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4F" w:rsidRPr="00584478" w:rsidRDefault="00BC424F" w:rsidP="00014D1E">
      <w:pPr>
        <w:spacing w:line="360" w:lineRule="auto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</w:t>
      </w:r>
    </w:p>
    <w:p w:rsidR="00BC424F" w:rsidRPr="00FD541F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“КИЇВСЬКИЙ ПОЛІТЕХНІЧНИЙ ІНСТИТУТ</w:t>
      </w:r>
    </w:p>
    <w:p w:rsidR="00BC424F" w:rsidRPr="00584478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84478">
        <w:rPr>
          <w:rFonts w:ascii="Times New Roman" w:hAnsi="Times New Roman"/>
          <w:sz w:val="28"/>
          <w:szCs w:val="28"/>
          <w:lang w:val="ru-RU"/>
        </w:rPr>
        <w:t>імені</w:t>
      </w:r>
      <w:proofErr w:type="spellEnd"/>
      <w:r w:rsidRPr="0058447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84478">
        <w:rPr>
          <w:rFonts w:ascii="Times New Roman" w:hAnsi="Times New Roman"/>
          <w:sz w:val="28"/>
          <w:szCs w:val="28"/>
          <w:lang w:val="ru-RU"/>
        </w:rPr>
        <w:t>Ігоря</w:t>
      </w:r>
      <w:proofErr w:type="spellEnd"/>
      <w:r w:rsidRPr="0058447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84478">
        <w:rPr>
          <w:rFonts w:ascii="Times New Roman" w:hAnsi="Times New Roman"/>
          <w:sz w:val="28"/>
          <w:szCs w:val="28"/>
          <w:lang w:val="ru-RU"/>
        </w:rPr>
        <w:t>Сікорського</w:t>
      </w:r>
      <w:proofErr w:type="spellEnd"/>
      <w:r w:rsidRPr="00584478">
        <w:rPr>
          <w:rFonts w:ascii="Times New Roman" w:hAnsi="Times New Roman"/>
          <w:sz w:val="28"/>
          <w:szCs w:val="28"/>
          <w:lang w:val="ru-RU"/>
        </w:rPr>
        <w:t>”</w:t>
      </w:r>
    </w:p>
    <w:p w:rsidR="00BC424F" w:rsidRPr="00584478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ФАКУЛЬТЕТ ІНФОРМАТИКИ ТА ОБЧИСЛЮВАЛЬНОЇ ТЕХНІКИ</w:t>
      </w:r>
    </w:p>
    <w:p w:rsidR="00BC424F" w:rsidRPr="00584478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proofErr w:type="spellStart"/>
      <w:r w:rsidRPr="00584478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58447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84478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:rsidR="00BC424F" w:rsidRPr="00584478" w:rsidRDefault="00BC424F" w:rsidP="00BC424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C424F" w:rsidRPr="00584478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</w:p>
    <w:p w:rsidR="00BC424F" w:rsidRPr="000D13A4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ЛАБОРАТОРНА РОБОТА №</w:t>
      </w:r>
      <w:r w:rsidRPr="00BE608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D13A4" w:rsidRPr="000D13A4">
        <w:rPr>
          <w:rFonts w:ascii="Times New Roman" w:hAnsi="Times New Roman"/>
          <w:sz w:val="28"/>
          <w:szCs w:val="28"/>
          <w:lang w:val="ru-RU"/>
        </w:rPr>
        <w:t>3</w:t>
      </w:r>
    </w:p>
    <w:p w:rsidR="00BC424F" w:rsidRPr="00584478" w:rsidRDefault="00BC424F" w:rsidP="00BC424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 w:rsidRPr="00584478">
        <w:rPr>
          <w:rFonts w:ascii="Times New Roman" w:hAnsi="Times New Roman"/>
          <w:sz w:val="28"/>
          <w:szCs w:val="28"/>
          <w:lang w:val="ru-RU"/>
        </w:rPr>
        <w:t>дисциплін</w:t>
      </w:r>
      <w:r>
        <w:rPr>
          <w:rFonts w:ascii="Times New Roman" w:hAnsi="Times New Roman"/>
          <w:sz w:val="28"/>
          <w:szCs w:val="28"/>
          <w:lang w:val="ru-RU"/>
        </w:rPr>
        <w:t>и</w:t>
      </w:r>
      <w:proofErr w:type="spellEnd"/>
      <w:r w:rsidRPr="00584478">
        <w:rPr>
          <w:rFonts w:ascii="Times New Roman" w:hAnsi="Times New Roman"/>
          <w:sz w:val="28"/>
          <w:szCs w:val="28"/>
          <w:lang w:val="ru-RU"/>
        </w:rPr>
        <w:t xml:space="preserve"> "</w:t>
      </w:r>
      <w:r>
        <w:rPr>
          <w:rFonts w:ascii="Times New Roman" w:hAnsi="Times New Roman"/>
          <w:sz w:val="28"/>
          <w:szCs w:val="28"/>
          <w:lang w:val="uk-UA"/>
        </w:rPr>
        <w:t>Методи оптимізації та планування експерименту</w:t>
      </w:r>
      <w:r w:rsidRPr="00584478">
        <w:rPr>
          <w:rFonts w:ascii="Times New Roman" w:hAnsi="Times New Roman"/>
          <w:sz w:val="28"/>
          <w:szCs w:val="28"/>
          <w:lang w:val="ru-RU"/>
        </w:rPr>
        <w:t>" на тему:</w:t>
      </w:r>
    </w:p>
    <w:p w:rsidR="00BC424F" w:rsidRPr="00BC424F" w:rsidRDefault="00BC424F" w:rsidP="00BC424F">
      <w:pPr>
        <w:spacing w:line="360" w:lineRule="auto"/>
        <w:jc w:val="center"/>
        <w:rPr>
          <w:snapToGrid w:val="0"/>
          <w:sz w:val="28"/>
          <w:szCs w:val="28"/>
          <w:lang w:val="ru-RU"/>
        </w:rPr>
      </w:pPr>
      <w:r w:rsidRPr="00BC424F">
        <w:rPr>
          <w:snapToGrid w:val="0"/>
          <w:sz w:val="28"/>
          <w:szCs w:val="28"/>
          <w:lang w:val="ru-RU"/>
        </w:rPr>
        <w:t xml:space="preserve">ПРОВЕДЕННЯ </w:t>
      </w:r>
      <w:r w:rsidR="000D13A4">
        <w:rPr>
          <w:snapToGrid w:val="0"/>
          <w:sz w:val="28"/>
          <w:szCs w:val="28"/>
          <w:lang w:val="uk-UA"/>
        </w:rPr>
        <w:t>ТРЬОХФАКТОРНОГО</w:t>
      </w:r>
      <w:r w:rsidRPr="00BC424F">
        <w:rPr>
          <w:snapToGrid w:val="0"/>
          <w:sz w:val="28"/>
          <w:szCs w:val="28"/>
          <w:lang w:val="ru-RU"/>
        </w:rPr>
        <w:t xml:space="preserve"> ЕКСПЕРИМЕНТУ З ВИКОРИСТАННЯМ ЛІНІЙНОГО РІВНЯННЯ РЕГРЕСІЇ</w:t>
      </w:r>
    </w:p>
    <w:p w:rsidR="00BC424F" w:rsidRPr="002A5224" w:rsidRDefault="00BC424F" w:rsidP="00BC424F">
      <w:pPr>
        <w:ind w:left="3969"/>
        <w:outlineLvl w:val="0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A5224">
        <w:rPr>
          <w:rFonts w:ascii="Times New Roman" w:hAnsi="Times New Roman"/>
          <w:sz w:val="28"/>
          <w:szCs w:val="28"/>
          <w:lang w:val="ru-RU"/>
        </w:rPr>
        <w:t>Виконала</w:t>
      </w:r>
      <w:proofErr w:type="spellEnd"/>
      <w:r w:rsidRPr="002A522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A5224">
        <w:rPr>
          <w:rFonts w:ascii="Times New Roman" w:hAnsi="Times New Roman"/>
          <w:sz w:val="28"/>
          <w:szCs w:val="28"/>
          <w:lang w:val="ru-RU"/>
        </w:rPr>
        <w:t>Дуплій</w:t>
      </w:r>
      <w:proofErr w:type="spellEnd"/>
      <w:r w:rsidRPr="002A5224">
        <w:rPr>
          <w:rFonts w:ascii="Times New Roman" w:hAnsi="Times New Roman"/>
          <w:sz w:val="28"/>
          <w:szCs w:val="28"/>
          <w:lang w:val="ru-RU"/>
        </w:rPr>
        <w:t xml:space="preserve"> Наталя </w:t>
      </w:r>
      <w:proofErr w:type="spellStart"/>
      <w:r w:rsidRPr="002A5224">
        <w:rPr>
          <w:rFonts w:ascii="Times New Roman" w:hAnsi="Times New Roman"/>
          <w:sz w:val="28"/>
          <w:szCs w:val="28"/>
          <w:lang w:val="ru-RU"/>
        </w:rPr>
        <w:t>Володимирівна</w:t>
      </w:r>
      <w:proofErr w:type="spellEnd"/>
    </w:p>
    <w:p w:rsidR="00BC424F" w:rsidRPr="00584478" w:rsidRDefault="00BC424F" w:rsidP="00BC424F">
      <w:pPr>
        <w:spacing w:line="360" w:lineRule="auto"/>
        <w:ind w:left="3969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584478">
        <w:rPr>
          <w:rFonts w:ascii="Times New Roman" w:hAnsi="Times New Roman"/>
          <w:sz w:val="28"/>
          <w:szCs w:val="28"/>
          <w:lang w:val="ru-RU"/>
        </w:rPr>
        <w:t>Факультет  ІОТ</w:t>
      </w:r>
      <w:proofErr w:type="gramEnd"/>
      <w:r w:rsidRPr="00584478">
        <w:rPr>
          <w:rFonts w:ascii="Times New Roman" w:hAnsi="Times New Roman"/>
          <w:sz w:val="28"/>
          <w:szCs w:val="28"/>
          <w:lang w:val="ru-RU"/>
        </w:rPr>
        <w:t>,</w:t>
      </w:r>
    </w:p>
    <w:p w:rsidR="00BC424F" w:rsidRPr="00584478" w:rsidRDefault="00BC424F" w:rsidP="00BC424F">
      <w:pPr>
        <w:spacing w:line="360" w:lineRule="auto"/>
        <w:ind w:left="3969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84478">
        <w:rPr>
          <w:rFonts w:ascii="Times New Roman" w:hAnsi="Times New Roman"/>
          <w:sz w:val="28"/>
          <w:szCs w:val="28"/>
          <w:lang w:val="ru-RU"/>
        </w:rPr>
        <w:t>Група</w:t>
      </w:r>
      <w:proofErr w:type="spellEnd"/>
      <w:r w:rsidRPr="00584478">
        <w:rPr>
          <w:rFonts w:ascii="Times New Roman" w:hAnsi="Times New Roman"/>
          <w:sz w:val="28"/>
          <w:szCs w:val="28"/>
          <w:lang w:val="ru-RU"/>
        </w:rPr>
        <w:t xml:space="preserve"> ІВ-82 </w:t>
      </w:r>
    </w:p>
    <w:p w:rsidR="00BC424F" w:rsidRPr="00584478" w:rsidRDefault="00BC424F" w:rsidP="00BC424F">
      <w:pPr>
        <w:spacing w:line="360" w:lineRule="auto"/>
        <w:ind w:left="3969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84478">
        <w:rPr>
          <w:rFonts w:ascii="Times New Roman" w:hAnsi="Times New Roman"/>
          <w:sz w:val="28"/>
          <w:szCs w:val="28"/>
          <w:lang w:val="ru-RU"/>
        </w:rPr>
        <w:t>Залікова</w:t>
      </w:r>
      <w:proofErr w:type="spellEnd"/>
      <w:r w:rsidRPr="00584478">
        <w:rPr>
          <w:rFonts w:ascii="Times New Roman" w:hAnsi="Times New Roman"/>
          <w:sz w:val="28"/>
          <w:szCs w:val="28"/>
          <w:lang w:val="ru-RU"/>
        </w:rPr>
        <w:t xml:space="preserve"> книжка № ІВ-8209</w:t>
      </w:r>
    </w:p>
    <w:p w:rsidR="00BC424F" w:rsidRPr="00584478" w:rsidRDefault="00BC424F" w:rsidP="00BC4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424F" w:rsidRPr="00584478" w:rsidRDefault="00BC424F" w:rsidP="00BC4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424F" w:rsidRPr="00584478" w:rsidRDefault="00BC424F" w:rsidP="00BC4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424F" w:rsidRPr="00584478" w:rsidRDefault="00BC424F" w:rsidP="00BC4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424F" w:rsidRPr="00584478" w:rsidRDefault="00BC424F" w:rsidP="00BC4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424F" w:rsidRPr="003C1E5E" w:rsidRDefault="00BC424F" w:rsidP="00BC424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3C1E5E">
        <w:rPr>
          <w:rFonts w:ascii="Times New Roman" w:hAnsi="Times New Roman"/>
          <w:sz w:val="28"/>
          <w:szCs w:val="28"/>
          <w:lang w:val="ru-RU"/>
        </w:rPr>
        <w:t>Київ</w:t>
      </w:r>
      <w:proofErr w:type="spellEnd"/>
      <w:r w:rsidRPr="003C1E5E">
        <w:rPr>
          <w:rFonts w:ascii="Times New Roman" w:hAnsi="Times New Roman"/>
          <w:sz w:val="28"/>
          <w:szCs w:val="28"/>
          <w:lang w:val="ru-RU"/>
        </w:rPr>
        <w:t xml:space="preserve"> –  2020 р.</w:t>
      </w:r>
    </w:p>
    <w:p w:rsidR="006D66B3" w:rsidRDefault="00367DB2">
      <w:r>
        <w:rPr>
          <w:noProof/>
        </w:rPr>
        <w:lastRenderedPageBreak/>
        <w:drawing>
          <wp:inline distT="0" distB="0" distL="0" distR="0" wp14:anchorId="29F21968" wp14:editId="1CD651F4">
            <wp:extent cx="503872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46" w:rsidRDefault="00121D54">
      <w:r>
        <w:rPr>
          <w:noProof/>
        </w:rPr>
        <w:drawing>
          <wp:inline distT="0" distB="0" distL="0" distR="0" wp14:anchorId="6F85B4C9" wp14:editId="116610A1">
            <wp:extent cx="492442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D6" w:rsidRDefault="00100B7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-30, 0</m:t>
            </m:r>
          </m:e>
        </m:d>
      </m:oMath>
      <w:r w:rsidR="009861D6">
        <w:t xml:space="preserve"> </w:t>
      </w:r>
    </w:p>
    <w:p w:rsidR="00F73760" w:rsidRDefault="00100B7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10, 60</m:t>
            </m:r>
          </m:e>
        </m:d>
      </m:oMath>
      <w:r w:rsidR="00F73760">
        <w:t xml:space="preserve"> </w:t>
      </w:r>
    </w:p>
    <w:p w:rsidR="00F73760" w:rsidRDefault="00100B7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10, 35</m:t>
            </m:r>
          </m:e>
        </m:d>
      </m:oMath>
      <w:r w:rsidR="00F73760">
        <w:t xml:space="preserve"> </w:t>
      </w:r>
    </w:p>
    <w:p w:rsidR="000A412D" w:rsidRDefault="00100B73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=+1=&gt;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0A412D">
        <w:t xml:space="preserve"> </w:t>
      </w:r>
    </w:p>
    <w:p w:rsidR="000A412D" w:rsidRDefault="00100B73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=-1=&gt;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=-30</m:t>
        </m:r>
      </m:oMath>
      <w:r w:rsidR="000A412D">
        <w:t xml:space="preserve"> </w:t>
      </w:r>
    </w:p>
    <w:p w:rsidR="000A412D" w:rsidRDefault="00100B73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=+1=&gt;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=60</m:t>
        </m:r>
      </m:oMath>
      <w:r w:rsidR="000A412D">
        <w:t xml:space="preserve"> </w:t>
      </w:r>
    </w:p>
    <w:p w:rsidR="000A412D" w:rsidRDefault="00100B73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=-1=&gt;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</m:t>
        </m:r>
      </m:oMath>
      <w:r w:rsidR="000A412D">
        <w:t xml:space="preserve"> </w:t>
      </w:r>
    </w:p>
    <w:p w:rsidR="000A412D" w:rsidRPr="003C1E5E" w:rsidRDefault="00100B73">
      <w:pPr>
        <w:rPr>
          <w:lang w:val="ru-RU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e>
        </m:bar>
        <m:r>
          <w:rPr>
            <w:rFonts w:ascii="Cambria Math" w:hAnsi="Cambria Math"/>
            <w:lang w:val="ru-RU"/>
          </w:rPr>
          <m:t>=+1=&gt;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=35</m:t>
        </m:r>
      </m:oMath>
      <w:r w:rsidR="000A412D" w:rsidRPr="003C1E5E">
        <w:rPr>
          <w:lang w:val="ru-RU"/>
        </w:rPr>
        <w:t xml:space="preserve"> </w:t>
      </w:r>
    </w:p>
    <w:p w:rsidR="00BB4985" w:rsidRPr="003C1E5E" w:rsidRDefault="00100B73">
      <w:pPr>
        <w:rPr>
          <w:lang w:val="ru-RU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e>
        </m:bar>
        <m:r>
          <w:rPr>
            <w:rFonts w:ascii="Cambria Math" w:hAnsi="Cambria Math"/>
            <w:lang w:val="ru-RU"/>
          </w:rPr>
          <m:t>=-1=&gt;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=10</m:t>
        </m:r>
      </m:oMath>
      <w:r w:rsidR="00C149EE" w:rsidRPr="003C1E5E">
        <w:rPr>
          <w:lang w:val="ru-RU"/>
        </w:rPr>
        <w:t xml:space="preserve"> </w:t>
      </w:r>
    </w:p>
    <w:p w:rsidR="00AE7122" w:rsidRPr="00BB4985" w:rsidRDefault="00AE7122">
      <w:pPr>
        <w:rPr>
          <w:lang w:val="uk-UA"/>
        </w:rPr>
      </w:pPr>
      <w:r>
        <w:rPr>
          <w:lang w:val="uk-UA"/>
        </w:rPr>
        <w:t xml:space="preserve">Складаємо матрицю планування для </w:t>
      </w:r>
      <w:r w:rsidR="00BB4985">
        <w:rPr>
          <w:lang w:val="uk-UA"/>
        </w:rPr>
        <w:t xml:space="preserve">дробового </w:t>
      </w:r>
      <w:proofErr w:type="spellStart"/>
      <w:r w:rsidR="00BB4985">
        <w:rPr>
          <w:lang w:val="uk-UA"/>
        </w:rPr>
        <w:t>трьохфакторного</w:t>
      </w:r>
      <w:proofErr w:type="spellEnd"/>
      <w:r w:rsidR="00BB4985">
        <w:rPr>
          <w:lang w:val="uk-UA"/>
        </w:rPr>
        <w:t xml:space="preserve"> експерименту з використанням додаткового (фіктивного) нульового фактору (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=1</m:t>
        </m:r>
      </m:oMath>
      <w:r w:rsidR="00BB4985">
        <w:rPr>
          <w:lang w:val="uk-UA"/>
        </w:rPr>
        <w:t>) та заповнюємо нормованими значеннями.</w:t>
      </w:r>
    </w:p>
    <w:tbl>
      <w:tblPr>
        <w:tblStyle w:val="PlaceholderText"/>
        <w:tblW w:w="0" w:type="auto"/>
        <w:tblLook w:val="04A0" w:firstRow="1" w:lastRow="0" w:firstColumn="1" w:lastColumn="0" w:noHBand="0" w:noVBand="1"/>
      </w:tblPr>
      <w:tblGrid>
        <w:gridCol w:w="1003"/>
        <w:gridCol w:w="1006"/>
        <w:gridCol w:w="1039"/>
        <w:gridCol w:w="1040"/>
        <w:gridCol w:w="1010"/>
        <w:gridCol w:w="1057"/>
        <w:gridCol w:w="1057"/>
        <w:gridCol w:w="1061"/>
        <w:gridCol w:w="1077"/>
      </w:tblGrid>
      <w:tr w:rsidR="00083376" w:rsidTr="00083376">
        <w:tc>
          <w:tcPr>
            <w:tcW w:w="1003" w:type="dxa"/>
          </w:tcPr>
          <w:p w:rsidR="00083376" w:rsidRDefault="00083376">
            <w:pPr>
              <w:rPr>
                <w:lang w:val="uk-UA"/>
              </w:rPr>
            </w:pPr>
          </w:p>
        </w:tc>
        <w:tc>
          <w:tcPr>
            <w:tcW w:w="1006" w:type="dxa"/>
          </w:tcPr>
          <w:p w:rsidR="00083376" w:rsidRDefault="00100B73" w:rsidP="00C7393D">
            <w:pPr>
              <w:rPr>
                <w:rFonts w:ascii="Times New Roman" w:eastAsia="Calibri" w:hAnsi="Times New Roman" w:cs="Times New Roman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39" w:type="dxa"/>
          </w:tcPr>
          <w:p w:rsidR="00083376" w:rsidRDefault="00100B73" w:rsidP="00E52B7E">
            <w:pPr>
              <w:rPr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40" w:type="dxa"/>
          </w:tcPr>
          <w:p w:rsidR="00083376" w:rsidRDefault="00100B73" w:rsidP="00E52B7E">
            <w:pPr>
              <w:rPr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10" w:type="dxa"/>
          </w:tcPr>
          <w:p w:rsidR="00083376" w:rsidRDefault="00100B73" w:rsidP="00083376">
            <w:pPr>
              <w:rPr>
                <w:rFonts w:ascii="Times New Roman" w:eastAsia="Calibri" w:hAnsi="Times New Roman" w:cs="Times New Roman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57" w:type="dxa"/>
          </w:tcPr>
          <w:p w:rsidR="00083376" w:rsidRPr="00BB24AF" w:rsidRDefault="00100B73" w:rsidP="00BB24AF">
            <w:pPr>
              <w:rPr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1057" w:type="dxa"/>
          </w:tcPr>
          <w:p w:rsidR="00083376" w:rsidRDefault="00100B73" w:rsidP="00BB24AF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i2</m:t>
                    </m:r>
                  </m:sub>
                </m:sSub>
              </m:oMath>
            </m:oMathPara>
          </w:p>
        </w:tc>
        <w:tc>
          <w:tcPr>
            <w:tcW w:w="1061" w:type="dxa"/>
          </w:tcPr>
          <w:p w:rsidR="00083376" w:rsidRDefault="00100B73" w:rsidP="00BB24AF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ik</m:t>
                    </m:r>
                  </m:sub>
                </m:sSub>
              </m:oMath>
            </m:oMathPara>
          </w:p>
        </w:tc>
        <w:tc>
          <w:tcPr>
            <w:tcW w:w="1077" w:type="dxa"/>
          </w:tcPr>
          <w:p w:rsidR="00083376" w:rsidRDefault="00100B73" w:rsidP="00BB24AF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im</m:t>
                    </m:r>
                  </m:sub>
                </m:sSub>
              </m:oMath>
            </m:oMathPara>
          </w:p>
        </w:tc>
      </w:tr>
      <w:tr w:rsidR="00083376" w:rsidTr="00083376">
        <w:tc>
          <w:tcPr>
            <w:tcW w:w="1003" w:type="dxa"/>
          </w:tcPr>
          <w:p w:rsidR="00083376" w:rsidRDefault="00083376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006" w:type="dxa"/>
          </w:tcPr>
          <w:p w:rsidR="00083376" w:rsidRPr="004309E5" w:rsidRDefault="00083376">
            <w:pPr>
              <w:rPr>
                <w:lang w:val="uk-UA"/>
              </w:rPr>
            </w:pPr>
            <w:r>
              <w:rPr>
                <w:lang w:val="uk-UA"/>
              </w:rPr>
              <w:t>+1</w:t>
            </w:r>
          </w:p>
        </w:tc>
        <w:tc>
          <w:tcPr>
            <w:tcW w:w="1039" w:type="dxa"/>
          </w:tcPr>
          <w:p w:rsidR="00083376" w:rsidRPr="00BB24AF" w:rsidRDefault="00083376">
            <w:r>
              <w:t>-1</w:t>
            </w:r>
          </w:p>
        </w:tc>
        <w:tc>
          <w:tcPr>
            <w:tcW w:w="1040" w:type="dxa"/>
          </w:tcPr>
          <w:p w:rsidR="00083376" w:rsidRPr="00BB24AF" w:rsidRDefault="00083376">
            <w:r>
              <w:t>-1</w:t>
            </w:r>
          </w:p>
        </w:tc>
        <w:tc>
          <w:tcPr>
            <w:tcW w:w="1010" w:type="dxa"/>
          </w:tcPr>
          <w:p w:rsidR="00083376" w:rsidRDefault="00083376">
            <w:pPr>
              <w:rPr>
                <w:lang w:val="uk-UA"/>
              </w:rPr>
            </w:pPr>
            <w:r>
              <w:rPr>
                <w:lang w:val="uk-UA"/>
              </w:rPr>
              <w:t>-1</w:t>
            </w:r>
          </w:p>
        </w:tc>
        <w:tc>
          <w:tcPr>
            <w:tcW w:w="1057" w:type="dxa"/>
          </w:tcPr>
          <w:p w:rsidR="00083376" w:rsidRDefault="00083376">
            <w:pPr>
              <w:rPr>
                <w:lang w:val="uk-UA"/>
              </w:rPr>
            </w:pPr>
          </w:p>
        </w:tc>
        <w:tc>
          <w:tcPr>
            <w:tcW w:w="1057" w:type="dxa"/>
          </w:tcPr>
          <w:p w:rsidR="00083376" w:rsidRDefault="00083376">
            <w:pPr>
              <w:rPr>
                <w:lang w:val="uk-UA"/>
              </w:rPr>
            </w:pPr>
          </w:p>
        </w:tc>
        <w:tc>
          <w:tcPr>
            <w:tcW w:w="1061" w:type="dxa"/>
          </w:tcPr>
          <w:p w:rsidR="00083376" w:rsidRDefault="00083376">
            <w:pPr>
              <w:rPr>
                <w:lang w:val="uk-UA"/>
              </w:rPr>
            </w:pPr>
          </w:p>
        </w:tc>
        <w:tc>
          <w:tcPr>
            <w:tcW w:w="1077" w:type="dxa"/>
          </w:tcPr>
          <w:p w:rsidR="00083376" w:rsidRDefault="00083376">
            <w:pPr>
              <w:rPr>
                <w:lang w:val="uk-UA"/>
              </w:rPr>
            </w:pPr>
          </w:p>
        </w:tc>
      </w:tr>
      <w:tr w:rsidR="00083376" w:rsidTr="00083376">
        <w:tc>
          <w:tcPr>
            <w:tcW w:w="1003" w:type="dxa"/>
          </w:tcPr>
          <w:p w:rsidR="00083376" w:rsidRDefault="00083376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006" w:type="dxa"/>
          </w:tcPr>
          <w:p w:rsidR="00083376" w:rsidRPr="004309E5" w:rsidRDefault="00083376">
            <w:pPr>
              <w:rPr>
                <w:lang w:val="uk-UA"/>
              </w:rPr>
            </w:pPr>
            <w:r>
              <w:rPr>
                <w:lang w:val="uk-UA"/>
              </w:rPr>
              <w:t>+1</w:t>
            </w:r>
          </w:p>
        </w:tc>
        <w:tc>
          <w:tcPr>
            <w:tcW w:w="1039" w:type="dxa"/>
          </w:tcPr>
          <w:p w:rsidR="00083376" w:rsidRPr="00BB24AF" w:rsidRDefault="00083376">
            <w:r>
              <w:t>-1</w:t>
            </w:r>
          </w:p>
        </w:tc>
        <w:tc>
          <w:tcPr>
            <w:tcW w:w="1040" w:type="dxa"/>
          </w:tcPr>
          <w:p w:rsidR="00083376" w:rsidRPr="00BB24AF" w:rsidRDefault="00083376">
            <w:r>
              <w:t>+1</w:t>
            </w:r>
          </w:p>
        </w:tc>
        <w:tc>
          <w:tcPr>
            <w:tcW w:w="1010" w:type="dxa"/>
          </w:tcPr>
          <w:p w:rsidR="00083376" w:rsidRDefault="00083376">
            <w:pPr>
              <w:rPr>
                <w:lang w:val="uk-UA"/>
              </w:rPr>
            </w:pPr>
            <w:r>
              <w:rPr>
                <w:lang w:val="uk-UA"/>
              </w:rPr>
              <w:t>+1</w:t>
            </w:r>
          </w:p>
        </w:tc>
        <w:tc>
          <w:tcPr>
            <w:tcW w:w="1057" w:type="dxa"/>
          </w:tcPr>
          <w:p w:rsidR="00083376" w:rsidRDefault="00083376">
            <w:pPr>
              <w:rPr>
                <w:lang w:val="uk-UA"/>
              </w:rPr>
            </w:pPr>
          </w:p>
        </w:tc>
        <w:tc>
          <w:tcPr>
            <w:tcW w:w="1057" w:type="dxa"/>
          </w:tcPr>
          <w:p w:rsidR="00083376" w:rsidRDefault="00083376">
            <w:pPr>
              <w:rPr>
                <w:lang w:val="uk-UA"/>
              </w:rPr>
            </w:pPr>
          </w:p>
        </w:tc>
        <w:tc>
          <w:tcPr>
            <w:tcW w:w="1061" w:type="dxa"/>
          </w:tcPr>
          <w:p w:rsidR="00083376" w:rsidRDefault="00083376">
            <w:pPr>
              <w:rPr>
                <w:lang w:val="uk-UA"/>
              </w:rPr>
            </w:pPr>
          </w:p>
        </w:tc>
        <w:tc>
          <w:tcPr>
            <w:tcW w:w="1077" w:type="dxa"/>
          </w:tcPr>
          <w:p w:rsidR="00083376" w:rsidRDefault="00083376">
            <w:pPr>
              <w:rPr>
                <w:lang w:val="uk-UA"/>
              </w:rPr>
            </w:pPr>
          </w:p>
        </w:tc>
      </w:tr>
      <w:tr w:rsidR="00083376" w:rsidTr="00083376">
        <w:tc>
          <w:tcPr>
            <w:tcW w:w="1003" w:type="dxa"/>
          </w:tcPr>
          <w:p w:rsidR="00083376" w:rsidRDefault="00083376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006" w:type="dxa"/>
          </w:tcPr>
          <w:p w:rsidR="00083376" w:rsidRPr="004309E5" w:rsidRDefault="00083376">
            <w:pPr>
              <w:rPr>
                <w:lang w:val="uk-UA"/>
              </w:rPr>
            </w:pPr>
            <w:r>
              <w:rPr>
                <w:lang w:val="uk-UA"/>
              </w:rPr>
              <w:t>+1</w:t>
            </w:r>
          </w:p>
        </w:tc>
        <w:tc>
          <w:tcPr>
            <w:tcW w:w="1039" w:type="dxa"/>
          </w:tcPr>
          <w:p w:rsidR="00083376" w:rsidRPr="00BB24AF" w:rsidRDefault="00083376">
            <w:r>
              <w:t>+1</w:t>
            </w:r>
          </w:p>
        </w:tc>
        <w:tc>
          <w:tcPr>
            <w:tcW w:w="1040" w:type="dxa"/>
          </w:tcPr>
          <w:p w:rsidR="00083376" w:rsidRPr="00BB24AF" w:rsidRDefault="00083376">
            <w:r>
              <w:t>-1</w:t>
            </w:r>
          </w:p>
        </w:tc>
        <w:tc>
          <w:tcPr>
            <w:tcW w:w="1010" w:type="dxa"/>
          </w:tcPr>
          <w:p w:rsidR="00083376" w:rsidRDefault="00083376">
            <w:pPr>
              <w:rPr>
                <w:lang w:val="uk-UA"/>
              </w:rPr>
            </w:pPr>
            <w:r>
              <w:rPr>
                <w:lang w:val="uk-UA"/>
              </w:rPr>
              <w:t>+1</w:t>
            </w:r>
          </w:p>
        </w:tc>
        <w:tc>
          <w:tcPr>
            <w:tcW w:w="1057" w:type="dxa"/>
          </w:tcPr>
          <w:p w:rsidR="00083376" w:rsidRDefault="00083376">
            <w:pPr>
              <w:rPr>
                <w:lang w:val="uk-UA"/>
              </w:rPr>
            </w:pPr>
          </w:p>
        </w:tc>
        <w:tc>
          <w:tcPr>
            <w:tcW w:w="1057" w:type="dxa"/>
          </w:tcPr>
          <w:p w:rsidR="00083376" w:rsidRDefault="00083376">
            <w:pPr>
              <w:rPr>
                <w:lang w:val="uk-UA"/>
              </w:rPr>
            </w:pPr>
          </w:p>
        </w:tc>
        <w:tc>
          <w:tcPr>
            <w:tcW w:w="1061" w:type="dxa"/>
          </w:tcPr>
          <w:p w:rsidR="00083376" w:rsidRDefault="00083376">
            <w:pPr>
              <w:rPr>
                <w:lang w:val="uk-UA"/>
              </w:rPr>
            </w:pPr>
          </w:p>
        </w:tc>
        <w:tc>
          <w:tcPr>
            <w:tcW w:w="1077" w:type="dxa"/>
          </w:tcPr>
          <w:p w:rsidR="00083376" w:rsidRDefault="00083376">
            <w:pPr>
              <w:rPr>
                <w:lang w:val="uk-UA"/>
              </w:rPr>
            </w:pPr>
          </w:p>
        </w:tc>
      </w:tr>
      <w:tr w:rsidR="00083376" w:rsidTr="00083376">
        <w:tc>
          <w:tcPr>
            <w:tcW w:w="1003" w:type="dxa"/>
          </w:tcPr>
          <w:p w:rsidR="00083376" w:rsidRDefault="00083376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006" w:type="dxa"/>
          </w:tcPr>
          <w:p w:rsidR="00083376" w:rsidRPr="004309E5" w:rsidRDefault="00083376">
            <w:pPr>
              <w:rPr>
                <w:lang w:val="uk-UA"/>
              </w:rPr>
            </w:pPr>
            <w:r>
              <w:rPr>
                <w:lang w:val="uk-UA"/>
              </w:rPr>
              <w:t>+1</w:t>
            </w:r>
          </w:p>
        </w:tc>
        <w:tc>
          <w:tcPr>
            <w:tcW w:w="1039" w:type="dxa"/>
          </w:tcPr>
          <w:p w:rsidR="00083376" w:rsidRPr="00BB24AF" w:rsidRDefault="00083376">
            <w:r>
              <w:t>+1</w:t>
            </w:r>
          </w:p>
        </w:tc>
        <w:tc>
          <w:tcPr>
            <w:tcW w:w="1040" w:type="dxa"/>
          </w:tcPr>
          <w:p w:rsidR="00083376" w:rsidRPr="00BB24AF" w:rsidRDefault="00083376">
            <w:r>
              <w:t>+1</w:t>
            </w:r>
          </w:p>
        </w:tc>
        <w:tc>
          <w:tcPr>
            <w:tcW w:w="1010" w:type="dxa"/>
          </w:tcPr>
          <w:p w:rsidR="00083376" w:rsidRDefault="00083376">
            <w:pPr>
              <w:rPr>
                <w:lang w:val="uk-UA"/>
              </w:rPr>
            </w:pPr>
            <w:r>
              <w:rPr>
                <w:lang w:val="uk-UA"/>
              </w:rPr>
              <w:t>-1</w:t>
            </w:r>
          </w:p>
        </w:tc>
        <w:tc>
          <w:tcPr>
            <w:tcW w:w="1057" w:type="dxa"/>
          </w:tcPr>
          <w:p w:rsidR="00083376" w:rsidRDefault="00083376">
            <w:pPr>
              <w:rPr>
                <w:lang w:val="uk-UA"/>
              </w:rPr>
            </w:pPr>
          </w:p>
        </w:tc>
        <w:tc>
          <w:tcPr>
            <w:tcW w:w="1057" w:type="dxa"/>
          </w:tcPr>
          <w:p w:rsidR="00083376" w:rsidRDefault="00083376">
            <w:pPr>
              <w:rPr>
                <w:lang w:val="uk-UA"/>
              </w:rPr>
            </w:pPr>
          </w:p>
        </w:tc>
        <w:tc>
          <w:tcPr>
            <w:tcW w:w="1061" w:type="dxa"/>
          </w:tcPr>
          <w:p w:rsidR="00083376" w:rsidRDefault="00083376">
            <w:pPr>
              <w:rPr>
                <w:lang w:val="uk-UA"/>
              </w:rPr>
            </w:pPr>
          </w:p>
        </w:tc>
        <w:tc>
          <w:tcPr>
            <w:tcW w:w="1077" w:type="dxa"/>
          </w:tcPr>
          <w:p w:rsidR="00083376" w:rsidRDefault="00083376">
            <w:pPr>
              <w:rPr>
                <w:lang w:val="uk-UA"/>
              </w:rPr>
            </w:pPr>
          </w:p>
        </w:tc>
      </w:tr>
    </w:tbl>
    <w:p w:rsidR="00AE7122" w:rsidRDefault="00AE7122">
      <w:pPr>
        <w:rPr>
          <w:lang w:val="uk-UA"/>
        </w:rPr>
      </w:pPr>
    </w:p>
    <w:p w:rsidR="00AD0081" w:rsidRDefault="00A17FE1">
      <w:pPr>
        <w:rPr>
          <w:lang w:val="uk-UA"/>
        </w:rPr>
      </w:pPr>
      <w:r>
        <w:rPr>
          <w:lang w:val="uk-UA"/>
        </w:rPr>
        <w:t>Таблиця з натуральних значень</w:t>
      </w:r>
    </w:p>
    <w:tbl>
      <w:tblPr>
        <w:tblStyle w:val="PlaceholderText"/>
        <w:tblW w:w="0" w:type="auto"/>
        <w:tblLook w:val="04A0" w:firstRow="1" w:lastRow="0" w:firstColumn="1" w:lastColumn="0" w:noHBand="0" w:noVBand="1"/>
      </w:tblPr>
      <w:tblGrid>
        <w:gridCol w:w="1003"/>
        <w:gridCol w:w="1039"/>
        <w:gridCol w:w="1040"/>
        <w:gridCol w:w="1010"/>
        <w:gridCol w:w="1057"/>
        <w:gridCol w:w="1057"/>
        <w:gridCol w:w="1061"/>
        <w:gridCol w:w="1077"/>
      </w:tblGrid>
      <w:tr w:rsidR="00DD6915" w:rsidTr="00100B73">
        <w:tc>
          <w:tcPr>
            <w:tcW w:w="1003" w:type="dxa"/>
          </w:tcPr>
          <w:p w:rsidR="00DD6915" w:rsidRDefault="00DD6915" w:rsidP="00100B73">
            <w:pPr>
              <w:rPr>
                <w:lang w:val="uk-UA"/>
              </w:rPr>
            </w:pPr>
          </w:p>
        </w:tc>
        <w:tc>
          <w:tcPr>
            <w:tcW w:w="1039" w:type="dxa"/>
          </w:tcPr>
          <w:p w:rsidR="00DD6915" w:rsidRDefault="00100B73" w:rsidP="00100B73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0" w:type="dxa"/>
          </w:tcPr>
          <w:p w:rsidR="00DD6915" w:rsidRDefault="00100B73" w:rsidP="00100B73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0" w:type="dxa"/>
          </w:tcPr>
          <w:p w:rsidR="00DD6915" w:rsidRDefault="00100B73" w:rsidP="00100B73">
            <w:pPr>
              <w:rPr>
                <w:rFonts w:ascii="Times New Roman" w:eastAsia="Calibri" w:hAnsi="Times New Roman" w:cs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7" w:type="dxa"/>
          </w:tcPr>
          <w:p w:rsidR="00DD6915" w:rsidRPr="00BB24AF" w:rsidRDefault="00100B73" w:rsidP="00100B73">
            <w:pPr>
              <w:rPr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1057" w:type="dxa"/>
          </w:tcPr>
          <w:p w:rsidR="00DD6915" w:rsidRDefault="00100B73" w:rsidP="00100B73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i2</m:t>
                    </m:r>
                  </m:sub>
                </m:sSub>
              </m:oMath>
            </m:oMathPara>
          </w:p>
        </w:tc>
        <w:tc>
          <w:tcPr>
            <w:tcW w:w="1061" w:type="dxa"/>
          </w:tcPr>
          <w:p w:rsidR="00DD6915" w:rsidRDefault="00100B73" w:rsidP="00100B73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ik</m:t>
                    </m:r>
                  </m:sub>
                </m:sSub>
              </m:oMath>
            </m:oMathPara>
          </w:p>
        </w:tc>
        <w:tc>
          <w:tcPr>
            <w:tcW w:w="1077" w:type="dxa"/>
          </w:tcPr>
          <w:p w:rsidR="00DD6915" w:rsidRDefault="00100B73" w:rsidP="00100B73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im</m:t>
                    </m:r>
                  </m:sub>
                </m:sSub>
              </m:oMath>
            </m:oMathPara>
          </w:p>
        </w:tc>
      </w:tr>
      <w:tr w:rsidR="00DD6915" w:rsidTr="00100B73">
        <w:tc>
          <w:tcPr>
            <w:tcW w:w="1003" w:type="dxa"/>
          </w:tcPr>
          <w:p w:rsidR="00DD6915" w:rsidRDefault="00DD6915" w:rsidP="00100B7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039" w:type="dxa"/>
          </w:tcPr>
          <w:p w:rsidR="00DD6915" w:rsidRPr="00BB24AF" w:rsidRDefault="00DD6915" w:rsidP="00100B73">
            <w:r>
              <w:t>-30</w:t>
            </w:r>
          </w:p>
        </w:tc>
        <w:tc>
          <w:tcPr>
            <w:tcW w:w="1040" w:type="dxa"/>
          </w:tcPr>
          <w:p w:rsidR="00DD6915" w:rsidRPr="00DD6915" w:rsidRDefault="00DD6915" w:rsidP="00100B73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010" w:type="dxa"/>
          </w:tcPr>
          <w:p w:rsidR="00DD6915" w:rsidRDefault="00DD6915" w:rsidP="00100B73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057" w:type="dxa"/>
          </w:tcPr>
          <w:p w:rsidR="00DD6915" w:rsidRDefault="00DD6915" w:rsidP="00100B73">
            <w:pPr>
              <w:rPr>
                <w:lang w:val="uk-UA"/>
              </w:rPr>
            </w:pPr>
          </w:p>
        </w:tc>
        <w:tc>
          <w:tcPr>
            <w:tcW w:w="1057" w:type="dxa"/>
          </w:tcPr>
          <w:p w:rsidR="00DD6915" w:rsidRDefault="00DD6915" w:rsidP="00100B73">
            <w:pPr>
              <w:rPr>
                <w:lang w:val="uk-UA"/>
              </w:rPr>
            </w:pPr>
          </w:p>
        </w:tc>
        <w:tc>
          <w:tcPr>
            <w:tcW w:w="1061" w:type="dxa"/>
          </w:tcPr>
          <w:p w:rsidR="00DD6915" w:rsidRDefault="00DD6915" w:rsidP="00100B73">
            <w:pPr>
              <w:rPr>
                <w:lang w:val="uk-UA"/>
              </w:rPr>
            </w:pPr>
          </w:p>
        </w:tc>
        <w:tc>
          <w:tcPr>
            <w:tcW w:w="1077" w:type="dxa"/>
          </w:tcPr>
          <w:p w:rsidR="00DD6915" w:rsidRDefault="00DD6915" w:rsidP="00100B73">
            <w:pPr>
              <w:rPr>
                <w:lang w:val="uk-UA"/>
              </w:rPr>
            </w:pPr>
          </w:p>
        </w:tc>
      </w:tr>
      <w:tr w:rsidR="00DD6915" w:rsidTr="00100B73">
        <w:tc>
          <w:tcPr>
            <w:tcW w:w="1003" w:type="dxa"/>
          </w:tcPr>
          <w:p w:rsidR="00DD6915" w:rsidRDefault="00DD6915" w:rsidP="00100B73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039" w:type="dxa"/>
          </w:tcPr>
          <w:p w:rsidR="00DD6915" w:rsidRPr="00BB24AF" w:rsidRDefault="00DD6915" w:rsidP="00100B73">
            <w:r>
              <w:t>-30</w:t>
            </w:r>
          </w:p>
        </w:tc>
        <w:tc>
          <w:tcPr>
            <w:tcW w:w="1040" w:type="dxa"/>
          </w:tcPr>
          <w:p w:rsidR="00DD6915" w:rsidRPr="00BB24AF" w:rsidRDefault="00DD6915" w:rsidP="00100B73">
            <w:r>
              <w:t>60</w:t>
            </w:r>
          </w:p>
        </w:tc>
        <w:tc>
          <w:tcPr>
            <w:tcW w:w="1010" w:type="dxa"/>
          </w:tcPr>
          <w:p w:rsidR="00DD6915" w:rsidRDefault="00DD6915" w:rsidP="00100B73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057" w:type="dxa"/>
          </w:tcPr>
          <w:p w:rsidR="00DD6915" w:rsidRDefault="00DD6915" w:rsidP="00100B73">
            <w:pPr>
              <w:rPr>
                <w:lang w:val="uk-UA"/>
              </w:rPr>
            </w:pPr>
          </w:p>
        </w:tc>
        <w:tc>
          <w:tcPr>
            <w:tcW w:w="1057" w:type="dxa"/>
          </w:tcPr>
          <w:p w:rsidR="00DD6915" w:rsidRDefault="00DD6915" w:rsidP="00100B73">
            <w:pPr>
              <w:rPr>
                <w:lang w:val="uk-UA"/>
              </w:rPr>
            </w:pPr>
          </w:p>
        </w:tc>
        <w:tc>
          <w:tcPr>
            <w:tcW w:w="1061" w:type="dxa"/>
          </w:tcPr>
          <w:p w:rsidR="00DD6915" w:rsidRDefault="00DD6915" w:rsidP="00100B73">
            <w:pPr>
              <w:rPr>
                <w:lang w:val="uk-UA"/>
              </w:rPr>
            </w:pPr>
          </w:p>
        </w:tc>
        <w:tc>
          <w:tcPr>
            <w:tcW w:w="1077" w:type="dxa"/>
          </w:tcPr>
          <w:p w:rsidR="00DD6915" w:rsidRDefault="00DD6915" w:rsidP="00100B73">
            <w:pPr>
              <w:rPr>
                <w:lang w:val="uk-UA"/>
              </w:rPr>
            </w:pPr>
          </w:p>
        </w:tc>
      </w:tr>
      <w:tr w:rsidR="00DD6915" w:rsidTr="00100B73">
        <w:tc>
          <w:tcPr>
            <w:tcW w:w="1003" w:type="dxa"/>
          </w:tcPr>
          <w:p w:rsidR="00DD6915" w:rsidRDefault="00DD6915" w:rsidP="00100B73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039" w:type="dxa"/>
          </w:tcPr>
          <w:p w:rsidR="00DD6915" w:rsidRPr="00BB24AF" w:rsidRDefault="00DD6915" w:rsidP="00100B73">
            <w:r>
              <w:t>0</w:t>
            </w:r>
          </w:p>
        </w:tc>
        <w:tc>
          <w:tcPr>
            <w:tcW w:w="1040" w:type="dxa"/>
          </w:tcPr>
          <w:p w:rsidR="00DD6915" w:rsidRPr="00DD6915" w:rsidRDefault="00DD6915" w:rsidP="00100B73">
            <w:pPr>
              <w:rPr>
                <w:lang w:val="uk-UA"/>
              </w:rPr>
            </w:pPr>
            <w:r>
              <w:t>10</w:t>
            </w:r>
          </w:p>
        </w:tc>
        <w:tc>
          <w:tcPr>
            <w:tcW w:w="1010" w:type="dxa"/>
          </w:tcPr>
          <w:p w:rsidR="00DD6915" w:rsidRDefault="00DD6915" w:rsidP="00100B73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057" w:type="dxa"/>
          </w:tcPr>
          <w:p w:rsidR="00DD6915" w:rsidRDefault="00DD6915" w:rsidP="00100B73">
            <w:pPr>
              <w:rPr>
                <w:lang w:val="uk-UA"/>
              </w:rPr>
            </w:pPr>
          </w:p>
        </w:tc>
        <w:tc>
          <w:tcPr>
            <w:tcW w:w="1057" w:type="dxa"/>
          </w:tcPr>
          <w:p w:rsidR="00DD6915" w:rsidRDefault="00DD6915" w:rsidP="00100B73">
            <w:pPr>
              <w:rPr>
                <w:lang w:val="uk-UA"/>
              </w:rPr>
            </w:pPr>
          </w:p>
        </w:tc>
        <w:tc>
          <w:tcPr>
            <w:tcW w:w="1061" w:type="dxa"/>
          </w:tcPr>
          <w:p w:rsidR="00DD6915" w:rsidRDefault="00DD6915" w:rsidP="00100B73">
            <w:pPr>
              <w:rPr>
                <w:lang w:val="uk-UA"/>
              </w:rPr>
            </w:pPr>
          </w:p>
        </w:tc>
        <w:tc>
          <w:tcPr>
            <w:tcW w:w="1077" w:type="dxa"/>
          </w:tcPr>
          <w:p w:rsidR="00DD6915" w:rsidRDefault="00DD6915" w:rsidP="00100B73">
            <w:pPr>
              <w:rPr>
                <w:lang w:val="uk-UA"/>
              </w:rPr>
            </w:pPr>
          </w:p>
        </w:tc>
      </w:tr>
      <w:tr w:rsidR="00DD6915" w:rsidTr="00100B73">
        <w:tc>
          <w:tcPr>
            <w:tcW w:w="1003" w:type="dxa"/>
          </w:tcPr>
          <w:p w:rsidR="00DD6915" w:rsidRDefault="00DD6915" w:rsidP="00100B73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039" w:type="dxa"/>
          </w:tcPr>
          <w:p w:rsidR="00DD6915" w:rsidRPr="00DD6915" w:rsidRDefault="00DD6915" w:rsidP="00100B73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040" w:type="dxa"/>
          </w:tcPr>
          <w:p w:rsidR="00DD6915" w:rsidRPr="00BB24AF" w:rsidRDefault="00DD6915" w:rsidP="00100B73">
            <w:r>
              <w:t>60</w:t>
            </w:r>
          </w:p>
        </w:tc>
        <w:tc>
          <w:tcPr>
            <w:tcW w:w="1010" w:type="dxa"/>
          </w:tcPr>
          <w:p w:rsidR="00DD6915" w:rsidRDefault="00DD6915" w:rsidP="00100B73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057" w:type="dxa"/>
          </w:tcPr>
          <w:p w:rsidR="00DD6915" w:rsidRDefault="00DD6915" w:rsidP="00100B73">
            <w:pPr>
              <w:rPr>
                <w:lang w:val="uk-UA"/>
              </w:rPr>
            </w:pPr>
          </w:p>
        </w:tc>
        <w:tc>
          <w:tcPr>
            <w:tcW w:w="1057" w:type="dxa"/>
          </w:tcPr>
          <w:p w:rsidR="00DD6915" w:rsidRDefault="00DD6915" w:rsidP="00100B73">
            <w:pPr>
              <w:rPr>
                <w:lang w:val="uk-UA"/>
              </w:rPr>
            </w:pPr>
          </w:p>
        </w:tc>
        <w:tc>
          <w:tcPr>
            <w:tcW w:w="1061" w:type="dxa"/>
          </w:tcPr>
          <w:p w:rsidR="00DD6915" w:rsidRDefault="00DD6915" w:rsidP="00100B73">
            <w:pPr>
              <w:rPr>
                <w:lang w:val="uk-UA"/>
              </w:rPr>
            </w:pPr>
          </w:p>
        </w:tc>
        <w:tc>
          <w:tcPr>
            <w:tcW w:w="1077" w:type="dxa"/>
          </w:tcPr>
          <w:p w:rsidR="00DD6915" w:rsidRDefault="00DD6915" w:rsidP="00100B73">
            <w:pPr>
              <w:rPr>
                <w:lang w:val="uk-UA"/>
              </w:rPr>
            </w:pPr>
          </w:p>
        </w:tc>
      </w:tr>
    </w:tbl>
    <w:p w:rsidR="00A17FE1" w:rsidRPr="00A17FE1" w:rsidRDefault="00A17FE1">
      <w:pPr>
        <w:rPr>
          <w:lang w:val="uk-UA"/>
        </w:rPr>
      </w:pPr>
    </w:p>
    <w:p w:rsidR="000F0BDA" w:rsidRDefault="00645FD6">
      <w:pPr>
        <w:rPr>
          <w:lang w:val="uk-UA"/>
        </w:rPr>
      </w:pPr>
      <w:r>
        <w:rPr>
          <w:lang w:val="uk-UA"/>
        </w:rPr>
        <w:t>Проводимо експеримент в усіх точках плану.</w:t>
      </w:r>
    </w:p>
    <w:p w:rsidR="0060003B" w:rsidRDefault="00100B73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min</m:t>
            </m:r>
          </m:sub>
        </m:sSub>
        <m:r>
          <w:rPr>
            <w:rFonts w:ascii="Cambria Math" w:hAnsi="Cambria Math"/>
            <w:lang w:val="uk-UA"/>
          </w:rPr>
          <m:t>=200+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 xml:space="preserve">ср </m:t>
            </m:r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  <w:lang w:val="uk-UA"/>
          </w:rPr>
          <m:t>=200+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1min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2min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3min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3</m:t>
            </m:r>
          </m:den>
        </m:f>
        <m:r>
          <w:rPr>
            <w:rFonts w:ascii="Cambria Math" w:eastAsiaTheme="minorEastAsia" w:hAnsi="Cambria Math"/>
            <w:lang w:val="uk-UA"/>
          </w:rPr>
          <m:t>=200+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-30+10+10</m:t>
            </m:r>
          </m:num>
          <m:den>
            <m:r>
              <w:rPr>
                <w:rFonts w:ascii="Cambria Math" w:hAnsi="Cambria Math"/>
                <w:lang w:val="uk-UA"/>
              </w:rPr>
              <m:t>3</m:t>
            </m:r>
          </m:den>
        </m:f>
        <m:r>
          <w:rPr>
            <w:rFonts w:ascii="Cambria Math" w:hAnsi="Cambria Math"/>
            <w:lang w:val="uk-UA"/>
          </w:rPr>
          <m:t>≈200-3.333=196.667</m:t>
        </m:r>
      </m:oMath>
      <w:r w:rsidR="0060003B">
        <w:rPr>
          <w:lang w:val="uk-UA"/>
        </w:rPr>
        <w:t xml:space="preserve"> </w:t>
      </w:r>
    </w:p>
    <w:p w:rsidR="00AE0F7E" w:rsidRDefault="00100B73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w:rPr>
            <w:rFonts w:ascii="Cambria Math" w:hAnsi="Cambria Math"/>
            <w:lang w:val="uk-UA"/>
          </w:rPr>
          <m:t>=200+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 xml:space="preserve">ср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  <w:lang w:val="uk-UA"/>
          </w:rPr>
          <m:t>=200+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1max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2max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3max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3</m:t>
            </m:r>
          </m:den>
        </m:f>
        <m:r>
          <w:rPr>
            <w:rFonts w:ascii="Cambria Math" w:eastAsiaTheme="minorEastAsia" w:hAnsi="Cambria Math"/>
            <w:lang w:val="uk-UA"/>
          </w:rPr>
          <m:t>=200+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0+60+35</m:t>
            </m:r>
          </m:num>
          <m:den>
            <m:r>
              <w:rPr>
                <w:rFonts w:ascii="Cambria Math" w:hAnsi="Cambria Math"/>
                <w:lang w:val="uk-UA"/>
              </w:rPr>
              <m:t>3</m:t>
            </m:r>
          </m:den>
        </m:f>
        <m:r>
          <w:rPr>
            <w:rFonts w:ascii="Cambria Math" w:hAnsi="Cambria Math"/>
            <w:lang w:val="uk-UA"/>
          </w:rPr>
          <m:t>≈200+31.667=231.667</m:t>
        </m:r>
      </m:oMath>
      <w:r w:rsidR="006D66B3">
        <w:rPr>
          <w:lang w:val="uk-UA"/>
        </w:rPr>
        <w:t xml:space="preserve"> </w:t>
      </w:r>
    </w:p>
    <w:p w:rsidR="00BF196B" w:rsidRPr="00F53148" w:rsidRDefault="00FF476C" w:rsidP="006D03DE">
      <w:pPr>
        <w:rPr>
          <w:lang w:val="ru-RU"/>
        </w:rPr>
      </w:pPr>
      <w:r>
        <w:rPr>
          <w:lang w:val="uk-UA"/>
        </w:rPr>
        <w:t xml:space="preserve">Беремо </w:t>
      </w:r>
      <w:r>
        <w:t>m</w:t>
      </w:r>
      <w:r w:rsidRPr="000D13A4">
        <w:rPr>
          <w:lang w:val="uk-UA"/>
        </w:rPr>
        <w:t>=</w:t>
      </w:r>
      <w:r w:rsidR="00A05598" w:rsidRPr="000D13A4">
        <w:rPr>
          <w:lang w:val="uk-UA"/>
        </w:rPr>
        <w:t>5</w:t>
      </w:r>
    </w:p>
    <w:p w:rsidR="00593E81" w:rsidRDefault="00593E81" w:rsidP="006D03DE"/>
    <w:p w:rsidR="00593E81" w:rsidRPr="00FF476C" w:rsidRDefault="003C1E5E" w:rsidP="006D03DE">
      <w:r>
        <w:rPr>
          <w:noProof/>
        </w:rPr>
        <w:drawing>
          <wp:inline distT="0" distB="0" distL="0" distR="0" wp14:anchorId="6D491306" wp14:editId="59456827">
            <wp:extent cx="5943600" cy="2083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075"/>
                    <a:stretch/>
                  </pic:blipFill>
                  <pic:spPr bwMode="auto">
                    <a:xfrm>
                      <a:off x="0" y="0"/>
                      <a:ext cx="5943600" cy="2083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PlaceholderText"/>
        <w:tblW w:w="0" w:type="auto"/>
        <w:tblLook w:val="04A0" w:firstRow="1" w:lastRow="0" w:firstColumn="1" w:lastColumn="0" w:noHBand="0" w:noVBand="1"/>
      </w:tblPr>
      <w:tblGrid>
        <w:gridCol w:w="1003"/>
        <w:gridCol w:w="1039"/>
        <w:gridCol w:w="1040"/>
        <w:gridCol w:w="1010"/>
        <w:gridCol w:w="1057"/>
        <w:gridCol w:w="1057"/>
        <w:gridCol w:w="1061"/>
      </w:tblGrid>
      <w:tr w:rsidR="003C1E5E" w:rsidTr="00100B73">
        <w:tc>
          <w:tcPr>
            <w:tcW w:w="1003" w:type="dxa"/>
          </w:tcPr>
          <w:p w:rsidR="003C1E5E" w:rsidRDefault="003C1E5E" w:rsidP="00100B73">
            <w:pPr>
              <w:rPr>
                <w:lang w:val="uk-UA"/>
              </w:rPr>
            </w:pPr>
          </w:p>
        </w:tc>
        <w:tc>
          <w:tcPr>
            <w:tcW w:w="1039" w:type="dxa"/>
          </w:tcPr>
          <w:p w:rsidR="003C1E5E" w:rsidRDefault="003C1E5E" w:rsidP="00100B73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0" w:type="dxa"/>
          </w:tcPr>
          <w:p w:rsidR="003C1E5E" w:rsidRDefault="003C1E5E" w:rsidP="00100B73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0" w:type="dxa"/>
          </w:tcPr>
          <w:p w:rsidR="003C1E5E" w:rsidRDefault="003C1E5E" w:rsidP="00100B73">
            <w:pPr>
              <w:rPr>
                <w:rFonts w:ascii="Times New Roman" w:eastAsia="Calibri" w:hAnsi="Times New Roman" w:cs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7" w:type="dxa"/>
          </w:tcPr>
          <w:p w:rsidR="003C1E5E" w:rsidRPr="00BB24AF" w:rsidRDefault="003C1E5E" w:rsidP="00100B73">
            <w:pPr>
              <w:rPr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1057" w:type="dxa"/>
          </w:tcPr>
          <w:p w:rsidR="003C1E5E" w:rsidRDefault="003C1E5E" w:rsidP="00100B73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i2</m:t>
                    </m:r>
                  </m:sub>
                </m:sSub>
              </m:oMath>
            </m:oMathPara>
          </w:p>
        </w:tc>
        <w:tc>
          <w:tcPr>
            <w:tcW w:w="1061" w:type="dxa"/>
          </w:tcPr>
          <w:p w:rsidR="003C1E5E" w:rsidRDefault="003C1E5E" w:rsidP="003C1E5E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i3</m:t>
                    </m:r>
                  </m:sub>
                </m:sSub>
              </m:oMath>
            </m:oMathPara>
          </w:p>
        </w:tc>
      </w:tr>
      <w:tr w:rsidR="003C1E5E" w:rsidTr="00100B73">
        <w:tc>
          <w:tcPr>
            <w:tcW w:w="1003" w:type="dxa"/>
          </w:tcPr>
          <w:p w:rsidR="003C1E5E" w:rsidRDefault="003C1E5E" w:rsidP="00100B7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039" w:type="dxa"/>
          </w:tcPr>
          <w:p w:rsidR="003C1E5E" w:rsidRPr="00BB24AF" w:rsidRDefault="003C1E5E" w:rsidP="00100B73">
            <w:r>
              <w:t>-30</w:t>
            </w:r>
          </w:p>
        </w:tc>
        <w:tc>
          <w:tcPr>
            <w:tcW w:w="1040" w:type="dxa"/>
          </w:tcPr>
          <w:p w:rsidR="003C1E5E" w:rsidRPr="00DD6915" w:rsidRDefault="003C1E5E" w:rsidP="00100B73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010" w:type="dxa"/>
          </w:tcPr>
          <w:p w:rsidR="003C1E5E" w:rsidRDefault="003C1E5E" w:rsidP="00100B73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057" w:type="dxa"/>
          </w:tcPr>
          <w:p w:rsidR="003C1E5E" w:rsidRPr="003C1E5E" w:rsidRDefault="003C1E5E" w:rsidP="00100B73">
            <w:r>
              <w:t>197.949</w:t>
            </w:r>
          </w:p>
        </w:tc>
        <w:tc>
          <w:tcPr>
            <w:tcW w:w="1057" w:type="dxa"/>
          </w:tcPr>
          <w:p w:rsidR="003C1E5E" w:rsidRPr="00A63EB5" w:rsidRDefault="00A63EB5" w:rsidP="00100B73">
            <w:r>
              <w:t>205.984</w:t>
            </w:r>
          </w:p>
        </w:tc>
        <w:tc>
          <w:tcPr>
            <w:tcW w:w="1061" w:type="dxa"/>
          </w:tcPr>
          <w:p w:rsidR="003C1E5E" w:rsidRPr="00676525" w:rsidRDefault="00676525" w:rsidP="00100B73">
            <w:r>
              <w:t>223.157</w:t>
            </w:r>
          </w:p>
        </w:tc>
      </w:tr>
      <w:tr w:rsidR="003C1E5E" w:rsidTr="00100B73">
        <w:tc>
          <w:tcPr>
            <w:tcW w:w="1003" w:type="dxa"/>
          </w:tcPr>
          <w:p w:rsidR="003C1E5E" w:rsidRDefault="003C1E5E" w:rsidP="00100B73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039" w:type="dxa"/>
          </w:tcPr>
          <w:p w:rsidR="003C1E5E" w:rsidRPr="00BB24AF" w:rsidRDefault="003C1E5E" w:rsidP="00100B73">
            <w:r>
              <w:t>-30</w:t>
            </w:r>
          </w:p>
        </w:tc>
        <w:tc>
          <w:tcPr>
            <w:tcW w:w="1040" w:type="dxa"/>
          </w:tcPr>
          <w:p w:rsidR="003C1E5E" w:rsidRPr="00BB24AF" w:rsidRDefault="003C1E5E" w:rsidP="00100B73">
            <w:r>
              <w:t>60</w:t>
            </w:r>
          </w:p>
        </w:tc>
        <w:tc>
          <w:tcPr>
            <w:tcW w:w="1010" w:type="dxa"/>
          </w:tcPr>
          <w:p w:rsidR="003C1E5E" w:rsidRDefault="003C1E5E" w:rsidP="00100B73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057" w:type="dxa"/>
          </w:tcPr>
          <w:p w:rsidR="003C1E5E" w:rsidRPr="003C1E5E" w:rsidRDefault="003C1E5E" w:rsidP="00100B73">
            <w:r>
              <w:t>197.972</w:t>
            </w:r>
          </w:p>
        </w:tc>
        <w:tc>
          <w:tcPr>
            <w:tcW w:w="1057" w:type="dxa"/>
          </w:tcPr>
          <w:p w:rsidR="003C1E5E" w:rsidRPr="00A63EB5" w:rsidRDefault="00A63EB5" w:rsidP="00100B73">
            <w:r>
              <w:t>214.19</w:t>
            </w:r>
          </w:p>
        </w:tc>
        <w:tc>
          <w:tcPr>
            <w:tcW w:w="1061" w:type="dxa"/>
          </w:tcPr>
          <w:p w:rsidR="003C1E5E" w:rsidRPr="00676525" w:rsidRDefault="00676525" w:rsidP="00100B73">
            <w:r>
              <w:t>226.82</w:t>
            </w:r>
          </w:p>
        </w:tc>
      </w:tr>
      <w:tr w:rsidR="003C1E5E" w:rsidTr="00100B73">
        <w:tc>
          <w:tcPr>
            <w:tcW w:w="1003" w:type="dxa"/>
          </w:tcPr>
          <w:p w:rsidR="003C1E5E" w:rsidRDefault="003C1E5E" w:rsidP="00100B73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039" w:type="dxa"/>
          </w:tcPr>
          <w:p w:rsidR="003C1E5E" w:rsidRPr="00BB24AF" w:rsidRDefault="003C1E5E" w:rsidP="00100B73">
            <w:r>
              <w:t>0</w:t>
            </w:r>
          </w:p>
        </w:tc>
        <w:tc>
          <w:tcPr>
            <w:tcW w:w="1040" w:type="dxa"/>
          </w:tcPr>
          <w:p w:rsidR="003C1E5E" w:rsidRPr="00DD6915" w:rsidRDefault="003C1E5E" w:rsidP="00100B73">
            <w:pPr>
              <w:rPr>
                <w:lang w:val="uk-UA"/>
              </w:rPr>
            </w:pPr>
            <w:r>
              <w:t>10</w:t>
            </w:r>
          </w:p>
        </w:tc>
        <w:tc>
          <w:tcPr>
            <w:tcW w:w="1010" w:type="dxa"/>
          </w:tcPr>
          <w:p w:rsidR="003C1E5E" w:rsidRDefault="003C1E5E" w:rsidP="00100B73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057" w:type="dxa"/>
          </w:tcPr>
          <w:p w:rsidR="003C1E5E" w:rsidRPr="003C1E5E" w:rsidRDefault="003C1E5E" w:rsidP="00100B73">
            <w:r>
              <w:t>206.165</w:t>
            </w:r>
          </w:p>
        </w:tc>
        <w:tc>
          <w:tcPr>
            <w:tcW w:w="1057" w:type="dxa"/>
          </w:tcPr>
          <w:p w:rsidR="003C1E5E" w:rsidRPr="00A63EB5" w:rsidRDefault="00A63EB5" w:rsidP="00100B73">
            <w:r>
              <w:t>201.296</w:t>
            </w:r>
          </w:p>
        </w:tc>
        <w:tc>
          <w:tcPr>
            <w:tcW w:w="1061" w:type="dxa"/>
          </w:tcPr>
          <w:p w:rsidR="003C1E5E" w:rsidRPr="00676525" w:rsidRDefault="00676525" w:rsidP="00100B73">
            <w:r>
              <w:t>202.76</w:t>
            </w:r>
          </w:p>
        </w:tc>
      </w:tr>
      <w:tr w:rsidR="003C1E5E" w:rsidTr="00100B73">
        <w:tc>
          <w:tcPr>
            <w:tcW w:w="1003" w:type="dxa"/>
          </w:tcPr>
          <w:p w:rsidR="003C1E5E" w:rsidRDefault="003C1E5E" w:rsidP="00100B73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039" w:type="dxa"/>
          </w:tcPr>
          <w:p w:rsidR="003C1E5E" w:rsidRPr="00DD6915" w:rsidRDefault="003C1E5E" w:rsidP="00100B73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040" w:type="dxa"/>
          </w:tcPr>
          <w:p w:rsidR="003C1E5E" w:rsidRPr="00BB24AF" w:rsidRDefault="003C1E5E" w:rsidP="00100B73">
            <w:r>
              <w:t>60</w:t>
            </w:r>
          </w:p>
        </w:tc>
        <w:tc>
          <w:tcPr>
            <w:tcW w:w="1010" w:type="dxa"/>
          </w:tcPr>
          <w:p w:rsidR="003C1E5E" w:rsidRDefault="003C1E5E" w:rsidP="00100B73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057" w:type="dxa"/>
          </w:tcPr>
          <w:p w:rsidR="003C1E5E" w:rsidRPr="003C1E5E" w:rsidRDefault="003C1E5E" w:rsidP="00100B73">
            <w:r>
              <w:t>220.624</w:t>
            </w:r>
          </w:p>
        </w:tc>
        <w:tc>
          <w:tcPr>
            <w:tcW w:w="1057" w:type="dxa"/>
          </w:tcPr>
          <w:p w:rsidR="003C1E5E" w:rsidRPr="00A63EB5" w:rsidRDefault="00A63EB5" w:rsidP="00100B73">
            <w:r>
              <w:t>210.8</w:t>
            </w:r>
          </w:p>
        </w:tc>
        <w:tc>
          <w:tcPr>
            <w:tcW w:w="1061" w:type="dxa"/>
          </w:tcPr>
          <w:p w:rsidR="003C1E5E" w:rsidRPr="00676525" w:rsidRDefault="00676525" w:rsidP="00100B73">
            <w:r>
              <w:t>230.827</w:t>
            </w:r>
          </w:p>
        </w:tc>
      </w:tr>
    </w:tbl>
    <w:p w:rsidR="006D03DE" w:rsidRPr="00522433" w:rsidRDefault="00522433" w:rsidP="006D03DE">
      <w:pPr>
        <w:rPr>
          <w:lang w:val="uk-UA"/>
        </w:rPr>
      </w:pPr>
      <w:proofErr w:type="spellStart"/>
      <w:r>
        <w:rPr>
          <w:lang w:val="ru-RU"/>
        </w:rPr>
        <w:t>Середні</w:t>
      </w:r>
      <w:proofErr w:type="spellEnd"/>
      <w:r w:rsidRPr="00522433"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 w:rsidRPr="00522433"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 w:rsidRPr="00522433">
        <w:rPr>
          <w:lang w:val="ru-RU"/>
        </w:rPr>
        <w:t xml:space="preserve"> </w:t>
      </w:r>
      <w:proofErr w:type="spellStart"/>
      <w:r>
        <w:rPr>
          <w:lang w:val="ru-RU"/>
        </w:rPr>
        <w:t>відгуку</w:t>
      </w:r>
      <w:proofErr w:type="spellEnd"/>
      <w:r w:rsidRPr="00522433">
        <w:rPr>
          <w:lang w:val="ru-RU"/>
        </w:rPr>
        <w:t xml:space="preserve"> </w:t>
      </w:r>
      <w:r>
        <w:rPr>
          <w:lang w:val="ru-RU"/>
        </w:rPr>
        <w:t>та</w:t>
      </w:r>
      <w:r w:rsidRPr="00522433">
        <w:rPr>
          <w:lang w:val="ru-RU"/>
        </w:rPr>
        <w:t xml:space="preserve"> </w:t>
      </w:r>
      <w:proofErr w:type="spellStart"/>
      <w:r>
        <w:rPr>
          <w:lang w:val="ru-RU"/>
        </w:rPr>
        <w:t>коефіцієнти</w:t>
      </w:r>
      <w:proofErr w:type="spellEnd"/>
      <w:r w:rsidRPr="00522433"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 w:rsidRPr="00522433">
        <w:rPr>
          <w:lang w:val="ru-RU"/>
        </w:rPr>
        <w:t xml:space="preserve"> </w:t>
      </w:r>
      <w:proofErr w:type="spellStart"/>
      <w:r>
        <w:rPr>
          <w:lang w:val="ru-RU"/>
        </w:rPr>
        <w:t>регресії</w:t>
      </w:r>
      <w:proofErr w:type="spellEnd"/>
      <w:r w:rsidRPr="00522433">
        <w:rPr>
          <w:lang w:val="ru-RU"/>
        </w:rPr>
        <w:t xml:space="preserve"> </w:t>
      </w:r>
      <w:r>
        <w:rPr>
          <w:lang w:val="uk-UA"/>
        </w:rPr>
        <w:t>знайдені за допомогою програми.</w:t>
      </w:r>
    </w:p>
    <w:p w:rsidR="00677F79" w:rsidRDefault="00522433" w:rsidP="006D03DE">
      <w:pPr>
        <w:rPr>
          <w:lang w:val="ru-RU"/>
        </w:rPr>
      </w:pPr>
      <w:r>
        <w:rPr>
          <w:noProof/>
        </w:rPr>
        <w:drawing>
          <wp:inline distT="0" distB="0" distL="0" distR="0" wp14:anchorId="1D769581" wp14:editId="69523D7E">
            <wp:extent cx="5942087" cy="776177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9" t="39939" r="9" b="45184"/>
                    <a:stretch/>
                  </pic:blipFill>
                  <pic:spPr bwMode="auto">
                    <a:xfrm>
                      <a:off x="0" y="0"/>
                      <a:ext cx="5943600" cy="7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F79" w:rsidRPr="00677F79" w:rsidRDefault="00677F79" w:rsidP="006D03DE">
      <w:pPr>
        <w:rPr>
          <w:lang w:val="uk-UA"/>
        </w:rPr>
      </w:pPr>
      <w:r>
        <w:rPr>
          <w:lang w:val="uk-UA"/>
        </w:rPr>
        <w:t>Рівняння регресії:</w:t>
      </w:r>
    </w:p>
    <w:p w:rsidR="00677F79" w:rsidRDefault="00677F79" w:rsidP="006D03DE">
      <w:pPr>
        <w:rPr>
          <w:lang w:val="ru-RU"/>
        </w:rPr>
      </w:pPr>
      <m:oMath>
        <m:acc>
          <m:accPr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y</m:t>
            </m:r>
          </m:e>
        </m:acc>
        <m:r>
          <w:rPr>
            <w:rFonts w:ascii="Cambria Math" w:hAnsi="Cambria Math"/>
            <w:lang w:val="uk-UA"/>
          </w:rPr>
          <m:t>=-1404.286+23.44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+56.384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lang w:val="uk-UA"/>
          </w:rPr>
          <m:t>-0.268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</m:oMath>
      <w:r>
        <w:rPr>
          <w:lang w:val="ru-RU"/>
        </w:rPr>
        <w:t xml:space="preserve"> </w:t>
      </w:r>
    </w:p>
    <w:p w:rsidR="00257DE9" w:rsidRPr="0099484E" w:rsidRDefault="00257DE9" w:rsidP="00B52677">
      <w:pPr>
        <w:rPr>
          <w:lang w:val="ru-RU"/>
        </w:rPr>
      </w:pPr>
      <w:r>
        <w:rPr>
          <w:lang w:val="ru-RU"/>
        </w:rPr>
        <w:t xml:space="preserve">Проводимо </w:t>
      </w:r>
      <w:proofErr w:type="spellStart"/>
      <w:r>
        <w:rPr>
          <w:lang w:val="ru-RU"/>
        </w:rPr>
        <w:t>статистичні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перевірки</w:t>
      </w:r>
      <w:proofErr w:type="spellEnd"/>
      <w:r>
        <w:rPr>
          <w:lang w:val="ru-RU"/>
        </w:rPr>
        <w:t>.</w:t>
      </w:r>
    </w:p>
    <w:p w:rsidR="00AF4455" w:rsidRDefault="00257DE9" w:rsidP="00B52677">
      <w:r>
        <w:rPr>
          <w:noProof/>
        </w:rPr>
        <w:lastRenderedPageBreak/>
        <w:drawing>
          <wp:inline distT="0" distB="0" distL="0" distR="0" wp14:anchorId="1772B6C6" wp14:editId="26DA8127">
            <wp:extent cx="5939506" cy="1807018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9" t="64405" r="9" b="944"/>
                    <a:stretch/>
                  </pic:blipFill>
                  <pic:spPr bwMode="auto">
                    <a:xfrm>
                      <a:off x="0" y="0"/>
                      <a:ext cx="5943600" cy="180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455" w:rsidRPr="0099484E" w:rsidRDefault="0099484E" w:rsidP="00B52677">
      <w:pPr>
        <w:rPr>
          <w:lang w:val="uk-UA"/>
        </w:rPr>
      </w:pPr>
      <w:r>
        <w:rPr>
          <w:lang w:val="uk-UA"/>
        </w:rPr>
        <w:t xml:space="preserve">Дисперсія однорідна за критерієм </w:t>
      </w:r>
      <w:proofErr w:type="spellStart"/>
      <w:r>
        <w:rPr>
          <w:lang w:val="uk-UA"/>
        </w:rPr>
        <w:t>Кохрена</w:t>
      </w:r>
      <w:proofErr w:type="spellEnd"/>
      <w:r>
        <w:rPr>
          <w:lang w:val="uk-UA"/>
        </w:rPr>
        <w:t xml:space="preserve">. Коефіцієнти </w:t>
      </w:r>
      <w:r>
        <w:t>b</w:t>
      </w:r>
      <w:r w:rsidRPr="0099484E">
        <w:rPr>
          <w:lang w:val="uk-UA"/>
        </w:rPr>
        <w:t xml:space="preserve">0 </w:t>
      </w:r>
      <w:r>
        <w:rPr>
          <w:lang w:val="uk-UA"/>
        </w:rPr>
        <w:t xml:space="preserve">і </w:t>
      </w:r>
      <w:r>
        <w:t>b</w:t>
      </w:r>
      <w:r w:rsidRPr="0099484E">
        <w:rPr>
          <w:lang w:val="uk-UA"/>
        </w:rPr>
        <w:t>2</w:t>
      </w:r>
      <w:r>
        <w:rPr>
          <w:lang w:val="uk-UA"/>
        </w:rPr>
        <w:t xml:space="preserve"> значимі,</w:t>
      </w:r>
      <w:r w:rsidRPr="0099484E">
        <w:rPr>
          <w:lang w:val="uk-UA"/>
        </w:rPr>
        <w:t xml:space="preserve"> </w:t>
      </w:r>
      <w:r>
        <w:t>b</w:t>
      </w:r>
      <w:r w:rsidRPr="0099484E">
        <w:rPr>
          <w:lang w:val="uk-UA"/>
        </w:rPr>
        <w:t>1</w:t>
      </w:r>
      <w:r>
        <w:rPr>
          <w:lang w:val="uk-UA"/>
        </w:rPr>
        <w:t xml:space="preserve"> і</w:t>
      </w:r>
      <w:r w:rsidRPr="0099484E">
        <w:rPr>
          <w:lang w:val="uk-UA"/>
        </w:rPr>
        <w:t xml:space="preserve"> </w:t>
      </w:r>
      <w:r>
        <w:t>b</w:t>
      </w:r>
      <w:r w:rsidRPr="0099484E">
        <w:rPr>
          <w:lang w:val="uk-UA"/>
        </w:rPr>
        <w:t>3</w:t>
      </w:r>
      <w:r w:rsidR="000A2D93">
        <w:rPr>
          <w:lang w:val="uk-UA"/>
        </w:rPr>
        <w:t xml:space="preserve"> незначимі за критерієм Стьюдента. Модель неадекватна за критерієм Фішера.</w:t>
      </w:r>
    </w:p>
    <w:p w:rsidR="00AF4455" w:rsidRDefault="00AF4455" w:rsidP="00AF4455">
      <w:pPr>
        <w:pStyle w:val="Heading1"/>
        <w:rPr>
          <w:lang w:val="uk-UA"/>
        </w:rPr>
      </w:pPr>
      <w:r>
        <w:rPr>
          <w:lang w:val="uk-UA"/>
        </w:rPr>
        <w:t>Лістинг програми</w:t>
      </w:r>
    </w:p>
    <w:p w:rsidR="00100B73" w:rsidRPr="00100B73" w:rsidRDefault="00100B73" w:rsidP="00100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import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uk-UA"/>
        </w:rPr>
        <w:t xml:space="preserve">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random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import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uk-UA"/>
        </w:rPr>
        <w:t xml:space="preserve">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math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import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uk-UA"/>
        </w:rPr>
        <w:t xml:space="preserve">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import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uk-UA"/>
        </w:rPr>
        <w:t xml:space="preserve">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copy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 =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9985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9669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9065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8412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7808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7271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6798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6385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6020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},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9750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8709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7679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6838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6161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5612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5157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4775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4450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},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9392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7977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6841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5981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5321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4800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4377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4027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3733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},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9057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7457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6287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5440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4803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4307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3910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3584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3311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},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8772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7071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5892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5063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4447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3974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3595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3286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3029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},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8534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6771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5598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4783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4184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3726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3362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3067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2823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},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8332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6530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5365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4564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3980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3535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3185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2901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2666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},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8159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6333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5175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4387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3817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3384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3043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2768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2541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},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8010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6167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5017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4241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3682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3259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2926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2659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2439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},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7880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6025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4884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lastRenderedPageBreak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4118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3568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3154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2829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2568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2353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}}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</w:r>
      <w:proofErr w:type="spellStart"/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uk-UA"/>
        </w:rPr>
        <w:t xml:space="preserve">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get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_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cochran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_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(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1,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2):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global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uk-UA"/>
        </w:rPr>
        <w:t xml:space="preserve">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 =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.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get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(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1)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 =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.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get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(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2)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 =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 /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10000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uk-UA"/>
        </w:rPr>
        <w:t xml:space="preserve">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Fcr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 =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164.4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18.5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10.1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7.7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6.6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6.0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5.5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5.3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5.1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5.0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},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199.5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19.2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9.6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6.9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5.8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5.1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120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},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215.7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19.2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9.3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6.6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5.4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2.1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2.9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2.9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2.8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120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2.7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},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224.6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19.3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9.1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6.4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5.2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2.1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},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230.2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19.3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9.0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6.3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5.1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2.9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2.9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},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234.0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19.3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8.9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6.2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5.0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},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244.9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19.4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8.7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5.9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4.0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  <w:lang w:val="uk-UA"/>
        </w:rPr>
        <w:t>3.3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  <w:lang w:val="uk-UA"/>
        </w:rPr>
        <w:br/>
        <w:t xml:space="preserve">     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3.1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}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get_f_criteria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(f3, f4):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Fcr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fcr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Fcr.get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(f4)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fcr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fcr.get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(f3)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fcr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Tcr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12.71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4.303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3.182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2.776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2.571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2.447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2.365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2.306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2.262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2.228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2.201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2.179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2.160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2.145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2.131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2.120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2.110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2.101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2.093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2.086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2.080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2.074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2.069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2.064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2.060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2.056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27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2.052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2.048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29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2.045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2.042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>def</w:t>
      </w:r>
      <w:proofErr w:type="spellEnd"/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get_t_criteria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(f3):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Tcr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tcr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Tcr.get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(f3)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isinstance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tcr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tcr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1.960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tcr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print_line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(m):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"-"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12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* (m+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part2(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, x):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k = 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mx = []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(k):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mx.append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(x[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])/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my =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)/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a0 = []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(k):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a0.append(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([x[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 *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[j]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(k)])/k,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 = []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(k):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a.append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([])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(k):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].append(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([x[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][l] * x[j][l]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(k)])/k,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   delta = </w:t>
      </w:r>
      <w:proofErr w:type="spellStart"/>
      <w:r w:rsidRPr="00100B7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numpy.array</w:t>
      </w:r>
      <w:proofErr w:type="spellEnd"/>
      <w:r w:rsidRPr="00100B7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</w:t>
      </w:r>
      <w:r w:rsidRPr="00100B7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base = [[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, mx[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], mx[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], mx[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]],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[mx[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], a[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], a[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], a[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]],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[mx[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], a[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], a[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], a[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]],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[mx[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], a[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], a[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], a[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]]]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delta =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numpy.linalg.det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(base),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 = 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copy.deepcopy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(base)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00B73">
        <w:rPr>
          <w:rFonts w:ascii="Courier New" w:eastAsia="Times New Roman" w:hAnsi="Courier New" w:cs="Courier New"/>
          <w:color w:val="80808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(k+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)]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(k+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 = my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(k):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b[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][j+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 = a0[j]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numpy.linalg.det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(b[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])/delta,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"b"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": 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(b[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max_num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231.667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min_num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196.667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 =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 True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 =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 (integer):"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m.isnumeric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"OK"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 = 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(m)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 must be integer"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print_line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(m)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"| 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'{:&lt;10}'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100B73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, m+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"| 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'{:&lt;10}'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yi</w:t>
      </w:r>
      <w:proofErr w:type="spellEnd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)), </w:t>
      </w:r>
      <w:r w:rsidRPr="00100B73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"|"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print_line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(m)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y = []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, k+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y.append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([])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"| 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'{:&lt;10}'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.format(j), </w:t>
      </w:r>
      <w:r w:rsidRPr="00100B73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, m+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 =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random.random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() * 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max_num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min_num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min_num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y[j-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].append(r)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"| 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'{:&lt;10}'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.format(r), </w:t>
      </w:r>
      <w:r w:rsidRPr="00100B73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"|"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print_line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(m)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>sigma2 = []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(k):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yi.append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/m *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(y[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 (</w:t>
      </w:r>
      <w:proofErr w:type="spellStart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середні</w:t>
      </w:r>
      <w:proofErr w:type="spellEnd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): 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>x = [[-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>part2(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, x)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>x = [[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[-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[-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[-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"y: 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(y))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yi</w:t>
      </w:r>
      <w:proofErr w:type="spellEnd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: 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>S2 = []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(y)):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S2.append(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([(y[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 -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])**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(y[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]))]))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S2[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(S2[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]/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(y[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"S2: 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(S2))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Gp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max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(S2)/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(S2),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Gp</w:t>
      </w:r>
      <w:proofErr w:type="spellEnd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: 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Gp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f1 = m -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f2 =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"f1:"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(f1))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"f2:"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(f2))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get_cochran_c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(f1, f2)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Gcr</w:t>
      </w:r>
      <w:proofErr w:type="spellEnd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: 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Gp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"Cochran's C: OK"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"Cochran's C: :("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exit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S2v =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(S2)/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S2b =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(S2v/(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m),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Sb =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math.sqrt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(S2b),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>f3 = f1 * f2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t =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get_t_criteria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(f3)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ts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d =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bs.append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[j] * x[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)])/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ts.append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]/Sb,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ts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 &gt; t: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ts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 +=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ts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Чи</w:t>
      </w:r>
      <w:proofErr w:type="spellEnd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</w:t>
      </w:r>
      <w:proofErr w:type="spellStart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значимі</w:t>
      </w:r>
      <w:proofErr w:type="spellEnd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b: 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ts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f4 =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- 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>x = [[-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yj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yj.append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ts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[j]: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==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yj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 += b[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yj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 += b[j] * x[j-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yj</w:t>
      </w:r>
      <w:proofErr w:type="spellEnd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: 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yj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S2ad =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 *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([(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yj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-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])**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)])/f4,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Fp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(S2ad/S2v, </w:t>
      </w:r>
      <w:r w:rsidRPr="00100B7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Fp</w:t>
      </w:r>
      <w:proofErr w:type="spellEnd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: 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Fp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Fcr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get_f_criteria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(f3, f4)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Fcr</w:t>
      </w:r>
      <w:proofErr w:type="spellEnd"/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: " 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Fcr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Fp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Fcr</w:t>
      </w:r>
      <w:proofErr w:type="spellEnd"/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"F-criteria: OK"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0B7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0B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0B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"F-criteria: :("</w:t>
      </w:r>
      <w:r w:rsidRPr="00100B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52677" w:rsidRPr="00B52677" w:rsidRDefault="00B52677" w:rsidP="00100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vertAlign w:val="subscript"/>
        </w:rPr>
      </w:pPr>
      <w:bookmarkStart w:id="0" w:name="_GoBack"/>
      <w:bookmarkEnd w:id="0"/>
    </w:p>
    <w:sectPr w:rsidR="00B52677" w:rsidRPr="00B5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4F"/>
    <w:rsid w:val="00014D1E"/>
    <w:rsid w:val="00083376"/>
    <w:rsid w:val="000A2D93"/>
    <w:rsid w:val="000A412D"/>
    <w:rsid w:val="000A7CFA"/>
    <w:rsid w:val="000D13A4"/>
    <w:rsid w:val="000F0BDA"/>
    <w:rsid w:val="000F1B35"/>
    <w:rsid w:val="00100B73"/>
    <w:rsid w:val="00102DE5"/>
    <w:rsid w:val="00121D54"/>
    <w:rsid w:val="00144810"/>
    <w:rsid w:val="00176EF5"/>
    <w:rsid w:val="001955AC"/>
    <w:rsid w:val="001C3E02"/>
    <w:rsid w:val="00237B9E"/>
    <w:rsid w:val="00257DE9"/>
    <w:rsid w:val="002814C3"/>
    <w:rsid w:val="00324852"/>
    <w:rsid w:val="003439E5"/>
    <w:rsid w:val="00367DB2"/>
    <w:rsid w:val="003C1E5E"/>
    <w:rsid w:val="003C5682"/>
    <w:rsid w:val="003D0711"/>
    <w:rsid w:val="004048FB"/>
    <w:rsid w:val="00411146"/>
    <w:rsid w:val="004309E5"/>
    <w:rsid w:val="004A0D92"/>
    <w:rsid w:val="004E49A3"/>
    <w:rsid w:val="00522433"/>
    <w:rsid w:val="005227F0"/>
    <w:rsid w:val="00593E81"/>
    <w:rsid w:val="0060003B"/>
    <w:rsid w:val="00645FD6"/>
    <w:rsid w:val="00676525"/>
    <w:rsid w:val="00677F79"/>
    <w:rsid w:val="006D03DE"/>
    <w:rsid w:val="006D422C"/>
    <w:rsid w:val="006D66B3"/>
    <w:rsid w:val="00771234"/>
    <w:rsid w:val="007763C3"/>
    <w:rsid w:val="007A4646"/>
    <w:rsid w:val="007E39BF"/>
    <w:rsid w:val="00837788"/>
    <w:rsid w:val="008557A1"/>
    <w:rsid w:val="008F7D8E"/>
    <w:rsid w:val="00931807"/>
    <w:rsid w:val="0094642D"/>
    <w:rsid w:val="009861D6"/>
    <w:rsid w:val="0099484E"/>
    <w:rsid w:val="009A1A71"/>
    <w:rsid w:val="00A05598"/>
    <w:rsid w:val="00A17FE1"/>
    <w:rsid w:val="00A63EB5"/>
    <w:rsid w:val="00A85A1C"/>
    <w:rsid w:val="00AA2DBD"/>
    <w:rsid w:val="00AB5898"/>
    <w:rsid w:val="00AD0081"/>
    <w:rsid w:val="00AD3309"/>
    <w:rsid w:val="00AE0F7E"/>
    <w:rsid w:val="00AE3C10"/>
    <w:rsid w:val="00AE7122"/>
    <w:rsid w:val="00AF4455"/>
    <w:rsid w:val="00B52677"/>
    <w:rsid w:val="00BB24AF"/>
    <w:rsid w:val="00BB4985"/>
    <w:rsid w:val="00BC424F"/>
    <w:rsid w:val="00BF196B"/>
    <w:rsid w:val="00C149EE"/>
    <w:rsid w:val="00C60CDF"/>
    <w:rsid w:val="00C62454"/>
    <w:rsid w:val="00C7393D"/>
    <w:rsid w:val="00C77828"/>
    <w:rsid w:val="00DD26CB"/>
    <w:rsid w:val="00DD6915"/>
    <w:rsid w:val="00E420BF"/>
    <w:rsid w:val="00E52B7E"/>
    <w:rsid w:val="00E663A7"/>
    <w:rsid w:val="00F53148"/>
    <w:rsid w:val="00F73760"/>
    <w:rsid w:val="00FD2F7F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7CE7"/>
  <w15:chartTrackingRefBased/>
  <w15:docId w15:val="{BC7B220B-C2C1-42F2-A5F0-F6318586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24F"/>
  </w:style>
  <w:style w:type="paragraph" w:styleId="Heading1">
    <w:name w:val="heading 1"/>
    <w:basedOn w:val="Normal"/>
    <w:next w:val="Normal"/>
    <w:link w:val="Heading1Char"/>
    <w:uiPriority w:val="9"/>
    <w:qFormat/>
    <w:rsid w:val="00AF4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4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663A7"/>
    <w:rPr>
      <w:color w:val="808080"/>
    </w:rPr>
  </w:style>
  <w:style w:type="table" w:styleId="TableGrid">
    <w:name w:val="Table Grid"/>
    <w:basedOn w:val="TableNormal"/>
    <w:uiPriority w:val="39"/>
    <w:rsid w:val="00E5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4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8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33</cp:revision>
  <dcterms:created xsi:type="dcterms:W3CDTF">2020-03-22T19:10:00Z</dcterms:created>
  <dcterms:modified xsi:type="dcterms:W3CDTF">2020-03-25T09:36:00Z</dcterms:modified>
</cp:coreProperties>
</file>