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2DAF" w:rsidRPr="00165CC9" w:rsidRDefault="00F32DAF" w:rsidP="00165CC9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65CC9">
        <w:rPr>
          <w:rFonts w:ascii="Times New Roman" w:hAnsi="Times New Roman" w:cs="Times New Roman"/>
          <w:color w:val="000000" w:themeColor="text1"/>
          <w:sz w:val="36"/>
          <w:szCs w:val="36"/>
        </w:rPr>
        <w:t>Предисловие:</w:t>
      </w:r>
    </w:p>
    <w:p w:rsidR="00F32DAF" w:rsidRPr="00165CC9" w:rsidRDefault="00F32DAF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Прежде всего пожалуйста будьте реалистами)</w:t>
      </w:r>
    </w:p>
    <w:p w:rsidR="00F32DAF" w:rsidRPr="00165CC9" w:rsidRDefault="00F32DAF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Я написал скрипт так что он оптимизирует процесс обучения и сможет его запустить на пк даже без видеокарты.</w:t>
      </w:r>
    </w:p>
    <w:p w:rsidR="00B563DB" w:rsidRPr="00165CC9" w:rsidRDefault="00F32DAF" w:rsidP="00165CC9">
      <w:pPr>
        <w:spacing w:after="0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Да нейросеть можно обучить и на домашнем ПК, но это не значит, что какой ни будь старенький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intel</w:t>
      </w:r>
      <w:r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Celeron</w:t>
      </w:r>
      <w:r w:rsidRPr="00165CC9">
        <w:rPr>
          <w:rFonts w:ascii="Times New Roman" w:hAnsi="Times New Roman" w:cs="Times New Roman"/>
          <w:sz w:val="24"/>
          <w:szCs w:val="24"/>
        </w:rPr>
        <w:t xml:space="preserve"> или </w:t>
      </w:r>
      <w:r w:rsidR="00FF4661" w:rsidRPr="00165CC9">
        <w:rPr>
          <w:rFonts w:ascii="Times New Roman" w:hAnsi="Times New Roman" w:cs="Times New Roman"/>
          <w:sz w:val="24"/>
          <w:szCs w:val="24"/>
          <w:lang w:val="en-US"/>
        </w:rPr>
        <w:t>intel</w:t>
      </w:r>
      <w:r w:rsidR="00FF4661"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="00FF4661" w:rsidRPr="00165CC9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="00FF4661"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="00FF4661" w:rsidRPr="00165CC9">
        <w:rPr>
          <w:rFonts w:ascii="Times New Roman" w:hAnsi="Times New Roman" w:cs="Times New Roman"/>
          <w:sz w:val="24"/>
          <w:szCs w:val="24"/>
          <w:lang w:val="en-US"/>
        </w:rPr>
        <w:t>duo</w:t>
      </w:r>
      <w:r w:rsidR="00FF4661"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Pr="00165CC9">
        <w:rPr>
          <w:rFonts w:ascii="Times New Roman" w:hAnsi="Times New Roman" w:cs="Times New Roman"/>
          <w:sz w:val="24"/>
          <w:szCs w:val="24"/>
        </w:rPr>
        <w:t>сможет хоть что-то сделать</w:t>
      </w:r>
      <w:r w:rsidR="00FF4661" w:rsidRPr="00165CC9">
        <w:rPr>
          <w:rFonts w:ascii="Times New Roman" w:hAnsi="Times New Roman" w:cs="Times New Roman"/>
          <w:sz w:val="24"/>
          <w:szCs w:val="24"/>
        </w:rPr>
        <w:t xml:space="preserve"> (хотя я смог запустить скрипт</w:t>
      </w:r>
      <w:r w:rsidR="00D24F68" w:rsidRPr="00165CC9">
        <w:rPr>
          <w:rFonts w:ascii="Times New Roman" w:hAnsi="Times New Roman" w:cs="Times New Roman"/>
          <w:sz w:val="24"/>
          <w:szCs w:val="24"/>
        </w:rPr>
        <w:t>-</w:t>
      </w:r>
      <w:r w:rsidR="00FF4661" w:rsidRPr="00165CC9">
        <w:rPr>
          <w:rFonts w:ascii="Times New Roman" w:hAnsi="Times New Roman" w:cs="Times New Roman"/>
          <w:sz w:val="24"/>
          <w:szCs w:val="24"/>
        </w:rPr>
        <w:t xml:space="preserve"> на процессоре </w:t>
      </w:r>
      <w:r w:rsidR="00FF4661" w:rsidRPr="00165CC9">
        <w:rPr>
          <w:rFonts w:ascii="Times New Roman" w:hAnsi="Times New Roman" w:cs="Times New Roman"/>
          <w:sz w:val="24"/>
          <w:szCs w:val="24"/>
          <w:lang w:val="en-US"/>
        </w:rPr>
        <w:t>amd</w:t>
      </w:r>
      <w:r w:rsidR="00FF4661"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="00D24F68" w:rsidRPr="00165CC9">
        <w:rPr>
          <w:rFonts w:ascii="Times New Roman" w:hAnsi="Times New Roman" w:cs="Times New Roman"/>
          <w:sz w:val="24"/>
          <w:szCs w:val="24"/>
          <w:lang w:val="en-US"/>
        </w:rPr>
        <w:t>fx</w:t>
      </w:r>
      <w:r w:rsidR="00D24F68" w:rsidRPr="00165CC9">
        <w:rPr>
          <w:rFonts w:ascii="Times New Roman" w:hAnsi="Times New Roman" w:cs="Times New Roman"/>
          <w:sz w:val="24"/>
          <w:szCs w:val="24"/>
        </w:rPr>
        <w:t>-4300,</w:t>
      </w:r>
      <w:r w:rsidR="00FF4661" w:rsidRPr="00165CC9">
        <w:rPr>
          <w:rFonts w:ascii="Times New Roman" w:hAnsi="Times New Roman" w:cs="Times New Roman"/>
          <w:sz w:val="24"/>
          <w:szCs w:val="24"/>
        </w:rPr>
        <w:t xml:space="preserve"> но с очень низкими параметрами и на модели &lt;1</w:t>
      </w:r>
      <w:r w:rsidR="00FF4661" w:rsidRPr="00165CC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563DB" w:rsidRPr="00165CC9">
        <w:rPr>
          <w:rFonts w:ascii="Times New Roman" w:hAnsi="Times New Roman" w:cs="Times New Roman"/>
          <w:sz w:val="24"/>
          <w:szCs w:val="24"/>
        </w:rPr>
        <w:t xml:space="preserve"> и даже так:</w:t>
      </w:r>
      <w:r w:rsidR="00B563DB" w:rsidRPr="00165CC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F32DAF" w:rsidRPr="00165CC9" w:rsidRDefault="00B563DB" w:rsidP="00165C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DA7AD" wp14:editId="4FB57F77">
            <wp:extent cx="5843022" cy="24688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3581" r="34280" b="11110"/>
                    <a:stretch/>
                  </pic:blipFill>
                  <pic:spPr bwMode="auto">
                    <a:xfrm>
                      <a:off x="0" y="0"/>
                      <a:ext cx="6285221" cy="265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65CC9">
        <w:rPr>
          <w:rFonts w:ascii="Times New Roman" w:hAnsi="Times New Roman" w:cs="Times New Roman"/>
          <w:sz w:val="24"/>
          <w:szCs w:val="24"/>
        </w:rPr>
        <w:t>).</w:t>
      </w:r>
    </w:p>
    <w:p w:rsidR="00F32DAF" w:rsidRPr="00165CC9" w:rsidRDefault="00F32DAF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Так же прошу учитывать что я только начал изучать язык программирования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65CC9">
        <w:rPr>
          <w:rFonts w:ascii="Times New Roman" w:hAnsi="Times New Roman" w:cs="Times New Roman"/>
          <w:sz w:val="24"/>
          <w:szCs w:val="24"/>
        </w:rPr>
        <w:t xml:space="preserve"> и нейросети в принципе, и эта программа просто мой каприз чтобы облегчить работу себе и тем кто пойдет после меня, я не компания а просто энтузиаст, и если у вас возникли идеи или предложения по доработке программы, или вообще у вас готовые предложения по модификации кода прошу пишите мне на почту не стесняйтесь. Я стараюсь читать все письма.</w:t>
      </w:r>
    </w:p>
    <w:p w:rsidR="00F32DAF" w:rsidRPr="00165CC9" w:rsidRDefault="0055119B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hyperlink r:id="rId9" w:history="1">
        <w:r w:rsidR="00F32DAF" w:rsidRPr="00165CC9">
          <w:rPr>
            <w:rStyle w:val="a3"/>
            <w:rFonts w:ascii="Times New Roman" w:hAnsi="Times New Roman" w:cs="Times New Roman"/>
            <w:sz w:val="24"/>
            <w:szCs w:val="24"/>
          </w:rPr>
          <w:t>wt.rabbit.13@gmail.com</w:t>
        </w:r>
      </w:hyperlink>
    </w:p>
    <w:p w:rsidR="00F32DAF" w:rsidRPr="00165CC9" w:rsidRDefault="00D24F68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Прошу вас пользоваться программой исключительно по инструкции, либо не удивляется что что-то не заработало, «защиту от дураков» я не делал))))</w:t>
      </w:r>
    </w:p>
    <w:p w:rsidR="00D24F68" w:rsidRPr="00165CC9" w:rsidRDefault="00D24F68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32DAF" w:rsidRPr="00165CC9" w:rsidRDefault="00F32DAF" w:rsidP="00165CC9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65CC9">
        <w:rPr>
          <w:rFonts w:ascii="Times New Roman" w:hAnsi="Times New Roman" w:cs="Times New Roman"/>
          <w:color w:val="000000" w:themeColor="text1"/>
          <w:sz w:val="36"/>
          <w:szCs w:val="36"/>
        </w:rPr>
        <w:t>Ограничения:</w:t>
      </w:r>
    </w:p>
    <w:p w:rsidR="002E5F63" w:rsidRPr="00165CC9" w:rsidRDefault="002E5F63" w:rsidP="00165CC9">
      <w:pPr>
        <w:pStyle w:val="a5"/>
        <w:numPr>
          <w:ilvl w:val="0"/>
          <w:numId w:val="1"/>
        </w:numPr>
        <w:spacing w:after="0" w:line="312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Скрипт написан для обучения на видеокартах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NVIDIA</w:t>
      </w:r>
      <w:r w:rsidRPr="00165CC9">
        <w:rPr>
          <w:rFonts w:ascii="Times New Roman" w:hAnsi="Times New Roman" w:cs="Times New Roman"/>
          <w:sz w:val="24"/>
          <w:szCs w:val="24"/>
        </w:rPr>
        <w:t xml:space="preserve"> в идеале </w:t>
      </w:r>
      <w:r w:rsidR="00FF4661" w:rsidRPr="00165CC9">
        <w:rPr>
          <w:rFonts w:ascii="Times New Roman" w:hAnsi="Times New Roman" w:cs="Times New Roman"/>
          <w:sz w:val="24"/>
          <w:szCs w:val="24"/>
          <w:lang w:val="en-US"/>
        </w:rPr>
        <w:t>RTX</w:t>
      </w:r>
      <w:r w:rsidR="00FF4661" w:rsidRPr="00165CC9">
        <w:rPr>
          <w:rFonts w:ascii="Times New Roman" w:hAnsi="Times New Roman" w:cs="Times New Roman"/>
          <w:sz w:val="24"/>
          <w:szCs w:val="24"/>
        </w:rPr>
        <w:t>20+. Если скрипт не сможет получить доступ к видеокарте он будет обучать на процессоре что будет ощутимо медленнее.</w:t>
      </w:r>
    </w:p>
    <w:p w:rsidR="002E5F63" w:rsidRPr="00165CC9" w:rsidRDefault="00F32DAF" w:rsidP="00165CC9">
      <w:pPr>
        <w:pStyle w:val="a5"/>
        <w:numPr>
          <w:ilvl w:val="0"/>
          <w:numId w:val="1"/>
        </w:numPr>
        <w:spacing w:after="0" w:line="312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Это скрипт для обучения именно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165CC9">
        <w:rPr>
          <w:rFonts w:ascii="Times New Roman" w:hAnsi="Times New Roman" w:cs="Times New Roman"/>
          <w:sz w:val="24"/>
          <w:szCs w:val="24"/>
        </w:rPr>
        <w:t xml:space="preserve"> языковых моделей (чат-ботов). Он не подойдет для </w:t>
      </w:r>
      <w:r w:rsidR="002E5F63" w:rsidRPr="00165CC9">
        <w:rPr>
          <w:rFonts w:ascii="Times New Roman" w:hAnsi="Times New Roman" w:cs="Times New Roman"/>
          <w:sz w:val="24"/>
          <w:szCs w:val="24"/>
        </w:rPr>
        <w:t>обучения</w:t>
      </w:r>
      <w:r w:rsidRPr="00165CC9">
        <w:rPr>
          <w:rFonts w:ascii="Times New Roman" w:hAnsi="Times New Roman" w:cs="Times New Roman"/>
          <w:sz w:val="24"/>
          <w:szCs w:val="24"/>
        </w:rPr>
        <w:t xml:space="preserve"> других ИИ (во всяком случае он не рассчитывался по такие задачи)</w:t>
      </w:r>
    </w:p>
    <w:p w:rsidR="00F32DAF" w:rsidRPr="00165CC9" w:rsidRDefault="00F32DAF" w:rsidP="00165CC9">
      <w:pPr>
        <w:pStyle w:val="a5"/>
        <w:numPr>
          <w:ilvl w:val="0"/>
          <w:numId w:val="1"/>
        </w:numPr>
        <w:spacing w:after="0" w:line="312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Модель должна быть скачана в своем изначальном виде</w:t>
      </w:r>
      <w:r w:rsidR="002E5F63" w:rsidRPr="00165CC9">
        <w:rPr>
          <w:rFonts w:ascii="Times New Roman" w:hAnsi="Times New Roman" w:cs="Times New Roman"/>
          <w:sz w:val="24"/>
          <w:szCs w:val="24"/>
        </w:rPr>
        <w:t xml:space="preserve"> вами:</w:t>
      </w:r>
      <w:r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="002E5F63" w:rsidRPr="00165CC9">
        <w:rPr>
          <w:rFonts w:ascii="Times New Roman" w:hAnsi="Times New Roman" w:cs="Times New Roman"/>
          <w:sz w:val="24"/>
          <w:szCs w:val="24"/>
        </w:rPr>
        <w:t>"HF-Original-FP16" или "HuggingFace-FP16". Или скрипт может скачать модель за вас только укажите какую вы хотите обучить (ограничение: скрипт примет в качестве ссылки только адрес модели с HuggingFace: «microsoft/DialoGPT-small»)</w:t>
      </w:r>
    </w:p>
    <w:p w:rsidR="002E5F63" w:rsidRPr="00165CC9" w:rsidRDefault="002E5F63" w:rsidP="00165CC9">
      <w:pPr>
        <w:pStyle w:val="a5"/>
        <w:numPr>
          <w:ilvl w:val="0"/>
          <w:numId w:val="1"/>
        </w:numPr>
        <w:spacing w:after="0" w:line="312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Для корректного обучения вам нужно сложить видеопамять видеокарты и СВОБОДНУЮ ОЗУ на ПК:</w:t>
      </w:r>
    </w:p>
    <w:p w:rsidR="002E5F63" w:rsidRPr="00165CC9" w:rsidRDefault="002E5F63" w:rsidP="00165CC9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«пример: ПК: ОЗУ 32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165CC9">
        <w:rPr>
          <w:rFonts w:ascii="Times New Roman" w:hAnsi="Times New Roman" w:cs="Times New Roman"/>
          <w:sz w:val="24"/>
          <w:szCs w:val="24"/>
        </w:rPr>
        <w:t xml:space="preserve"> 8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Pr="00165CC9">
        <w:rPr>
          <w:rFonts w:ascii="Times New Roman" w:hAnsi="Times New Roman" w:cs="Times New Roman"/>
          <w:sz w:val="24"/>
          <w:szCs w:val="24"/>
        </w:rPr>
        <w:t>. В реальности часть ОЗУ и видеопамяти уже занято конкретно у меня комп в простое ест 10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Pr="00165CC9">
        <w:rPr>
          <w:rFonts w:ascii="Times New Roman" w:hAnsi="Times New Roman" w:cs="Times New Roman"/>
          <w:sz w:val="24"/>
          <w:szCs w:val="24"/>
        </w:rPr>
        <w:t xml:space="preserve"> ОЗУ. То есть мой предел это 20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Pr="00165CC9">
        <w:rPr>
          <w:rFonts w:ascii="Times New Roman" w:hAnsi="Times New Roman" w:cs="Times New Roman"/>
          <w:sz w:val="24"/>
          <w:szCs w:val="24"/>
        </w:rPr>
        <w:t>+8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="00D24F68" w:rsidRPr="00165CC9">
        <w:rPr>
          <w:rFonts w:ascii="Times New Roman" w:hAnsi="Times New Roman" w:cs="Times New Roman"/>
          <w:sz w:val="24"/>
          <w:szCs w:val="24"/>
        </w:rPr>
        <w:t>-(2-4</w:t>
      </w:r>
      <w:r w:rsidR="00D24F68" w:rsidRPr="00165CC9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="00D24F68" w:rsidRPr="00165CC9">
        <w:rPr>
          <w:rFonts w:ascii="Times New Roman" w:hAnsi="Times New Roman" w:cs="Times New Roman"/>
          <w:sz w:val="24"/>
          <w:szCs w:val="24"/>
        </w:rPr>
        <w:t>) на работу скрипта итого доступно 24</w:t>
      </w:r>
      <w:r w:rsidR="00D24F68" w:rsidRPr="00165CC9">
        <w:rPr>
          <w:rFonts w:ascii="Times New Roman" w:hAnsi="Times New Roman" w:cs="Times New Roman"/>
          <w:sz w:val="24"/>
          <w:szCs w:val="24"/>
          <w:lang w:val="en-US"/>
        </w:rPr>
        <w:t>gb</w:t>
      </w:r>
      <w:r w:rsidR="00D24F68" w:rsidRPr="00165CC9">
        <w:rPr>
          <w:rFonts w:ascii="Times New Roman" w:hAnsi="Times New Roman" w:cs="Times New Roman"/>
          <w:sz w:val="24"/>
          <w:szCs w:val="24"/>
        </w:rPr>
        <w:t xml:space="preserve"> для подбора датасета и модели</w:t>
      </w:r>
      <w:r w:rsidRPr="00165CC9">
        <w:rPr>
          <w:rFonts w:ascii="Times New Roman" w:hAnsi="Times New Roman" w:cs="Times New Roman"/>
          <w:sz w:val="24"/>
          <w:szCs w:val="24"/>
        </w:rPr>
        <w:t>»</w:t>
      </w:r>
    </w:p>
    <w:p w:rsidR="002E5F63" w:rsidRPr="00165CC9" w:rsidRDefault="002E5F63" w:rsidP="00165CC9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Для корректной работы скрипта нужно чтобы модель + датасет помещались в вашу память. Скрипт сам распределит что в видеопамять уйдет, а что будет в оперативной.</w:t>
      </w:r>
    </w:p>
    <w:p w:rsidR="00D24F68" w:rsidRPr="00165CC9" w:rsidRDefault="002E5F63" w:rsidP="00165CC9">
      <w:pPr>
        <w:pStyle w:val="a5"/>
        <w:numPr>
          <w:ilvl w:val="0"/>
          <w:numId w:val="1"/>
        </w:numPr>
        <w:spacing w:after="0" w:line="312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Вам нужно </w:t>
      </w:r>
      <w:r w:rsidR="00FF4661" w:rsidRPr="00165CC9">
        <w:rPr>
          <w:rFonts w:ascii="Times New Roman" w:hAnsi="Times New Roman" w:cs="Times New Roman"/>
          <w:sz w:val="24"/>
          <w:szCs w:val="24"/>
        </w:rPr>
        <w:t>вручную</w:t>
      </w:r>
      <w:r w:rsidRPr="00165CC9">
        <w:rPr>
          <w:rFonts w:ascii="Times New Roman" w:hAnsi="Times New Roman" w:cs="Times New Roman"/>
          <w:sz w:val="24"/>
          <w:szCs w:val="24"/>
        </w:rPr>
        <w:t xml:space="preserve"> перед запуском скрипта установить </w:t>
      </w:r>
      <w:r w:rsidR="00B563DB" w:rsidRPr="00165CC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B563DB" w:rsidRPr="00165CC9">
        <w:rPr>
          <w:rFonts w:ascii="Times New Roman" w:hAnsi="Times New Roman" w:cs="Times New Roman"/>
          <w:sz w:val="24"/>
          <w:szCs w:val="24"/>
        </w:rPr>
        <w:t xml:space="preserve"> </w:t>
      </w:r>
      <w:r w:rsidRPr="00165CC9">
        <w:rPr>
          <w:rFonts w:ascii="Times New Roman" w:hAnsi="Times New Roman" w:cs="Times New Roman"/>
          <w:sz w:val="24"/>
          <w:szCs w:val="24"/>
        </w:rPr>
        <w:t xml:space="preserve">3.10+ (идеал версия 3.12) и если обучение будет производиться на </w:t>
      </w:r>
      <w:r w:rsidR="00FF4661" w:rsidRPr="00165CC9">
        <w:rPr>
          <w:rFonts w:ascii="Times New Roman" w:hAnsi="Times New Roman" w:cs="Times New Roman"/>
          <w:sz w:val="24"/>
          <w:szCs w:val="24"/>
        </w:rPr>
        <w:t>видеокарте,</w:t>
      </w:r>
      <w:r w:rsidRPr="00165CC9">
        <w:rPr>
          <w:rFonts w:ascii="Times New Roman" w:hAnsi="Times New Roman" w:cs="Times New Roman"/>
          <w:sz w:val="24"/>
          <w:szCs w:val="24"/>
        </w:rPr>
        <w:t xml:space="preserve"> то вам нужно найти и установить драйвера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CUDA</w:t>
      </w:r>
      <w:r w:rsidRPr="00165CC9">
        <w:rPr>
          <w:rFonts w:ascii="Times New Roman" w:hAnsi="Times New Roman" w:cs="Times New Roman"/>
          <w:sz w:val="24"/>
          <w:szCs w:val="24"/>
        </w:rPr>
        <w:t xml:space="preserve"> (они подбираются под каждую видеокарту отдельно и можно без проблем скачать с ОФФ сайта</w:t>
      </w:r>
      <w:r w:rsidR="00FF4661" w:rsidRPr="00165CC9">
        <w:rPr>
          <w:rFonts w:ascii="Times New Roman" w:hAnsi="Times New Roman" w:cs="Times New Roman"/>
          <w:sz w:val="24"/>
          <w:szCs w:val="24"/>
        </w:rPr>
        <w:t>)</w:t>
      </w:r>
      <w:r w:rsidRPr="00165CC9">
        <w:rPr>
          <w:rFonts w:ascii="Times New Roman" w:hAnsi="Times New Roman" w:cs="Times New Roman"/>
          <w:sz w:val="24"/>
          <w:szCs w:val="24"/>
        </w:rPr>
        <w:t>.</w:t>
      </w:r>
    </w:p>
    <w:p w:rsidR="00FF4661" w:rsidRPr="00165CC9" w:rsidRDefault="00D24F68" w:rsidP="00165C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65CC9">
        <w:rPr>
          <w:rStyle w:val="10"/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Инструкция:</w:t>
      </w:r>
      <w:r w:rsidRPr="00165CC9">
        <w:rPr>
          <w:rStyle w:val="10"/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Pr="00165CC9">
        <w:rPr>
          <w:rFonts w:ascii="Times New Roman" w:hAnsi="Times New Roman" w:cs="Times New Roman"/>
          <w:sz w:val="24"/>
          <w:szCs w:val="24"/>
        </w:rPr>
        <w:t xml:space="preserve">Для начала вам обязательно для запуска нужно установить пакет </w:t>
      </w:r>
      <w:r w:rsidR="00B563DB" w:rsidRPr="00165CC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65CC9">
        <w:rPr>
          <w:rFonts w:ascii="Times New Roman" w:hAnsi="Times New Roman" w:cs="Times New Roman"/>
          <w:sz w:val="24"/>
          <w:szCs w:val="24"/>
        </w:rPr>
        <w:t xml:space="preserve"> 3.10+, В идеале используйте </w:t>
      </w:r>
      <w:r w:rsidR="00B563DB" w:rsidRPr="00165CC9">
        <w:rPr>
          <w:rFonts w:ascii="Times New Roman" w:hAnsi="Times New Roman" w:cs="Times New Roman"/>
          <w:sz w:val="24"/>
          <w:szCs w:val="24"/>
        </w:rPr>
        <w:t xml:space="preserve">версию </w:t>
      </w:r>
      <w:r w:rsidRPr="00165CC9">
        <w:rPr>
          <w:rFonts w:ascii="Times New Roman" w:hAnsi="Times New Roman" w:cs="Times New Roman"/>
          <w:sz w:val="24"/>
          <w:szCs w:val="24"/>
        </w:rPr>
        <w:t>3.12</w:t>
      </w:r>
      <w:r w:rsidR="00B563DB" w:rsidRPr="00165CC9">
        <w:rPr>
          <w:rFonts w:ascii="Times New Roman" w:hAnsi="Times New Roman" w:cs="Times New Roman"/>
          <w:sz w:val="24"/>
          <w:szCs w:val="24"/>
        </w:rPr>
        <w:t>.</w:t>
      </w:r>
    </w:p>
    <w:p w:rsidR="00B563DB" w:rsidRPr="00165CC9" w:rsidRDefault="00B563DB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Если обучение планируется на видеокарте установите драйвера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CUDA</w:t>
      </w:r>
      <w:r w:rsidRPr="00165CC9">
        <w:rPr>
          <w:rFonts w:ascii="Times New Roman" w:hAnsi="Times New Roman" w:cs="Times New Roman"/>
          <w:sz w:val="24"/>
          <w:szCs w:val="24"/>
        </w:rPr>
        <w:t xml:space="preserve">? Они скачиваются с офф сайта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NVIDIA</w:t>
      </w:r>
      <w:r w:rsidRPr="00165CC9">
        <w:rPr>
          <w:rFonts w:ascii="Times New Roman" w:hAnsi="Times New Roman" w:cs="Times New Roman"/>
          <w:sz w:val="24"/>
          <w:szCs w:val="24"/>
        </w:rPr>
        <w:t>.</w:t>
      </w:r>
      <w:r w:rsidR="00165CC9" w:rsidRPr="00165CC9">
        <w:rPr>
          <w:rFonts w:ascii="Times New Roman" w:hAnsi="Times New Roman" w:cs="Times New Roman"/>
          <w:sz w:val="24"/>
          <w:szCs w:val="24"/>
        </w:rPr>
        <w:t xml:space="preserve"> К сожалению,</w:t>
      </w:r>
      <w:r w:rsidRPr="00165CC9">
        <w:rPr>
          <w:rFonts w:ascii="Times New Roman" w:hAnsi="Times New Roman" w:cs="Times New Roman"/>
          <w:sz w:val="24"/>
          <w:szCs w:val="24"/>
        </w:rPr>
        <w:t xml:space="preserve"> это я автоматизировать не смог т.к. драйвера ставятся под каждую видеокарту свои, а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65CC9">
        <w:rPr>
          <w:rFonts w:ascii="Times New Roman" w:hAnsi="Times New Roman" w:cs="Times New Roman"/>
          <w:sz w:val="24"/>
          <w:szCs w:val="24"/>
        </w:rPr>
        <w:t xml:space="preserve"> ставится в пару кликов и автоматизировать это без толку.</w:t>
      </w:r>
    </w:p>
    <w:p w:rsidR="00B563DB" w:rsidRDefault="00B563DB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Перезагрузите ПК (важно!) иначе программа не сможет адекватно работать, разархивируйте программу в любо удобное вам место.</w:t>
      </w:r>
    </w:p>
    <w:p w:rsidR="00B563DB" w:rsidRPr="00165CC9" w:rsidRDefault="00B563DB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Подготовления завершены и можно запускать программу, откройте файл: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165CC9">
        <w:rPr>
          <w:rFonts w:ascii="Times New Roman" w:hAnsi="Times New Roman" w:cs="Times New Roman"/>
          <w:sz w:val="24"/>
          <w:szCs w:val="24"/>
        </w:rPr>
        <w:t>.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165CC9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165CC9" w:rsidRPr="00165CC9" w:rsidRDefault="00B563DB" w:rsidP="00165C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Откроется 2 окна: </w:t>
      </w:r>
    </w:p>
    <w:p w:rsidR="00165CC9" w:rsidRPr="00165CC9" w:rsidRDefault="00B563DB" w:rsidP="00165C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1) окно консоли (моя программа это все-таки скрипт, пусть и с визуальным интерфейсом) так что это окно не закрывайте и в нем вы будете видеть, что происходит под капотом программы (я старался делать логи понятными)</w:t>
      </w:r>
    </w:p>
    <w:p w:rsidR="00B563DB" w:rsidRPr="00165CC9" w:rsidRDefault="00165CC9" w:rsidP="00165C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93F28" wp14:editId="3F88BE98">
                <wp:simplePos x="0" y="0"/>
                <wp:positionH relativeFrom="column">
                  <wp:posOffset>3237587</wp:posOffset>
                </wp:positionH>
                <wp:positionV relativeFrom="paragraph">
                  <wp:posOffset>3360697</wp:posOffset>
                </wp:positionV>
                <wp:extent cx="347472" cy="27432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61F27" w:rsidRPr="0027338A" w:rsidRDefault="00661F27" w:rsidP="00661F27">
                            <w:pPr>
                              <w:rPr>
                                <w:color w:val="FF0000"/>
                              </w:rPr>
                            </w:pPr>
                            <w:r w:rsidRPr="0027338A">
                              <w:rPr>
                                <w:color w:val="FF0000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3</w:t>
                            </w:r>
                            <w:r w:rsidRPr="0027338A">
                              <w:rPr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93F28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254.95pt;margin-top:264.6pt;width:27.35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CpURwIAAFYEAAAOAAAAZHJzL2Uyb0RvYy54bWysVL1u2zAQ3gv0HQjutfwjx61gOXATuChg&#10;JAGcIjNNUZYAiseStCV3695XyDt06NCtr+C8UY+U7Bhpp6ILdbw73s/33Wl62VSS7ISxJaiUDnp9&#10;SoTikJVqk9JP94s3bymxjqmMSVAipXth6eXs9atprRMxhAJkJgzBIMomtU5p4ZxOosjyQlTM9kAL&#10;hcYcTMUcXs0mygyrMXolo2G/fxHVYDJtgAtrUXvdGuksxM9zwd1tnlvhiEwp1ubCacK59mc0m7Jk&#10;Y5guSt6Vwf6hioqVCpOeQl0zx8jWlH+EqkpuwELuehyqCPK85CL0gN0M+i+6WRVMi9ALgmP1CSb7&#10;/8Lym92dIWWW0jElilVI0eHx8P3w4/Dr8PPp69M3MvYY1dom6LrS6Oya99Ag10e9RaVvvclN5b/Y&#10;FEE7or0/ISwaRzgqR/Ekngwp4WgaTuLRMDAQPT/WxroPAirihZQaJDDgynZL67AQdD26+FwKFqWU&#10;gUSpSJ3Si9G4Hx6cLPhCKnzoW2hL9ZJr1k3X1xqyPbZloB0Oq/mixORLZt0dMzgN2AlOuLvFI5eA&#10;SaCTKCnAfPmb3vsjSWilpMbpSqn9vGVGUCI/KqTv3SCO/TiGSzyeIA7EnFvW5xa1ra4AB3iAu6R5&#10;EL2/k0cxN1A94CLMfVY0McUxd0rdUbxy7czjInExnwcnHEDN3FKtNPehPZwe2vvmgRnd4e+QuBs4&#10;ziFLXtDQ+rZEzLcO8jJw5AFuUe1wx+EN1HWL5rfj/B68nn8Hs98AAAD//wMAUEsDBBQABgAIAAAA&#10;IQB3t6Dy4gAAAAsBAAAPAAAAZHJzL2Rvd25yZXYueG1sTI/BTsMwDIbvSLxDZCRuLCVay1qaTlOl&#10;CQnBYWMXbmmTtRWJU5psKzw95gS33/Kn35/L9ewsO5spDB4l3C8SYAZbrwfsJBzetncrYCEq1Mp6&#10;NBK+TIB1dX1VqkL7C+7MeR87RiUYCiWhj3EsOA9tb5wKCz8apN3RT05FGqeO60ldqNxZLpIk404N&#10;SBd6NZq6N+3H/uQkPNfbV7VrhFt92/rp5bgZPw/vqZS3N/PmEVg0c/yD4Vef1KEip8afUAdmJaRJ&#10;nhNKQeQCGBFptsyANRQexBJ4VfL/P1Q/AAAA//8DAFBLAQItABQABgAIAAAAIQC2gziS/gAAAOEB&#10;AAATAAAAAAAAAAAAAAAAAAAAAABbQ29udGVudF9UeXBlc10ueG1sUEsBAi0AFAAGAAgAAAAhADj9&#10;If/WAAAAlAEAAAsAAAAAAAAAAAAAAAAALwEAAF9yZWxzLy5yZWxzUEsBAi0AFAAGAAgAAAAhAM/c&#10;KlRHAgAAVgQAAA4AAAAAAAAAAAAAAAAALgIAAGRycy9lMm9Eb2MueG1sUEsBAi0AFAAGAAgAAAAh&#10;AHe3oPLiAAAACwEAAA8AAAAAAAAAAAAAAAAAoQQAAGRycy9kb3ducmV2LnhtbFBLBQYAAAAABAAE&#10;APMAAACwBQAAAAA=&#10;" filled="f" stroked="f" strokeweight=".5pt">
                <v:textbox>
                  <w:txbxContent>
                    <w:p w:rsidR="00661F27" w:rsidRPr="0027338A" w:rsidRDefault="00661F27" w:rsidP="00661F27">
                      <w:pPr>
                        <w:rPr>
                          <w:color w:val="FF0000"/>
                        </w:rPr>
                      </w:pPr>
                      <w:r w:rsidRPr="0027338A">
                        <w:rPr>
                          <w:color w:val="FF0000"/>
                        </w:rPr>
                        <w:t>(</w:t>
                      </w:r>
                      <w:r>
                        <w:rPr>
                          <w:color w:val="FF0000"/>
                        </w:rPr>
                        <w:t>3</w:t>
                      </w:r>
                      <w:r w:rsidRPr="0027338A">
                        <w:rPr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165C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5894E6" wp14:editId="5554E6B6">
                <wp:simplePos x="0" y="0"/>
                <wp:positionH relativeFrom="page">
                  <wp:posOffset>4326434</wp:posOffset>
                </wp:positionH>
                <wp:positionV relativeFrom="paragraph">
                  <wp:posOffset>2166620</wp:posOffset>
                </wp:positionV>
                <wp:extent cx="347472" cy="27432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338A" w:rsidRPr="0027338A" w:rsidRDefault="0027338A" w:rsidP="0027338A">
                            <w:pPr>
                              <w:rPr>
                                <w:color w:val="FF0000"/>
                              </w:rPr>
                            </w:pPr>
                            <w:r w:rsidRPr="0027338A">
                              <w:rPr>
                                <w:color w:val="FF0000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2</w:t>
                            </w:r>
                            <w:r w:rsidRPr="0027338A">
                              <w:rPr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894E6" id="Надпись 4" o:spid="_x0000_s1027" type="#_x0000_t202" style="position:absolute;margin-left:340.65pt;margin-top:170.6pt;width:27.35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ApWSQIAAF0EAAAOAAAAZHJzL2Uyb0RvYy54bWysVL1u2zAQ3gv0HQjutfyjxK1gOXATuCgQ&#10;JAGcIjNNkZYAiseStCV3695XyDt06NCtr+C8UY+U7Rhpp6ILdeQdj/d9350mF22tyEZYV4HO6aDX&#10;p0RoDkWlVzn9dD9/85YS55kumAItcroVjl5MX7+aNCYTQyhBFcISTKJd1piclt6bLEkcL0XNXA+M&#10;0OiUYGvmcWtXSWFZg9lrlQz7/fOkAVsYC1w4h6dXnZNOY34pBfe3Ujrhicop1ubjauO6DGsynbBs&#10;ZZkpK74vg/1DFTWrND56THXFPCNrW/2Rqq64BQfS9zjUCUhZcRExIJpB/wWaRcmMiFiQHGeONLn/&#10;l5bfbO4sqYqcppRoVqNEu8fd992P3a/dz6evT99IGjhqjMswdGEw2LfvoUWtD+cODwP0Vto6fBEU&#10;QT+yvT0yLFpPOB6O0nE6HlLC0TUcp6NhVCB5vmys8x8E1CQYObUoYOSVba6dx0Iw9BAS3tIwr5SK&#10;IipNmpyej8768cLRgzeUxosBQldqsHy7bCPsI4wlFFtEZ6HrEWf4vMIarpnzd8xiUyAgbHR/i4tU&#10;gG/B3qKkBPvlb+chHrVCLyUNNllO3ec1s4IS9VGjiu8GaRq6Mm7SszHSQeypZ3nq0ev6ErCPBzhS&#10;hkczxHt1MKWF+gHnYRZeRRfTHN/OqT+Yl75rfZwnLmazGIR9aJi/1gvDQ+rAamD4vn1g1uxl8Kjf&#10;DRzakWUv1OhiOz1maw+yilIFnjtW9/RjD0cF9/MWhuR0H6Oe/wrT3wAAAP//AwBQSwMEFAAGAAgA&#10;AAAhAPL+1/PiAAAACwEAAA8AAABkcnMvZG93bnJldi54bWxMj8tOwzAQRfdI/IM1SOyo8yJEIU5V&#10;RaqQECxaumE3id0kwo8Qu23g6xlWsJyZozvnVuvFaHZWsx+dFRCvImDKdk6OthdweNveFcB8QCtR&#10;O6sEfCkP6/r6qsJSuovdqfM+9IxCrC9RwBDCVHLuu0EZ9Cs3KUu3o5sNBhrnnssZLxRuNE+iKOcG&#10;R0sfBpxUM6juY38yAp6b7Svu2sQU37p5ejlups/D+70QtzfL5hFYUEv4g+FXn9ShJqfWnaz0TAvI&#10;izglVECaxQkwIh7SnNq1tCmyDHhd8f8d6h8AAAD//wMAUEsBAi0AFAAGAAgAAAAhALaDOJL+AAAA&#10;4QEAABMAAAAAAAAAAAAAAAAAAAAAAFtDb250ZW50X1R5cGVzXS54bWxQSwECLQAUAAYACAAAACEA&#10;OP0h/9YAAACUAQAACwAAAAAAAAAAAAAAAAAvAQAAX3JlbHMvLnJlbHNQSwECLQAUAAYACAAAACEA&#10;l0wKVkkCAABdBAAADgAAAAAAAAAAAAAAAAAuAgAAZHJzL2Uyb0RvYy54bWxQSwECLQAUAAYACAAA&#10;ACEA8v7X8+IAAAALAQAADwAAAAAAAAAAAAAAAACjBAAAZHJzL2Rvd25yZXYueG1sUEsFBgAAAAAE&#10;AAQA8wAAALIFAAAAAA==&#10;" filled="f" stroked="f" strokeweight=".5pt">
                <v:textbox>
                  <w:txbxContent>
                    <w:p w:rsidR="0027338A" w:rsidRPr="0027338A" w:rsidRDefault="0027338A" w:rsidP="0027338A">
                      <w:pPr>
                        <w:rPr>
                          <w:color w:val="FF0000"/>
                        </w:rPr>
                      </w:pPr>
                      <w:r w:rsidRPr="0027338A">
                        <w:rPr>
                          <w:color w:val="FF0000"/>
                        </w:rPr>
                        <w:t>(</w:t>
                      </w:r>
                      <w:r>
                        <w:rPr>
                          <w:color w:val="FF0000"/>
                        </w:rPr>
                        <w:t>2</w:t>
                      </w:r>
                      <w:r w:rsidRPr="0027338A">
                        <w:rPr>
                          <w:color w:val="FF000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65C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2318510</wp:posOffset>
                </wp:positionH>
                <wp:positionV relativeFrom="paragraph">
                  <wp:posOffset>2170215</wp:posOffset>
                </wp:positionV>
                <wp:extent cx="347472" cy="27432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338A" w:rsidRPr="0027338A" w:rsidRDefault="0027338A">
                            <w:pPr>
                              <w:rPr>
                                <w:color w:val="FF0000"/>
                              </w:rPr>
                            </w:pPr>
                            <w:r w:rsidRPr="0027338A">
                              <w:rPr>
                                <w:color w:val="FF0000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" o:spid="_x0000_s1028" type="#_x0000_t202" style="position:absolute;margin-left:182.55pt;margin-top:170.9pt;width:27.3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vp5SgIAAF0EAAAOAAAAZHJzL2Uyb0RvYy54bWysVLFu2zAQ3Qv0HwjutWxZiVvBcuAmcFEg&#10;SAI4RWaaoiwBFI8laUvu1r2/kH/o0KFbf8H5ox4pyzHSTkUX6sg7Hu+9d6fpRVtLshXGVqAyOhoM&#10;KRGKQ16pdUY/3S/evKXEOqZyJkGJjO6EpRez16+mjU5FDCXIXBiCSZRNG53R0jmdRpHlpaiZHYAW&#10;Cp0FmJo53Jp1lBvWYPZaRvFweB41YHJtgAtr8fSqc9JZyF8UgrvborDCEZlRrM2F1YR15ddoNmXp&#10;2jBdVvxQBvuHKmpWKXz0mOqKOUY2pvojVV1xAxYKN+BQR1AUFRcBA6IZDV+gWZZMi4AFybH6SJP9&#10;f2n5zfbOkCrP6JgSxWqUaP+4/77/sf+1//n09ekbGXuOGm1TDF1qDHbte2hR6/7c4qGH3ham9l8E&#10;RdCPbO+ODIvWEY6H42SSTGJKOLriSTKOgwLR82VtrPsgoCbeyKhBAQOvbHttHRaCoX2If0vBopIy&#10;iCgVaTJ6Pj4bhgtHD96QCi96CF2p3nLtqg2w4x7GCvIdojPQ9YjVfFFhDdfMujtmsCkQEDa6u8Wl&#10;kIBvwcGipATz5W/nPh61Qi8lDTZZRu3nDTOCEvlRoYrvRkniuzJskrMJ0kHMqWd16lGb+hKwj0c4&#10;UpoH08c72ZuFgfoB52HuX0UXUxzfzqjrzUvXtT7OExfzeQjCPtTMXaul5j61Z9UzfN8+MKMPMjjU&#10;7wb6dmTpCzW62E6P+cZBUQWpPM8dqwf6sYeDgod580Nyug9Rz3+F2W8AAAD//wMAUEsDBBQABgAI&#10;AAAAIQDFGeSm4gAAAAsBAAAPAAAAZHJzL2Rvd25yZXYueG1sTI9BT8MwDIXvSPyHyEjcWNqxTl3X&#10;dJoqTUgIDhu7cHMbr61oktJkW+HXY05we7afnr+XbybTiwuNvnNWQTyLQJCtne5so+D4tntIQfiA&#10;VmPvLCn4Ig+b4vYmx0y7q93T5RAawSHWZ6igDWHIpPR1Swb9zA1k+XZyo8HA49hIPeKVw00v51G0&#10;lAY7yx9aHKhsqf44nI2C53L3ivtqbtLvvnx6OW2Hz+N7otT93bRdgwg0hT8z/OIzOhTMVLmz1V70&#10;Ch6XScxWFouYO7BjEa9YVLxJkwhkkcv/HYofAAAA//8DAFBLAQItABQABgAIAAAAIQC2gziS/gAA&#10;AOEBAAATAAAAAAAAAAAAAAAAAAAAAABbQ29udGVudF9UeXBlc10ueG1sUEsBAi0AFAAGAAgAAAAh&#10;ADj9If/WAAAAlAEAAAsAAAAAAAAAAAAAAAAALwEAAF9yZWxzLy5yZWxzUEsBAi0AFAAGAAgAAAAh&#10;ADs++nlKAgAAXQQAAA4AAAAAAAAAAAAAAAAALgIAAGRycy9lMm9Eb2MueG1sUEsBAi0AFAAGAAgA&#10;AAAhAMUZ5KbiAAAACwEAAA8AAAAAAAAAAAAAAAAApAQAAGRycy9kb3ducmV2LnhtbFBLBQYAAAAA&#10;BAAEAPMAAACzBQAAAAA=&#10;" filled="f" stroked="f" strokeweight=".5pt">
                <v:textbox>
                  <w:txbxContent>
                    <w:p w:rsidR="0027338A" w:rsidRPr="0027338A" w:rsidRDefault="0027338A">
                      <w:pPr>
                        <w:rPr>
                          <w:color w:val="FF0000"/>
                        </w:rPr>
                      </w:pPr>
                      <w:r w:rsidRPr="0027338A">
                        <w:rPr>
                          <w:color w:val="FF0000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B563DB" w:rsidRPr="00165CC9">
        <w:rPr>
          <w:rFonts w:ascii="Times New Roman" w:hAnsi="Times New Roman" w:cs="Times New Roman"/>
          <w:sz w:val="24"/>
          <w:szCs w:val="24"/>
        </w:rPr>
        <w:t>2) окно самой программы:</w:t>
      </w:r>
      <w:r w:rsidR="00B563DB" w:rsidRPr="00165CC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563DB" w:rsidRPr="00165C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8457A">
            <wp:extent cx="6542405" cy="45281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0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DB" w:rsidRPr="00165CC9" w:rsidRDefault="0027338A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Для начала запустите анализ системы нажав по соответствующей кнопке (1).</w:t>
      </w:r>
    </w:p>
    <w:p w:rsidR="0027338A" w:rsidRPr="00165CC9" w:rsidRDefault="0027338A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Дождавшись анализа у вас скорее всего в обоих окнах будут ошибки т.к. скрипт работает с виртуальным пространством которое находится в его же папке(когда будет не нужно можно будет удалить папку скрипта вместе со всеми библиотеками и не засорять ПК), для установки библиотек нажмите на кнопку «установить в .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venv</w:t>
      </w:r>
      <w:r w:rsidRPr="00165CC9">
        <w:rPr>
          <w:rFonts w:ascii="Times New Roman" w:hAnsi="Times New Roman" w:cs="Times New Roman"/>
          <w:sz w:val="24"/>
          <w:szCs w:val="24"/>
        </w:rPr>
        <w:t>» (2), после установки нажмите еще раз на анализ (1).</w:t>
      </w:r>
    </w:p>
    <w:p w:rsidR="00FF4661" w:rsidRPr="00165CC9" w:rsidRDefault="0027338A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lastRenderedPageBreak/>
        <w:t xml:space="preserve">ВАЖНО: если после установки библиотек у вас все еще не определяется </w:t>
      </w:r>
      <w:r w:rsidR="00165CC9" w:rsidRPr="00165CC9">
        <w:rPr>
          <w:rFonts w:ascii="Times New Roman" w:hAnsi="Times New Roman" w:cs="Times New Roman"/>
          <w:sz w:val="24"/>
          <w:szCs w:val="24"/>
        </w:rPr>
        <w:t>система,</w:t>
      </w:r>
      <w:r w:rsidRPr="00165CC9">
        <w:rPr>
          <w:rFonts w:ascii="Times New Roman" w:hAnsi="Times New Roman" w:cs="Times New Roman"/>
          <w:sz w:val="24"/>
          <w:szCs w:val="24"/>
        </w:rPr>
        <w:t xml:space="preserve"> то что то пошло не так, и дальнейшая работа не рекомендуется. Если же после установки библиотек не определятся 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CUDA</w:t>
      </w:r>
      <w:r w:rsidRPr="00165CC9">
        <w:rPr>
          <w:rFonts w:ascii="Times New Roman" w:hAnsi="Times New Roman" w:cs="Times New Roman"/>
          <w:sz w:val="24"/>
          <w:szCs w:val="24"/>
        </w:rPr>
        <w:t xml:space="preserve"> или видеокарта обучение на видеокарте не запустится и пойдет обучение на процессоре.</w:t>
      </w:r>
    </w:p>
    <w:p w:rsidR="0027338A" w:rsidRPr="00165CC9" w:rsidRDefault="0027338A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После успешной установки библиотек можно в принципе забыть про эти поля если не планируете менять </w:t>
      </w:r>
      <w:r w:rsidR="00661F27" w:rsidRPr="00165CC9">
        <w:rPr>
          <w:rFonts w:ascii="Times New Roman" w:hAnsi="Times New Roman" w:cs="Times New Roman"/>
          <w:sz w:val="24"/>
          <w:szCs w:val="24"/>
        </w:rPr>
        <w:t>ПК</w:t>
      </w:r>
      <w:r w:rsidRPr="00165CC9">
        <w:rPr>
          <w:rFonts w:ascii="Times New Roman" w:hAnsi="Times New Roman" w:cs="Times New Roman"/>
          <w:sz w:val="24"/>
          <w:szCs w:val="24"/>
        </w:rPr>
        <w:t xml:space="preserve"> или перемещать скрипт.</w:t>
      </w:r>
    </w:p>
    <w:p w:rsidR="0027338A" w:rsidRPr="00165CC9" w:rsidRDefault="0027338A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Далее выберите пути к модели и датасету.</w:t>
      </w:r>
    </w:p>
    <w:p w:rsidR="0027338A" w:rsidRPr="00165CC9" w:rsidRDefault="0027338A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Датасет можете написать </w:t>
      </w:r>
      <w:r w:rsidR="00661F27" w:rsidRPr="00165CC9">
        <w:rPr>
          <w:rFonts w:ascii="Times New Roman" w:hAnsi="Times New Roman" w:cs="Times New Roman"/>
          <w:sz w:val="24"/>
          <w:szCs w:val="24"/>
        </w:rPr>
        <w:t>вручную</w:t>
      </w:r>
      <w:r w:rsidRPr="00165CC9">
        <w:rPr>
          <w:rFonts w:ascii="Times New Roman" w:hAnsi="Times New Roman" w:cs="Times New Roman"/>
          <w:sz w:val="24"/>
          <w:szCs w:val="24"/>
        </w:rPr>
        <w:t xml:space="preserve"> я оставил файл «test_dataset.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jsonl</w:t>
      </w:r>
      <w:r w:rsidRPr="00165CC9">
        <w:rPr>
          <w:rFonts w:ascii="Times New Roman" w:hAnsi="Times New Roman" w:cs="Times New Roman"/>
          <w:sz w:val="24"/>
          <w:szCs w:val="24"/>
        </w:rPr>
        <w:t xml:space="preserve">» в папке программы с желаемым форматом данных, просто копируйте строчку и заполняйте ваши </w:t>
      </w:r>
      <w:r w:rsidR="00661F27" w:rsidRPr="00165CC9">
        <w:rPr>
          <w:rFonts w:ascii="Times New Roman" w:hAnsi="Times New Roman" w:cs="Times New Roman"/>
          <w:sz w:val="24"/>
          <w:szCs w:val="24"/>
        </w:rPr>
        <w:t>данные (промтп, запросы, желаемые ответы).</w:t>
      </w:r>
    </w:p>
    <w:p w:rsidR="00661F27" w:rsidRPr="00165CC9" w:rsidRDefault="00661F27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Модель как и указано в ограничения должна быть формата: "HF-Original-FP16" или "HuggingFace-FP16" (их можно скачать с сайта HuggingFace) или же вы можете взять имя додели с сата которую вам бы хотелось и указать просто имя в формате: «microsoft/DialoGPT-small», скрипт скачает ее сам.</w:t>
      </w:r>
    </w:p>
    <w:p w:rsidR="00661F27" w:rsidRPr="00165CC9" w:rsidRDefault="00661F27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После загрузки или выбора данных нужно нажать на кнопку: «проверить ресурсы» (3), это обязательно делать каждый раз при смене каких-либо данных или перемещении датасета или загрузки нового, чтобы скрипт проверил и перезаписал актуальные адреса.</w:t>
      </w:r>
    </w:p>
    <w:p w:rsidR="00661F27" w:rsidRPr="00165CC9" w:rsidRDefault="00661F27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Когда все данные будут готовы нажимайте кнопку: «Далее» </w:t>
      </w:r>
      <w:r w:rsidRPr="00165CC9">
        <w:rPr>
          <w:rFonts w:ascii="Times New Roman" w:hAnsi="Times New Roman" w:cs="Times New Roman"/>
          <w:sz w:val="24"/>
          <w:szCs w:val="24"/>
        </w:rPr>
        <w:br/>
        <w:t>Вам откроется вкладка с настройками для последующего обучения нейросети, комментарии у каждого параметра я старался сделать понятными (будут видны при наведении мышки).</w:t>
      </w:r>
    </w:p>
    <w:p w:rsidR="00661F27" w:rsidRPr="00165CC9" w:rsidRDefault="00661F27" w:rsidP="00165C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B02F3" wp14:editId="22A7270E">
            <wp:extent cx="5940425" cy="4111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F27" w:rsidRPr="00165CC9" w:rsidRDefault="00661F27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lastRenderedPageBreak/>
        <w:t>По умолчанию выставлены значения для минимального обучения модели (можно поставить ниже но велик шанс что модель научится только бредить), если не уверены или плохо разбираетесь можете оставить как есть, и результат будет.</w:t>
      </w:r>
      <w:r w:rsidRPr="00165CC9">
        <w:rPr>
          <w:rFonts w:ascii="Times New Roman" w:hAnsi="Times New Roman" w:cs="Times New Roman"/>
          <w:sz w:val="24"/>
          <w:szCs w:val="24"/>
        </w:rPr>
        <w:br/>
        <w:t>если будет много желающих в будущем запишу видео инструкцию где все это проговорю (мерить буду донатами, шучу канешн).</w:t>
      </w:r>
    </w:p>
    <w:p w:rsidR="00661F27" w:rsidRPr="00165CC9" w:rsidRDefault="00661F27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 xml:space="preserve">Кнопка: «ЗАПУСК ПАЙПЛАЙНА» запустит полностью весь цикл работы от обучения до конвертации и квантования </w:t>
      </w:r>
      <w:r w:rsidR="00925A4A" w:rsidRPr="00165CC9">
        <w:rPr>
          <w:rFonts w:ascii="Times New Roman" w:hAnsi="Times New Roman" w:cs="Times New Roman"/>
          <w:sz w:val="24"/>
          <w:szCs w:val="24"/>
        </w:rPr>
        <w:t xml:space="preserve">до наиболее распространенного формат </w:t>
      </w:r>
      <w:r w:rsidR="00925A4A" w:rsidRPr="00165CC9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925A4A" w:rsidRPr="00165CC9">
        <w:rPr>
          <w:rFonts w:ascii="Times New Roman" w:hAnsi="Times New Roman" w:cs="Times New Roman"/>
          <w:sz w:val="24"/>
          <w:szCs w:val="24"/>
        </w:rPr>
        <w:t>4_</w:t>
      </w:r>
      <w:r w:rsidR="00925A4A" w:rsidRPr="00165CC9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925A4A" w:rsidRPr="00165CC9">
        <w:rPr>
          <w:rFonts w:ascii="Times New Roman" w:hAnsi="Times New Roman" w:cs="Times New Roman"/>
          <w:sz w:val="24"/>
          <w:szCs w:val="24"/>
        </w:rPr>
        <w:t>_</w:t>
      </w:r>
      <w:r w:rsidR="00925A4A" w:rsidRPr="00165CC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25A4A" w:rsidRPr="00165CC9">
        <w:rPr>
          <w:rFonts w:ascii="Times New Roman" w:hAnsi="Times New Roman" w:cs="Times New Roman"/>
          <w:sz w:val="24"/>
          <w:szCs w:val="24"/>
        </w:rPr>
        <w:t xml:space="preserve">. если вам нужна модель в формате </w:t>
      </w:r>
      <w:r w:rsidR="00925A4A" w:rsidRPr="00165CC9">
        <w:rPr>
          <w:rFonts w:ascii="Times New Roman" w:hAnsi="Times New Roman" w:cs="Times New Roman"/>
          <w:sz w:val="24"/>
          <w:szCs w:val="24"/>
          <w:lang w:val="en-US"/>
        </w:rPr>
        <w:t>FP</w:t>
      </w:r>
      <w:r w:rsidR="00925A4A" w:rsidRPr="00165CC9">
        <w:rPr>
          <w:rFonts w:ascii="Times New Roman" w:hAnsi="Times New Roman" w:cs="Times New Roman"/>
          <w:sz w:val="24"/>
          <w:szCs w:val="24"/>
        </w:rPr>
        <w:t>-16 снимите галочки с конвертации и квантования, Если вам нужен другой уровень квантования уберите галочку на квантовании и после обучения откройте третью вкладку программы. На вкладке квантования можно выбрать вручную до какого уровня вам пережимать модель (вычисления происходят только на процессоре и сильно его нагружают поэтому сделал отдельную вкладку:</w:t>
      </w:r>
    </w:p>
    <w:p w:rsidR="00925A4A" w:rsidRPr="00165CC9" w:rsidRDefault="00925A4A" w:rsidP="00165C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2AE01" wp14:editId="396919FE">
            <wp:extent cx="5940425" cy="41116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A4A" w:rsidRPr="00165CC9" w:rsidRDefault="00925A4A" w:rsidP="00165CC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CC9">
        <w:rPr>
          <w:rFonts w:ascii="Times New Roman" w:hAnsi="Times New Roman" w:cs="Times New Roman"/>
          <w:sz w:val="24"/>
          <w:szCs w:val="24"/>
        </w:rPr>
        <w:t>Квантовать возможно только модели в формате .</w:t>
      </w:r>
      <w:r w:rsidRPr="00165CC9">
        <w:rPr>
          <w:rFonts w:ascii="Times New Roman" w:hAnsi="Times New Roman" w:cs="Times New Roman"/>
          <w:sz w:val="24"/>
          <w:szCs w:val="24"/>
          <w:lang w:val="en-US"/>
        </w:rPr>
        <w:t>gguf</w:t>
      </w:r>
      <w:r w:rsidRPr="00165CC9">
        <w:rPr>
          <w:rFonts w:ascii="Times New Roman" w:hAnsi="Times New Roman" w:cs="Times New Roman"/>
          <w:sz w:val="24"/>
          <w:szCs w:val="24"/>
        </w:rPr>
        <w:t>, ну и интерфейс в описании думаю не нуждается.</w:t>
      </w:r>
    </w:p>
    <w:sectPr w:rsidR="00925A4A" w:rsidRPr="00165CC9" w:rsidSect="00165C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5119B" w:rsidRDefault="0055119B" w:rsidP="001F2CBE">
      <w:pPr>
        <w:spacing w:after="0" w:line="240" w:lineRule="auto"/>
      </w:pPr>
      <w:r>
        <w:separator/>
      </w:r>
    </w:p>
  </w:endnote>
  <w:endnote w:type="continuationSeparator" w:id="0">
    <w:p w:rsidR="0055119B" w:rsidRDefault="0055119B" w:rsidP="001F2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5119B" w:rsidRDefault="0055119B" w:rsidP="001F2CBE">
      <w:pPr>
        <w:spacing w:after="0" w:line="240" w:lineRule="auto"/>
      </w:pPr>
      <w:r>
        <w:separator/>
      </w:r>
    </w:p>
  </w:footnote>
  <w:footnote w:type="continuationSeparator" w:id="0">
    <w:p w:rsidR="0055119B" w:rsidRDefault="0055119B" w:rsidP="001F2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EA1421"/>
    <w:multiLevelType w:val="hybridMultilevel"/>
    <w:tmpl w:val="92985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47F29"/>
    <w:multiLevelType w:val="hybridMultilevel"/>
    <w:tmpl w:val="2E12DD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AF"/>
    <w:rsid w:val="00095F6A"/>
    <w:rsid w:val="00165CC9"/>
    <w:rsid w:val="001F2CBE"/>
    <w:rsid w:val="0021245A"/>
    <w:rsid w:val="0027338A"/>
    <w:rsid w:val="0027339F"/>
    <w:rsid w:val="002E5F63"/>
    <w:rsid w:val="0055119B"/>
    <w:rsid w:val="00661F27"/>
    <w:rsid w:val="00714BF7"/>
    <w:rsid w:val="00925A4A"/>
    <w:rsid w:val="00AB4814"/>
    <w:rsid w:val="00B563DB"/>
    <w:rsid w:val="00BD1DE3"/>
    <w:rsid w:val="00D24F68"/>
    <w:rsid w:val="00F32DAF"/>
    <w:rsid w:val="00FF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F7BE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2DA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2DA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E5F6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65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FollowedHyperlink"/>
    <w:basedOn w:val="a0"/>
    <w:uiPriority w:val="99"/>
    <w:semiHidden/>
    <w:unhideWhenUsed/>
    <w:rsid w:val="0027339F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1F2C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F2CBE"/>
  </w:style>
  <w:style w:type="paragraph" w:styleId="a9">
    <w:name w:val="footer"/>
    <w:basedOn w:val="a"/>
    <w:link w:val="aa"/>
    <w:uiPriority w:val="99"/>
    <w:unhideWhenUsed/>
    <w:rsid w:val="001F2C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F2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wt.rabbit.13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EBAC-1274-436A-8FB2-32C4A0FF3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2026-03-14T13:22:00Z</dcterms:created>
  <dcterms:modified xsi:type="dcterms:W3CDTF">2026-05-16T20:12:00Z</dcterms:modified>
</cp:coreProperties>
</file>