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1AD62" w14:textId="551412F3" w:rsidR="00664EE0" w:rsidRDefault="00D80E54" w:rsidP="00D80E54">
      <w:pPr>
        <w:rPr>
          <w:noProof/>
        </w:rPr>
      </w:pPr>
      <w:r>
        <w:rPr>
          <w:noProof/>
        </w:rPr>
        <w:drawing>
          <wp:inline distT="0" distB="0" distL="0" distR="0" wp14:anchorId="60564F24" wp14:editId="447445DD">
            <wp:extent cx="8172450" cy="57355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75139" cy="573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7E12" w14:textId="40B65D31" w:rsidR="00D80E54" w:rsidRPr="00D80E54" w:rsidRDefault="00D80E54" w:rsidP="00D80E54">
      <w:pPr>
        <w:tabs>
          <w:tab w:val="left" w:pos="2990"/>
        </w:tabs>
      </w:pPr>
      <w:r>
        <w:rPr>
          <w:noProof/>
        </w:rPr>
        <w:lastRenderedPageBreak/>
        <w:drawing>
          <wp:inline distT="0" distB="0" distL="0" distR="0" wp14:anchorId="471CD40A" wp14:editId="705A60DC">
            <wp:extent cx="8312150" cy="58717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28476" cy="588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E54" w:rsidRPr="00D80E54" w:rsidSect="00B8082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54"/>
    <w:rsid w:val="0094410C"/>
    <w:rsid w:val="00AF3792"/>
    <w:rsid w:val="00B80822"/>
    <w:rsid w:val="00D8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8CCA5"/>
  <w15:chartTrackingRefBased/>
  <w15:docId w15:val="{EF2D897F-7528-495E-AD6A-D5CF2B09E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Nevitt</dc:creator>
  <cp:keywords/>
  <dc:description/>
  <cp:lastModifiedBy>Ryan Nevitt</cp:lastModifiedBy>
  <cp:revision>1</cp:revision>
  <dcterms:created xsi:type="dcterms:W3CDTF">2021-05-10T04:39:00Z</dcterms:created>
  <dcterms:modified xsi:type="dcterms:W3CDTF">2021-05-10T06:18:00Z</dcterms:modified>
</cp:coreProperties>
</file>