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FD80" w14:textId="0CDC274A" w:rsidR="00664EE0" w:rsidRDefault="001E1E8C" w:rsidP="00600533">
      <w:pPr>
        <w:spacing w:line="360" w:lineRule="auto"/>
        <w:jc w:val="center"/>
        <w:rPr>
          <w:b/>
          <w:bCs/>
        </w:rPr>
      </w:pPr>
      <w:r>
        <w:rPr>
          <w:b/>
          <w:bCs/>
        </w:rPr>
        <w:t>Explanation</w:t>
      </w:r>
    </w:p>
    <w:p w14:paraId="61DB404A" w14:textId="68B36EAF" w:rsidR="00A23C4D" w:rsidRDefault="001E1E8C" w:rsidP="00600533">
      <w:pPr>
        <w:spacing w:line="360" w:lineRule="auto"/>
      </w:pPr>
      <w:r>
        <w:rPr>
          <w:b/>
          <w:bCs/>
        </w:rPr>
        <w:tab/>
      </w:r>
      <w:r>
        <w:t>To give a brief explanation to go along with my flow chart</w:t>
      </w:r>
      <w:r w:rsidR="00A64F70">
        <w:t>,</w:t>
      </w:r>
      <w:r w:rsidR="00A127EE">
        <w:t xml:space="preserve"> </w:t>
      </w:r>
      <w:r w:rsidR="00A64F70">
        <w:t>m</w:t>
      </w:r>
      <w:r w:rsidR="00A127EE">
        <w:t>y code is</w:t>
      </w:r>
      <w:r w:rsidR="00B33D07">
        <w:t xml:space="preserve"> simply</w:t>
      </w:r>
      <w:r w:rsidR="00A127EE">
        <w:t xml:space="preserve"> </w:t>
      </w:r>
      <w:r w:rsidR="002A0B90">
        <w:t xml:space="preserve">2 nested while loops nested in </w:t>
      </w:r>
      <w:r w:rsidR="00B33D07">
        <w:t>third</w:t>
      </w:r>
      <w:r w:rsidR="00F12BD2">
        <w:t xml:space="preserve"> </w:t>
      </w:r>
      <w:r w:rsidR="00B33D07">
        <w:t>while loop</w:t>
      </w:r>
      <w:r w:rsidR="00F12BD2">
        <w:t>. The first nested</w:t>
      </w:r>
      <w:r w:rsidR="00EA2157">
        <w:t xml:space="preserve"> while loop finds local</w:t>
      </w:r>
      <w:r w:rsidR="003A5843">
        <w:t xml:space="preserve"> minimum. If the </w:t>
      </w:r>
      <w:r w:rsidR="00784E3B">
        <w:t>next price in the price list is lower th</w:t>
      </w:r>
      <w:r w:rsidR="002900B0">
        <w:t>a</w:t>
      </w:r>
      <w:r w:rsidR="00784E3B">
        <w:t>n the current</w:t>
      </w:r>
      <w:r w:rsidR="005B3CD7">
        <w:t xml:space="preserve"> price it takes that price as </w:t>
      </w:r>
      <w:r w:rsidR="002900B0">
        <w:t>it is</w:t>
      </w:r>
      <w:r w:rsidR="005B3CD7">
        <w:t xml:space="preserve"> value. It then checks to see</w:t>
      </w:r>
      <w:r w:rsidR="00563A7A">
        <w:t xml:space="preserve"> if the list </w:t>
      </w:r>
      <w:r w:rsidR="002900B0">
        <w:t>is</w:t>
      </w:r>
      <w:r w:rsidR="00563A7A">
        <w:t xml:space="preserve"> used up as a stop point, if not it stores that buy value and goes onto the nex</w:t>
      </w:r>
      <w:r w:rsidR="00A23C4D">
        <w:t xml:space="preserve">t while loop to find a local maximum. </w:t>
      </w:r>
      <w:r w:rsidR="009B1A86">
        <w:t>Similarly,</w:t>
      </w:r>
      <w:r w:rsidR="008D1E48">
        <w:t xml:space="preserve"> to the finding the </w:t>
      </w:r>
      <w:r w:rsidR="009B1A86">
        <w:t xml:space="preserve">minimum value </w:t>
      </w:r>
      <w:r w:rsidR="00751FF5">
        <w:t xml:space="preserve">if the next price is higher this time it will take </w:t>
      </w:r>
      <w:r w:rsidR="005A66AA">
        <w:t xml:space="preserve">the higher price until the next price is lower. </w:t>
      </w:r>
      <w:r w:rsidR="00772C04">
        <w:t xml:space="preserve">It then stores that </w:t>
      </w:r>
      <w:r w:rsidR="00A01CDA">
        <w:t xml:space="preserve">sell value and both the buy and sell values are used to </w:t>
      </w:r>
      <w:r w:rsidR="0066395E">
        <w:t xml:space="preserve">calculate the profit value for that </w:t>
      </w:r>
      <w:r w:rsidR="008A77D3">
        <w:t>loop</w:t>
      </w:r>
      <w:r w:rsidR="0066395E">
        <w:t xml:space="preserve">. </w:t>
      </w:r>
      <w:r w:rsidR="004B0A9E">
        <w:t xml:space="preserve">The </w:t>
      </w:r>
      <w:r w:rsidR="008A77D3">
        <w:t>function</w:t>
      </w:r>
      <w:r w:rsidR="004B0A9E">
        <w:t xml:space="preserve"> will keep looping and adding each profit loop</w:t>
      </w:r>
      <w:r w:rsidR="008A77D3">
        <w:t xml:space="preserve"> </w:t>
      </w:r>
      <w:r w:rsidR="006D1684">
        <w:t xml:space="preserve">to the last </w:t>
      </w:r>
      <w:r w:rsidR="008A77D3">
        <w:t>until it reaches the end of the list</w:t>
      </w:r>
      <w:r w:rsidR="006D1684">
        <w:t xml:space="preserve"> of prices</w:t>
      </w:r>
      <w:r w:rsidR="008A77D3">
        <w:t>.</w:t>
      </w:r>
    </w:p>
    <w:p w14:paraId="6B40E011" w14:textId="32E0EB08" w:rsidR="001E1E8C" w:rsidRDefault="001E1E8C" w:rsidP="00600533">
      <w:pPr>
        <w:spacing w:line="360" w:lineRule="auto"/>
      </w:pPr>
    </w:p>
    <w:p w14:paraId="483C6B1F" w14:textId="77777777" w:rsidR="001E1E8C" w:rsidRPr="001E1E8C" w:rsidRDefault="001E1E8C" w:rsidP="00600533">
      <w:pPr>
        <w:shd w:val="clear" w:color="auto" w:fill="FFFFFF"/>
        <w:spacing w:before="180" w:after="180" w:line="360" w:lineRule="auto"/>
        <w:rPr>
          <w:rFonts w:eastAsia="Times New Roman" w:cstheme="minorHAnsi"/>
          <w:color w:val="2D3B45"/>
        </w:rPr>
      </w:pPr>
      <w:r w:rsidRPr="001E1E8C">
        <w:rPr>
          <w:rFonts w:eastAsia="Times New Roman" w:cstheme="minorHAnsi"/>
          <w:b/>
          <w:bCs/>
          <w:color w:val="2D3B45"/>
        </w:rPr>
        <w:t>Extra Credit tasks:</w:t>
      </w:r>
    </w:p>
    <w:p w14:paraId="50E64D51" w14:textId="563D7572" w:rsidR="001E1E8C" w:rsidRPr="00EC1B50" w:rsidRDefault="001E1E8C" w:rsidP="0060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95"/>
        <w:rPr>
          <w:rFonts w:eastAsia="Times New Roman" w:cstheme="minorHAnsi"/>
          <w:color w:val="2D3B45"/>
        </w:rPr>
      </w:pPr>
      <w:r w:rsidRPr="001E1E8C">
        <w:rPr>
          <w:rFonts w:eastAsia="Times New Roman" w:cstheme="minorHAnsi"/>
          <w:b/>
          <w:bCs/>
          <w:color w:val="2D3B45"/>
        </w:rPr>
        <w:t>Consider how you would implement and test a low-frequency algorithmic trading program, i.e., one in which a human places trades based upon program recommendations.</w:t>
      </w:r>
    </w:p>
    <w:p w14:paraId="5F65B51A" w14:textId="7920A37B" w:rsidR="00AE2A14" w:rsidRPr="001E1E8C" w:rsidRDefault="00EC1B50" w:rsidP="003E7141">
      <w:pPr>
        <w:shd w:val="clear" w:color="auto" w:fill="FFFFFF"/>
        <w:spacing w:before="100" w:beforeAutospacing="1" w:after="100" w:afterAutospacing="1" w:line="360" w:lineRule="auto"/>
        <w:ind w:left="1095"/>
        <w:rPr>
          <w:rFonts w:eastAsia="Times New Roman" w:cstheme="minorHAnsi"/>
          <w:color w:val="2D3B45"/>
        </w:rPr>
      </w:pPr>
      <w:r>
        <w:rPr>
          <w:rFonts w:eastAsia="Times New Roman" w:cstheme="minorHAnsi"/>
          <w:color w:val="2D3B45"/>
        </w:rPr>
        <w:t>I suppose I would take</w:t>
      </w:r>
      <w:r w:rsidR="003E7141">
        <w:rPr>
          <w:rFonts w:eastAsia="Times New Roman" w:cstheme="minorHAnsi"/>
          <w:color w:val="2D3B45"/>
        </w:rPr>
        <w:t xml:space="preserve"> some historic </w:t>
      </w:r>
      <w:r>
        <w:rPr>
          <w:rFonts w:eastAsia="Times New Roman" w:cstheme="minorHAnsi"/>
          <w:color w:val="2D3B45"/>
        </w:rPr>
        <w:t xml:space="preserve">market </w:t>
      </w:r>
      <w:r w:rsidR="003E7141">
        <w:rPr>
          <w:rFonts w:eastAsia="Times New Roman" w:cstheme="minorHAnsi"/>
          <w:color w:val="2D3B45"/>
        </w:rPr>
        <w:t xml:space="preserve">data </w:t>
      </w:r>
      <w:r w:rsidR="001424B2">
        <w:rPr>
          <w:rFonts w:eastAsia="Times New Roman" w:cstheme="minorHAnsi"/>
          <w:color w:val="2D3B45"/>
        </w:rPr>
        <w:t xml:space="preserve">and </w:t>
      </w:r>
      <w:r w:rsidR="003E7141">
        <w:rPr>
          <w:rFonts w:eastAsia="Times New Roman" w:cstheme="minorHAnsi"/>
          <w:color w:val="2D3B45"/>
        </w:rPr>
        <w:t xml:space="preserve">use that as a starting point for the program to make </w:t>
      </w:r>
      <w:r w:rsidR="00D15263">
        <w:rPr>
          <w:rFonts w:eastAsia="Times New Roman" w:cstheme="minorHAnsi"/>
          <w:color w:val="2D3B45"/>
        </w:rPr>
        <w:t>recommendations</w:t>
      </w:r>
      <w:r w:rsidR="003E7141">
        <w:rPr>
          <w:rFonts w:eastAsia="Times New Roman" w:cstheme="minorHAnsi"/>
          <w:color w:val="2D3B45"/>
        </w:rPr>
        <w:t xml:space="preserve">. Using that </w:t>
      </w:r>
      <w:r w:rsidR="00D15263">
        <w:rPr>
          <w:rFonts w:eastAsia="Times New Roman" w:cstheme="minorHAnsi"/>
          <w:color w:val="2D3B45"/>
        </w:rPr>
        <w:t xml:space="preserve">data </w:t>
      </w:r>
      <w:r w:rsidR="003E7141">
        <w:rPr>
          <w:rFonts w:eastAsia="Times New Roman" w:cstheme="minorHAnsi"/>
          <w:color w:val="2D3B45"/>
        </w:rPr>
        <w:t>I would probably test it against the live marke</w:t>
      </w:r>
      <w:r w:rsidR="00D15263">
        <w:rPr>
          <w:rFonts w:eastAsia="Times New Roman" w:cstheme="minorHAnsi"/>
          <w:color w:val="2D3B45"/>
        </w:rPr>
        <w:t>t</w:t>
      </w:r>
      <w:r w:rsidR="003E7141">
        <w:rPr>
          <w:rFonts w:eastAsia="Times New Roman" w:cstheme="minorHAnsi"/>
          <w:color w:val="2D3B45"/>
        </w:rPr>
        <w:t xml:space="preserve"> </w:t>
      </w:r>
      <w:r w:rsidR="00D15263">
        <w:rPr>
          <w:rFonts w:eastAsia="Times New Roman" w:cstheme="minorHAnsi"/>
          <w:color w:val="2D3B45"/>
        </w:rPr>
        <w:t>without</w:t>
      </w:r>
      <w:r w:rsidR="003E7141">
        <w:rPr>
          <w:rFonts w:eastAsia="Times New Roman" w:cstheme="minorHAnsi"/>
          <w:color w:val="2D3B45"/>
        </w:rPr>
        <w:t xml:space="preserve"> making any </w:t>
      </w:r>
      <w:r w:rsidR="00D15263">
        <w:rPr>
          <w:rFonts w:eastAsia="Times New Roman" w:cstheme="minorHAnsi"/>
          <w:color w:val="2D3B45"/>
        </w:rPr>
        <w:t>purchases</w:t>
      </w:r>
      <w:r w:rsidR="003E7141">
        <w:rPr>
          <w:rFonts w:eastAsia="Times New Roman" w:cstheme="minorHAnsi"/>
          <w:color w:val="2D3B45"/>
        </w:rPr>
        <w:t xml:space="preserve"> and see how it </w:t>
      </w:r>
      <w:r w:rsidR="00D15263">
        <w:rPr>
          <w:rFonts w:eastAsia="Times New Roman" w:cstheme="minorHAnsi"/>
          <w:color w:val="2D3B45"/>
        </w:rPr>
        <w:t>does.</w:t>
      </w:r>
      <w:r w:rsidR="003E7141">
        <w:rPr>
          <w:rFonts w:eastAsia="Times New Roman" w:cstheme="minorHAnsi"/>
          <w:color w:val="2D3B45"/>
        </w:rPr>
        <w:t xml:space="preserve"> </w:t>
      </w:r>
    </w:p>
    <w:p w14:paraId="2E30FA16" w14:textId="77777777" w:rsidR="001E1E8C" w:rsidRPr="001E1E8C" w:rsidRDefault="001E1E8C" w:rsidP="006005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1095"/>
        <w:rPr>
          <w:rFonts w:eastAsia="Times New Roman" w:cstheme="minorHAnsi"/>
          <w:color w:val="2D3B45"/>
        </w:rPr>
      </w:pPr>
      <w:r w:rsidRPr="001E1E8C">
        <w:rPr>
          <w:rFonts w:eastAsia="Times New Roman" w:cstheme="minorHAnsi"/>
          <w:b/>
          <w:bCs/>
          <w:color w:val="2D3B45"/>
        </w:rPr>
        <w:t>How might a trading program go about detecting another algorithmic agent acting in the market?</w:t>
      </w:r>
    </w:p>
    <w:p w14:paraId="79A5594F" w14:textId="5E124294" w:rsidR="001E1E8C" w:rsidRPr="00D9527F" w:rsidRDefault="00D9527F" w:rsidP="00D03AC1">
      <w:pPr>
        <w:spacing w:line="360" w:lineRule="auto"/>
        <w:ind w:left="1095"/>
        <w:rPr>
          <w:rFonts w:cstheme="minorHAnsi"/>
        </w:rPr>
      </w:pPr>
      <w:r>
        <w:rPr>
          <w:rFonts w:cstheme="minorHAnsi"/>
        </w:rPr>
        <w:t>I suppose people have been looking for patterns in the stock market for years</w:t>
      </w:r>
      <w:r w:rsidR="004E2F8C">
        <w:rPr>
          <w:rFonts w:cstheme="minorHAnsi"/>
        </w:rPr>
        <w:t xml:space="preserve">. </w:t>
      </w:r>
      <w:r w:rsidR="00C133AE">
        <w:rPr>
          <w:rFonts w:cstheme="minorHAnsi"/>
        </w:rPr>
        <w:t xml:space="preserve">As hard as that would be I suppose computers could be exploited. </w:t>
      </w:r>
      <w:r w:rsidR="00277BF1">
        <w:rPr>
          <w:rFonts w:cstheme="minorHAnsi"/>
        </w:rPr>
        <w:t>If you know the times are days that certain programs make trades that would be a huge advant</w:t>
      </w:r>
      <w:r w:rsidR="00EB44F2">
        <w:rPr>
          <w:rFonts w:cstheme="minorHAnsi"/>
        </w:rPr>
        <w:t>age of knowing when to buy and sell.</w:t>
      </w:r>
    </w:p>
    <w:sectPr w:rsidR="001E1E8C" w:rsidRPr="00D95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D5F8B"/>
    <w:multiLevelType w:val="multilevel"/>
    <w:tmpl w:val="3E5C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34681"/>
    <w:multiLevelType w:val="multilevel"/>
    <w:tmpl w:val="179E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8C"/>
    <w:rsid w:val="001424B2"/>
    <w:rsid w:val="00146B00"/>
    <w:rsid w:val="001E1E8C"/>
    <w:rsid w:val="00277BF1"/>
    <w:rsid w:val="002900B0"/>
    <w:rsid w:val="002A0B90"/>
    <w:rsid w:val="003A5843"/>
    <w:rsid w:val="003E7141"/>
    <w:rsid w:val="004B0A9E"/>
    <w:rsid w:val="004E2F8C"/>
    <w:rsid w:val="00563A7A"/>
    <w:rsid w:val="005A66AA"/>
    <w:rsid w:val="005B3CD7"/>
    <w:rsid w:val="00600533"/>
    <w:rsid w:val="0066395E"/>
    <w:rsid w:val="006D1684"/>
    <w:rsid w:val="00751FF5"/>
    <w:rsid w:val="00772C04"/>
    <w:rsid w:val="00784E3B"/>
    <w:rsid w:val="00865F7F"/>
    <w:rsid w:val="008A6001"/>
    <w:rsid w:val="008A77D3"/>
    <w:rsid w:val="008D1E48"/>
    <w:rsid w:val="0094410C"/>
    <w:rsid w:val="009B1A86"/>
    <w:rsid w:val="009C4E29"/>
    <w:rsid w:val="00A01CDA"/>
    <w:rsid w:val="00A127EE"/>
    <w:rsid w:val="00A23C4D"/>
    <w:rsid w:val="00A64F70"/>
    <w:rsid w:val="00AE2A14"/>
    <w:rsid w:val="00AF3792"/>
    <w:rsid w:val="00B33D07"/>
    <w:rsid w:val="00C133AE"/>
    <w:rsid w:val="00D03AC1"/>
    <w:rsid w:val="00D15263"/>
    <w:rsid w:val="00D43A1B"/>
    <w:rsid w:val="00D9527F"/>
    <w:rsid w:val="00DE0AFD"/>
    <w:rsid w:val="00DE146A"/>
    <w:rsid w:val="00EA2157"/>
    <w:rsid w:val="00EB44F2"/>
    <w:rsid w:val="00EC1B50"/>
    <w:rsid w:val="00EC45C1"/>
    <w:rsid w:val="00EF59CB"/>
    <w:rsid w:val="00F1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DD4E"/>
  <w15:chartTrackingRefBased/>
  <w15:docId w15:val="{4CD0FA23-C058-4BC4-A4DD-6C436DD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E1E8C"/>
    <w:rPr>
      <w:b/>
      <w:bCs/>
    </w:rPr>
  </w:style>
  <w:style w:type="paragraph" w:customStyle="1" w:styleId="trt0xe">
    <w:name w:val="trt0xe"/>
    <w:basedOn w:val="Normal"/>
    <w:rsid w:val="00AE2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3E71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0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Nevitt</dc:creator>
  <cp:keywords/>
  <dc:description/>
  <cp:lastModifiedBy>Ryan Nevitt</cp:lastModifiedBy>
  <cp:revision>43</cp:revision>
  <dcterms:created xsi:type="dcterms:W3CDTF">2021-05-10T11:11:00Z</dcterms:created>
  <dcterms:modified xsi:type="dcterms:W3CDTF">2021-05-10T11:57:00Z</dcterms:modified>
</cp:coreProperties>
</file>