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44F6A" w14:textId="3B0BD79A" w:rsidR="00337BAA" w:rsidRDefault="00337BAA" w:rsidP="00624F9B">
      <w:pPr>
        <w:rPr>
          <w:b/>
          <w:bCs/>
        </w:rPr>
      </w:pPr>
      <w:r>
        <w:rPr>
          <w:b/>
          <w:bCs/>
        </w:rPr>
        <w:t>X24EC0005 – Ruslan Zagidullin</w:t>
      </w:r>
    </w:p>
    <w:p w14:paraId="3717E6D4" w14:textId="77777777" w:rsidR="00337BAA" w:rsidRDefault="00337BAA" w:rsidP="00624F9B">
      <w:pPr>
        <w:rPr>
          <w:b/>
          <w:bCs/>
        </w:rPr>
      </w:pPr>
    </w:p>
    <w:p w14:paraId="44F68587" w14:textId="7C36E320" w:rsidR="00624F9B" w:rsidRPr="00624F9B" w:rsidRDefault="00624F9B" w:rsidP="00624F9B">
      <w:r w:rsidRPr="00624F9B">
        <w:rPr>
          <w:b/>
          <w:bCs/>
        </w:rPr>
        <w:t>Q1: What keyword is used to define a class in C++?</w:t>
      </w:r>
      <w:r w:rsidRPr="00624F9B">
        <w:br/>
        <w:t xml:space="preserve">Ответ: </w:t>
      </w:r>
      <w:r w:rsidRPr="00624F9B">
        <w:rPr>
          <w:b/>
          <w:bCs/>
        </w:rPr>
        <w:t>B) class</w:t>
      </w:r>
    </w:p>
    <w:p w14:paraId="406D6DF0" w14:textId="77777777" w:rsidR="00624F9B" w:rsidRPr="00624F9B" w:rsidRDefault="00624F9B" w:rsidP="00624F9B">
      <w:r w:rsidRPr="00624F9B">
        <w:rPr>
          <w:b/>
          <w:bCs/>
        </w:rPr>
        <w:t>Q2: Which is the correct way to declare a class with a data member int age?</w:t>
      </w:r>
      <w:r w:rsidRPr="00624F9B">
        <w:br/>
        <w:t xml:space="preserve">Ответ: </w:t>
      </w:r>
      <w:r w:rsidRPr="00624F9B">
        <w:rPr>
          <w:b/>
          <w:bCs/>
        </w:rPr>
        <w:t>B) class Student { int age; };</w:t>
      </w:r>
    </w:p>
    <w:p w14:paraId="411F62E9" w14:textId="77777777" w:rsidR="00624F9B" w:rsidRPr="00624F9B" w:rsidRDefault="00624F9B" w:rsidP="00624F9B">
      <w:r w:rsidRPr="00624F9B">
        <w:rPr>
          <w:b/>
          <w:bCs/>
        </w:rPr>
        <w:t>Q3: In a class definition, which access specifier makes a member function or variable accessible only within the class?</w:t>
      </w:r>
      <w:r w:rsidRPr="00624F9B">
        <w:br/>
        <w:t xml:space="preserve">Ответ: </w:t>
      </w:r>
      <w:r w:rsidRPr="00624F9B">
        <w:rPr>
          <w:b/>
          <w:bCs/>
        </w:rPr>
        <w:t>A) private</w:t>
      </w:r>
    </w:p>
    <w:p w14:paraId="6C224C80" w14:textId="77777777" w:rsidR="00624F9B" w:rsidRPr="00624F9B" w:rsidRDefault="00624F9B" w:rsidP="00624F9B">
      <w:r w:rsidRPr="00624F9B">
        <w:rPr>
          <w:b/>
          <w:bCs/>
        </w:rPr>
        <w:t>Q4: Which of the following is not a valid function declaration inside a class?</w:t>
      </w:r>
      <w:r w:rsidRPr="00624F9B">
        <w:br/>
        <w:t xml:space="preserve">Ответ: </w:t>
      </w:r>
      <w:r w:rsidRPr="00624F9B">
        <w:rPr>
          <w:b/>
          <w:bCs/>
        </w:rPr>
        <w:t>D) function displayData();</w:t>
      </w:r>
    </w:p>
    <w:p w14:paraId="3EB89222" w14:textId="77777777" w:rsidR="00624F9B" w:rsidRPr="00624F9B" w:rsidRDefault="00624F9B" w:rsidP="00624F9B">
      <w:r w:rsidRPr="00624F9B">
        <w:rPr>
          <w:b/>
          <w:bCs/>
        </w:rPr>
        <w:t>Q5: What is the main purpose of a constructor in a class?</w:t>
      </w:r>
      <w:r w:rsidRPr="00624F9B">
        <w:br/>
        <w:t xml:space="preserve">Ответ: </w:t>
      </w:r>
      <w:r w:rsidRPr="00624F9B">
        <w:rPr>
          <w:b/>
          <w:bCs/>
        </w:rPr>
        <w:t>B) To initialize the data members of the class</w:t>
      </w:r>
    </w:p>
    <w:p w14:paraId="49CB088E" w14:textId="77777777" w:rsidR="00624F9B" w:rsidRPr="00624F9B" w:rsidRDefault="00624F9B" w:rsidP="00624F9B">
      <w:r w:rsidRPr="00624F9B">
        <w:rPr>
          <w:b/>
          <w:bCs/>
        </w:rPr>
        <w:t>Q6: Which of the following is true about constructors in C++?</w:t>
      </w:r>
      <w:r w:rsidRPr="00624F9B">
        <w:br/>
        <w:t xml:space="preserve">Ответ: </w:t>
      </w:r>
      <w:r w:rsidRPr="00624F9B">
        <w:rPr>
          <w:b/>
          <w:bCs/>
        </w:rPr>
        <w:t>D) Constructors do not have a return type.</w:t>
      </w:r>
    </w:p>
    <w:p w14:paraId="0D140023" w14:textId="77777777" w:rsidR="00624F9B" w:rsidRPr="00624F9B" w:rsidRDefault="00624F9B" w:rsidP="00624F9B">
      <w:r w:rsidRPr="00624F9B">
        <w:rPr>
          <w:b/>
          <w:bCs/>
        </w:rPr>
        <w:t>Q7: What is the correct syntax for declaring a destructor in a class?</w:t>
      </w:r>
      <w:r w:rsidRPr="00624F9B">
        <w:br/>
        <w:t xml:space="preserve">Ответ: </w:t>
      </w:r>
      <w:r w:rsidRPr="00624F9B">
        <w:rPr>
          <w:b/>
          <w:bCs/>
        </w:rPr>
        <w:t>A) ~ClassName()</w:t>
      </w:r>
    </w:p>
    <w:p w14:paraId="5355FC4E" w14:textId="77777777" w:rsidR="00624F9B" w:rsidRPr="00624F9B" w:rsidRDefault="00624F9B" w:rsidP="00624F9B">
      <w:r w:rsidRPr="00624F9B">
        <w:rPr>
          <w:b/>
          <w:bCs/>
        </w:rPr>
        <w:t>Q8: Which of the following statements is true about destructors?</w:t>
      </w:r>
      <w:r w:rsidRPr="00624F9B">
        <w:br/>
        <w:t xml:space="preserve">Ответ: </w:t>
      </w:r>
      <w:r w:rsidRPr="00624F9B">
        <w:rPr>
          <w:b/>
          <w:bCs/>
        </w:rPr>
        <w:t>B) A destructor is automatically called when an object is destroyed.</w:t>
      </w:r>
    </w:p>
    <w:p w14:paraId="65774482" w14:textId="77777777" w:rsidR="00624F9B" w:rsidRPr="00624F9B" w:rsidRDefault="00624F9B" w:rsidP="00624F9B">
      <w:r w:rsidRPr="00624F9B">
        <w:rPr>
          <w:b/>
          <w:bCs/>
        </w:rPr>
        <w:t>Q9: When an object is passed as a parameter to a function by value, what happens?</w:t>
      </w:r>
      <w:r w:rsidRPr="00624F9B">
        <w:br/>
        <w:t xml:space="preserve">Ответ: </w:t>
      </w:r>
      <w:r w:rsidRPr="00624F9B">
        <w:rPr>
          <w:b/>
          <w:bCs/>
        </w:rPr>
        <w:t>C) A copy of the object is created.</w:t>
      </w:r>
    </w:p>
    <w:p w14:paraId="2B8C0D43" w14:textId="77777777" w:rsidR="00624F9B" w:rsidRPr="00624F9B" w:rsidRDefault="00624F9B" w:rsidP="00624F9B">
      <w:r w:rsidRPr="00624F9B">
        <w:rPr>
          <w:b/>
          <w:bCs/>
        </w:rPr>
        <w:t>Q10: Which of the following is a correct way to pass an object to a function by reference?</w:t>
      </w:r>
      <w:r w:rsidRPr="00624F9B">
        <w:br/>
        <w:t xml:space="preserve">Ответ: </w:t>
      </w:r>
      <w:r w:rsidRPr="00624F9B">
        <w:rPr>
          <w:b/>
          <w:bCs/>
        </w:rPr>
        <w:t>B) void display(Object &amp;obj)</w:t>
      </w:r>
    </w:p>
    <w:p w14:paraId="36E59B9B" w14:textId="77777777" w:rsidR="00624F9B" w:rsidRPr="00624F9B" w:rsidRDefault="00624F9B" w:rsidP="00624F9B">
      <w:r w:rsidRPr="00624F9B">
        <w:rPr>
          <w:b/>
          <w:bCs/>
        </w:rPr>
        <w:t>Q11: What is the main advantage of passing an object by reference rather than by value?</w:t>
      </w:r>
      <w:r w:rsidRPr="00624F9B">
        <w:br/>
        <w:t xml:space="preserve">Ответ: </w:t>
      </w:r>
      <w:r w:rsidRPr="00624F9B">
        <w:rPr>
          <w:b/>
          <w:bCs/>
        </w:rPr>
        <w:t>B) It avoids creating a copy of the object, thus saving memory and time.</w:t>
      </w:r>
    </w:p>
    <w:p w14:paraId="0DB4F8A3" w14:textId="77777777" w:rsidR="00624F9B" w:rsidRPr="00624F9B" w:rsidRDefault="00624F9B" w:rsidP="00624F9B">
      <w:r w:rsidRPr="00624F9B">
        <w:rPr>
          <w:b/>
          <w:bCs/>
        </w:rPr>
        <w:t>Q12: What happens when an object is returned from a function by value?</w:t>
      </w:r>
      <w:r w:rsidRPr="00624F9B">
        <w:br/>
        <w:t xml:space="preserve">Ответ: </w:t>
      </w:r>
      <w:r w:rsidRPr="00624F9B">
        <w:rPr>
          <w:b/>
          <w:bCs/>
        </w:rPr>
        <w:t>C) A new copy of the object is created and returned.</w:t>
      </w:r>
    </w:p>
    <w:p w14:paraId="72B34BF2" w14:textId="77777777" w:rsidR="00624F9B" w:rsidRPr="00624F9B" w:rsidRDefault="00624F9B" w:rsidP="00624F9B">
      <w:r w:rsidRPr="00624F9B">
        <w:rPr>
          <w:b/>
          <w:bCs/>
        </w:rPr>
        <w:t>Q13: Which of the following is the correct way to return an object by reference?</w:t>
      </w:r>
      <w:r w:rsidRPr="00624F9B">
        <w:br/>
        <w:t xml:space="preserve">Ответ: </w:t>
      </w:r>
      <w:r w:rsidRPr="00624F9B">
        <w:rPr>
          <w:b/>
          <w:bCs/>
        </w:rPr>
        <w:t>B) Object&amp; getObject()</w:t>
      </w:r>
    </w:p>
    <w:p w14:paraId="63756EBC" w14:textId="77777777" w:rsidR="00624F9B" w:rsidRPr="00624F9B" w:rsidRDefault="00624F9B" w:rsidP="00624F9B">
      <w:r w:rsidRPr="00624F9B">
        <w:rPr>
          <w:b/>
          <w:bCs/>
        </w:rPr>
        <w:t>Q14: If an object is returned by reference, which of the following is true?</w:t>
      </w:r>
      <w:r w:rsidRPr="00624F9B">
        <w:br/>
        <w:t xml:space="preserve">Ответ: </w:t>
      </w:r>
      <w:r w:rsidRPr="00624F9B">
        <w:rPr>
          <w:b/>
          <w:bCs/>
        </w:rPr>
        <w:t>B) The caller can modify the original object.</w:t>
      </w:r>
    </w:p>
    <w:p w14:paraId="790E6388" w14:textId="77777777" w:rsidR="00624F9B" w:rsidRPr="00624F9B" w:rsidRDefault="00624F9B" w:rsidP="00624F9B">
      <w:r w:rsidRPr="00624F9B">
        <w:rPr>
          <w:b/>
          <w:bCs/>
        </w:rPr>
        <w:t>Q15: How is an array of objects from a class declared in C++?</w:t>
      </w:r>
      <w:r w:rsidRPr="00624F9B">
        <w:br/>
        <w:t xml:space="preserve">Ответ: </w:t>
      </w:r>
      <w:r w:rsidRPr="00624F9B">
        <w:rPr>
          <w:b/>
          <w:bCs/>
        </w:rPr>
        <w:t>A) ClassName obj[5];</w:t>
      </w:r>
    </w:p>
    <w:p w14:paraId="380D4BF2" w14:textId="77777777" w:rsidR="00624F9B" w:rsidRPr="00624F9B" w:rsidRDefault="00624F9B" w:rsidP="00624F9B">
      <w:r w:rsidRPr="00624F9B">
        <w:rPr>
          <w:b/>
          <w:bCs/>
        </w:rPr>
        <w:t>Q16: Which of the following is true about initializing an array of class objects?</w:t>
      </w:r>
      <w:r w:rsidRPr="00624F9B">
        <w:br/>
        <w:t xml:space="preserve">Ответ: </w:t>
      </w:r>
      <w:r w:rsidRPr="00624F9B">
        <w:rPr>
          <w:b/>
          <w:bCs/>
        </w:rPr>
        <w:t>B) The constructor is called for each object in the array.</w:t>
      </w:r>
    </w:p>
    <w:p w14:paraId="3BB56644" w14:textId="77777777" w:rsidR="00624F9B" w:rsidRPr="00624F9B" w:rsidRDefault="00624F9B" w:rsidP="00624F9B">
      <w:r w:rsidRPr="00624F9B">
        <w:rPr>
          <w:b/>
          <w:bCs/>
        </w:rPr>
        <w:t>Q17: What is the correct way to declare a pointer to a class object in C++?</w:t>
      </w:r>
      <w:r w:rsidRPr="00624F9B">
        <w:br/>
        <w:t>Ответ: *</w:t>
      </w:r>
      <w:r w:rsidRPr="00624F9B">
        <w:rPr>
          <w:i/>
          <w:iCs/>
        </w:rPr>
        <w:t>B) ClassName pointer;</w:t>
      </w:r>
    </w:p>
    <w:p w14:paraId="392122CF" w14:textId="77777777" w:rsidR="00624F9B" w:rsidRPr="00624F9B" w:rsidRDefault="00624F9B" w:rsidP="00624F9B">
      <w:r w:rsidRPr="00624F9B">
        <w:rPr>
          <w:b/>
          <w:bCs/>
        </w:rPr>
        <w:t>Q18: Which of the following is true when using a pointer to a class?</w:t>
      </w:r>
      <w:r w:rsidRPr="00624F9B">
        <w:br/>
        <w:t xml:space="preserve">Ответ: </w:t>
      </w:r>
      <w:r w:rsidRPr="00624F9B">
        <w:rPr>
          <w:b/>
          <w:bCs/>
        </w:rPr>
        <w:t>D) Pointers always point to a local object in the function.</w:t>
      </w:r>
    </w:p>
    <w:p w14:paraId="47412C73" w14:textId="77777777" w:rsidR="00624F9B" w:rsidRPr="00624F9B" w:rsidRDefault="00624F9B" w:rsidP="00624F9B">
      <w:r w:rsidRPr="00624F9B">
        <w:rPr>
          <w:b/>
          <w:bCs/>
        </w:rPr>
        <w:t>Q19: What does the following line of code do? ClassName *ptr = new ClassName();</w:t>
      </w:r>
      <w:r w:rsidRPr="00624F9B">
        <w:br/>
        <w:t xml:space="preserve">Ответ: </w:t>
      </w:r>
      <w:r w:rsidRPr="00624F9B">
        <w:rPr>
          <w:b/>
          <w:bCs/>
        </w:rPr>
        <w:t>A) Creates an object of type ClassName and stores its address in ptr.</w:t>
      </w:r>
    </w:p>
    <w:p w14:paraId="2A531C08" w14:textId="77777777" w:rsidR="00624F9B" w:rsidRPr="00624F9B" w:rsidRDefault="00624F9B" w:rsidP="00624F9B">
      <w:r w:rsidRPr="00624F9B">
        <w:rPr>
          <w:b/>
          <w:bCs/>
        </w:rPr>
        <w:t>Q20: Which operator is used to access a class's member functions when using a pointer to the object?</w:t>
      </w:r>
      <w:r w:rsidRPr="00624F9B">
        <w:br/>
        <w:t xml:space="preserve">Ответ: </w:t>
      </w:r>
      <w:r w:rsidRPr="00624F9B">
        <w:rPr>
          <w:b/>
          <w:bCs/>
        </w:rPr>
        <w:t>C) -&gt;</w:t>
      </w:r>
    </w:p>
    <w:p w14:paraId="5FE63992" w14:textId="77777777" w:rsidR="003967E7" w:rsidRPr="00337BAA" w:rsidRDefault="003967E7">
      <w:pPr>
        <w:rPr>
          <w:lang w:val="en-US"/>
        </w:rPr>
      </w:pPr>
    </w:p>
    <w:sectPr w:rsidR="003967E7" w:rsidRPr="0033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B"/>
    <w:rsid w:val="0008140F"/>
    <w:rsid w:val="00337BAA"/>
    <w:rsid w:val="003967E7"/>
    <w:rsid w:val="00624F9B"/>
    <w:rsid w:val="00654EB0"/>
    <w:rsid w:val="00D14D9A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A324C"/>
  <w15:chartTrackingRefBased/>
  <w15:docId w15:val="{595F05E8-3383-974A-B20A-5375785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4F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4F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4F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4F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4F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4F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4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4F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4F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4F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4F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4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2</cp:revision>
  <dcterms:created xsi:type="dcterms:W3CDTF">2024-10-14T06:47:00Z</dcterms:created>
  <dcterms:modified xsi:type="dcterms:W3CDTF">2024-10-14T07:09:00Z</dcterms:modified>
</cp:coreProperties>
</file>