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29C4" w14:textId="77777777" w:rsidR="00C61A60" w:rsidRDefault="00C61A60" w:rsidP="00C61A60">
      <w:pPr>
        <w:pStyle w:val="ac"/>
      </w:pPr>
      <w:r>
        <w:rPr>
          <w:rStyle w:val="ad"/>
          <w:rFonts w:eastAsiaTheme="majorEastAsia"/>
        </w:rPr>
        <w:t>Reflection on the "Database" Course</w:t>
      </w:r>
    </w:p>
    <w:p w14:paraId="6D230A8F" w14:textId="77777777" w:rsidR="00C61A60" w:rsidRDefault="00C61A60" w:rsidP="00C61A60">
      <w:pPr>
        <w:pStyle w:val="ac"/>
      </w:pPr>
      <w:r>
        <w:t>The "Database" course was an eye-opening and highly impactful learning journey. It provided a comprehensive understanding of how databases operate and emphasized their critical role in the modern world of technology.</w:t>
      </w:r>
    </w:p>
    <w:p w14:paraId="7458FF4A" w14:textId="77777777" w:rsidR="00C61A60" w:rsidRDefault="00C61A60" w:rsidP="00C61A60">
      <w:pPr>
        <w:pStyle w:val="ac"/>
      </w:pPr>
      <w:r>
        <w:t>Before taking this course, I had only a surface-level understanding of databases. However, the in-depth exploration of how data is stored, managed, and retrieved gave me a whole new perspective. I was especially fascinated by the "under-the-hood" workings of programs, which this course explained in detail.</w:t>
      </w:r>
    </w:p>
    <w:p w14:paraId="1546B6F1" w14:textId="77777777" w:rsidR="00C61A60" w:rsidRDefault="00C61A60" w:rsidP="00C61A60">
      <w:pPr>
        <w:pStyle w:val="ac"/>
      </w:pPr>
      <w:r>
        <w:t>A major highlight of the course was learning to work with SQL. Mastering this powerful tool not only deepened my technical knowledge but also proved invaluable in real-world applications. During the course, I had the opportunity to apply my SQL skills to a project—a commissioned website. This hands-on experience allowed me to integrate what I learned in class into a practical setting, significantly improving the project's data management and overall quality.</w:t>
      </w:r>
    </w:p>
    <w:p w14:paraId="54E4F52B" w14:textId="77777777" w:rsidR="00C61A60" w:rsidRDefault="00C61A60" w:rsidP="00C61A60">
      <w:pPr>
        <w:pStyle w:val="ac"/>
      </w:pPr>
      <w:r>
        <w:t>Overall, this course was not just educational but transformative. It equipped me with both theoretical insights and practical skills that I can confidently use in future projects. I highly recommend it to anyone eager to understand the backbone of modern technology.</w:t>
      </w:r>
    </w:p>
    <w:p w14:paraId="2DEA01A4" w14:textId="77777777" w:rsidR="003967E7" w:rsidRDefault="003967E7"/>
    <w:sectPr w:rsidR="0039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60"/>
    <w:rsid w:val="003967E7"/>
    <w:rsid w:val="00654EB0"/>
    <w:rsid w:val="00C61A60"/>
    <w:rsid w:val="00D14D9A"/>
    <w:rsid w:val="00ED3377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94211"/>
  <w15:chartTrackingRefBased/>
  <w15:docId w15:val="{576A1804-AAFF-994B-8C63-1C479FDF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A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A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A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A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1A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A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A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A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A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A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A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A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1A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1A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1A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1A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1A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1A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61A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C61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Загидуллин</dc:creator>
  <cp:keywords/>
  <dc:description/>
  <cp:lastModifiedBy>Руслан Загидуллин</cp:lastModifiedBy>
  <cp:revision>1</cp:revision>
  <dcterms:created xsi:type="dcterms:W3CDTF">2025-01-22T16:41:00Z</dcterms:created>
  <dcterms:modified xsi:type="dcterms:W3CDTF">2025-01-22T16:42:00Z</dcterms:modified>
</cp:coreProperties>
</file>