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305AA" w14:textId="77777777" w:rsidR="002D1979" w:rsidRDefault="002D1979" w:rsidP="002D1979">
      <w:pPr>
        <w:pStyle w:val="ac"/>
      </w:pPr>
      <w:r>
        <w:rPr>
          <w:rStyle w:val="ad"/>
          <w:rFonts w:eastAsiaTheme="majorEastAsia"/>
        </w:rPr>
        <w:t>Reflection on the "Software Engineering" Course</w:t>
      </w:r>
    </w:p>
    <w:p w14:paraId="138D1C5C" w14:textId="77777777" w:rsidR="002D1979" w:rsidRDefault="002D1979" w:rsidP="002D1979">
      <w:pPr>
        <w:pStyle w:val="ac"/>
      </w:pPr>
      <w:r>
        <w:t>The "Software Engineering" course was an incredibly valuable learning experience that significantly contributed to my professional growth. This course not only provided a deep understanding of software development methodologies but also offered practical insights into how to approach complex projects systematically.</w:t>
      </w:r>
    </w:p>
    <w:p w14:paraId="2785A17B" w14:textId="77777777" w:rsidR="002D1979" w:rsidRDefault="002D1979" w:rsidP="002D1979">
      <w:pPr>
        <w:pStyle w:val="ac"/>
      </w:pPr>
      <w:r>
        <w:t>One of the most impactful aspects of this course for me was how it enhanced my ability to perform the role of a Project Manager. While studying, I was also working on a parallel project involving the creation of a website. The theoretical knowledge from the course seamlessly complemented my practical tasks, allowing me to plan, organize, and execute my responsibilities more efficiently and with greater precision.</w:t>
      </w:r>
    </w:p>
    <w:p w14:paraId="4C90BE08" w14:textId="77777777" w:rsidR="002D1979" w:rsidRDefault="002D1979" w:rsidP="002D1979">
      <w:pPr>
        <w:pStyle w:val="ac"/>
      </w:pPr>
      <w:r>
        <w:t>The focus on teamwork, project planning, and iterative development taught me to handle challenges effectively and ensure the quality of deliverables. I now feel more confident in managing timelines, coordinating with team members, and ensuring that all aspects of a project align with the client's expectations.</w:t>
      </w:r>
    </w:p>
    <w:p w14:paraId="67D70448" w14:textId="77777777" w:rsidR="002D1979" w:rsidRDefault="002D1979" w:rsidP="002D1979">
      <w:pPr>
        <w:pStyle w:val="ac"/>
      </w:pPr>
      <w:r>
        <w:t>This course was an excellent blend of theory and practice, and I would highly recommend it to anyone looking to advance their skills in software development or project management. It truly prepares you to excel in both individual and collaborative settings.</w:t>
      </w:r>
    </w:p>
    <w:p w14:paraId="1ADBD4F5" w14:textId="5F8C2A0E" w:rsidR="003967E7" w:rsidRPr="002D1979" w:rsidRDefault="003967E7"/>
    <w:sectPr w:rsidR="003967E7" w:rsidRPr="002D1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64"/>
    <w:rsid w:val="002D1979"/>
    <w:rsid w:val="003967E7"/>
    <w:rsid w:val="00654EB0"/>
    <w:rsid w:val="00864F72"/>
    <w:rsid w:val="00A32764"/>
    <w:rsid w:val="00D14D9A"/>
    <w:rsid w:val="00ED3377"/>
    <w:rsid w:val="00F4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F5BE93"/>
  <w15:chartTrackingRefBased/>
  <w15:docId w15:val="{53D9A191-C96A-8D49-857F-7AB006D5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2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2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2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2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2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27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27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27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27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2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32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32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3276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3276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327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327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327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327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327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32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27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32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327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3276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3276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3276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32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3276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32764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2D19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2D19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Загидуллин</dc:creator>
  <cp:keywords/>
  <dc:description/>
  <cp:lastModifiedBy>Руслан Загидуллин</cp:lastModifiedBy>
  <cp:revision>2</cp:revision>
  <dcterms:created xsi:type="dcterms:W3CDTF">2025-01-22T15:30:00Z</dcterms:created>
  <dcterms:modified xsi:type="dcterms:W3CDTF">2025-01-22T15:30:00Z</dcterms:modified>
</cp:coreProperties>
</file>