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DDA" w:rsidRDefault="00802DDA" w:rsidP="00802DDA">
      <w:pPr>
        <w:jc w:val="center"/>
        <w:rPr>
          <w:b/>
        </w:rPr>
      </w:pPr>
      <w:r w:rsidRPr="00FD02D1">
        <w:rPr>
          <w:b/>
        </w:rPr>
        <w:t>===============</w:t>
      </w:r>
      <w:r>
        <w:rPr>
          <w:b/>
        </w:rPr>
        <w:t xml:space="preserve"> </w:t>
      </w:r>
      <w:r w:rsidRPr="001A48FB">
        <w:rPr>
          <w:b/>
          <w:lang w:val="en-US"/>
        </w:rPr>
        <w:t>SSH</w:t>
      </w:r>
      <w:r>
        <w:rPr>
          <w:b/>
        </w:rPr>
        <w:t xml:space="preserve"> </w:t>
      </w:r>
      <w:r w:rsidRPr="00FD02D1">
        <w:rPr>
          <w:b/>
        </w:rPr>
        <w:t>===============</w:t>
      </w:r>
    </w:p>
    <w:p w:rsidR="00802DDA" w:rsidRDefault="00802DDA" w:rsidP="00802DDA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3387385" cy="1360051"/>
            <wp:effectExtent l="0" t="0" r="0" b="0"/>
            <wp:docPr id="4" name="Picture 4" descr="Что такое SSH | Рег.р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то такое SSH | Рег.ру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210" cy="137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DDA" w:rsidRPr="001A48FB" w:rsidRDefault="00802DDA" w:rsidP="00802DDA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3727261" cy="3036328"/>
            <wp:effectExtent l="0" t="0" r="6985" b="0"/>
            <wp:docPr id="5" name="Picture 5" descr="How to setup SSH key based authentication on Linux server - Reference  Server - dyclassroom | Have fun learning :-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setup SSH key based authentication on Linux server - Reference  Server - dyclassroom | Have fun learning :-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615" cy="304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DDA" w:rsidRPr="00802DDA" w:rsidRDefault="00802DDA" w:rsidP="00802DDA">
      <w:r w:rsidRPr="00802DDA">
        <w:t>SSH — сетевой протокол прикладного уровня, позволяющий производить удалённое управление операционной системой и туннелирование TCP-соединений. Схож по функциональности с протоколами Telnet и rlogin, но, в отличие от них, шифрует весь трафик, включая и передаваемые пароли</w:t>
      </w:r>
    </w:p>
    <w:p w:rsidR="00802DDA" w:rsidRPr="00614EF9" w:rsidRDefault="00802DDA" w:rsidP="00802DDA">
      <w:r w:rsidRPr="00614EF9">
        <w:t>Парой ключей называются файлы открытого и закрытого ключей, которые используются в некоторых протоколах аутентификации.</w:t>
      </w:r>
    </w:p>
    <w:p w:rsidR="00802DDA" w:rsidRPr="00614EF9" w:rsidRDefault="00802DDA" w:rsidP="00802DDA"/>
    <w:p w:rsidR="00802DDA" w:rsidRPr="00614EF9" w:rsidRDefault="00802DDA" w:rsidP="00802DDA">
      <w:r w:rsidRPr="00614EF9">
        <w:t>При аутентификации SSH на основе открытого ключа используются асимметричные алгоритмы шифрования для создания двух файлов ключей, один из которых считается закрытым, а второй открытым. Файлы закрытых ключей выполняют функцию паролей, а значит, должны быть постоянно защищены. Если кто-то получает закрытый ключ, он может войти как вы на любой сервер SSH, к который у вас есть доступ. Открытый ключ размещается на сервере SSH. Его можно свободно распространять, не компрометируя закрытый ключ.</w:t>
      </w:r>
    </w:p>
    <w:p w:rsidR="00802DDA" w:rsidRPr="00614EF9" w:rsidRDefault="00802DDA" w:rsidP="00802DDA">
      <w:pPr>
        <w:rPr>
          <w:b/>
        </w:rPr>
      </w:pPr>
      <w:r w:rsidRPr="00614EF9">
        <w:rPr>
          <w:b/>
        </w:rPr>
        <w:t>Генерация пары ключей</w:t>
      </w:r>
    </w:p>
    <w:p w:rsidR="00802DDA" w:rsidRDefault="00802DDA" w:rsidP="00802DDA">
      <w:r>
        <w:t>В консоли</w:t>
      </w:r>
    </w:p>
    <w:p w:rsidR="00802DDA" w:rsidRPr="00DD02B0" w:rsidRDefault="00802DDA" w:rsidP="00802DDA">
      <w:r>
        <w:t xml:space="preserve">Переходим в папку </w:t>
      </w:r>
      <w:proofErr w:type="spellStart"/>
      <w:r>
        <w:rPr>
          <w:lang w:val="en-US"/>
        </w:rPr>
        <w:t>ssh</w:t>
      </w:r>
      <w:proofErr w:type="spellEnd"/>
    </w:p>
    <w:p w:rsidR="00802DDA" w:rsidRDefault="00802DDA" w:rsidP="00802DDA">
      <w:r w:rsidRPr="00DD02B0">
        <w:t>cd .ssh</w:t>
      </w:r>
    </w:p>
    <w:p w:rsidR="00802DDA" w:rsidRDefault="00802DDA" w:rsidP="00802DDA">
      <w:r>
        <w:t>Смотрим её содержимое</w:t>
      </w:r>
    </w:p>
    <w:p w:rsidR="00802DDA" w:rsidRDefault="00802DDA" w:rsidP="00802DDA">
      <w:r w:rsidRPr="00DD02B0">
        <w:rPr>
          <w:lang w:val="en-US"/>
        </w:rPr>
        <w:lastRenderedPageBreak/>
        <w:t>ls</w:t>
      </w:r>
      <w:r>
        <w:br/>
      </w:r>
      <w:r>
        <w:rPr>
          <w:noProof/>
          <w:lang w:eastAsia="ru-RU"/>
        </w:rPr>
        <w:drawing>
          <wp:inline distT="0" distB="0" distL="0" distR="0" wp14:anchorId="4B9AAF96" wp14:editId="084ED8E0">
            <wp:extent cx="5940425" cy="29178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DDA" w:rsidRPr="00DD02B0" w:rsidRDefault="00802DDA" w:rsidP="00802DDA"/>
    <w:p w:rsidR="00802DDA" w:rsidRDefault="00802DDA" w:rsidP="00802DDA">
      <w:r>
        <w:t>Создаём пару (приватный и публичные ключи)</w:t>
      </w:r>
    </w:p>
    <w:p w:rsidR="00802DDA" w:rsidRDefault="00802DDA" w:rsidP="00802DDA">
      <w:pPr>
        <w:rPr>
          <w:lang w:val="en-US"/>
        </w:rPr>
      </w:pPr>
      <w:proofErr w:type="spellStart"/>
      <w:r w:rsidRPr="00DD02B0">
        <w:rPr>
          <w:lang w:val="en-US"/>
        </w:rPr>
        <w:t>ssh-keygen</w:t>
      </w:r>
      <w:proofErr w:type="spellEnd"/>
      <w:r w:rsidRPr="00DD02B0">
        <w:rPr>
          <w:lang w:val="en-US"/>
        </w:rPr>
        <w:t xml:space="preserve"> -t </w:t>
      </w:r>
      <w:proofErr w:type="spellStart"/>
      <w:r w:rsidRPr="00DD02B0">
        <w:rPr>
          <w:lang w:val="en-US"/>
        </w:rPr>
        <w:t>rsa</w:t>
      </w:r>
      <w:proofErr w:type="spellEnd"/>
    </w:p>
    <w:p w:rsidR="00802DDA" w:rsidRDefault="00802DDA" w:rsidP="00802DDA">
      <w:r>
        <w:rPr>
          <w:noProof/>
          <w:lang w:eastAsia="ru-RU"/>
        </w:rPr>
        <w:drawing>
          <wp:inline distT="0" distB="0" distL="0" distR="0" wp14:anchorId="53E2B282" wp14:editId="3AE71AB7">
            <wp:extent cx="3001675" cy="2937503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6440" cy="294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DDA" w:rsidRDefault="00802DDA" w:rsidP="00802DDA">
      <w:r w:rsidRPr="00DD02B0">
        <w:t xml:space="preserve">id_rsa – </w:t>
      </w:r>
      <w:r>
        <w:t>Приватный ключ</w:t>
      </w:r>
    </w:p>
    <w:p w:rsidR="00802DDA" w:rsidRDefault="00802DDA" w:rsidP="00802DDA">
      <w:r w:rsidRPr="00DD02B0">
        <w:t>id_rsa.pub</w:t>
      </w:r>
      <w:r>
        <w:t xml:space="preserve"> - Публичный ключ</w:t>
      </w:r>
    </w:p>
    <w:p w:rsidR="00802DDA" w:rsidRDefault="00802DDA" w:rsidP="00802DDA"/>
    <w:p w:rsidR="00802DDA" w:rsidRDefault="00802DDA" w:rsidP="00802DDA"/>
    <w:p w:rsidR="00FD6D21" w:rsidRDefault="00FD6D21" w:rsidP="00802DDA"/>
    <w:p w:rsidR="00FD6D21" w:rsidRDefault="00FD6D21" w:rsidP="00802DDA"/>
    <w:p w:rsidR="00FD6D21" w:rsidRDefault="00FD6D21" w:rsidP="00802DDA"/>
    <w:p w:rsidR="00802DDA" w:rsidRDefault="00802DDA" w:rsidP="00802DDA">
      <w:r>
        <w:lastRenderedPageBreak/>
        <w:t>Сохраняем эти файлы!</w:t>
      </w:r>
    </w:p>
    <w:p w:rsidR="00802DDA" w:rsidRPr="00614EF9" w:rsidRDefault="00802DDA" w:rsidP="00802DDA">
      <w:pPr>
        <w:rPr>
          <w:b/>
        </w:rPr>
      </w:pPr>
      <w:r w:rsidRPr="00614EF9">
        <w:rPr>
          <w:b/>
        </w:rPr>
        <w:t>Копирование ключа на сервер</w:t>
      </w:r>
    </w:p>
    <w:p w:rsidR="00802DDA" w:rsidRDefault="00802DDA" w:rsidP="00802DDA">
      <w:r>
        <w:t xml:space="preserve">Для подключения по </w:t>
      </w:r>
      <w:r>
        <w:rPr>
          <w:lang w:val="en-US"/>
        </w:rPr>
        <w:t>SSH</w:t>
      </w:r>
      <w:r w:rsidRPr="00DD02B0">
        <w:t xml:space="preserve"> </w:t>
      </w:r>
      <w:r>
        <w:t>используя ключи, нужно публичный ключ скопировать на сервер к которому подключаемся.</w:t>
      </w:r>
      <w:r w:rsidRPr="00614EF9">
        <w:t xml:space="preserve"> </w:t>
      </w:r>
      <w:r>
        <w:t xml:space="preserve">Ключ размещается в файле </w:t>
      </w:r>
      <w:r w:rsidRPr="00614EF9">
        <w:t>/home/user/.ssh/ authorized_keys</w:t>
      </w:r>
      <w:r>
        <w:br/>
      </w:r>
    </w:p>
    <w:p w:rsidR="00802DDA" w:rsidRDefault="00802DDA" w:rsidP="00802DDA">
      <w:r>
        <w:t>Проверим что файл пустой</w:t>
      </w:r>
    </w:p>
    <w:p w:rsidR="00802DDA" w:rsidRPr="00614EF9" w:rsidRDefault="00802DDA" w:rsidP="00802DDA">
      <w:r>
        <w:rPr>
          <w:noProof/>
          <w:lang w:eastAsia="ru-RU"/>
        </w:rPr>
        <w:drawing>
          <wp:inline distT="0" distB="0" distL="0" distR="0" wp14:anchorId="4EF8B120" wp14:editId="35AFFFE1">
            <wp:extent cx="5429250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DDA" w:rsidRPr="00614EF9" w:rsidRDefault="00802DDA" w:rsidP="00802DDA"/>
    <w:p w:rsidR="00802DDA" w:rsidRDefault="00802DDA" w:rsidP="00802DDA"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ssh-copy-id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— небольшая утилита для копирования публичных ключей на удалённый ПК. Пара ключей (приватный и публичный) генерируются с помощью </w:t>
      </w:r>
      <w:r>
        <w:fldChar w:fldCharType="begin"/>
      </w:r>
      <w:r>
        <w:instrText xml:space="preserve"> HYPERLINK "http://xgu.ru/w/index.php?title=ssh-keygen&amp;action=edit&amp;redlink=1" \o "ssh-keygen (такой страницы не существует)" </w:instrText>
      </w:r>
      <w:r>
        <w:fldChar w:fldCharType="separate"/>
      </w:r>
      <w:r>
        <w:rPr>
          <w:rStyle w:val="Hyperlink"/>
          <w:rFonts w:ascii="Arial" w:hAnsi="Arial" w:cs="Arial"/>
          <w:color w:val="CC2200"/>
          <w:sz w:val="19"/>
          <w:szCs w:val="19"/>
          <w:shd w:val="clear" w:color="auto" w:fill="FFFFFF"/>
        </w:rPr>
        <w:t>ssh-keygen</w:t>
      </w:r>
      <w:r>
        <w:fldChar w:fldCharType="end"/>
      </w:r>
    </w:p>
    <w:p w:rsidR="00802DDA" w:rsidRPr="00DD02B0" w:rsidRDefault="009F0355" w:rsidP="00802DDA">
      <w:hyperlink r:id="rId9" w:history="1">
        <w:r w:rsidR="00802DDA" w:rsidRPr="00550E29">
          <w:rPr>
            <w:rStyle w:val="Hyperlink"/>
            <w:lang w:val="en-US"/>
          </w:rPr>
          <w:t>http</w:t>
        </w:r>
        <w:r w:rsidR="00802DDA" w:rsidRPr="00550E29">
          <w:rPr>
            <w:rStyle w:val="Hyperlink"/>
          </w:rPr>
          <w:t>://</w:t>
        </w:r>
        <w:proofErr w:type="spellStart"/>
        <w:r w:rsidR="00802DDA" w:rsidRPr="00550E29">
          <w:rPr>
            <w:rStyle w:val="Hyperlink"/>
            <w:lang w:val="en-US"/>
          </w:rPr>
          <w:t>xgu</w:t>
        </w:r>
        <w:proofErr w:type="spellEnd"/>
        <w:r w:rsidR="00802DDA" w:rsidRPr="00550E29">
          <w:rPr>
            <w:rStyle w:val="Hyperlink"/>
          </w:rPr>
          <w:t>.</w:t>
        </w:r>
        <w:proofErr w:type="spellStart"/>
        <w:r w:rsidR="00802DDA" w:rsidRPr="00550E29">
          <w:rPr>
            <w:rStyle w:val="Hyperlink"/>
            <w:lang w:val="en-US"/>
          </w:rPr>
          <w:t>ru</w:t>
        </w:r>
        <w:proofErr w:type="spellEnd"/>
        <w:r w:rsidR="00802DDA" w:rsidRPr="00550E29">
          <w:rPr>
            <w:rStyle w:val="Hyperlink"/>
          </w:rPr>
          <w:t>/</w:t>
        </w:r>
        <w:r w:rsidR="00802DDA" w:rsidRPr="00550E29">
          <w:rPr>
            <w:rStyle w:val="Hyperlink"/>
            <w:lang w:val="en-US"/>
          </w:rPr>
          <w:t>wiki</w:t>
        </w:r>
        <w:r w:rsidR="00802DDA" w:rsidRPr="00550E29">
          <w:rPr>
            <w:rStyle w:val="Hyperlink"/>
          </w:rPr>
          <w:t>/</w:t>
        </w:r>
        <w:proofErr w:type="spellStart"/>
        <w:r w:rsidR="00802DDA" w:rsidRPr="00550E29">
          <w:rPr>
            <w:rStyle w:val="Hyperlink"/>
            <w:lang w:val="en-US"/>
          </w:rPr>
          <w:t>ssh</w:t>
        </w:r>
        <w:proofErr w:type="spellEnd"/>
        <w:r w:rsidR="00802DDA" w:rsidRPr="00550E29">
          <w:rPr>
            <w:rStyle w:val="Hyperlink"/>
          </w:rPr>
          <w:t>-</w:t>
        </w:r>
        <w:r w:rsidR="00802DDA" w:rsidRPr="00550E29">
          <w:rPr>
            <w:rStyle w:val="Hyperlink"/>
            <w:lang w:val="en-US"/>
          </w:rPr>
          <w:t>copy</w:t>
        </w:r>
        <w:r w:rsidR="00802DDA" w:rsidRPr="00550E29">
          <w:rPr>
            <w:rStyle w:val="Hyperlink"/>
          </w:rPr>
          <w:t>-</w:t>
        </w:r>
        <w:r w:rsidR="00802DDA" w:rsidRPr="00550E29">
          <w:rPr>
            <w:rStyle w:val="Hyperlink"/>
            <w:lang w:val="en-US"/>
          </w:rPr>
          <w:t>id</w:t>
        </w:r>
      </w:hyperlink>
    </w:p>
    <w:p w:rsidR="00802DDA" w:rsidRPr="00DD02B0" w:rsidRDefault="00802DDA" w:rsidP="00802DD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D02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ssh</w:t>
      </w:r>
      <w:proofErr w:type="spellEnd"/>
      <w:r w:rsidRPr="00DD02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-copy-id -</w:t>
      </w:r>
      <w:proofErr w:type="spellStart"/>
      <w:r w:rsidRPr="00DD02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D02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id_rsa.pub </w:t>
      </w:r>
      <w:proofErr w:type="spellStart"/>
      <w:r w:rsidRPr="00DD02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user@host</w:t>
      </w:r>
      <w:proofErr w:type="spellEnd"/>
    </w:p>
    <w:p w:rsidR="00802DDA" w:rsidRDefault="00802DDA" w:rsidP="00802DDA">
      <w:pPr>
        <w:rPr>
          <w:lang w:val="en-US"/>
        </w:rPr>
      </w:pPr>
    </w:p>
    <w:p w:rsidR="00802DDA" w:rsidRPr="00E45565" w:rsidRDefault="00802DDA" w:rsidP="00802DDA">
      <w:pPr>
        <w:rPr>
          <w:b/>
        </w:rPr>
      </w:pPr>
      <w:r w:rsidRPr="00ED5C17">
        <w:rPr>
          <w:b/>
        </w:rPr>
        <w:t xml:space="preserve">Настройка </w:t>
      </w:r>
      <w:r w:rsidRPr="00ED5C17">
        <w:rPr>
          <w:b/>
          <w:lang w:val="en-US"/>
        </w:rPr>
        <w:t>SSH</w:t>
      </w:r>
      <w:r w:rsidRPr="00ED5C17">
        <w:rPr>
          <w:b/>
        </w:rPr>
        <w:t xml:space="preserve"> клиента</w:t>
      </w:r>
      <w:r w:rsidRPr="00E45565">
        <w:rPr>
          <w:b/>
        </w:rPr>
        <w:t xml:space="preserve"> (</w:t>
      </w:r>
      <w:proofErr w:type="spellStart"/>
      <w:r>
        <w:rPr>
          <w:lang w:val="en-US"/>
        </w:rPr>
        <w:t>config</w:t>
      </w:r>
      <w:proofErr w:type="spellEnd"/>
      <w:r w:rsidRPr="00E45565">
        <w:t xml:space="preserve"> </w:t>
      </w:r>
      <w:r>
        <w:rPr>
          <w:lang w:val="en-US"/>
        </w:rPr>
        <w:t>file</w:t>
      </w:r>
      <w:r w:rsidRPr="00E45565">
        <w:rPr>
          <w:b/>
        </w:rPr>
        <w:t>)</w:t>
      </w:r>
    </w:p>
    <w:p w:rsidR="00802DDA" w:rsidRPr="00ED5C17" w:rsidRDefault="00802DDA" w:rsidP="00802DDA">
      <w:r>
        <w:t>Настройка подключения осуществляется правкой конфигурационного файла</w:t>
      </w:r>
      <w:r w:rsidRPr="00ED5C17">
        <w:t xml:space="preserve"> </w:t>
      </w:r>
      <w:proofErr w:type="spellStart"/>
      <w:r>
        <w:rPr>
          <w:lang w:val="en-US"/>
        </w:rPr>
        <w:t>config</w:t>
      </w:r>
      <w:proofErr w:type="spellEnd"/>
    </w:p>
    <w:p w:rsidR="00802DDA" w:rsidRDefault="00802DDA" w:rsidP="00802DD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F819C1" wp14:editId="3800D1BD">
            <wp:extent cx="5940425" cy="2823845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DDA" w:rsidRPr="00ED5C17" w:rsidRDefault="00802DDA" w:rsidP="00802DDA">
      <w:pPr>
        <w:rPr>
          <w:lang w:val="en-US"/>
        </w:rPr>
      </w:pPr>
      <w:r>
        <w:t>Пример</w:t>
      </w:r>
      <w:r w:rsidRPr="00ED5C17">
        <w:rPr>
          <w:lang w:val="en-US"/>
        </w:rPr>
        <w:br/>
        <w:t>Host server</w:t>
      </w:r>
      <w:r>
        <w:rPr>
          <w:lang w:val="en-US"/>
        </w:rPr>
        <w:br/>
      </w:r>
      <w:r w:rsidRPr="00ED5C17">
        <w:rPr>
          <w:lang w:val="en-US"/>
        </w:rPr>
        <w:t xml:space="preserve">  </w:t>
      </w:r>
      <w:proofErr w:type="spellStart"/>
      <w:r w:rsidRPr="00ED5C17">
        <w:rPr>
          <w:lang w:val="en-US"/>
        </w:rPr>
        <w:t>HostName</w:t>
      </w:r>
      <w:proofErr w:type="spellEnd"/>
      <w:r w:rsidRPr="00ED5C17">
        <w:rPr>
          <w:lang w:val="en-US"/>
        </w:rPr>
        <w:t xml:space="preserve"> server</w:t>
      </w:r>
      <w:r>
        <w:rPr>
          <w:lang w:val="en-US"/>
        </w:rPr>
        <w:br/>
      </w:r>
      <w:r w:rsidRPr="00ED5C17">
        <w:rPr>
          <w:lang w:val="en-US"/>
        </w:rPr>
        <w:t xml:space="preserve">  User white</w:t>
      </w:r>
      <w:r>
        <w:rPr>
          <w:lang w:val="en-US"/>
        </w:rPr>
        <w:br/>
      </w:r>
      <w:r w:rsidRPr="00ED5C17">
        <w:rPr>
          <w:lang w:val="en-US"/>
        </w:rPr>
        <w:t xml:space="preserve">  </w:t>
      </w:r>
      <w:proofErr w:type="spellStart"/>
      <w:r w:rsidRPr="00ED5C17">
        <w:rPr>
          <w:lang w:val="en-US"/>
        </w:rPr>
        <w:t>IdentitiesOnly</w:t>
      </w:r>
      <w:proofErr w:type="spellEnd"/>
      <w:r w:rsidRPr="00ED5C17">
        <w:rPr>
          <w:lang w:val="en-US"/>
        </w:rPr>
        <w:t>=yes</w:t>
      </w:r>
      <w:r w:rsidRPr="00ED5C17">
        <w:rPr>
          <w:lang w:val="en-US"/>
        </w:rPr>
        <w:br/>
        <w:t xml:space="preserve">  </w:t>
      </w:r>
      <w:proofErr w:type="spellStart"/>
      <w:r w:rsidRPr="00ED5C17">
        <w:rPr>
          <w:lang w:val="en-US"/>
        </w:rPr>
        <w:t>IdentityFile</w:t>
      </w:r>
      <w:proofErr w:type="spellEnd"/>
      <w:r w:rsidRPr="00ED5C17">
        <w:rPr>
          <w:lang w:val="en-US"/>
        </w:rPr>
        <w:t xml:space="preserve"> ~/.</w:t>
      </w:r>
      <w:proofErr w:type="spellStart"/>
      <w:r w:rsidRPr="00ED5C17">
        <w:rPr>
          <w:lang w:val="en-US"/>
        </w:rPr>
        <w:t>ssh</w:t>
      </w:r>
      <w:proofErr w:type="spellEnd"/>
      <w:r w:rsidRPr="00ED5C17">
        <w:rPr>
          <w:lang w:val="en-US"/>
        </w:rPr>
        <w:t>/</w:t>
      </w:r>
      <w:proofErr w:type="spellStart"/>
      <w:r w:rsidRPr="00ED5C17">
        <w:rPr>
          <w:lang w:val="en-US"/>
        </w:rPr>
        <w:t>id_rsa</w:t>
      </w:r>
      <w:proofErr w:type="spellEnd"/>
    </w:p>
    <w:p w:rsidR="00802DDA" w:rsidRPr="00802DDA" w:rsidRDefault="00802DDA" w:rsidP="00802DDA">
      <w:r>
        <w:lastRenderedPageBreak/>
        <w:t>Где</w:t>
      </w:r>
      <w:r w:rsidRPr="00802DDA">
        <w:t>:</w:t>
      </w:r>
    </w:p>
    <w:p w:rsidR="00802DDA" w:rsidRPr="00ED5C17" w:rsidRDefault="00802DDA" w:rsidP="00802DDA">
      <w:pPr>
        <w:rPr>
          <w:b/>
          <w:i/>
        </w:rPr>
      </w:pPr>
      <w:r w:rsidRPr="00ED5C17">
        <w:rPr>
          <w:b/>
          <w:i/>
        </w:rPr>
        <w:t>Host</w:t>
      </w:r>
    </w:p>
    <w:p w:rsidR="00802DDA" w:rsidRDefault="00802DDA" w:rsidP="00802DDA">
      <w:r>
        <w:t>Ограничивает множество хостов, к которым применяются последующие (до ближайшей новой директивы Host директивы, по указанным шаблонам (хост должен соответствовать хотя бы одному шаблону). Шаблон состоящий из одного символа `*' соответствует любому хосту. Под хостом в данном контексте понимается аргумент имя-хоста передаваемый в командной строке (т.е. никаких преобразований перед сравнением не выполняется).</w:t>
      </w:r>
    </w:p>
    <w:p w:rsidR="00802DDA" w:rsidRDefault="00802DDA" w:rsidP="00802DDA">
      <w:r>
        <w:br/>
      </w:r>
      <w:r w:rsidRPr="00ED5C17">
        <w:rPr>
          <w:b/>
          <w:i/>
        </w:rPr>
        <w:t>HostName</w:t>
      </w:r>
    </w:p>
    <w:p w:rsidR="00FD6D21" w:rsidRPr="009F0355" w:rsidRDefault="00802DDA" w:rsidP="00802DDA">
      <w:pPr>
        <w:rPr>
          <w:b/>
        </w:rPr>
      </w:pPr>
      <w:r>
        <w:t>Устанавливает соответствие между псевдонимами, сокращениями и настоящими именами хостов. По умолчанию используется имя передаваемое в командной строке. Допустимо непосредственное указание IP-адресов (как в командной строке, так и в директивах HostName ).</w:t>
      </w:r>
      <w:r>
        <w:br/>
      </w:r>
    </w:p>
    <w:p w:rsidR="00802DDA" w:rsidRDefault="00802DDA" w:rsidP="00802DDA">
      <w:r w:rsidRPr="00FD6D21">
        <w:rPr>
          <w:b/>
          <w:lang w:val="en-US"/>
        </w:rPr>
        <w:t>User</w:t>
      </w:r>
      <w:r>
        <w:t xml:space="preserve"> – имя пользователя под которым подключаться</w:t>
      </w:r>
    </w:p>
    <w:p w:rsidR="00FD6D21" w:rsidRDefault="00FD6D21" w:rsidP="00802DDA">
      <w:pPr>
        <w:rPr>
          <w:b/>
          <w:i/>
        </w:rPr>
      </w:pPr>
    </w:p>
    <w:p w:rsidR="00802DDA" w:rsidRPr="00ED5C17" w:rsidRDefault="00802DDA" w:rsidP="00802DDA">
      <w:pPr>
        <w:rPr>
          <w:b/>
          <w:i/>
        </w:rPr>
      </w:pPr>
      <w:r w:rsidRPr="00ED5C17">
        <w:rPr>
          <w:b/>
          <w:i/>
        </w:rPr>
        <w:t>IdentitiesOnly</w:t>
      </w:r>
    </w:p>
    <w:p w:rsidR="00802DDA" w:rsidRPr="00ED5C17" w:rsidRDefault="00802DDA" w:rsidP="00802DDA">
      <w:r>
        <w:t>Разрешить использование программой ssh(1) только файлов идентификации указанных в файлах конфигурации , даже если ssh-agent1 предоставляет и другие субъекты. Допустимые значения - ``yes'' и ``no'' Полезно если ssh-agent предоставляет много различных субъектов. Значение по умолчанию - ``no''</w:t>
      </w:r>
    </w:p>
    <w:p w:rsidR="00802DDA" w:rsidRPr="00ED5C17" w:rsidRDefault="00802DDA" w:rsidP="00802DDA">
      <w:pPr>
        <w:rPr>
          <w:b/>
          <w:i/>
        </w:rPr>
      </w:pPr>
      <w:r w:rsidRPr="00ED5C17">
        <w:rPr>
          <w:b/>
          <w:i/>
        </w:rPr>
        <w:t>IdentityFile</w:t>
      </w:r>
    </w:p>
    <w:p w:rsidR="00FD6D21" w:rsidRDefault="00802DDA" w:rsidP="00802DDA">
      <w:r>
        <w:t xml:space="preserve">Файл с идентификационными данными (субъектом) RSA или DSA. Значение по умолчанию - ~/.ssh/identity для протокола версии 1, ~/.ssh/id_rsa и ~/.ssh/id_dsa для протокола версии 2. </w:t>
      </w:r>
    </w:p>
    <w:p w:rsidR="00802DDA" w:rsidRDefault="00802DDA" w:rsidP="00802DDA">
      <w:r>
        <w:t>В имени файла может присутствовать тильда для указания каталог пользователя, а также следующие последовательности: `%d' (домашний каталог локального пользователя). `%u' (имя локального пользователя), `%l' (имя локального хоста), `%h' (имя удалённого хоста), `%r' (имя удалённого пользователя).</w:t>
      </w:r>
    </w:p>
    <w:p w:rsidR="00802DDA" w:rsidRDefault="00802DDA" w:rsidP="00802DDA"/>
    <w:p w:rsidR="00802DDA" w:rsidRDefault="00802DDA" w:rsidP="00802DDA">
      <w:r>
        <w:t>Допустимо указание нескольких файлов с идентификационными данными в файлах конфигурации; все они будут пробоваться по очереди.</w:t>
      </w:r>
    </w:p>
    <w:p w:rsidR="00802DDA" w:rsidRDefault="009F0355" w:rsidP="00802DDA">
      <w:hyperlink r:id="rId11" w:history="1">
        <w:r w:rsidR="00802DDA" w:rsidRPr="00ED5C17">
          <w:rPr>
            <w:rStyle w:val="Hyperlink"/>
          </w:rPr>
          <w:t>подробней</w:t>
        </w:r>
      </w:hyperlink>
    </w:p>
    <w:p w:rsidR="00802DDA" w:rsidRPr="0045339F" w:rsidRDefault="00802DDA" w:rsidP="00802DDA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802DDA" w:rsidRDefault="00802DDA" w:rsidP="00802DDA">
      <w:r>
        <w:rPr>
          <w:noProof/>
          <w:lang w:eastAsia="ru-RU"/>
        </w:rPr>
        <w:lastRenderedPageBreak/>
        <w:drawing>
          <wp:inline distT="0" distB="0" distL="0" distR="0" wp14:anchorId="127B0439" wp14:editId="145DB9E7">
            <wp:extent cx="1978025" cy="3108325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3167" cy="31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DDA" w:rsidRDefault="00802DDA" w:rsidP="00802DDA">
      <w:r>
        <w:t xml:space="preserve">После этих настроек ожно подкючаться по </w:t>
      </w:r>
      <w:r>
        <w:rPr>
          <w:lang w:val="en-US"/>
        </w:rPr>
        <w:t>SSH</w:t>
      </w:r>
      <w:r w:rsidRPr="0045339F">
        <w:t xml:space="preserve"> </w:t>
      </w:r>
      <w:r>
        <w:t>без указания имени пользователя и указания какой ключ использовать, если их несколько для нескольких серверов.</w:t>
      </w:r>
    </w:p>
    <w:p w:rsidR="00802DDA" w:rsidRDefault="00802DDA" w:rsidP="00802DDA">
      <w:r>
        <w:rPr>
          <w:noProof/>
          <w:lang w:eastAsia="ru-RU"/>
        </w:rPr>
        <w:drawing>
          <wp:inline distT="0" distB="0" distL="0" distR="0" wp14:anchorId="6AB1996C" wp14:editId="3A57C184">
            <wp:extent cx="3733800" cy="2952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DDA" w:rsidRDefault="00802DDA" w:rsidP="00802DDA">
      <w:r>
        <w:rPr>
          <w:noProof/>
          <w:lang w:eastAsia="ru-RU"/>
        </w:rPr>
        <w:drawing>
          <wp:inline distT="0" distB="0" distL="0" distR="0" wp14:anchorId="53A7B367" wp14:editId="639A5713">
            <wp:extent cx="5940425" cy="1440815"/>
            <wp:effectExtent l="0" t="0" r="3175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DDA" w:rsidRDefault="00802DDA" w:rsidP="00802DDA">
      <w:pPr>
        <w:rPr>
          <w:b/>
        </w:rPr>
      </w:pPr>
    </w:p>
    <w:p w:rsidR="00802DDA" w:rsidRDefault="00802DDA" w:rsidP="00802DDA">
      <w:pPr>
        <w:rPr>
          <w:b/>
        </w:rPr>
      </w:pPr>
    </w:p>
    <w:p w:rsidR="00802DDA" w:rsidRDefault="00802DDA" w:rsidP="00802DDA">
      <w:pPr>
        <w:rPr>
          <w:b/>
        </w:rPr>
      </w:pPr>
    </w:p>
    <w:p w:rsidR="00802DDA" w:rsidRDefault="00802DDA" w:rsidP="00802DDA">
      <w:pPr>
        <w:rPr>
          <w:b/>
        </w:rPr>
      </w:pPr>
    </w:p>
    <w:p w:rsidR="00802DDA" w:rsidRDefault="00802DDA" w:rsidP="00802DDA">
      <w:pPr>
        <w:rPr>
          <w:b/>
        </w:rPr>
      </w:pPr>
    </w:p>
    <w:p w:rsidR="00802DDA" w:rsidRDefault="00802DDA" w:rsidP="00802DDA">
      <w:pPr>
        <w:rPr>
          <w:b/>
        </w:rPr>
      </w:pPr>
    </w:p>
    <w:p w:rsidR="00802DDA" w:rsidRDefault="00802DDA" w:rsidP="00802DDA">
      <w:pPr>
        <w:rPr>
          <w:b/>
        </w:rPr>
      </w:pPr>
    </w:p>
    <w:p w:rsidR="00802DDA" w:rsidRDefault="00802DDA" w:rsidP="00802DDA">
      <w:pPr>
        <w:rPr>
          <w:b/>
        </w:rPr>
      </w:pPr>
    </w:p>
    <w:p w:rsidR="009F0355" w:rsidRDefault="009F0355" w:rsidP="00802DDA">
      <w:pPr>
        <w:rPr>
          <w:b/>
        </w:rPr>
      </w:pPr>
    </w:p>
    <w:p w:rsidR="009F0355" w:rsidRDefault="009F0355" w:rsidP="00802DDA">
      <w:pPr>
        <w:rPr>
          <w:b/>
        </w:rPr>
      </w:pPr>
    </w:p>
    <w:p w:rsidR="009F0355" w:rsidRDefault="009F0355" w:rsidP="00802DDA">
      <w:pPr>
        <w:rPr>
          <w:b/>
        </w:rPr>
      </w:pPr>
    </w:p>
    <w:p w:rsidR="009F0355" w:rsidRDefault="009F0355" w:rsidP="00802DDA">
      <w:pPr>
        <w:rPr>
          <w:b/>
        </w:rPr>
      </w:pPr>
    </w:p>
    <w:p w:rsidR="00802DDA" w:rsidRDefault="00802DDA" w:rsidP="00802DDA">
      <w:pPr>
        <w:jc w:val="center"/>
        <w:rPr>
          <w:b/>
        </w:rPr>
      </w:pPr>
      <w:bookmarkStart w:id="0" w:name="_GoBack"/>
      <w:bookmarkEnd w:id="0"/>
      <w:r w:rsidRPr="00E45565">
        <w:rPr>
          <w:b/>
        </w:rPr>
        <w:lastRenderedPageBreak/>
        <w:t>Настройка SSH подключений в Visual Studio Code</w:t>
      </w:r>
    </w:p>
    <w:p w:rsidR="00802DDA" w:rsidRDefault="00802DDA" w:rsidP="00802DDA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330B59E2" wp14:editId="5583EEBE">
            <wp:extent cx="1790700" cy="17430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DDA" w:rsidRDefault="009F0355" w:rsidP="00802DDA">
      <w:hyperlink r:id="rId16" w:history="1">
        <w:r w:rsidR="00802DDA" w:rsidRPr="00E45565">
          <w:rPr>
            <w:rStyle w:val="Hyperlink"/>
          </w:rPr>
          <w:t>Полная статья</w:t>
        </w:r>
      </w:hyperlink>
    </w:p>
    <w:p w:rsidR="00802DDA" w:rsidRPr="00E45565" w:rsidRDefault="00802DDA" w:rsidP="00802DDA">
      <w:r w:rsidRPr="00E45565">
        <w:t>Visual Studio Code – это очень функциональный и универсальный текстовый редактор, который могут использовать не только разработчкики, но и системные администраторы. Вы можете использовать VS Code для редактирования скриптов, конфигурационных файлов или даже командной оболочки консоли. С помощью расширения Remote SSH вы можете подключаться к удаленным компьютерам по SSH и редактировать любые файлы, скрипты, конфиги или выполнять команды на удаленных Windows или Linux хостах прямо из VS Code, установленного на вашем компьютере.</w:t>
      </w:r>
    </w:p>
    <w:p w:rsidR="00802DDA" w:rsidRPr="00E45565" w:rsidRDefault="00802DDA" w:rsidP="00802DDA">
      <w:r w:rsidRPr="00E45565">
        <w:t>Запустите VS Code, перейдите в раздел Extensions ( Ctrl + Shift + X ), найдите и установите расширение Remote SSH</w:t>
      </w:r>
    </w:p>
    <w:p w:rsidR="00802DDA" w:rsidRPr="00E45565" w:rsidRDefault="00802DDA" w:rsidP="00802DDA"/>
    <w:p w:rsidR="00802DDA" w:rsidRPr="00E45565" w:rsidRDefault="00802DDA" w:rsidP="00802DDA">
      <w:r>
        <w:rPr>
          <w:noProof/>
          <w:lang w:eastAsia="ru-RU"/>
        </w:rPr>
        <w:drawing>
          <wp:inline distT="0" distB="0" distL="0" distR="0" wp14:anchorId="416ADF57" wp14:editId="3C06F129">
            <wp:extent cx="5940425" cy="2133603"/>
            <wp:effectExtent l="0" t="0" r="3175" b="0"/>
            <wp:docPr id="33" name="Picture 33" descr="установка плагина Remote SSH в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становка плагина Remote SSH в Visual Studio Cod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DDA" w:rsidRDefault="00802DDA" w:rsidP="00802DDA">
      <w:r>
        <w:t>Выберите Remote Explorer в левой панели VS Code и создайте новое SSH подключение. Мастер подключения запросит:</w:t>
      </w:r>
    </w:p>
    <w:p w:rsidR="00802DDA" w:rsidRDefault="00802DDA" w:rsidP="00802DDA"/>
    <w:p w:rsidR="00802DDA" w:rsidRDefault="00802DDA" w:rsidP="00802DDA">
      <w:r>
        <w:t>строку SSH подключения: root@192.168.31.4</w:t>
      </w:r>
    </w:p>
    <w:p w:rsidR="00802DDA" w:rsidRDefault="00802DDA" w:rsidP="00802DDA">
      <w:r>
        <w:t>путь к конфигурационному файлу, в котором будут храниться настройки этого подключения (по умолчанию C:\Users\%username%\.ssh\config .</w:t>
      </w:r>
    </w:p>
    <w:p w:rsidR="00802DDA" w:rsidRDefault="00802DDA" w:rsidP="00802DDA">
      <w:r>
        <w:rPr>
          <w:noProof/>
          <w:lang w:eastAsia="ru-RU"/>
        </w:rPr>
        <w:drawing>
          <wp:inline distT="0" distB="0" distL="0" distR="0" wp14:anchorId="715E8297" wp14:editId="51C4CCBF">
            <wp:extent cx="5867400" cy="895350"/>
            <wp:effectExtent l="0" t="0" r="0" b="0"/>
            <wp:docPr id="34" name="Picture 34" descr="удаленное подключение к ssh хос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даленное подключение к ssh хосту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DDA" w:rsidRDefault="00802DDA" w:rsidP="00802DDA">
      <w:r>
        <w:lastRenderedPageBreak/>
        <w:t>Теперь вы можете подключиться к удаленному хосту по SSH. Выберите нужный хост в списке и выберите Connect.</w:t>
      </w:r>
    </w:p>
    <w:p w:rsidR="00802DDA" w:rsidRDefault="00802DDA" w:rsidP="00802DDA"/>
    <w:p w:rsidR="00802DDA" w:rsidRDefault="00802DDA" w:rsidP="00802DDA">
      <w:r>
        <w:t>При первом подключении VSCode запрашивает у вас тип платформы на удаленном SSH хосте (Linux/Windows/MacOS) и пароль для подключения:</w:t>
      </w:r>
    </w:p>
    <w:p w:rsidR="00802DDA" w:rsidRDefault="00802DDA" w:rsidP="00802DDA">
      <w:r>
        <w:rPr>
          <w:noProof/>
          <w:lang w:eastAsia="ru-RU"/>
        </w:rPr>
        <w:drawing>
          <wp:inline distT="0" distB="0" distL="0" distR="0" wp14:anchorId="05EF98D3" wp14:editId="53C69D89">
            <wp:extent cx="4324350" cy="1466850"/>
            <wp:effectExtent l="0" t="0" r="0" b="0"/>
            <wp:docPr id="35" name="Picture 35" descr="выберите операционную систем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ыберите операционную систему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D21" w:rsidRDefault="00802DDA" w:rsidP="00802DDA">
      <w:r w:rsidRPr="000A1077">
        <w:t xml:space="preserve">После подключение к удаленном SSH хосту вы можете прямо из VSCoder редактировать любые текстовые файлы и выполнять команды в Shell как будто вы подключились с помощью ssh-клиента </w:t>
      </w:r>
    </w:p>
    <w:p w:rsidR="00802DDA" w:rsidRDefault="00802DDA" w:rsidP="00802DDA">
      <w:r w:rsidRPr="000A1077">
        <w:t>(чтобы отобразить окно терминала, выберите Terminal -&gt; New Terminal),</w:t>
      </w:r>
    </w:p>
    <w:p w:rsidR="00FD6D21" w:rsidRDefault="00FD6D21" w:rsidP="00802DDA"/>
    <w:p w:rsidR="00FD6D21" w:rsidRDefault="00FD6D21" w:rsidP="00802DDA"/>
    <w:p w:rsidR="00802DDA" w:rsidRDefault="00802DDA" w:rsidP="00802DDA">
      <w:r>
        <w:rPr>
          <w:noProof/>
          <w:lang w:eastAsia="ru-RU"/>
        </w:rPr>
        <w:drawing>
          <wp:inline distT="0" distB="0" distL="0" distR="0" wp14:anchorId="0596642B" wp14:editId="758D7F76">
            <wp:extent cx="4346098" cy="2942389"/>
            <wp:effectExtent l="0" t="0" r="0" b="0"/>
            <wp:docPr id="36" name="Picture 36" descr="подключение к SSH хосту из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одключение к SSH хосту из Visual Studio Cod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9" cy="294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DDA" w:rsidRPr="00E45565" w:rsidRDefault="00802DDA" w:rsidP="00802DDA">
      <w:r>
        <w:rPr>
          <w:noProof/>
          <w:lang w:eastAsia="ru-RU"/>
        </w:rPr>
        <w:lastRenderedPageBreak/>
        <w:drawing>
          <wp:inline distT="0" distB="0" distL="0" distR="0" wp14:anchorId="505FDAC3" wp14:editId="08583F4A">
            <wp:extent cx="4337050" cy="3469640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1644" cy="347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DDA" w:rsidRPr="00ED5C17" w:rsidRDefault="00802DDA" w:rsidP="00802DDA"/>
    <w:p w:rsidR="00802DDA" w:rsidRDefault="00802DDA" w:rsidP="00802DDA">
      <w:pPr>
        <w:jc w:val="center"/>
        <w:rPr>
          <w:b/>
        </w:rPr>
      </w:pPr>
    </w:p>
    <w:p w:rsidR="00A9523E" w:rsidRDefault="009F0355"/>
    <w:sectPr w:rsidR="00A95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DDA"/>
    <w:rsid w:val="002E6B01"/>
    <w:rsid w:val="00481822"/>
    <w:rsid w:val="00802DDA"/>
    <w:rsid w:val="009F0355"/>
    <w:rsid w:val="00C43915"/>
    <w:rsid w:val="00F0228A"/>
    <w:rsid w:val="00FD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7E7A9"/>
  <w15:chartTrackingRefBased/>
  <w15:docId w15:val="{035C2AB3-C866-4A66-8E7B-B9011939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D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s://winitpro.ru/index.php/2022/12/22/nastrojka-ssh-vscode/" TargetMode="External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opennet.ru/man.shtml?topic=ssh_config&amp;category=5&amp;russian=0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hyperlink" Target="http://xgu.ru/wiki/ssh-copy-id" TargetMode="External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</dc:creator>
  <cp:keywords/>
  <dc:description/>
  <cp:lastModifiedBy>White</cp:lastModifiedBy>
  <cp:revision>3</cp:revision>
  <dcterms:created xsi:type="dcterms:W3CDTF">2024-02-03T12:24:00Z</dcterms:created>
  <dcterms:modified xsi:type="dcterms:W3CDTF">2024-02-03T13:45:00Z</dcterms:modified>
</cp:coreProperties>
</file>