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12A5E" w14:textId="77777777" w:rsidR="00911532" w:rsidRPr="00911532" w:rsidRDefault="00911532" w:rsidP="00911532">
      <w:pPr>
        <w:rPr>
          <w:b/>
          <w:bCs/>
        </w:rPr>
      </w:pPr>
      <w:r w:rsidRPr="00911532">
        <w:rPr>
          <w:b/>
          <w:bCs/>
        </w:rPr>
        <w:t>Exercise</w:t>
      </w:r>
    </w:p>
    <w:p w14:paraId="2E23441F" w14:textId="77777777" w:rsidR="00911532" w:rsidRPr="00911532" w:rsidRDefault="00911532" w:rsidP="00911532">
      <w:r w:rsidRPr="00911532">
        <w:t>Create a class called Indexer that will allow you to store and retrieve elements by their index. The class should have the following methods:</w:t>
      </w:r>
    </w:p>
    <w:p w14:paraId="19F9294A" w14:textId="77777777" w:rsidR="00911532" w:rsidRPr="00911532" w:rsidRDefault="00911532" w:rsidP="00911532">
      <w:pPr>
        <w:numPr>
          <w:ilvl w:val="0"/>
          <w:numId w:val="1"/>
        </w:numPr>
      </w:pPr>
      <w:r w:rsidRPr="00911532">
        <w:rPr>
          <w:b/>
          <w:bCs/>
        </w:rPr>
        <w:t>Constructor</w:t>
      </w:r>
      <w:r w:rsidRPr="00911532">
        <w:t>: Initializes an empty list to store elements.</w:t>
      </w:r>
    </w:p>
    <w:p w14:paraId="06B1AF10" w14:textId="77777777" w:rsidR="00911532" w:rsidRPr="00911532" w:rsidRDefault="00911532" w:rsidP="00911532">
      <w:pPr>
        <w:numPr>
          <w:ilvl w:val="0"/>
          <w:numId w:val="1"/>
        </w:numPr>
      </w:pPr>
      <w:r w:rsidRPr="00911532">
        <w:rPr>
          <w:b/>
          <w:bCs/>
        </w:rPr>
        <w:t>Add</w:t>
      </w:r>
      <w:r w:rsidRPr="00911532">
        <w:t>: Adds an element to the list.</w:t>
      </w:r>
    </w:p>
    <w:p w14:paraId="6995AE9C" w14:textId="77777777" w:rsidR="00911532" w:rsidRPr="00911532" w:rsidRDefault="00911532" w:rsidP="00911532">
      <w:pPr>
        <w:numPr>
          <w:ilvl w:val="0"/>
          <w:numId w:val="1"/>
        </w:numPr>
      </w:pPr>
      <w:r w:rsidRPr="00911532">
        <w:rPr>
          <w:b/>
          <w:bCs/>
        </w:rPr>
        <w:t>Get</w:t>
      </w:r>
      <w:r w:rsidRPr="00911532">
        <w:t>: Retrieves the element at the given index. If the index is out of range, it should return null.</w:t>
      </w:r>
    </w:p>
    <w:p w14:paraId="2E58808C" w14:textId="77777777" w:rsidR="00911532" w:rsidRPr="00911532" w:rsidRDefault="00911532" w:rsidP="00911532">
      <w:pPr>
        <w:numPr>
          <w:ilvl w:val="0"/>
          <w:numId w:val="1"/>
        </w:numPr>
      </w:pPr>
      <w:r w:rsidRPr="00911532">
        <w:rPr>
          <w:b/>
          <w:bCs/>
        </w:rPr>
        <w:t>Remove</w:t>
      </w:r>
      <w:r w:rsidRPr="00911532">
        <w:t>: Removes the element at the given index. If the index is out of range, it should do nothing.</w:t>
      </w:r>
    </w:p>
    <w:p w14:paraId="14484797" w14:textId="77777777" w:rsidR="00911532" w:rsidRPr="00911532" w:rsidRDefault="00911532" w:rsidP="00911532">
      <w:pPr>
        <w:numPr>
          <w:ilvl w:val="0"/>
          <w:numId w:val="1"/>
        </w:numPr>
      </w:pPr>
      <w:r w:rsidRPr="00911532">
        <w:rPr>
          <w:b/>
          <w:bCs/>
        </w:rPr>
        <w:t>Size</w:t>
      </w:r>
      <w:r w:rsidRPr="00911532">
        <w:t>: Returns the number of elements in the list.</w:t>
      </w:r>
    </w:p>
    <w:p w14:paraId="3F1DBD56" w14:textId="77777777" w:rsidR="00643865" w:rsidRDefault="00643865"/>
    <w:sectPr w:rsidR="0064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31421"/>
    <w:multiLevelType w:val="multilevel"/>
    <w:tmpl w:val="C3A4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37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00"/>
    <w:rsid w:val="003118B9"/>
    <w:rsid w:val="00643865"/>
    <w:rsid w:val="008F0781"/>
    <w:rsid w:val="00911532"/>
    <w:rsid w:val="00F4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6508"/>
  <w15:chartTrackingRefBased/>
  <w15:docId w15:val="{60218E7D-558B-4551-9DA4-3C87410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Mavundla</dc:creator>
  <cp:keywords/>
  <dc:description/>
  <cp:lastModifiedBy>Nhlakanipho Mavundla</cp:lastModifiedBy>
  <cp:revision>2</cp:revision>
  <dcterms:created xsi:type="dcterms:W3CDTF">2024-08-01T05:47:00Z</dcterms:created>
  <dcterms:modified xsi:type="dcterms:W3CDTF">2024-08-01T05:48:00Z</dcterms:modified>
</cp:coreProperties>
</file>