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8E3427" w:rsidRPr="004A5B01" w:rsidRDefault="008E3427" w:rsidP="008E3427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8E3427" w:rsidRPr="004A5B01" w:rsidRDefault="008E3427" w:rsidP="008E3427">
      <w:pPr>
        <w:jc w:val="center"/>
        <w:rPr>
          <w:b/>
          <w:sz w:val="40"/>
        </w:rPr>
      </w:pPr>
    </w:p>
    <w:p w:rsidR="008E3427" w:rsidRPr="004A5B01" w:rsidRDefault="008E3427" w:rsidP="008E3427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8E3427" w:rsidRPr="004A5B01" w:rsidRDefault="008E3427" w:rsidP="008E3427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8E3427" w:rsidRPr="00BB240B" w:rsidRDefault="008E3427" w:rsidP="008E3427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proofErr w:type="spellStart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444619">
        <w:rPr>
          <w:b/>
          <w:sz w:val="40"/>
          <w:lang w:val="en-US"/>
        </w:rPr>
        <w:t>REziasRE</w:t>
      </w:r>
      <w:proofErr w:type="spellEnd"/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8E3427" w:rsidRPr="00AD5464" w:rsidRDefault="008E3427" w:rsidP="008E3427">
      <w:pPr>
        <w:rPr>
          <w:lang w:val="en-US"/>
        </w:rPr>
      </w:pPr>
    </w:p>
    <w:p w:rsidR="008E3427" w:rsidRPr="00AD5464" w:rsidRDefault="008E3427" w:rsidP="008E3427">
      <w:pPr>
        <w:rPr>
          <w:lang w:val="en-US"/>
        </w:rPr>
      </w:pPr>
    </w:p>
    <w:p w:rsidR="008E3427" w:rsidRPr="00AD5464" w:rsidRDefault="008E3427" w:rsidP="008E3427">
      <w:pPr>
        <w:rPr>
          <w:lang w:val="en-US"/>
        </w:rPr>
      </w:pPr>
    </w:p>
    <w:p w:rsidR="008E3427" w:rsidRPr="00C570F6" w:rsidRDefault="008E3427" w:rsidP="008E3427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8E3427" w:rsidRPr="007E3BB4" w:rsidRDefault="008E3427" w:rsidP="008E3427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REresponsibleRE</w:t>
      </w:r>
      <w:proofErr w:type="spellEnd"/>
    </w:p>
    <w:p w:rsidR="008E3427" w:rsidRPr="007E3BB4" w:rsidRDefault="008E3427" w:rsidP="008E342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REdateRE</w:t>
      </w:r>
      <w:proofErr w:type="spellEnd"/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Default="008E3427" w:rsidP="008E3427">
      <w:pPr>
        <w:jc w:val="center"/>
        <w:rPr>
          <w:sz w:val="36"/>
          <w:lang w:val="en-US"/>
        </w:rPr>
      </w:pPr>
    </w:p>
    <w:p w:rsidR="008E3427" w:rsidRPr="004A5B01" w:rsidRDefault="008E3427" w:rsidP="008E3427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8E3427" w:rsidRPr="00E02FFE" w:rsidRDefault="008E3427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8E3427" w:rsidRPr="00BD19F7">
          <w:rPr>
            <w:rStyle w:val="af1"/>
            <w:noProof/>
          </w:rPr>
          <w:t>2.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ХАРАКТЕРИСТИКИ МАТЕРИАЛОВ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_Toc421779764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3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8E3427" w:rsidRPr="00BD19F7">
          <w:rPr>
            <w:rStyle w:val="af1"/>
            <w:noProof/>
          </w:rPr>
          <w:t>3.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СБОР НАГРУЗОК - РЯДОВАЯ ЗОНА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_Toc421779765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8E3427" w:rsidRPr="00BD19F7">
          <w:rPr>
            <w:rStyle w:val="af1"/>
            <w:noProof/>
          </w:rPr>
          <w:t>3.1.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ЗИМНИЙ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_Toc421779766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8E3427" w:rsidRPr="00BD19F7">
          <w:rPr>
            <w:rStyle w:val="af1"/>
            <w:noProof/>
          </w:rPr>
          <w:t>3.1.1.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ВЕТРОВАЯ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_Toc421779767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8E3427" w:rsidRPr="00BD19F7">
          <w:rPr>
            <w:rStyle w:val="af1"/>
            <w:noProof/>
          </w:rPr>
          <w:t>3.1.2.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ГОЛОЛЕДНАЯ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_Toc421779768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8E3427" w:rsidRPr="00BD19F7">
          <w:rPr>
            <w:rStyle w:val="af1"/>
            <w:noProof/>
          </w:rPr>
          <w:t>3.2.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ЛЕТНИЙ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_Toc421779769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8E3427" w:rsidRPr="00BD19F7">
          <w:rPr>
            <w:rStyle w:val="af1"/>
            <w:noProof/>
          </w:rPr>
          <w:t>3.2.1.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ВЕТРОВАЯ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_Toc421779770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8E3427" w:rsidRPr="00BD19F7">
          <w:rPr>
            <w:rStyle w:val="af1"/>
            <w:noProof/>
          </w:rPr>
          <w:t>4.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СБОР НАГРУЗОК - КРАЕВАЯ ЗОНА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_Toc421779771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8E3427" w:rsidRPr="00BD19F7">
          <w:rPr>
            <w:rStyle w:val="af1"/>
            <w:noProof/>
          </w:rPr>
          <w:t>4.1.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ЛЕТНИЙ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_Toc421779773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8E3427" w:rsidRPr="00BD19F7">
          <w:rPr>
            <w:rStyle w:val="af1"/>
            <w:noProof/>
          </w:rPr>
          <w:t>4.1.1.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ВЕТРОВАЯ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_Toc421779774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8E3427" w:rsidRPr="00BD19F7">
          <w:rPr>
            <w:rStyle w:val="af1"/>
            <w:noProof/>
          </w:rPr>
          <w:t>5.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ТАБЛИЦА НАГРУЗОК.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_Toc421779775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6" w:history="1">
        <w:r w:rsidR="008E3427" w:rsidRPr="00BD19F7">
          <w:rPr>
            <w:rStyle w:val="af1"/>
            <w:noProof/>
          </w:rPr>
          <w:t>6.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РАСЧЕТ АНКЕРНОГО КРЕПЛЕНИЯ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_Toc421779776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6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9" w:history="1">
        <w:r w:rsidR="008E3427" w:rsidRPr="00BD19F7">
          <w:rPr>
            <w:rStyle w:val="af1"/>
            <w:noProof/>
          </w:rPr>
          <w:t>6.1.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РЯДОВАЯ ЗОНА - ЗИМНИЙ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_Toc421779779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6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0" w:history="1">
        <w:r w:rsidR="008E3427" w:rsidRPr="00BD19F7">
          <w:rPr>
            <w:rStyle w:val="af1"/>
            <w:noProof/>
          </w:rPr>
          <w:t>6.2.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РЯДОВАЯ ЗОНА - ЛЕТНИЙ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_Toc421779780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6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1" w:history="1">
        <w:r w:rsidR="008E3427" w:rsidRPr="00BD19F7">
          <w:rPr>
            <w:rStyle w:val="af1"/>
            <w:noProof/>
          </w:rPr>
          <w:t>6.3.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КРАЕВАЯ ЗОНА - ЛЕТНИЙ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_Toc421779781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7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2" w:history="1">
        <w:r w:rsidR="008E3427" w:rsidRPr="00BD19F7">
          <w:rPr>
            <w:rStyle w:val="af1"/>
            <w:noProof/>
          </w:rPr>
          <w:t>7.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РАСЧЕТНОЕ ВЫРЫВАЮЩЕЕ УСИЛИЕ АНКЕРА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_Toc421779782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7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CE505B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8E3427" w:rsidRPr="00BD19F7">
          <w:rPr>
            <w:rStyle w:val="af1"/>
            <w:noProof/>
            <w:lang w:val="en-US"/>
          </w:rPr>
          <w:t>8.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  <w:lang w:val="en-US"/>
          </w:rPr>
          <w:t>ВЫВОД: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_Toc421779783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7</w:t>
        </w:r>
        <w:r w:rsidR="008E3427">
          <w:rPr>
            <w:noProof/>
            <w:webHidden/>
          </w:rPr>
          <w:fldChar w:fldCharType="end"/>
        </w:r>
      </w:hyperlink>
    </w:p>
    <w:p w:rsidR="008E3427" w:rsidRPr="004A5B01" w:rsidRDefault="008E3427" w:rsidP="008E3427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8E3427" w:rsidRPr="004A5B01" w:rsidRDefault="008E3427" w:rsidP="008E3427">
      <w:pPr>
        <w:rPr>
          <w:b/>
          <w:bCs/>
        </w:rPr>
        <w:sectPr w:rsidR="008E3427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8E3427" w:rsidRPr="004A5B01" w:rsidRDefault="008E3427" w:rsidP="008E3427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8E3427" w:rsidRPr="004A5B01" w:rsidRDefault="008E3427" w:rsidP="008E3427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8E3427" w:rsidRPr="007E3BB4" w:rsidRDefault="008E3427" w:rsidP="008E3427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8E3427" w:rsidRPr="007E3BB4" w:rsidRDefault="008E3427" w:rsidP="008E3427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8E3427" w:rsidRPr="007E3BB4" w:rsidRDefault="008E3427" w:rsidP="008E3427">
      <w:pPr>
        <w:rPr>
          <w:lang w:val="en-US"/>
        </w:rPr>
      </w:pPr>
      <w:bookmarkStart w:id="21" w:name="OLE_LINK10"/>
      <w:proofErr w:type="spellStart"/>
      <w:r>
        <w:rPr>
          <w:lang w:val="en-US"/>
        </w:rPr>
        <w:t>REprofileRE</w:t>
      </w:r>
      <w:proofErr w:type="spellEnd"/>
    </w:p>
    <w:bookmarkEnd w:id="21"/>
    <w:p w:rsidR="008E3427" w:rsidRPr="004A5B01" w:rsidRDefault="008E3427" w:rsidP="008E3427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8E3427" w:rsidRPr="00580ACC" w:rsidTr="001B6A6E">
        <w:tc>
          <w:tcPr>
            <w:tcW w:w="2299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8E3427" w:rsidRPr="00580ACC" w:rsidTr="001B6A6E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8E3427" w:rsidRPr="007E3BB4" w:rsidRDefault="008E3427" w:rsidP="001B6A6E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REH1RE</w:t>
            </w:r>
          </w:p>
        </w:tc>
      </w:tr>
      <w:tr w:rsidR="008E3427" w:rsidRPr="00580ACC" w:rsidTr="001B6A6E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8E3427" w:rsidRDefault="008E3427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8E3427" w:rsidRPr="00A51466" w:rsidRDefault="008E3427" w:rsidP="001B6A6E">
            <w:pPr>
              <w:ind w:left="0" w:right="0"/>
              <w:rPr>
                <w:highlight w:val="yellow"/>
              </w:rPr>
            </w:pPr>
          </w:p>
        </w:tc>
      </w:tr>
      <w:tr w:rsidR="008E3427" w:rsidRPr="00580ACC" w:rsidTr="001B6A6E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REB1RE</w:t>
            </w:r>
          </w:p>
        </w:tc>
      </w:tr>
      <w:tr w:rsidR="008E3427" w:rsidRPr="00580ACC" w:rsidTr="001B6A6E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8E3427" w:rsidRDefault="008E3427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8E3427" w:rsidRDefault="008E3427" w:rsidP="008E3427">
      <w:r w:rsidRPr="004A5B01">
        <w:t>Высота над поверхностью земли:</w:t>
      </w:r>
      <w:r w:rsidRPr="00184FB6">
        <w:t xml:space="preserve"> </w:t>
      </w:r>
      <w:proofErr w:type="spellStart"/>
      <w:proofErr w:type="gramStart"/>
      <w:r>
        <w:rPr>
          <w:lang w:val="en-US"/>
        </w:rPr>
        <w:t>REheightRE</w:t>
      </w:r>
      <w:proofErr w:type="spellEnd"/>
      <w:r w:rsidRPr="00EA5E09">
        <w:t>м.</w:t>
      </w:r>
      <w:proofErr w:type="gramEnd"/>
      <w:r w:rsidRPr="004A5B01">
        <w:br/>
        <w:t xml:space="preserve">Ветровой район: </w:t>
      </w:r>
      <w:proofErr w:type="spellStart"/>
      <w:proofErr w:type="gramStart"/>
      <w:r>
        <w:rPr>
          <w:lang w:val="en-US"/>
        </w:rPr>
        <w:t>REwindDistrictRE</w:t>
      </w:r>
      <w:proofErr w:type="spellEnd"/>
      <w:r w:rsidRPr="00997330">
        <w:t>.</w:t>
      </w:r>
      <w:proofErr w:type="gramEnd"/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proofErr w:type="gramStart"/>
      <w:r>
        <w:rPr>
          <w:lang w:val="en-US"/>
        </w:rPr>
        <w:t>RElocationTypeRE</w:t>
      </w:r>
      <w:proofErr w:type="spellEnd"/>
      <w:r w:rsidRPr="00EA5E09">
        <w:t>.</w:t>
      </w:r>
      <w:proofErr w:type="gramEnd"/>
      <w:r w:rsidRPr="004A5B01">
        <w:br/>
        <w:t>Гололедный район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REiceDistrictRE</w:t>
      </w:r>
      <w:proofErr w:type="spellEnd"/>
      <w:r w:rsidRPr="00EA5E09">
        <w:t>.</w:t>
      </w:r>
      <w:proofErr w:type="gramEnd"/>
    </w:p>
    <w:p w:rsidR="008E3427" w:rsidRPr="007323D5" w:rsidRDefault="008E3427" w:rsidP="008E3427"/>
    <w:p w:rsidR="008E3427" w:rsidRPr="004A5B01" w:rsidRDefault="008E3427" w:rsidP="008E3427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8E3427" w:rsidRPr="004A5B01" w:rsidRDefault="008E3427" w:rsidP="008E3427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8E3427" w:rsidRDefault="008E3427" w:rsidP="008E3427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REweightOneRE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8E3427" w:rsidRPr="002475A9" w:rsidRDefault="00CE505B" w:rsidP="008E3427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8E3427" w:rsidRPr="002475A9">
        <w:rPr>
          <w:i/>
        </w:rPr>
        <w:t>.</w:t>
      </w:r>
    </w:p>
    <w:p w:rsidR="008E3427" w:rsidRDefault="008E3427" w:rsidP="008E3427">
      <w:pPr>
        <w:jc w:val="both"/>
      </w:pPr>
      <w:r w:rsidRPr="004A5B01">
        <w:t>Расчетная нагрузка от веса плит:</w:t>
      </w:r>
    </w:p>
    <w:p w:rsidR="008E3427" w:rsidRPr="002475A9" w:rsidRDefault="00CE505B" w:rsidP="008E3427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8E3427" w:rsidRPr="002475A9">
        <w:rPr>
          <w:i/>
        </w:rPr>
        <w:t>.</w:t>
      </w:r>
    </w:p>
    <w:p w:rsidR="008E3427" w:rsidRPr="004A5B01" w:rsidRDefault="00CE505B" w:rsidP="008E3427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8E3427">
        <w:t xml:space="preserve">- </w:t>
      </w:r>
      <w:r w:rsidR="008E3427" w:rsidRPr="004A5B01">
        <w:t>коэффициент надежности по нагрузке.</w:t>
      </w:r>
    </w:p>
    <w:p w:rsidR="008E3427" w:rsidRPr="004A5B01" w:rsidRDefault="008E3427" w:rsidP="008E3427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8E3427" w:rsidRPr="00A84E29" w:rsidRDefault="008E3427" w:rsidP="008E3427">
      <w:r w:rsidRPr="004A5B01">
        <w:t xml:space="preserve">Вес погонного метра </w:t>
      </w:r>
      <w:r>
        <w:t>профиля</w:t>
      </w:r>
      <w:r w:rsidR="00B93D86" w:rsidRPr="00B93D86">
        <w:t xml:space="preserve"> </w:t>
      </w:r>
      <w:proofErr w:type="spellStart"/>
      <w:r w:rsidR="001D233B">
        <w:rPr>
          <w:lang w:val="en-US"/>
        </w:rPr>
        <w:t>REprofileRE</w:t>
      </w:r>
      <w:proofErr w:type="spellEnd"/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REweightTwoRE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8E3427" w:rsidRDefault="008E3427" w:rsidP="008E3427">
      <w:r w:rsidRPr="004A5B01">
        <w:t>Расчетная нагрузка:</w:t>
      </w:r>
    </w:p>
    <w:p w:rsidR="008E3427" w:rsidRPr="00837FC1" w:rsidRDefault="00CE505B" w:rsidP="008E3427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8E3427" w:rsidRPr="007A69B9" w:rsidRDefault="00CE505B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8E3427">
        <w:t>-</w:t>
      </w:r>
      <w:r w:rsidR="008E3427" w:rsidRPr="004A5B01">
        <w:t xml:space="preserve"> коэффициент надежности по нагрузке.</w:t>
      </w:r>
    </w:p>
    <w:p w:rsidR="008E3427" w:rsidRDefault="008E3427" w:rsidP="008E3427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E3427" w:rsidRPr="00A864B9" w:rsidRDefault="008E3427" w:rsidP="008E3427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8E3427" w:rsidRDefault="008E3427" w:rsidP="008E3427"/>
    <w:p w:rsidR="008E3427" w:rsidRDefault="008E3427" w:rsidP="008E3427"/>
    <w:p w:rsidR="008E3427" w:rsidRDefault="008E3427" w:rsidP="008E3427"/>
    <w:p w:rsidR="008E3427" w:rsidRDefault="008E3427" w:rsidP="008E3427"/>
    <w:p w:rsidR="008E3427" w:rsidRPr="004A5B01" w:rsidRDefault="008E3427" w:rsidP="008E3427">
      <w:pPr>
        <w:jc w:val="center"/>
      </w:pPr>
    </w:p>
    <w:p w:rsidR="008E3427" w:rsidRPr="004A5B01" w:rsidRDefault="008E3427" w:rsidP="008E3427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8E3427" w:rsidRPr="004A5B01" w:rsidRDefault="008E3427" w:rsidP="008E3427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8E3427" w:rsidRDefault="008E3427" w:rsidP="008E3427">
      <w:pPr>
        <w:pStyle w:val="2"/>
        <w:ind w:left="1713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8E3427" w:rsidRPr="00C22B8C" w:rsidRDefault="008E3427" w:rsidP="008E3427"/>
    <w:p w:rsidR="008E3427" w:rsidRPr="004A5B01" w:rsidRDefault="008E3427" w:rsidP="008E3427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8E3427" w:rsidRDefault="008E3427" w:rsidP="008E3427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8E3427" w:rsidRPr="00A907CA" w:rsidRDefault="00CE505B" w:rsidP="008E3427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8E3427" w:rsidRDefault="00CE505B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8E3427">
        <w:t xml:space="preserve"> - н</w:t>
      </w:r>
      <w:proofErr w:type="spellStart"/>
      <w:r w:rsidR="008E3427" w:rsidRPr="004A5B01">
        <w:t>ормативное</w:t>
      </w:r>
      <w:proofErr w:type="spellEnd"/>
      <w:r w:rsidR="008E3427" w:rsidRPr="004A5B01">
        <w:t xml:space="preserve"> значени</w:t>
      </w:r>
      <w:r w:rsidR="008E3427">
        <w:t>е ветрового давления составляет.</w:t>
      </w:r>
    </w:p>
    <w:p w:rsidR="008E3427" w:rsidRPr="005C1D6C" w:rsidRDefault="00CE505B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8E3427" w:rsidRPr="00A907CA">
        <w:t xml:space="preserve"> </w:t>
      </w:r>
      <w:r w:rsidR="008E3427">
        <w:t>- к</w:t>
      </w:r>
      <w:r w:rsidR="008E3427" w:rsidRPr="004A5B01">
        <w:t>оэффициент, учитывающий изменение ветрового давления по высоте</w:t>
      </w:r>
      <w:r w:rsidR="008E3427">
        <w:t xml:space="preserve"> по</w:t>
      </w:r>
      <w:r w:rsidR="008E3427" w:rsidRPr="004A5B01">
        <w:t xml:space="preserve"> </w:t>
      </w:r>
      <w:r w:rsidR="008E3427">
        <w:t>таблице 11.2 (1).</w:t>
      </w:r>
    </w:p>
    <w:p w:rsidR="008E3427" w:rsidRPr="00B40402" w:rsidRDefault="00CE505B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=REksizRE</m:t>
        </m:r>
      </m:oMath>
      <w:r w:rsidR="008E3427" w:rsidRPr="00B40402">
        <w:rPr>
          <w:position w:val="-10"/>
        </w:rPr>
        <w:t xml:space="preserve"> </w:t>
      </w:r>
      <w:r w:rsidR="008E3427">
        <w:t>- к</w:t>
      </w:r>
      <w:r w:rsidR="008E3427" w:rsidRPr="004A5B01">
        <w:t>оэффициент, учитывающий изменение пульсаций ветрового давления по высоте по таблице 11.4 (1):</w:t>
      </w:r>
    </w:p>
    <w:p w:rsidR="008E3427" w:rsidRPr="005C1D6C" w:rsidRDefault="008E3427" w:rsidP="008E3427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8E3427" w:rsidRPr="005C1D6C" w:rsidRDefault="008E3427" w:rsidP="008E3427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8E3427" w:rsidRPr="004A5B01" w:rsidRDefault="008E3427" w:rsidP="008E3427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8E3427" w:rsidRPr="005C1D6C" w:rsidRDefault="008E3427" w:rsidP="008E3427">
      <w:r w:rsidRPr="004A5B01">
        <w:t>Нормативная ветровая нагрузка для рядовой зоны с учетом наличия гололеда:</w:t>
      </w:r>
    </w:p>
    <w:p w:rsidR="008E3427" w:rsidRPr="0015635E" w:rsidRDefault="00CE505B" w:rsidP="008E3427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8E3427" w:rsidRDefault="008E3427" w:rsidP="008E3427">
      <w:r w:rsidRPr="004A5B01">
        <w:t>Расчетная ветровая нагрузка:</w:t>
      </w:r>
    </w:p>
    <w:p w:rsidR="008E3427" w:rsidRPr="00A907CA" w:rsidRDefault="00CE505B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8E3427" w:rsidRDefault="00CE505B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8E3427" w:rsidRPr="00A907CA">
        <w:rPr>
          <w:position w:val="-14"/>
        </w:rPr>
        <w:t xml:space="preserve"> </w:t>
      </w:r>
      <w:r w:rsidR="008E3427" w:rsidRPr="004A5B01">
        <w:t>– коэффициент надежности по нагрузке.</w:t>
      </w:r>
    </w:p>
    <w:p w:rsidR="008E3427" w:rsidRDefault="008E3427" w:rsidP="008E3427">
      <w:pPr>
        <w:pStyle w:val="3"/>
        <w:rPr>
          <w:lang w:val="en-US"/>
        </w:rPr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779768"/>
      <w:r w:rsidRPr="004A5B01">
        <w:t>ГОЛОЛЕДНАЯ НАГРУЗКА</w:t>
      </w:r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w:bookmarkEnd w:id="45"/>
      <w:bookmarkEnd w:id="46"/>
      <w:bookmarkEnd w:id="47"/>
      <w:bookmarkEnd w:id="48"/>
      <w:bookmarkEnd w:id="49"/>
      <w:bookmarkEnd w:id="50"/>
    </w:p>
    <w:p w:rsidR="008E3427" w:rsidRDefault="008E3427" w:rsidP="008E3427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8E3427" w:rsidRPr="005C1D6C" w:rsidRDefault="00CE505B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8E3427" w:rsidRPr="00184FB6">
        <w:t xml:space="preserve"> </w:t>
      </w:r>
      <w:r w:rsidR="008E3427">
        <w:t xml:space="preserve">- </w:t>
      </w:r>
      <w:r w:rsidR="008E3427" w:rsidRPr="004A5B01">
        <w:t>Коэффициент, учитывающий изме</w:t>
      </w:r>
      <w:r w:rsidR="008E3427">
        <w:t>нение толщины наледи по высоте.</w:t>
      </w:r>
    </w:p>
    <w:p w:rsidR="008E3427" w:rsidRPr="005C1D6C" w:rsidRDefault="00CE505B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8E3427" w:rsidRPr="00A655B2">
        <w:rPr>
          <w:position w:val="-10"/>
        </w:rPr>
        <w:t xml:space="preserve"> </w:t>
      </w:r>
      <w:r w:rsidR="008E3427">
        <w:t xml:space="preserve"> - к</w:t>
      </w:r>
      <w:r w:rsidR="008E3427" w:rsidRPr="004A5B01">
        <w:t>оэффициент, учитываю</w:t>
      </w:r>
      <w:r w:rsidR="008E3427">
        <w:t>щий форму обледенения.</w:t>
      </w:r>
    </w:p>
    <w:p w:rsidR="008E3427" w:rsidRDefault="008E3427" w:rsidP="008E3427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8E3427" w:rsidRDefault="008E3427" w:rsidP="008E3427">
      <w:r w:rsidRPr="004A5B01">
        <w:t>Вертикальная гололедная нагрузка рассчитывается по формуле 14(1):</w:t>
      </w:r>
    </w:p>
    <w:p w:rsidR="008E3427" w:rsidRDefault="00CE505B" w:rsidP="008E3427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8E3427" w:rsidRPr="004A5B01">
        <w:t>.</w:t>
      </w:r>
    </w:p>
    <w:p w:rsidR="008E3427" w:rsidRDefault="008E3427" w:rsidP="008E3427">
      <w:r w:rsidRPr="004A5B01">
        <w:t>Расчетная гололедная нагрузка:</w:t>
      </w:r>
    </w:p>
    <w:p w:rsidR="008E3427" w:rsidRPr="00A655B2" w:rsidRDefault="00CE505B" w:rsidP="008E3427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8E3427" w:rsidRDefault="008E3427" w:rsidP="008E3427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8E3427" w:rsidRDefault="008E3427" w:rsidP="008E3427"/>
    <w:p w:rsidR="008E3427" w:rsidRPr="004A5B01" w:rsidRDefault="008E3427" w:rsidP="008E3427"/>
    <w:p w:rsidR="008E3427" w:rsidRDefault="008E3427" w:rsidP="008E3427">
      <w:pPr>
        <w:pStyle w:val="2"/>
        <w:ind w:left="1713"/>
      </w:pPr>
      <w:bookmarkStart w:id="56" w:name="_Toc421779769"/>
      <w:r w:rsidRPr="004A5B01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8E3427" w:rsidRPr="00C22B8C" w:rsidRDefault="008E3427" w:rsidP="008E3427"/>
    <w:p w:rsidR="008E3427" w:rsidRPr="004A5B01" w:rsidRDefault="008E3427" w:rsidP="008E3427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779770"/>
      <w:r w:rsidRPr="004A5B01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8E3427" w:rsidRPr="005C1D6C" w:rsidRDefault="008E3427" w:rsidP="008E3427">
      <w:r w:rsidRPr="004A5B01">
        <w:t>Нормативная ветровая нагрузка для рядовой зоны:</w:t>
      </w:r>
    </w:p>
    <w:p w:rsidR="008E3427" w:rsidRPr="00587008" w:rsidRDefault="00CE505B" w:rsidP="008E3427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8E3427" w:rsidRPr="00587008">
        <w:t>.</w:t>
      </w:r>
    </w:p>
    <w:p w:rsidR="008E3427" w:rsidRDefault="008E3427" w:rsidP="008E3427">
      <w:r w:rsidRPr="004A5B01">
        <w:t>Расчетная ветровая нагрузка:</w:t>
      </w:r>
    </w:p>
    <w:p w:rsidR="008E3427" w:rsidRPr="00B40402" w:rsidRDefault="00CE505B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8E3427" w:rsidRPr="004A5B01" w:rsidRDefault="008E3427" w:rsidP="008E3427"/>
    <w:p w:rsidR="008E3427" w:rsidRPr="004A5B01" w:rsidRDefault="008E3427" w:rsidP="008E3427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3"/>
      <w:bookmarkEnd w:id="64"/>
      <w:bookmarkEnd w:id="65"/>
      <w:bookmarkEnd w:id="66"/>
      <w:r w:rsidRPr="004A5B01">
        <w:rPr>
          <w:color w:val="FF0000"/>
        </w:rPr>
        <w:t>А</w:t>
      </w:r>
      <w:bookmarkEnd w:id="67"/>
      <w:bookmarkEnd w:id="68"/>
    </w:p>
    <w:p w:rsidR="008E3427" w:rsidRPr="004A5B01" w:rsidRDefault="008E3427" w:rsidP="008E3427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3824671"/>
      <w:bookmarkStart w:id="90" w:name="_Toc413832362"/>
      <w:bookmarkStart w:id="91" w:name="_Toc414350699"/>
      <w:bookmarkStart w:id="92" w:name="_Toc419276502"/>
      <w:bookmarkStart w:id="93" w:name="_Toc419279549"/>
      <w:bookmarkStart w:id="94" w:name="_Toc419279617"/>
      <w:bookmarkStart w:id="95" w:name="_Toc419279653"/>
      <w:bookmarkStart w:id="96" w:name="_Toc420580984"/>
      <w:bookmarkStart w:id="97" w:name="_Toc421776448"/>
      <w:bookmarkStart w:id="98" w:name="_Toc421777518"/>
      <w:bookmarkStart w:id="99" w:name="_Toc421779772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8E3427" w:rsidRDefault="008E3427" w:rsidP="008E3427">
      <w:pPr>
        <w:pStyle w:val="2"/>
        <w:ind w:left="1713"/>
      </w:pPr>
      <w:bookmarkStart w:id="105" w:name="_Toc421779773"/>
      <w:r w:rsidRPr="004A5B01">
        <w:t>ЛЕТНИЙ ПЕРИОД</w:t>
      </w:r>
      <w:bookmarkEnd w:id="100"/>
      <w:bookmarkEnd w:id="101"/>
      <w:bookmarkEnd w:id="102"/>
      <w:bookmarkEnd w:id="103"/>
      <w:bookmarkEnd w:id="104"/>
      <w:bookmarkEnd w:id="105"/>
    </w:p>
    <w:p w:rsidR="008E3427" w:rsidRPr="004A5B01" w:rsidRDefault="008E3427" w:rsidP="008E3427">
      <w:pPr>
        <w:pStyle w:val="3"/>
        <w:rPr>
          <w:color w:val="FF0000"/>
        </w:rPr>
      </w:pPr>
      <w:bookmarkStart w:id="106" w:name="_Toc394495536"/>
      <w:r w:rsidRPr="004A5B01">
        <w:rPr>
          <w:color w:val="FF0000"/>
          <w:lang w:val="en-US"/>
        </w:rPr>
        <w:t xml:space="preserve"> </w:t>
      </w:r>
      <w:bookmarkStart w:id="107" w:name="_Toc397686532"/>
      <w:bookmarkStart w:id="108" w:name="_Toc397686574"/>
      <w:bookmarkStart w:id="109" w:name="_Toc397686594"/>
      <w:bookmarkStart w:id="110" w:name="_Toc397688841"/>
      <w:bookmarkStart w:id="111" w:name="_Toc421779774"/>
      <w:r w:rsidRPr="004A5B01">
        <w:rPr>
          <w:color w:val="FF0000"/>
        </w:rPr>
        <w:t>ВЕТРОВАЯ НАГРУЗКА</w:t>
      </w:r>
      <w:bookmarkEnd w:id="106"/>
      <w:bookmarkEnd w:id="107"/>
      <w:bookmarkEnd w:id="108"/>
      <w:bookmarkEnd w:id="109"/>
      <w:bookmarkEnd w:id="110"/>
      <w:bookmarkEnd w:id="111"/>
    </w:p>
    <w:p w:rsidR="008E3427" w:rsidRDefault="008E3427" w:rsidP="008E3427">
      <w:r w:rsidRPr="004A5B01">
        <w:t>Нормативная ветровая нагрузка для рядовой зоны:</w:t>
      </w:r>
    </w:p>
    <w:p w:rsidR="008E3427" w:rsidRPr="005B5B60" w:rsidRDefault="00CE505B" w:rsidP="008E3427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8E3427" w:rsidRDefault="008E3427" w:rsidP="008E3427">
      <w:r w:rsidRPr="004A5B01">
        <w:t>Расчетная ветровая нагрузка:</w:t>
      </w:r>
    </w:p>
    <w:p w:rsidR="008E3427" w:rsidRPr="005B5B60" w:rsidRDefault="00CE505B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8E3427" w:rsidRPr="004A5B01" w:rsidRDefault="008E3427" w:rsidP="008E3427"/>
    <w:p w:rsidR="008E3427" w:rsidRDefault="008E3427" w:rsidP="008E3427">
      <w:pPr>
        <w:pStyle w:val="1"/>
      </w:pPr>
      <w:bookmarkStart w:id="112" w:name="_Toc397688842"/>
      <w:bookmarkStart w:id="113" w:name="_Toc421779775"/>
      <w:r w:rsidRPr="004A5B01">
        <w:t>ТАБЛИЦА НАГРУЗОК.</w:t>
      </w:r>
      <w:bookmarkEnd w:id="112"/>
      <w:bookmarkEnd w:id="113"/>
    </w:p>
    <w:p w:rsidR="008E3427" w:rsidRPr="00A501BB" w:rsidRDefault="008E3427" w:rsidP="008E3427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8E3427" w:rsidRPr="004A5B01" w:rsidTr="001B6A6E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8E3427" w:rsidRPr="004A5B01" w:rsidRDefault="008E3427" w:rsidP="001B6A6E">
            <w:bookmarkStart w:id="114" w:name="_Hlk397688342"/>
          </w:p>
          <w:p w:rsidR="008E3427" w:rsidRPr="004A5B01" w:rsidRDefault="008E3427" w:rsidP="001B6A6E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8E3427" w:rsidRPr="004A5B01" w:rsidRDefault="008E3427" w:rsidP="001B6A6E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4"/>
      <w:tr w:rsidR="008E3427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8E3427" w:rsidRPr="001E63B6" w:rsidRDefault="008E3427" w:rsidP="001B6A6E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8E3427" w:rsidRPr="001E63B6" w:rsidRDefault="008E3427" w:rsidP="001B6A6E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E3427" w:rsidRPr="001E63B6" w:rsidRDefault="008E3427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8E3427" w:rsidRPr="001E63B6" w:rsidRDefault="008E3427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8E3427" w:rsidRPr="001E63B6" w:rsidRDefault="008E3427" w:rsidP="001B6A6E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8E3427" w:rsidRPr="001E63B6" w:rsidRDefault="008E3427" w:rsidP="001B6A6E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E3427" w:rsidRPr="00DD438F" w:rsidRDefault="008E3427" w:rsidP="001B6A6E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8E3427" w:rsidRPr="00DD438F" w:rsidRDefault="008E3427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8E3427" w:rsidRPr="00DD438F" w:rsidRDefault="008E3427" w:rsidP="001B6A6E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8E3427" w:rsidRPr="00776D9E" w:rsidRDefault="008E3427" w:rsidP="001B6A6E">
            <w:pPr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REsumqzRE</w:t>
            </w:r>
            <w:proofErr w:type="spellEnd"/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E3427" w:rsidRPr="00DD438F" w:rsidRDefault="008E3427" w:rsidP="001B6A6E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4" w:type="dxa"/>
            <w:vAlign w:val="center"/>
          </w:tcPr>
          <w:p w:rsidR="008E3427" w:rsidRPr="004A5B01" w:rsidRDefault="008E3427" w:rsidP="001B6A6E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8E3427" w:rsidRPr="004A5B01" w:rsidRDefault="008E3427" w:rsidP="001B6A6E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205A25" w:rsidRDefault="00205A25" w:rsidP="00205A25"/>
    <w:p w:rsidR="00C91F9A" w:rsidRDefault="00C91F9A" w:rsidP="00205A25"/>
    <w:p w:rsidR="00C91F9A" w:rsidRPr="00205A25" w:rsidRDefault="00C91F9A" w:rsidP="00205A25"/>
    <w:p w:rsidR="00F65ED1" w:rsidRDefault="001E63B6" w:rsidP="001E63B6">
      <w:pPr>
        <w:pStyle w:val="1"/>
      </w:pPr>
      <w:bookmarkStart w:id="115" w:name="_Toc421783905"/>
      <w:r w:rsidRPr="00DE1BC6">
        <w:t>РАСЧЕТ АНКЕРНОГО КРЕПЛЕНИЯ</w:t>
      </w:r>
      <w:bookmarkEnd w:id="115"/>
    </w:p>
    <w:p w:rsidR="00C22B8C" w:rsidRPr="00C22B8C" w:rsidRDefault="00C22B8C" w:rsidP="00C22B8C"/>
    <w:p w:rsidR="0073527A" w:rsidRPr="00DE1BC6" w:rsidRDefault="0073527A" w:rsidP="0073527A">
      <w:pPr>
        <w:ind w:firstLine="567"/>
        <w:jc w:val="both"/>
      </w:pPr>
      <w:r w:rsidRPr="00DE1BC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Default="0073527A" w:rsidP="0073527A">
      <w:r w:rsidRPr="00DE1BC6">
        <w:t>Характе</w:t>
      </w:r>
      <w:r w:rsidR="007D3089">
        <w:t xml:space="preserve">ристики опорной полки </w:t>
      </w:r>
      <w:r w:rsidR="00C91F9A">
        <w:t xml:space="preserve">кронштейна </w:t>
      </w:r>
      <w:r w:rsidR="00E10957">
        <w:t>КПР</w:t>
      </w:r>
      <w:r>
        <w:t xml:space="preserve"> (рис 1.)</w:t>
      </w:r>
      <w:r w:rsidRPr="00DE1BC6">
        <w:t>:</w:t>
      </w:r>
    </w:p>
    <w:p w:rsidR="0073527A" w:rsidRDefault="009A2343" w:rsidP="001320E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10225" cy="2343150"/>
            <wp:effectExtent l="0" t="0" r="9525" b="0"/>
            <wp:docPr id="34" name="Рисунок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DE1BC6">
        <w:br/>
      </w:r>
      <w:r w:rsidR="0073527A" w:rsidRPr="00094F05">
        <w:rPr>
          <w:b/>
          <w:color w:val="FF0000"/>
        </w:rPr>
        <w:t>Рис.1</w:t>
      </w:r>
      <w:r w:rsidR="0073527A">
        <w:t xml:space="preserve"> </w:t>
      </w:r>
    </w:p>
    <w:p w:rsidR="008E3427" w:rsidRDefault="008E3427" w:rsidP="008E3427">
      <m:oMath>
        <m:r>
          <w:rPr>
            <w:rFonts w:ascii="Cambria Math" w:hAnsi="Cambria Math"/>
          </w:rPr>
          <m:t>c=REcREмм</m:t>
        </m:r>
      </m:oMath>
      <w:r>
        <w:t xml:space="preserve"> </w:t>
      </w:r>
      <w:r w:rsidRPr="00DE1BC6">
        <w:t>– расстояние от оси КИ до центра сжатой зоны в вертикальной плоскости;</w:t>
      </w:r>
    </w:p>
    <w:p w:rsidR="008E3427" w:rsidRPr="00C22B8C" w:rsidRDefault="008E3427" w:rsidP="008E3427">
      <m:oMath>
        <m:r>
          <w:rPr>
            <w:rFonts w:ascii="Cambria Math" w:hAnsi="Cambria Math"/>
          </w:rPr>
          <m:t>e=REeREмм</m:t>
        </m:r>
      </m:oMath>
      <w:r>
        <w:t xml:space="preserve"> </w:t>
      </w:r>
      <w:r w:rsidRPr="00DE1BC6">
        <w:t>– расстояние от точки приложения силы до плоскости основания;</w:t>
      </w:r>
    </w:p>
    <w:p w:rsidR="008E3427" w:rsidRPr="00C22B8C" w:rsidRDefault="008E3427" w:rsidP="008E3427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6" w:name="_Toc401723715"/>
      <w:bookmarkStart w:id="117" w:name="_Toc413094031"/>
      <w:bookmarkStart w:id="118" w:name="_Toc413252014"/>
      <w:bookmarkStart w:id="119" w:name="_Toc413252599"/>
      <w:bookmarkStart w:id="120" w:name="_Toc413824676"/>
      <w:bookmarkStart w:id="121" w:name="_Toc413832367"/>
      <w:bookmarkStart w:id="122" w:name="_Toc414350704"/>
      <w:bookmarkStart w:id="123" w:name="_Toc419276507"/>
      <w:bookmarkStart w:id="124" w:name="_Toc419279554"/>
      <w:bookmarkStart w:id="125" w:name="_Toc419279622"/>
      <w:bookmarkStart w:id="126" w:name="_Toc419279658"/>
      <w:bookmarkStart w:id="127" w:name="_Toc420580989"/>
      <w:bookmarkStart w:id="128" w:name="_Toc421776453"/>
      <w:bookmarkStart w:id="129" w:name="_Toc421777523"/>
      <w:bookmarkStart w:id="130" w:name="_Toc421779777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8E3427" w:rsidRPr="00C22B8C" w:rsidRDefault="008E3427" w:rsidP="008E3427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1" w:name="_Toc401723716"/>
      <w:bookmarkStart w:id="132" w:name="_Toc413094032"/>
      <w:bookmarkStart w:id="133" w:name="_Toc413252015"/>
      <w:bookmarkStart w:id="134" w:name="_Toc413252600"/>
      <w:bookmarkStart w:id="135" w:name="_Toc413824677"/>
      <w:bookmarkStart w:id="136" w:name="_Toc413832368"/>
      <w:bookmarkStart w:id="137" w:name="_Toc414350705"/>
      <w:bookmarkStart w:id="138" w:name="_Toc419276508"/>
      <w:bookmarkStart w:id="139" w:name="_Toc419279555"/>
      <w:bookmarkStart w:id="140" w:name="_Toc419279623"/>
      <w:bookmarkStart w:id="141" w:name="_Toc419279659"/>
      <w:bookmarkStart w:id="142" w:name="_Toc420580990"/>
      <w:bookmarkStart w:id="143" w:name="_Toc421776454"/>
      <w:bookmarkStart w:id="144" w:name="_Toc421777524"/>
      <w:bookmarkStart w:id="145" w:name="_Toc42177977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8E3427" w:rsidRDefault="008E3427" w:rsidP="008E3427">
      <w:pPr>
        <w:pStyle w:val="2"/>
        <w:ind w:left="1713"/>
        <w:rPr>
          <w:color w:val="0070C0"/>
        </w:rPr>
      </w:pPr>
      <w:bookmarkStart w:id="146" w:name="_Toc421779779"/>
      <w:r w:rsidRPr="00C22B8C">
        <w:rPr>
          <w:color w:val="0070C0"/>
        </w:rPr>
        <w:t>РЯДОВАЯ ЗОНА - ЗИМНИЙ ПЕРИОД</w:t>
      </w:r>
      <w:bookmarkEnd w:id="146"/>
    </w:p>
    <w:p w:rsidR="008E3427" w:rsidRPr="00DE1BC6" w:rsidRDefault="00CE505B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E3427">
        <w:rPr>
          <w:position w:val="-10"/>
        </w:rPr>
        <w:t xml:space="preserve"> </w:t>
      </w:r>
      <w:r w:rsidR="008E3427" w:rsidRPr="00DE1BC6">
        <w:t>– грузовая площадь.</w:t>
      </w:r>
    </w:p>
    <w:p w:rsidR="008E3427" w:rsidRDefault="008E3427" w:rsidP="008E3427">
      <w:r w:rsidRPr="00DE1BC6">
        <w:t>Вертикальная сила:</w:t>
      </w:r>
    </w:p>
    <w:p w:rsidR="008E3427" w:rsidRPr="002475A9" w:rsidRDefault="00CE505B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8E3427" w:rsidRPr="002475A9">
        <w:t>.</w:t>
      </w:r>
    </w:p>
    <w:p w:rsidR="008E3427" w:rsidRPr="00314A32" w:rsidRDefault="008E3427" w:rsidP="008E3427">
      <w:r w:rsidRPr="00DE1BC6">
        <w:t>Горизонтальная сила:</w:t>
      </w:r>
    </w:p>
    <w:p w:rsidR="008E3427" w:rsidRPr="00F46B8A" w:rsidRDefault="00CE505B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=RENy1REН</m:t>
        </m:r>
      </m:oMath>
      <w:r w:rsidR="008E3427" w:rsidRPr="00F46B8A">
        <w:t>.</w:t>
      </w:r>
      <w:bookmarkStart w:id="147" w:name="_GoBack"/>
      <w:bookmarkEnd w:id="147"/>
    </w:p>
    <w:p w:rsidR="008E3427" w:rsidRPr="00314A32" w:rsidRDefault="008E3427" w:rsidP="008E3427">
      <w:r w:rsidRPr="00DE1BC6">
        <w:t>Расчетное вырывающее усилие:</w:t>
      </w:r>
    </w:p>
    <w:p w:rsidR="008E3427" w:rsidRPr="00E81E8B" w:rsidRDefault="008E3427" w:rsidP="008E342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8E3427" w:rsidRDefault="008E3427" w:rsidP="008E3427">
      <w:pPr>
        <w:pStyle w:val="2"/>
        <w:ind w:left="1713"/>
        <w:rPr>
          <w:color w:val="0070C0"/>
        </w:rPr>
      </w:pPr>
      <w:bookmarkStart w:id="148" w:name="_Toc421779780"/>
      <w:r w:rsidRPr="002B6E90">
        <w:rPr>
          <w:color w:val="0070C0"/>
        </w:rPr>
        <w:t>РЯДОВАЯ ЗОНА - ЛЕТНИЙ ПЕРИОД</w:t>
      </w:r>
      <w:bookmarkEnd w:id="148"/>
    </w:p>
    <w:p w:rsidR="008E3427" w:rsidRDefault="008E3427" w:rsidP="008E3427">
      <w:pPr>
        <w:rPr>
          <w:lang w:val="en-US"/>
        </w:rPr>
      </w:pPr>
      <w:r w:rsidRPr="00DE1BC6">
        <w:t>Вертикальная сила:</w:t>
      </w:r>
    </w:p>
    <w:p w:rsidR="008E3427" w:rsidRPr="00184FB6" w:rsidRDefault="00CE505B" w:rsidP="008E3427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=REPz2RE</m:t>
        </m:r>
        <m:r>
          <w:rPr>
            <w:rFonts w:ascii="Cambria Math" w:hAnsi="Cambria Math"/>
          </w:rPr>
          <m:t>Н</m:t>
        </m:r>
      </m:oMath>
      <w:r w:rsidR="008E3427" w:rsidRPr="00184FB6">
        <w:rPr>
          <w:lang w:val="en-US"/>
        </w:rPr>
        <w:t>.</w:t>
      </w:r>
    </w:p>
    <w:p w:rsidR="008E3427" w:rsidRPr="00184FB6" w:rsidRDefault="008E3427" w:rsidP="008E3427">
      <w:r w:rsidRPr="00DE1BC6">
        <w:t>Горизонтальная сила:</w:t>
      </w:r>
    </w:p>
    <w:p w:rsidR="008E3427" w:rsidRPr="0009217C" w:rsidRDefault="00CE505B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RENy2RE</m:t>
        </m:r>
        <m:r>
          <w:rPr>
            <w:rFonts w:ascii="Cambria Math" w:hAnsi="Cambria Math"/>
          </w:rPr>
          <m:t>Н</m:t>
        </m:r>
      </m:oMath>
      <w:r w:rsidR="008E3427" w:rsidRPr="00DE1BC6">
        <w:t>.</w:t>
      </w:r>
    </w:p>
    <w:p w:rsidR="008E3427" w:rsidRPr="00184FB6" w:rsidRDefault="008E3427" w:rsidP="008E3427">
      <w:r w:rsidRPr="00DE1BC6">
        <w:t>Расчетное вырывающее усилие:</w:t>
      </w:r>
    </w:p>
    <w:p w:rsidR="008E3427" w:rsidRPr="00E81E8B" w:rsidRDefault="008E3427" w:rsidP="008E342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8E3427" w:rsidRPr="007C4749" w:rsidRDefault="008E3427" w:rsidP="008E3427">
      <w:pPr>
        <w:rPr>
          <w:lang w:val="en-US"/>
        </w:rPr>
      </w:pPr>
    </w:p>
    <w:p w:rsidR="008E3427" w:rsidRDefault="008E3427" w:rsidP="008E3427">
      <w:pPr>
        <w:pStyle w:val="2"/>
        <w:ind w:left="1713"/>
        <w:rPr>
          <w:color w:val="FF0000"/>
          <w:lang w:val="en-US"/>
        </w:rPr>
      </w:pPr>
      <w:bookmarkStart w:id="149" w:name="_Toc421779781"/>
      <w:r w:rsidRPr="002B6E90">
        <w:rPr>
          <w:color w:val="FF0000"/>
        </w:rPr>
        <w:t>КРАЕВАЯ ЗОНА - ЛЕТНИЙ ПЕРИОД</w:t>
      </w:r>
      <w:bookmarkEnd w:id="149"/>
    </w:p>
    <w:p w:rsidR="008E3427" w:rsidRPr="00DE1BC6" w:rsidRDefault="00CE505B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E3427" w:rsidRPr="007C4749">
        <w:rPr>
          <w:position w:val="-10"/>
        </w:rPr>
        <w:t xml:space="preserve"> </w:t>
      </w:r>
      <w:r w:rsidR="008E3427" w:rsidRPr="00DE1BC6">
        <w:t>– грузовая площадь.</w:t>
      </w:r>
    </w:p>
    <w:p w:rsidR="008E3427" w:rsidRPr="00314A32" w:rsidRDefault="008E3427" w:rsidP="008E3427">
      <w:r w:rsidRPr="00DE1BC6">
        <w:t>Вертикальная сила:</w:t>
      </w:r>
    </w:p>
    <w:p w:rsidR="008E3427" w:rsidRPr="00DE1BC6" w:rsidRDefault="00CE505B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8E3427" w:rsidRPr="00DE1BC6">
        <w:t>.</w:t>
      </w:r>
    </w:p>
    <w:p w:rsidR="008E3427" w:rsidRPr="00314A32" w:rsidRDefault="008E3427" w:rsidP="008E3427">
      <w:r w:rsidRPr="00DE1BC6">
        <w:t>Горизонтальная сила:</w:t>
      </w:r>
    </w:p>
    <w:p w:rsidR="008E3427" w:rsidRPr="00DE1BC6" w:rsidRDefault="00CE505B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8E3427" w:rsidRPr="00DE1BC6">
        <w:t>.</w:t>
      </w:r>
    </w:p>
    <w:p w:rsidR="008E3427" w:rsidRPr="00314A32" w:rsidRDefault="008E3427" w:rsidP="008E3427">
      <w:r w:rsidRPr="00DE1BC6">
        <w:t>Расчетное вырывающее усилие:</w:t>
      </w:r>
    </w:p>
    <w:p w:rsidR="008E3427" w:rsidRPr="00E81E8B" w:rsidRDefault="008E3427" w:rsidP="008E342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8E3427" w:rsidRPr="00314A32" w:rsidRDefault="008E3427" w:rsidP="008E3427"/>
    <w:p w:rsidR="008E3427" w:rsidRDefault="008E3427" w:rsidP="008E3427">
      <w:pPr>
        <w:pStyle w:val="1"/>
      </w:pPr>
      <w:bookmarkStart w:id="150" w:name="_Toc421779782"/>
      <w:r>
        <w:lastRenderedPageBreak/>
        <w:t>РАСЧЕТНОЕ ВЫРЫВАЮЩЕЕ УСИЛИЕ АНКЕРА</w:t>
      </w:r>
      <w:bookmarkEnd w:id="150"/>
    </w:p>
    <w:p w:rsidR="008E3427" w:rsidRPr="00810555" w:rsidRDefault="008E3427" w:rsidP="008E3427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8E3427" w:rsidRPr="00681997" w:rsidTr="001B6A6E">
        <w:trPr>
          <w:jc w:val="center"/>
        </w:trPr>
        <w:tc>
          <w:tcPr>
            <w:tcW w:w="4502" w:type="dxa"/>
            <w:gridSpan w:val="2"/>
            <w:vAlign w:val="center"/>
          </w:tcPr>
          <w:p w:rsidR="008E3427" w:rsidRPr="00BE1CAC" w:rsidRDefault="008E3427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8E3427" w:rsidRPr="00BE1CAC" w:rsidRDefault="008E3427" w:rsidP="001B6A6E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8E3427" w:rsidRPr="00681997" w:rsidTr="001B6A6E">
        <w:trPr>
          <w:jc w:val="center"/>
        </w:trPr>
        <w:tc>
          <w:tcPr>
            <w:tcW w:w="2251" w:type="dxa"/>
            <w:vAlign w:val="center"/>
          </w:tcPr>
          <w:p w:rsidR="008E3427" w:rsidRPr="00BE1CAC" w:rsidRDefault="008E3427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8E3427" w:rsidRPr="00BE1CAC" w:rsidRDefault="008E3427" w:rsidP="001B6A6E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8E3427" w:rsidRPr="00BE1CAC" w:rsidRDefault="008E3427" w:rsidP="001B6A6E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8E3427" w:rsidRPr="00681997" w:rsidTr="001B6A6E">
        <w:trPr>
          <w:jc w:val="center"/>
        </w:trPr>
        <w:tc>
          <w:tcPr>
            <w:tcW w:w="2251" w:type="dxa"/>
            <w:vAlign w:val="center"/>
          </w:tcPr>
          <w:p w:rsidR="008E3427" w:rsidRPr="00CB4199" w:rsidRDefault="008E3427" w:rsidP="001B6A6E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8E3427" w:rsidRPr="00CB4199" w:rsidRDefault="008E3427" w:rsidP="001B6A6E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8E3427" w:rsidRPr="00CB4199" w:rsidRDefault="008E3427" w:rsidP="001B6A6E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8E3427" w:rsidRDefault="008E3427" w:rsidP="008E3427"/>
    <w:p w:rsidR="008E3427" w:rsidRDefault="008E3427" w:rsidP="008E3427">
      <w:pPr>
        <w:tabs>
          <w:tab w:val="left" w:pos="3525"/>
        </w:tabs>
      </w:pPr>
    </w:p>
    <w:p w:rsidR="008E3427" w:rsidRDefault="008E3427" w:rsidP="008E3427">
      <w:pPr>
        <w:pStyle w:val="1"/>
        <w:rPr>
          <w:lang w:val="en-US"/>
        </w:rPr>
      </w:pPr>
      <w:bookmarkStart w:id="151" w:name="_Toc421779783"/>
      <w:r>
        <w:rPr>
          <w:lang w:val="en-US"/>
        </w:rPr>
        <w:t>ВЫВОД:</w:t>
      </w:r>
      <w:bookmarkEnd w:id="151"/>
    </w:p>
    <w:p w:rsidR="008E3427" w:rsidRPr="00AD5464" w:rsidRDefault="008E3427" w:rsidP="008E3427">
      <w:pPr>
        <w:rPr>
          <w:lang w:val="en-US"/>
        </w:rPr>
      </w:pPr>
      <w:proofErr w:type="spellStart"/>
      <w:r>
        <w:rPr>
          <w:lang w:val="en-US"/>
        </w:rPr>
        <w:t>REoutputRE</w:t>
      </w:r>
      <w:proofErr w:type="spellEnd"/>
    </w:p>
    <w:p w:rsidR="00F96055" w:rsidRPr="00F96055" w:rsidRDefault="00F96055" w:rsidP="008E3427">
      <w:pPr>
        <w:rPr>
          <w:lang w:val="en-US"/>
        </w:rPr>
      </w:pPr>
    </w:p>
    <w:sectPr w:rsidR="00F96055" w:rsidRPr="00F96055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05B" w:rsidRDefault="00CE505B" w:rsidP="002723CF">
      <w:r>
        <w:separator/>
      </w:r>
    </w:p>
  </w:endnote>
  <w:endnote w:type="continuationSeparator" w:id="0">
    <w:p w:rsidR="00CE505B" w:rsidRDefault="00CE505B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427" w:rsidRDefault="008E3427" w:rsidP="002723CF">
    <w:pPr>
      <w:pStyle w:val="a5"/>
    </w:pPr>
  </w:p>
  <w:p w:rsidR="008E3427" w:rsidRPr="002723CF" w:rsidRDefault="008E3427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05B" w:rsidRDefault="00CE505B" w:rsidP="002723CF">
      <w:r>
        <w:separator/>
      </w:r>
    </w:p>
  </w:footnote>
  <w:footnote w:type="continuationSeparator" w:id="0">
    <w:p w:rsidR="00CE505B" w:rsidRDefault="00CE505B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427" w:rsidRDefault="008E3427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C96352A" wp14:editId="49824D38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427" w:rsidRDefault="008E3427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09217C" w:rsidRPr="0009217C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6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8E3427" w:rsidRDefault="008E3427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09217C" w:rsidRPr="0009217C">
                        <w:rPr>
                          <w:b/>
                          <w:bCs/>
                          <w:noProof/>
                          <w:color w:val="FFFFFF"/>
                        </w:rPr>
                        <w:t>6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8E3427" w:rsidRDefault="008E342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34CC8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17C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0622"/>
    <w:rsid w:val="0016319B"/>
    <w:rsid w:val="00164DAA"/>
    <w:rsid w:val="001653CA"/>
    <w:rsid w:val="00165422"/>
    <w:rsid w:val="001703F5"/>
    <w:rsid w:val="00173F0A"/>
    <w:rsid w:val="00174457"/>
    <w:rsid w:val="00174545"/>
    <w:rsid w:val="001761E7"/>
    <w:rsid w:val="0017694C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417D"/>
    <w:rsid w:val="001C6642"/>
    <w:rsid w:val="001C7507"/>
    <w:rsid w:val="001C78A0"/>
    <w:rsid w:val="001D233B"/>
    <w:rsid w:val="001D3D9A"/>
    <w:rsid w:val="001D546B"/>
    <w:rsid w:val="001E3E75"/>
    <w:rsid w:val="001E620C"/>
    <w:rsid w:val="001E63B6"/>
    <w:rsid w:val="002057CE"/>
    <w:rsid w:val="00205A25"/>
    <w:rsid w:val="002071B2"/>
    <w:rsid w:val="00207921"/>
    <w:rsid w:val="00210051"/>
    <w:rsid w:val="00212D2B"/>
    <w:rsid w:val="0021429C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A5F76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143E"/>
    <w:rsid w:val="003226A0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57F7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74D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2C3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07801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619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2ED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6C80"/>
    <w:rsid w:val="006019FE"/>
    <w:rsid w:val="00603547"/>
    <w:rsid w:val="00603C56"/>
    <w:rsid w:val="006042AA"/>
    <w:rsid w:val="00607C69"/>
    <w:rsid w:val="00607C86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6E56"/>
    <w:rsid w:val="006875E8"/>
    <w:rsid w:val="00687758"/>
    <w:rsid w:val="006A1AE8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E5763"/>
    <w:rsid w:val="006F26CE"/>
    <w:rsid w:val="006F2F3D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15A"/>
    <w:rsid w:val="007C3883"/>
    <w:rsid w:val="007C4B39"/>
    <w:rsid w:val="007C7E6D"/>
    <w:rsid w:val="007D0471"/>
    <w:rsid w:val="007D3089"/>
    <w:rsid w:val="007D6ED7"/>
    <w:rsid w:val="007D7177"/>
    <w:rsid w:val="007E5EDE"/>
    <w:rsid w:val="007E6522"/>
    <w:rsid w:val="007E6C47"/>
    <w:rsid w:val="007E6CE8"/>
    <w:rsid w:val="007E6F8D"/>
    <w:rsid w:val="007F26BA"/>
    <w:rsid w:val="007F31E7"/>
    <w:rsid w:val="007F55B1"/>
    <w:rsid w:val="007F6725"/>
    <w:rsid w:val="007F6A99"/>
    <w:rsid w:val="007F6FF2"/>
    <w:rsid w:val="00800AE8"/>
    <w:rsid w:val="00801EA7"/>
    <w:rsid w:val="008037F9"/>
    <w:rsid w:val="008038BA"/>
    <w:rsid w:val="00810009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5232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550"/>
    <w:rsid w:val="008A0B4C"/>
    <w:rsid w:val="008A2B74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3427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640FB"/>
    <w:rsid w:val="00967BCF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2343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4A9E"/>
    <w:rsid w:val="00A47043"/>
    <w:rsid w:val="00A47D78"/>
    <w:rsid w:val="00A501BB"/>
    <w:rsid w:val="00A52A1E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3861"/>
    <w:rsid w:val="00AA42C9"/>
    <w:rsid w:val="00AA4FA9"/>
    <w:rsid w:val="00AA6DFD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6627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2C74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93D86"/>
    <w:rsid w:val="00BA0ECD"/>
    <w:rsid w:val="00BA22F8"/>
    <w:rsid w:val="00BA30A0"/>
    <w:rsid w:val="00BA312C"/>
    <w:rsid w:val="00BA324C"/>
    <w:rsid w:val="00BA3685"/>
    <w:rsid w:val="00BA5FE5"/>
    <w:rsid w:val="00BB229B"/>
    <w:rsid w:val="00BB240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300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1F9A"/>
    <w:rsid w:val="00C92729"/>
    <w:rsid w:val="00C92BDE"/>
    <w:rsid w:val="00C92D43"/>
    <w:rsid w:val="00C92E57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33C6"/>
    <w:rsid w:val="00CE505B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1777F"/>
    <w:rsid w:val="00D25D9C"/>
    <w:rsid w:val="00D26E64"/>
    <w:rsid w:val="00D31590"/>
    <w:rsid w:val="00D332A0"/>
    <w:rsid w:val="00D35C57"/>
    <w:rsid w:val="00D35D4C"/>
    <w:rsid w:val="00D37F83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10957"/>
    <w:rsid w:val="00E12F03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02C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940"/>
    <w:rsid w:val="00E90A93"/>
    <w:rsid w:val="00E95525"/>
    <w:rsid w:val="00EA0266"/>
    <w:rsid w:val="00EA1CD4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05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1BA3"/>
    <w:rsid w:val="00FB328E"/>
    <w:rsid w:val="00FB3826"/>
    <w:rsid w:val="00FB6126"/>
    <w:rsid w:val="00FC6971"/>
    <w:rsid w:val="00FC76C6"/>
    <w:rsid w:val="00FD3F86"/>
    <w:rsid w:val="00FD51D6"/>
    <w:rsid w:val="00FD57E2"/>
    <w:rsid w:val="00FE087D"/>
    <w:rsid w:val="00FE20D6"/>
    <w:rsid w:val="00FE3A0F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CD999-5D7B-4F72-9002-51B026483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7386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_Toc421783912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_Toc421783911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_Toc421783910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_Toc421783909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_Toc421783908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_Toc421783905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_Toc421783904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_Toc421783903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_Toc421783902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_Toc421783900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_Toc421783899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_Toc421783898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_Toc421783897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_Toc421783896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_Toc421783895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_Toc421783894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_Toc421783893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34</cp:revision>
  <cp:lastPrinted>2014-10-27T04:32:00Z</cp:lastPrinted>
  <dcterms:created xsi:type="dcterms:W3CDTF">2015-06-16T01:28:00Z</dcterms:created>
  <dcterms:modified xsi:type="dcterms:W3CDTF">2015-07-12T11:36:00Z</dcterms:modified>
</cp:coreProperties>
</file>