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REresponsibleRE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REdateRE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t>Оглавление</w:t>
      </w:r>
    </w:p>
    <w:p w:rsidR="00B63763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4566576" w:history="1">
        <w:r w:rsidR="00B63763" w:rsidRPr="00EA7B32">
          <w:rPr>
            <w:rStyle w:val="af1"/>
            <w:noProof/>
          </w:rPr>
          <w:t>1.</w:t>
        </w:r>
        <w:r w:rsidR="00B637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63763" w:rsidRPr="00EA7B32">
          <w:rPr>
            <w:rStyle w:val="af1"/>
            <w:noProof/>
          </w:rPr>
          <w:t>ИСХОДНЫЕ ДАННЫЕ</w:t>
        </w:r>
        <w:r w:rsidR="00B63763">
          <w:rPr>
            <w:noProof/>
            <w:webHidden/>
          </w:rPr>
          <w:tab/>
        </w:r>
        <w:r w:rsidR="00B63763">
          <w:rPr>
            <w:noProof/>
            <w:webHidden/>
          </w:rPr>
          <w:fldChar w:fldCharType="begin"/>
        </w:r>
        <w:r w:rsidR="00B63763">
          <w:rPr>
            <w:noProof/>
            <w:webHidden/>
          </w:rPr>
          <w:instrText xml:space="preserve"> PAGEREF _Toc424566576 \h </w:instrText>
        </w:r>
        <w:r w:rsidR="00B63763">
          <w:rPr>
            <w:noProof/>
            <w:webHidden/>
          </w:rPr>
        </w:r>
        <w:r w:rsidR="00B63763">
          <w:rPr>
            <w:noProof/>
            <w:webHidden/>
          </w:rPr>
          <w:fldChar w:fldCharType="separate"/>
        </w:r>
        <w:r w:rsidR="00B63763">
          <w:rPr>
            <w:noProof/>
            <w:webHidden/>
          </w:rPr>
          <w:t>3</w:t>
        </w:r>
        <w:r w:rsidR="00B63763"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77" w:history="1">
        <w:r w:rsidRPr="00EA7B32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78" w:history="1">
        <w:r w:rsidRPr="00EA7B32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79" w:history="1">
        <w:r w:rsidRPr="00EA7B32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0" w:history="1">
        <w:r w:rsidRPr="00EA7B32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1" w:history="1">
        <w:r w:rsidRPr="00EA7B32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2" w:history="1">
        <w:r w:rsidRPr="00EA7B32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3" w:history="1">
        <w:r w:rsidRPr="00EA7B32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4" w:history="1">
        <w:r w:rsidRPr="00EA7B32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6" w:history="1">
        <w:r w:rsidRPr="00EA7B32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7" w:history="1">
        <w:r w:rsidRPr="00EA7B32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8" w:history="1">
        <w:r w:rsidRPr="00EA7B32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89" w:history="1">
        <w:r w:rsidRPr="00EA7B32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2" w:history="1">
        <w:r w:rsidRPr="00EA7B32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3" w:history="1">
        <w:r w:rsidRPr="00EA7B32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4" w:history="1">
        <w:r w:rsidRPr="00EA7B32">
          <w:rPr>
            <w:rStyle w:val="af1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5" w:history="1">
        <w:r w:rsidRPr="00EA7B32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3763" w:rsidRDefault="00B6376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6" w:history="1">
        <w:r w:rsidRPr="00EA7B32">
          <w:rPr>
            <w:rStyle w:val="af1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7B32">
          <w:rPr>
            <w:rStyle w:val="af1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bookmarkStart w:id="13" w:name="_GoBack"/>
      <w:bookmarkEnd w:id="13"/>
    </w:p>
    <w:p w:rsidR="00FC321E" w:rsidRPr="004A5B01" w:rsidRDefault="00FC321E" w:rsidP="00FC321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1779763"/>
      <w:bookmarkStart w:id="20" w:name="_Toc424566576"/>
      <w:r w:rsidRPr="004A5B01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FC321E" w:rsidRPr="004A5B01" w:rsidRDefault="00FC321E" w:rsidP="00FC321E">
      <w:pPr>
        <w:rPr>
          <w:b/>
          <w:i/>
        </w:rPr>
      </w:pPr>
      <w:bookmarkStart w:id="21" w:name="_Toc394495521"/>
      <w:bookmarkStart w:id="22" w:name="_Toc397686522"/>
      <w:bookmarkStart w:id="23" w:name="_Toc397686564"/>
      <w:bookmarkStart w:id="24" w:name="_Toc397686584"/>
      <w:bookmarkStart w:id="25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REfacingRE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REbracketRE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6" w:name="OLE_LINK10"/>
      <w:r>
        <w:rPr>
          <w:lang w:val="en-US"/>
        </w:rPr>
        <w:t>REprofileRE</w:t>
      </w:r>
    </w:p>
    <w:bookmarkEnd w:id="26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 w:rsidR="00C56926">
        <w:rPr>
          <w:lang w:val="en-US"/>
        </w:rPr>
        <w:t>REheightRE</w:t>
      </w:r>
      <w:r>
        <w:t xml:space="preserve"> </w:t>
      </w:r>
      <w:r w:rsidRPr="00EA5E09">
        <w:t>м.</w:t>
      </w:r>
      <w:r w:rsidRPr="004A5B01">
        <w:br/>
        <w:t>Ветровой район:</w:t>
      </w:r>
      <w:r w:rsidR="00C5692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C56926">
        <w:rPr>
          <w:lang w:val="en-US"/>
        </w:rPr>
        <w:t>RElocationTypeRE</w:t>
      </w:r>
      <w:r w:rsidRPr="00EA5E09">
        <w:t>.</w:t>
      </w:r>
      <w:r w:rsidRPr="004A5B01">
        <w:br/>
        <w:t xml:space="preserve">Гололедный район: </w:t>
      </w:r>
      <w:r w:rsidR="00C56926">
        <w:rPr>
          <w:lang w:val="en-US"/>
        </w:rPr>
        <w:t>REiceDistrictRE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7" w:name="_Toc421779764"/>
      <w:bookmarkStart w:id="28" w:name="_Toc424566577"/>
      <w:r w:rsidRPr="004A5B01">
        <w:t>ХАРАКТЕРИСТИКИ МАТЕРИАЛОВ</w:t>
      </w:r>
      <w:bookmarkEnd w:id="21"/>
      <w:bookmarkEnd w:id="22"/>
      <w:bookmarkEnd w:id="23"/>
      <w:bookmarkEnd w:id="24"/>
      <w:bookmarkEnd w:id="25"/>
      <w:bookmarkEnd w:id="27"/>
      <w:bookmarkEnd w:id="28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0F2C19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0F2C19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0F2C19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>профиля</w:t>
      </w:r>
      <w:r w:rsidR="0054559D" w:rsidRPr="00296037">
        <w:t xml:space="preserve"> </w:t>
      </w:r>
      <w:r w:rsidR="0054559D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0F2C19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0F2C1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B63763" w:rsidRDefault="00B63763" w:rsidP="00FC321E"/>
    <w:p w:rsidR="00B63763" w:rsidRDefault="00B63763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9" w:name="_Toc394495522"/>
      <w:bookmarkStart w:id="30" w:name="_Toc397686523"/>
      <w:bookmarkStart w:id="31" w:name="_Toc397686565"/>
      <w:bookmarkStart w:id="32" w:name="_Toc397686585"/>
      <w:bookmarkStart w:id="33" w:name="_Toc397688833"/>
      <w:bookmarkStart w:id="34" w:name="_Toc421779765"/>
      <w:bookmarkStart w:id="35" w:name="_Toc424566578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9"/>
      <w:r w:rsidRPr="004A5B01">
        <w:rPr>
          <w:color w:val="2E74B5"/>
        </w:rPr>
        <w:t>А</w:t>
      </w:r>
      <w:bookmarkEnd w:id="30"/>
      <w:bookmarkEnd w:id="31"/>
      <w:bookmarkEnd w:id="32"/>
      <w:bookmarkEnd w:id="33"/>
      <w:bookmarkEnd w:id="34"/>
      <w:bookmarkEnd w:id="35"/>
    </w:p>
    <w:p w:rsidR="00FC321E" w:rsidRPr="004A5B01" w:rsidRDefault="00FC321E" w:rsidP="00FC321E">
      <w:bookmarkStart w:id="36" w:name="OLE_LINK11"/>
      <w:bookmarkStart w:id="37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8" w:name="_Toc394495523"/>
      <w:bookmarkStart w:id="39" w:name="_Toc397686524"/>
      <w:bookmarkStart w:id="40" w:name="_Toc397686566"/>
      <w:bookmarkStart w:id="41" w:name="_Toc397686586"/>
      <w:bookmarkStart w:id="42" w:name="_Toc397688834"/>
      <w:bookmarkStart w:id="43" w:name="_Toc421779766"/>
      <w:bookmarkStart w:id="44" w:name="_Toc424566579"/>
      <w:bookmarkEnd w:id="36"/>
      <w:bookmarkEnd w:id="37"/>
      <w:r w:rsidRPr="004A5B01">
        <w:t>ЗИМНИЙ ПЕРИОД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5" w:name="_Toc394495524"/>
      <w:bookmarkStart w:id="46" w:name="_Toc397686525"/>
      <w:bookmarkStart w:id="47" w:name="_Toc397686567"/>
      <w:bookmarkStart w:id="48" w:name="_Toc397686587"/>
      <w:bookmarkStart w:id="49" w:name="_Toc397688835"/>
      <w:bookmarkStart w:id="50" w:name="_Toc421779767"/>
      <w:bookmarkStart w:id="51" w:name="_Toc424566580"/>
      <w:r w:rsidRPr="004A5B01">
        <w:t>ВЕТРОВАЯ НАГРУЗКА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0F2C19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0F2C1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0F2C1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0F2C1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52" w:name="OLE_LINK13"/>
        <w:bookmarkStart w:id="53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52"/>
        <w:bookmarkEnd w:id="53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0F2C19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0F2C1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0F2C1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54" w:name="_Toc394495525"/>
      <w:bookmarkStart w:id="55" w:name="_Toc397686526"/>
      <w:bookmarkStart w:id="56" w:name="_Toc397686568"/>
      <w:bookmarkStart w:id="57" w:name="_Toc397686588"/>
      <w:bookmarkStart w:id="58" w:name="_Toc397688836"/>
      <w:bookmarkStart w:id="59" w:name="_Toc421779768"/>
      <w:bookmarkStart w:id="60" w:name="_Toc424566581"/>
      <w:r w:rsidRPr="004A5B01">
        <w:t>ГОЛОЛЕДНАЯ НАГРУЗКА</w:t>
      </w:r>
      <w:bookmarkStart w:id="61" w:name="_Toc394495527"/>
      <w:bookmarkStart w:id="62" w:name="_Toc397686528"/>
      <w:bookmarkStart w:id="63" w:name="_Toc397686570"/>
      <w:bookmarkStart w:id="64" w:name="_Toc397686590"/>
      <w:bookmarkStart w:id="65" w:name="_Toc397688837"/>
      <w:bookmarkEnd w:id="54"/>
      <w:bookmarkEnd w:id="55"/>
      <w:bookmarkEnd w:id="56"/>
      <w:bookmarkEnd w:id="57"/>
      <w:bookmarkEnd w:id="58"/>
      <w:bookmarkEnd w:id="59"/>
      <w:bookmarkEnd w:id="60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0F2C1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0F2C1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0F2C19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0F2C19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Default="00FC321E" w:rsidP="00FC321E"/>
    <w:p w:rsidR="00B63763" w:rsidRDefault="00B63763" w:rsidP="00FC321E"/>
    <w:p w:rsidR="00B63763" w:rsidRDefault="00B63763" w:rsidP="00FC321E"/>
    <w:p w:rsidR="00B63763" w:rsidRPr="004A5B01" w:rsidRDefault="00B63763" w:rsidP="00FC321E"/>
    <w:p w:rsidR="00FC321E" w:rsidRDefault="00FC321E" w:rsidP="00FC321E">
      <w:pPr>
        <w:pStyle w:val="2"/>
      </w:pPr>
      <w:bookmarkStart w:id="66" w:name="_Toc421779769"/>
      <w:bookmarkStart w:id="67" w:name="_Toc424566582"/>
      <w:r w:rsidRPr="004A5B01">
        <w:lastRenderedPageBreak/>
        <w:t>ЛЕТНИЙ ПЕРИОД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8" w:name="_Toc394495528"/>
      <w:bookmarkStart w:id="69" w:name="_Toc397686529"/>
      <w:bookmarkStart w:id="70" w:name="_Toc397686571"/>
      <w:bookmarkStart w:id="71" w:name="_Toc397686591"/>
      <w:bookmarkStart w:id="72" w:name="_Toc397688838"/>
      <w:bookmarkStart w:id="73" w:name="_Toc421779770"/>
      <w:bookmarkStart w:id="74" w:name="_Toc424566583"/>
      <w:r w:rsidRPr="004A5B01">
        <w:t>ВЕТРОВАЯ НАГРУЗКА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0F2C19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0F2C1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75" w:name="_Toc394495530"/>
      <w:bookmarkStart w:id="76" w:name="_Toc397686530"/>
      <w:bookmarkStart w:id="77" w:name="_Toc397686572"/>
      <w:bookmarkStart w:id="78" w:name="_Toc397686592"/>
      <w:bookmarkStart w:id="79" w:name="_Toc397688839"/>
      <w:bookmarkStart w:id="80" w:name="_Toc421779771"/>
      <w:bookmarkStart w:id="81" w:name="_Toc424566584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75"/>
      <w:bookmarkEnd w:id="76"/>
      <w:bookmarkEnd w:id="77"/>
      <w:bookmarkEnd w:id="78"/>
      <w:r w:rsidRPr="004A5B01">
        <w:rPr>
          <w:color w:val="FF0000"/>
        </w:rPr>
        <w:t>А</w:t>
      </w:r>
      <w:bookmarkEnd w:id="79"/>
      <w:bookmarkEnd w:id="80"/>
      <w:bookmarkEnd w:id="81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82" w:name="_Toc397691769"/>
      <w:bookmarkStart w:id="83" w:name="_Toc397691956"/>
      <w:bookmarkStart w:id="84" w:name="_Toc397692143"/>
      <w:bookmarkStart w:id="85" w:name="_Toc398199561"/>
      <w:bookmarkStart w:id="86" w:name="_Toc398203788"/>
      <w:bookmarkStart w:id="87" w:name="_Toc398203846"/>
      <w:bookmarkStart w:id="88" w:name="_Toc398204038"/>
      <w:bookmarkStart w:id="89" w:name="_Toc398204105"/>
      <w:bookmarkStart w:id="90" w:name="_Toc398204571"/>
      <w:bookmarkStart w:id="91" w:name="_Toc398204593"/>
      <w:bookmarkStart w:id="92" w:name="_Toc398204615"/>
      <w:bookmarkStart w:id="93" w:name="_Toc398204637"/>
      <w:bookmarkStart w:id="94" w:name="_Toc398205173"/>
      <w:bookmarkStart w:id="95" w:name="_Toc398205222"/>
      <w:bookmarkStart w:id="96" w:name="_Toc398205263"/>
      <w:bookmarkStart w:id="97" w:name="_Toc401688153"/>
      <w:bookmarkStart w:id="98" w:name="_Toc401723710"/>
      <w:bookmarkStart w:id="99" w:name="_Toc413094026"/>
      <w:bookmarkStart w:id="100" w:name="_Toc413252009"/>
      <w:bookmarkStart w:id="101" w:name="_Toc413252594"/>
      <w:bookmarkStart w:id="102" w:name="_Toc413824671"/>
      <w:bookmarkStart w:id="103" w:name="_Toc413832362"/>
      <w:bookmarkStart w:id="104" w:name="_Toc414350699"/>
      <w:bookmarkStart w:id="105" w:name="_Toc419276502"/>
      <w:bookmarkStart w:id="106" w:name="_Toc419279549"/>
      <w:bookmarkStart w:id="107" w:name="_Toc419279617"/>
      <w:bookmarkStart w:id="108" w:name="_Toc419279653"/>
      <w:bookmarkStart w:id="109" w:name="_Toc420580984"/>
      <w:bookmarkStart w:id="110" w:name="_Toc421776448"/>
      <w:bookmarkStart w:id="111" w:name="_Toc421777518"/>
      <w:bookmarkStart w:id="112" w:name="_Toc421779772"/>
      <w:bookmarkStart w:id="113" w:name="_Toc394495535"/>
      <w:bookmarkStart w:id="114" w:name="_Toc397686531"/>
      <w:bookmarkStart w:id="115" w:name="_Toc397686573"/>
      <w:bookmarkStart w:id="116" w:name="_Toc397686593"/>
      <w:bookmarkStart w:id="117" w:name="_Toc397688840"/>
      <w:bookmarkStart w:id="118" w:name="_Toc424566564"/>
      <w:bookmarkStart w:id="119" w:name="_Toc42456658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8"/>
      <w:bookmarkEnd w:id="119"/>
    </w:p>
    <w:p w:rsidR="00FC321E" w:rsidRDefault="00FC321E" w:rsidP="00FC321E">
      <w:pPr>
        <w:pStyle w:val="2"/>
      </w:pPr>
      <w:bookmarkStart w:id="120" w:name="_Toc421779773"/>
      <w:bookmarkStart w:id="121" w:name="_Toc424566586"/>
      <w:r w:rsidRPr="004A5B01">
        <w:t>ЛЕТНИЙ ПЕРИОД</w:t>
      </w:r>
      <w:bookmarkEnd w:id="113"/>
      <w:bookmarkEnd w:id="114"/>
      <w:bookmarkEnd w:id="115"/>
      <w:bookmarkEnd w:id="116"/>
      <w:bookmarkEnd w:id="117"/>
      <w:bookmarkEnd w:id="120"/>
      <w:bookmarkEnd w:id="121"/>
    </w:p>
    <w:p w:rsidR="00FC321E" w:rsidRPr="004A5B01" w:rsidRDefault="00FC321E" w:rsidP="00FC321E">
      <w:pPr>
        <w:pStyle w:val="3"/>
        <w:rPr>
          <w:color w:val="FF0000"/>
        </w:rPr>
      </w:pPr>
      <w:bookmarkStart w:id="122" w:name="_Toc394495536"/>
      <w:r w:rsidRPr="004A5B01">
        <w:rPr>
          <w:color w:val="FF0000"/>
          <w:lang w:val="en-US"/>
        </w:rPr>
        <w:t xml:space="preserve"> </w:t>
      </w:r>
      <w:bookmarkStart w:id="123" w:name="_Toc397686532"/>
      <w:bookmarkStart w:id="124" w:name="_Toc397686574"/>
      <w:bookmarkStart w:id="125" w:name="_Toc397686594"/>
      <w:bookmarkStart w:id="126" w:name="_Toc397688841"/>
      <w:bookmarkStart w:id="127" w:name="_Toc421779774"/>
      <w:bookmarkStart w:id="128" w:name="_Toc424566587"/>
      <w:r w:rsidRPr="004A5B01">
        <w:rPr>
          <w:color w:val="FF0000"/>
        </w:rPr>
        <w:t>ВЕТРОВАЯ НАГРУЗКА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0F2C19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0F2C1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29" w:name="_Toc397688842"/>
      <w:bookmarkStart w:id="130" w:name="_Toc421779775"/>
      <w:bookmarkStart w:id="131" w:name="_Toc424566588"/>
      <w:r w:rsidRPr="004A5B01">
        <w:t>ТАБЛИЦА НАГРУЗОК.</w:t>
      </w:r>
      <w:bookmarkEnd w:id="129"/>
      <w:bookmarkEnd w:id="130"/>
      <w:bookmarkEnd w:id="131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32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32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Default="005E5AB7" w:rsidP="00205A25"/>
    <w:p w:rsidR="00B63763" w:rsidRDefault="00B63763" w:rsidP="00205A25"/>
    <w:p w:rsidR="00B63763" w:rsidRPr="00186955" w:rsidRDefault="00B63763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33" w:name="_Toc424566589"/>
      <w:r w:rsidRPr="00186955">
        <w:lastRenderedPageBreak/>
        <w:t>РАСЧЕТ АНКЕРНОГО КРЕПЛЕНИЯ</w:t>
      </w:r>
      <w:bookmarkEnd w:id="133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 w:rsidRPr="00A71288">
        <w:t xml:space="preserve"> </w:t>
      </w:r>
      <w:r w:rsidR="00F2570C">
        <w:rPr>
          <w:lang w:val="en-US"/>
        </w:rPr>
        <w:t>Optima</w:t>
      </w:r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c=REcREмм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4" w:name="_Toc401723715"/>
      <w:bookmarkStart w:id="135" w:name="_Toc413094031"/>
      <w:bookmarkStart w:id="136" w:name="_Toc413252014"/>
      <w:bookmarkStart w:id="137" w:name="_Toc413252599"/>
      <w:bookmarkStart w:id="138" w:name="_Toc413824676"/>
      <w:bookmarkStart w:id="139" w:name="_Toc413832367"/>
      <w:bookmarkStart w:id="140" w:name="_Toc414350704"/>
      <w:bookmarkStart w:id="141" w:name="_Toc420576565"/>
      <w:bookmarkStart w:id="142" w:name="_Toc420581228"/>
      <w:bookmarkStart w:id="143" w:name="_Toc421777541"/>
      <w:bookmarkStart w:id="144" w:name="_Toc421783768"/>
      <w:bookmarkStart w:id="145" w:name="_Toc394495539"/>
      <w:bookmarkStart w:id="146" w:name="_Toc397686534"/>
      <w:bookmarkStart w:id="147" w:name="_Toc397686576"/>
      <w:bookmarkStart w:id="148" w:name="_Toc397686596"/>
      <w:bookmarkStart w:id="149" w:name="_Toc424566569"/>
      <w:bookmarkStart w:id="150" w:name="_Toc42456659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9"/>
      <w:bookmarkEnd w:id="150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51" w:name="_Toc401723716"/>
      <w:bookmarkStart w:id="152" w:name="_Toc413094032"/>
      <w:bookmarkStart w:id="153" w:name="_Toc413252015"/>
      <w:bookmarkStart w:id="154" w:name="_Toc413252600"/>
      <w:bookmarkStart w:id="155" w:name="_Toc413824677"/>
      <w:bookmarkStart w:id="156" w:name="_Toc413832368"/>
      <w:bookmarkStart w:id="157" w:name="_Toc414350705"/>
      <w:bookmarkStart w:id="158" w:name="_Toc420576566"/>
      <w:bookmarkStart w:id="159" w:name="_Toc420581229"/>
      <w:bookmarkStart w:id="160" w:name="_Toc421777542"/>
      <w:bookmarkStart w:id="161" w:name="_Toc421783769"/>
      <w:bookmarkStart w:id="162" w:name="_Toc424566570"/>
      <w:bookmarkStart w:id="163" w:name="_Toc424566591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E4030B" w:rsidRPr="00186955" w:rsidRDefault="00C22B8C" w:rsidP="00C22B8C">
      <w:pPr>
        <w:pStyle w:val="2"/>
        <w:rPr>
          <w:color w:val="0070C0"/>
        </w:rPr>
      </w:pPr>
      <w:bookmarkStart w:id="164" w:name="_Toc424566592"/>
      <w:r w:rsidRPr="00186955">
        <w:rPr>
          <w:color w:val="0070C0"/>
        </w:rPr>
        <w:t>РЯДОВАЯ ЗОНА - ЗИМНИЙ ПЕРИОД</w:t>
      </w:r>
      <w:bookmarkEnd w:id="164"/>
    </w:p>
    <w:p w:rsidR="00D85CE3" w:rsidRPr="00186955" w:rsidRDefault="000F2C19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0F2C19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0F2C1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65" w:name="_Toc424566593"/>
      <w:r w:rsidRPr="00186955">
        <w:rPr>
          <w:color w:val="0070C0"/>
        </w:rPr>
        <w:t>РЯДОВАЯ ЗОНА - ЛЕТНИЙ ПЕРИОД</w:t>
      </w:r>
      <w:bookmarkEnd w:id="165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0F2C1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C56926" w:rsidRDefault="000F2C1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66" w:name="_Toc424566594"/>
      <w:r w:rsidRPr="00186955">
        <w:rPr>
          <w:color w:val="FF0000"/>
        </w:rPr>
        <w:lastRenderedPageBreak/>
        <w:t>КРАЕВАЯ ЗОНА - ЛЕТНИЙ ПЕРИОД</w:t>
      </w:r>
      <w:bookmarkEnd w:id="166"/>
    </w:p>
    <w:p w:rsidR="00960046" w:rsidRPr="00186955" w:rsidRDefault="000F2C19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0F2C1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0F2C19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67" w:name="_Toc424566595"/>
      <w:r w:rsidRPr="00186955">
        <w:t>РАСЧЕТНОЕ ВЫРЫВАЮЩЕЕ УСИЛИЕ</w:t>
      </w:r>
      <w:r w:rsidR="00C64B1A" w:rsidRPr="00186955">
        <w:t xml:space="preserve"> АНКЕРА</w:t>
      </w:r>
      <w:bookmarkEnd w:id="167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  <w:bookmarkEnd w:id="145"/>
      <w:bookmarkEnd w:id="146"/>
      <w:bookmarkEnd w:id="147"/>
      <w:bookmarkEnd w:id="148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68" w:name="_Toc424566596"/>
      <w:r w:rsidRPr="00186955">
        <w:t>ВЫВОД:</w:t>
      </w:r>
      <w:bookmarkEnd w:id="168"/>
    </w:p>
    <w:p w:rsidR="00002C59" w:rsidRPr="00F01FA6" w:rsidRDefault="00C56926" w:rsidP="00F01FA6">
      <w:pPr>
        <w:rPr>
          <w:lang w:val="en-US"/>
        </w:rPr>
      </w:pPr>
      <w:r>
        <w:rPr>
          <w:lang w:val="en-US"/>
        </w:rPr>
        <w:t>REoutputRE</w:t>
      </w:r>
    </w:p>
    <w:sectPr w:rsidR="00002C59" w:rsidRPr="00F01FA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19" w:rsidRDefault="000F2C19" w:rsidP="002723CF">
      <w:r>
        <w:separator/>
      </w:r>
    </w:p>
  </w:endnote>
  <w:endnote w:type="continuationSeparator" w:id="0">
    <w:p w:rsidR="000F2C19" w:rsidRDefault="000F2C19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19" w:rsidRDefault="000F2C19" w:rsidP="002723CF">
      <w:r>
        <w:separator/>
      </w:r>
    </w:p>
  </w:footnote>
  <w:footnote w:type="continuationSeparator" w:id="0">
    <w:p w:rsidR="000F2C19" w:rsidRDefault="000F2C19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63763" w:rsidRPr="00B63763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8E6813B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63763" w:rsidRPr="00B63763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C72"/>
    <w:rsid w:val="00050B81"/>
    <w:rsid w:val="00051575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2C19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78AD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4A8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6037"/>
    <w:rsid w:val="00297EAC"/>
    <w:rsid w:val="002A3661"/>
    <w:rsid w:val="002A4A44"/>
    <w:rsid w:val="002A5C30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D64B5"/>
    <w:rsid w:val="002E1A33"/>
    <w:rsid w:val="002E1F38"/>
    <w:rsid w:val="002E267B"/>
    <w:rsid w:val="002E3FA7"/>
    <w:rsid w:val="002F197A"/>
    <w:rsid w:val="002F33AE"/>
    <w:rsid w:val="002F54D3"/>
    <w:rsid w:val="00301E6F"/>
    <w:rsid w:val="00303EC7"/>
    <w:rsid w:val="003048E0"/>
    <w:rsid w:val="00304C0C"/>
    <w:rsid w:val="00305728"/>
    <w:rsid w:val="00305EEB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03D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9FE"/>
    <w:rsid w:val="00534D43"/>
    <w:rsid w:val="00535868"/>
    <w:rsid w:val="00536CCF"/>
    <w:rsid w:val="00540863"/>
    <w:rsid w:val="00543224"/>
    <w:rsid w:val="0054559D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26E0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4B5F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2F6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3A8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C8"/>
    <w:rsid w:val="009D55E4"/>
    <w:rsid w:val="009D58BA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11E4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2F78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3763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2D5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64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936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62D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D7E4B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128FFC-EC15-4C14-930B-5544576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B493-1B28-40F2-BDEA-065B4D5F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7593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47</cp:revision>
  <cp:lastPrinted>2014-10-27T04:32:00Z</cp:lastPrinted>
  <dcterms:created xsi:type="dcterms:W3CDTF">2015-07-04T08:01:00Z</dcterms:created>
  <dcterms:modified xsi:type="dcterms:W3CDTF">2015-07-13T10:00:00Z</dcterms:modified>
</cp:coreProperties>
</file>