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F77F23" w14:textId="77777777" w:rsidR="00D009D8" w:rsidRDefault="00F95106">
      <w:r>
        <w:t>Salstat XML Schema</w:t>
      </w:r>
    </w:p>
    <w:p w14:paraId="49D56836" w14:textId="77777777" w:rsidR="00F95106" w:rsidRDefault="00F95106"/>
    <w:p w14:paraId="1B0BBB42" w14:textId="77777777" w:rsidR="00F95106" w:rsidRDefault="00F95106">
      <w:r>
        <w:t>&lt;SalstatDoc&gt;</w:t>
      </w:r>
    </w:p>
    <w:p w14:paraId="2C1B8C13" w14:textId="77777777" w:rsidR="00F95106" w:rsidRDefault="00F95106">
      <w:r>
        <w:tab/>
        <w:t>&lt;version&gt;20131022&lt;/version&gt;</w:t>
      </w:r>
    </w:p>
    <w:p w14:paraId="37D9781D" w14:textId="77777777" w:rsidR="00F95106" w:rsidRDefault="00F95106">
      <w:r>
        <w:tab/>
        <w:t>&lt;filename&gt;Untitled&lt;/filename&gt;</w:t>
      </w:r>
    </w:p>
    <w:p w14:paraId="2CE1C7C1" w14:textId="77777777" w:rsidR="00F95106" w:rsidRDefault="00F95106">
      <w:r>
        <w:tab/>
        <w:t>&lt;date_created&gt;20131123&lt;/</w:t>
      </w:r>
      <w:r>
        <w:t>date_created</w:t>
      </w:r>
      <w:r>
        <w:t>&gt;</w:t>
      </w:r>
    </w:p>
    <w:p w14:paraId="6CB8FB12" w14:textId="77777777" w:rsidR="00F95106" w:rsidRDefault="00F95106">
      <w:r>
        <w:tab/>
        <w:t>&lt;variables&gt;</w:t>
      </w:r>
    </w:p>
    <w:p w14:paraId="0F84D814" w14:textId="77777777" w:rsidR="00F95106" w:rsidRDefault="00F95106">
      <w:r>
        <w:tab/>
      </w:r>
      <w:r>
        <w:tab/>
        <w:t>&lt;variable&gt;</w:t>
      </w:r>
    </w:p>
    <w:p w14:paraId="76623886" w14:textId="77777777" w:rsidR="00F95106" w:rsidRDefault="00F95106">
      <w:r>
        <w:tab/>
      </w:r>
      <w:r>
        <w:tab/>
      </w:r>
      <w:r>
        <w:tab/>
        <w:t>&lt;name&gt;Type 01&lt;/name&gt;</w:t>
      </w:r>
    </w:p>
    <w:p w14:paraId="311F74E7" w14:textId="77777777" w:rsidR="00F95106" w:rsidRDefault="0071565B">
      <w:r>
        <w:tab/>
      </w:r>
      <w:r>
        <w:tab/>
      </w:r>
      <w:r>
        <w:tab/>
        <w:t>&lt;ivdv</w:t>
      </w:r>
      <w:r w:rsidR="00F95106">
        <w:t>&gt;DV&lt;/</w:t>
      </w:r>
      <w:r>
        <w:t xml:space="preserve">ivdv </w:t>
      </w:r>
      <w:r w:rsidR="00F95106">
        <w:t>&gt;</w:t>
      </w:r>
    </w:p>
    <w:p w14:paraId="1ED47E16" w14:textId="77777777" w:rsidR="00F95106" w:rsidRDefault="00F95106">
      <w:r>
        <w:tab/>
      </w:r>
      <w:r>
        <w:tab/>
      </w:r>
      <w:r>
        <w:tab/>
      </w:r>
      <w:r w:rsidR="0071565B">
        <w:t>&lt;label&gt;</w:t>
      </w:r>
    </w:p>
    <w:p w14:paraId="58F5E65C" w14:textId="77777777" w:rsidR="0071565B" w:rsidRDefault="0071565B">
      <w:r>
        <w:tab/>
      </w:r>
      <w:r>
        <w:tab/>
      </w:r>
      <w:r>
        <w:tab/>
      </w:r>
      <w:r>
        <w:tab/>
        <w:t>&lt;labelvalue&gt;2&lt;/labelvalue&gt;</w:t>
      </w:r>
    </w:p>
    <w:p w14:paraId="6C93457D" w14:textId="77777777" w:rsidR="0071565B" w:rsidRDefault="0071565B">
      <w:r>
        <w:tab/>
      </w:r>
      <w:r>
        <w:tab/>
      </w:r>
      <w:r>
        <w:tab/>
      </w:r>
      <w:r>
        <w:tab/>
        <w:t>&lt;labeltext&gt;Middle group&lt;/labeltext&gt;</w:t>
      </w:r>
    </w:p>
    <w:p w14:paraId="68DDC617" w14:textId="77777777" w:rsidR="0071565B" w:rsidRDefault="0071565B">
      <w:r>
        <w:tab/>
      </w:r>
      <w:r>
        <w:tab/>
      </w:r>
      <w:r>
        <w:tab/>
        <w:t>&lt;/label&gt;</w:t>
      </w:r>
    </w:p>
    <w:p w14:paraId="5772A4F9" w14:textId="41E4EA7B" w:rsidR="00EA353E" w:rsidRDefault="00EA353E">
      <w:r>
        <w:tab/>
      </w:r>
      <w:r>
        <w:tab/>
      </w:r>
      <w:r>
        <w:tab/>
        <w:t>&lt;missingvalues&gt;2,50-60&lt;/missingvalues&gt;</w:t>
      </w:r>
    </w:p>
    <w:p w14:paraId="06044AD4" w14:textId="2B4BA5A6" w:rsidR="00EA353E" w:rsidRDefault="00EA353E">
      <w:r>
        <w:tab/>
      </w:r>
      <w:r>
        <w:tab/>
      </w:r>
      <w:r>
        <w:tab/>
        <w:t>&lt;align&gt;centre&lt;/align&gt;</w:t>
      </w:r>
    </w:p>
    <w:p w14:paraId="6DB747D5" w14:textId="101EA11B" w:rsidR="00EA353E" w:rsidRDefault="00EA353E">
      <w:r>
        <w:tab/>
      </w:r>
      <w:r>
        <w:tab/>
      </w:r>
      <w:r>
        <w:tab/>
        <w:t>&lt;measure&gt;interval&lt;/measure&gt;</w:t>
      </w:r>
    </w:p>
    <w:p w14:paraId="4D144CFE" w14:textId="3BA5749C" w:rsidR="00081729" w:rsidRDefault="00081729">
      <w:r>
        <w:tab/>
      </w:r>
      <w:r>
        <w:tab/>
      </w:r>
      <w:r>
        <w:tab/>
        <w:t>&lt;data&gt;[1,2,3,4]&lt;/data&gt;</w:t>
      </w:r>
    </w:p>
    <w:p w14:paraId="43A21251" w14:textId="5CE7F67D" w:rsidR="00081729" w:rsidRDefault="00081729">
      <w:r>
        <w:tab/>
      </w:r>
      <w:r>
        <w:tab/>
        <w:t>&lt;/variable&gt;</w:t>
      </w:r>
    </w:p>
    <w:p w14:paraId="55774D93" w14:textId="63F29E55" w:rsidR="00081729" w:rsidRDefault="00081729">
      <w:r>
        <w:tab/>
      </w:r>
      <w:r>
        <w:tab/>
        <w:t>&lt;variable&gt;</w:t>
      </w:r>
    </w:p>
    <w:p w14:paraId="49E7FD70" w14:textId="57031021" w:rsidR="00081729" w:rsidRDefault="00081729">
      <w:r>
        <w:tab/>
      </w:r>
      <w:r>
        <w:tab/>
      </w:r>
      <w:r>
        <w:tab/>
        <w:t>…</w:t>
      </w:r>
    </w:p>
    <w:p w14:paraId="2B8EB288" w14:textId="3E5BBF33" w:rsidR="00081729" w:rsidRDefault="00081729">
      <w:r>
        <w:tab/>
      </w:r>
      <w:r>
        <w:tab/>
        <w:t>&lt;/variable&gt;</w:t>
      </w:r>
    </w:p>
    <w:p w14:paraId="1C63DE81" w14:textId="2D52BB95" w:rsidR="00081729" w:rsidRDefault="00081729">
      <w:r>
        <w:tab/>
        <w:t>&lt;/variables&gt;</w:t>
      </w:r>
    </w:p>
    <w:p w14:paraId="60C2D42D" w14:textId="5E0FEEBF" w:rsidR="00081729" w:rsidRDefault="00081729">
      <w:r>
        <w:t>&lt;/SalstatDoc&gt;</w:t>
      </w:r>
    </w:p>
    <w:p w14:paraId="59F318EC" w14:textId="77777777" w:rsidR="00081729" w:rsidRDefault="00081729"/>
    <w:p w14:paraId="703DDCFD" w14:textId="55C351DA" w:rsidR="00880FB1" w:rsidRDefault="00880FB1">
      <w:r>
        <w:t>Text such as ivdv, align, measure should be put into lower case by the program. Either should be readable (“CENTRE”, “Centre” and “centre” are the same).</w:t>
      </w:r>
    </w:p>
    <w:p w14:paraId="4CF107C1" w14:textId="77777777" w:rsidR="00880FB1" w:rsidRDefault="00880FB1"/>
    <w:p w14:paraId="4127F0C3" w14:textId="77777777" w:rsidR="00880FB1" w:rsidRDefault="00880FB1">
      <w:bookmarkStart w:id="0" w:name="_GoBack"/>
      <w:bookmarkEnd w:id="0"/>
    </w:p>
    <w:p w14:paraId="642FD2C0" w14:textId="4E99FEB2" w:rsidR="00EA353E" w:rsidRDefault="00EA353E">
      <w:r>
        <w:tab/>
      </w:r>
      <w:r>
        <w:tab/>
      </w:r>
      <w:r>
        <w:tab/>
      </w:r>
      <w:r>
        <w:tab/>
      </w:r>
    </w:p>
    <w:sectPr w:rsidR="00EA353E" w:rsidSect="002F09C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106"/>
    <w:rsid w:val="00081729"/>
    <w:rsid w:val="002F09CB"/>
    <w:rsid w:val="0071565B"/>
    <w:rsid w:val="00880FB1"/>
    <w:rsid w:val="00D009D8"/>
    <w:rsid w:val="00EA353E"/>
    <w:rsid w:val="00F9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3F20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559</Characters>
  <Application>Microsoft Macintosh Word</Application>
  <DocSecurity>0</DocSecurity>
  <Lines>4</Lines>
  <Paragraphs>1</Paragraphs>
  <ScaleCrop>false</ScaleCrop>
  <Company>Thought Into Design Ltd</Company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Salmoni</dc:creator>
  <cp:keywords/>
  <dc:description/>
  <cp:lastModifiedBy>Alan Salmoni</cp:lastModifiedBy>
  <cp:revision>5</cp:revision>
  <dcterms:created xsi:type="dcterms:W3CDTF">2013-10-10T13:17:00Z</dcterms:created>
  <dcterms:modified xsi:type="dcterms:W3CDTF">2013-10-10T13:31:00Z</dcterms:modified>
</cp:coreProperties>
</file>