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66DB" w14:textId="77777777" w:rsidR="00CA452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-Lab Week 5-</w:t>
      </w:r>
    </w:p>
    <w:p w14:paraId="2DCBA6BE" w14:textId="77777777" w:rsidR="00CA4528" w:rsidRDefault="00CA4528"/>
    <w:p w14:paraId="2464A3C3" w14:textId="4A314D09" w:rsidR="001A1B74" w:rsidRPr="001A1B74" w:rsidRDefault="001A1B74" w:rsidP="001A1B74">
      <w:pPr>
        <w:rPr>
          <w:b/>
          <w:lang w:val="en-US"/>
        </w:rPr>
      </w:pPr>
      <w:r w:rsidRPr="001A1B74">
        <w:rPr>
          <w:b/>
          <w:bCs/>
          <w:lang w:val="en-US"/>
        </w:rPr>
        <w:t>Problem</w:t>
      </w:r>
      <w:r w:rsidR="00B5323B">
        <w:rPr>
          <w:b/>
          <w:bCs/>
          <w:lang w:val="en-US"/>
        </w:rPr>
        <w:t xml:space="preserve"> 1</w:t>
      </w:r>
      <w:r w:rsidRPr="001A1B74">
        <w:rPr>
          <w:b/>
          <w:bCs/>
          <w:lang w:val="en-US"/>
        </w:rPr>
        <w:t>: Circle Calculator</w:t>
      </w:r>
    </w:p>
    <w:p w14:paraId="43EB3573" w14:textId="77777777" w:rsidR="001A1B74" w:rsidRPr="001A1B74" w:rsidRDefault="001A1B74" w:rsidP="001A1B74">
      <w:pPr>
        <w:rPr>
          <w:bCs/>
          <w:lang w:val="en-US"/>
        </w:rPr>
      </w:pPr>
      <w:r w:rsidRPr="001A1B74">
        <w:rPr>
          <w:bCs/>
          <w:lang w:val="en-US"/>
        </w:rPr>
        <w:t>Write a Python program that calculates the area and circumference of a circle. The program should do the following:</w:t>
      </w:r>
    </w:p>
    <w:p w14:paraId="316E4CCD" w14:textId="77777777" w:rsidR="001A1B74" w:rsidRPr="001A1B74" w:rsidRDefault="001A1B74" w:rsidP="001A1B74">
      <w:pPr>
        <w:numPr>
          <w:ilvl w:val="0"/>
          <w:numId w:val="5"/>
        </w:numPr>
        <w:rPr>
          <w:bCs/>
          <w:lang w:val="en-US"/>
        </w:rPr>
      </w:pPr>
      <w:r w:rsidRPr="001A1B74">
        <w:rPr>
          <w:bCs/>
          <w:lang w:val="en-US"/>
        </w:rPr>
        <w:t>Define a function calculate_area(radius) that calculates and returns the area of a circle given its radius.</w:t>
      </w:r>
    </w:p>
    <w:p w14:paraId="6F852E02" w14:textId="77777777" w:rsidR="001A1B74" w:rsidRPr="001A1B74" w:rsidRDefault="001A1B74" w:rsidP="001A1B74">
      <w:pPr>
        <w:numPr>
          <w:ilvl w:val="0"/>
          <w:numId w:val="5"/>
        </w:numPr>
        <w:rPr>
          <w:bCs/>
          <w:lang w:val="en-US"/>
        </w:rPr>
      </w:pPr>
      <w:r w:rsidRPr="001A1B74">
        <w:rPr>
          <w:bCs/>
          <w:lang w:val="en-US"/>
        </w:rPr>
        <w:t>Define a function calculate_circumference(radius) that calculates and returns the circumference of a circle given its radius.</w:t>
      </w:r>
    </w:p>
    <w:p w14:paraId="63430540" w14:textId="77777777" w:rsidR="001A1B74" w:rsidRPr="001A1B74" w:rsidRDefault="001A1B74" w:rsidP="001A1B74">
      <w:pPr>
        <w:numPr>
          <w:ilvl w:val="0"/>
          <w:numId w:val="5"/>
        </w:numPr>
        <w:rPr>
          <w:bCs/>
          <w:lang w:val="en-US"/>
        </w:rPr>
      </w:pPr>
      <w:r w:rsidRPr="001A1B74">
        <w:rPr>
          <w:bCs/>
          <w:lang w:val="en-US"/>
        </w:rPr>
        <w:t>In the main() function:</w:t>
      </w:r>
    </w:p>
    <w:p w14:paraId="1D2D5220" w14:textId="77777777" w:rsidR="001A1B74" w:rsidRPr="001A1B74" w:rsidRDefault="001A1B74" w:rsidP="001A1B74">
      <w:pPr>
        <w:numPr>
          <w:ilvl w:val="1"/>
          <w:numId w:val="5"/>
        </w:numPr>
        <w:rPr>
          <w:bCs/>
          <w:lang w:val="en-US"/>
        </w:rPr>
      </w:pPr>
      <w:r w:rsidRPr="001A1B74">
        <w:rPr>
          <w:bCs/>
          <w:lang w:val="en-US"/>
        </w:rPr>
        <w:t>Prompt the user to enter the radius of the circle.</w:t>
      </w:r>
    </w:p>
    <w:p w14:paraId="6EB46259" w14:textId="77777777" w:rsidR="001A1B74" w:rsidRPr="001A1B74" w:rsidRDefault="001A1B74" w:rsidP="001A1B74">
      <w:pPr>
        <w:numPr>
          <w:ilvl w:val="1"/>
          <w:numId w:val="5"/>
        </w:numPr>
        <w:rPr>
          <w:bCs/>
          <w:lang w:val="en-US"/>
        </w:rPr>
      </w:pPr>
      <w:r w:rsidRPr="001A1B74">
        <w:rPr>
          <w:bCs/>
          <w:lang w:val="en-US"/>
        </w:rPr>
        <w:t>Call both the calculate_area() and calculate_circumference() functions.</w:t>
      </w:r>
    </w:p>
    <w:p w14:paraId="192DF089" w14:textId="77777777" w:rsidR="001A1B74" w:rsidRPr="001A1B74" w:rsidRDefault="001A1B74" w:rsidP="001A1B74">
      <w:pPr>
        <w:numPr>
          <w:ilvl w:val="1"/>
          <w:numId w:val="5"/>
        </w:numPr>
        <w:rPr>
          <w:bCs/>
          <w:lang w:val="en-US"/>
        </w:rPr>
      </w:pPr>
      <w:r w:rsidRPr="001A1B74">
        <w:rPr>
          <w:bCs/>
          <w:lang w:val="en-US"/>
        </w:rPr>
        <w:t>Display the calculated area and circumference.</w:t>
      </w:r>
    </w:p>
    <w:p w14:paraId="29F953CE" w14:textId="1B5A45F6" w:rsidR="00CA4528" w:rsidRPr="00B5323B" w:rsidRDefault="00B5323B">
      <w:pPr>
        <w:rPr>
          <w:b/>
          <w:bCs/>
        </w:rPr>
      </w:pPr>
      <w:r w:rsidRPr="00B5323B">
        <w:rPr>
          <w:b/>
          <w:bCs/>
        </w:rPr>
        <w:t>Example:</w:t>
      </w:r>
    </w:p>
    <w:p w14:paraId="2773607B" w14:textId="51CF3CBA" w:rsidR="00B5323B" w:rsidRPr="00B5323B" w:rsidRDefault="00B5323B">
      <w:pPr>
        <w:rPr>
          <w:b/>
          <w:bCs/>
        </w:rPr>
      </w:pPr>
      <w:r w:rsidRPr="00B5323B">
        <w:rPr>
          <w:b/>
          <w:bCs/>
          <w:noProof/>
        </w:rPr>
        <w:drawing>
          <wp:inline distT="0" distB="0" distL="0" distR="0" wp14:anchorId="16599E83" wp14:editId="464ECF35">
            <wp:extent cx="3657600" cy="1032387"/>
            <wp:effectExtent l="0" t="0" r="0" b="0"/>
            <wp:docPr id="18159877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8774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930" cy="10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D94E" w14:textId="7F40C6A0" w:rsidR="00CA4528" w:rsidRDefault="00000000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your code below:</w:t>
      </w:r>
    </w:p>
    <w:p w14:paraId="3FDDE718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from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math 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import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pi</w:t>
      </w:r>
    </w:p>
    <w:p w14:paraId="3EF7638D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</w:p>
    <w:p w14:paraId="33B2FE47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def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35A0F2"/>
          <w:sz w:val="18"/>
          <w:szCs w:val="18"/>
          <w:lang w:val="en-US"/>
        </w:rPr>
        <w:t>calculate_area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radius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>:</w:t>
      </w:r>
    </w:p>
    <w:p w14:paraId="74D1AC67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return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radius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1DACB7"/>
          <w:sz w:val="18"/>
          <w:szCs w:val="18"/>
          <w:lang w:val="en-US"/>
        </w:rPr>
        <w:t>**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2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1DACB7"/>
          <w:sz w:val="18"/>
          <w:szCs w:val="18"/>
          <w:lang w:val="en-US"/>
        </w:rPr>
        <w:t>*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pi</w:t>
      </w:r>
    </w:p>
    <w:p w14:paraId="2ACFD79E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</w:p>
    <w:p w14:paraId="028F86F8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def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35A0F2"/>
          <w:sz w:val="18"/>
          <w:szCs w:val="18"/>
          <w:lang w:val="en-US"/>
        </w:rPr>
        <w:t>calculate_circumference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radius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>:</w:t>
      </w:r>
    </w:p>
    <w:p w14:paraId="57397EE8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return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radius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1DACB7"/>
          <w:sz w:val="18"/>
          <w:szCs w:val="18"/>
          <w:lang w:val="en-US"/>
        </w:rPr>
        <w:t>*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2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1DACB7"/>
          <w:sz w:val="18"/>
          <w:szCs w:val="18"/>
          <w:lang w:val="en-US"/>
        </w:rPr>
        <w:t>*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pi</w:t>
      </w:r>
    </w:p>
    <w:p w14:paraId="53C66792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</w:p>
    <w:p w14:paraId="7D801BFC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def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35A0F2"/>
          <w:sz w:val="18"/>
          <w:szCs w:val="18"/>
          <w:lang w:val="en-US"/>
        </w:rPr>
        <w:t>main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()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>:</w:t>
      </w:r>
    </w:p>
    <w:p w14:paraId="36BE8B7B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1DACB7"/>
          <w:sz w:val="18"/>
          <w:szCs w:val="18"/>
          <w:lang w:val="en-US"/>
        </w:rPr>
        <w:t>=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E7B25D"/>
          <w:sz w:val="18"/>
          <w:szCs w:val="18"/>
          <w:lang w:val="en-US"/>
        </w:rPr>
        <w:t>float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E7B25D"/>
          <w:sz w:val="18"/>
          <w:szCs w:val="18"/>
          <w:lang w:val="en-US"/>
        </w:rPr>
        <w:t>input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>"Enter the radius of the circle: "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))</w:t>
      </w:r>
    </w:p>
    <w:p w14:paraId="46F9CE1E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E7B25D"/>
          <w:sz w:val="18"/>
          <w:szCs w:val="18"/>
          <w:lang w:val="en-US"/>
        </w:rPr>
        <w:t>print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()</w:t>
      </w:r>
    </w:p>
    <w:p w14:paraId="786525F8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</w:p>
    <w:p w14:paraId="5B6E8976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E7B25D"/>
          <w:sz w:val="18"/>
          <w:szCs w:val="18"/>
          <w:lang w:val="en-US"/>
        </w:rPr>
        <w:t>print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 xml:space="preserve">f"The area of the circle is: 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{</w:t>
      </w:r>
      <w:r w:rsidRPr="00135243">
        <w:rPr>
          <w:rFonts w:ascii="JetBrains Mono" w:hAnsi="JetBrains Mono" w:cs="JetBrains Mono"/>
          <w:color w:val="35A0F2"/>
          <w:sz w:val="18"/>
          <w:szCs w:val="18"/>
          <w:lang w:val="en-US"/>
        </w:rPr>
        <w:t>calculate_area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>: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>.2f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}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>"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</w:t>
      </w:r>
    </w:p>
    <w:p w14:paraId="3A9C6323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E7B25D"/>
          <w:sz w:val="18"/>
          <w:szCs w:val="18"/>
          <w:lang w:val="en-US"/>
        </w:rPr>
        <w:t>print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 xml:space="preserve">f"The circumference of the circle is: 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{</w:t>
      </w:r>
      <w:r w:rsidRPr="00135243">
        <w:rPr>
          <w:rFonts w:ascii="JetBrains Mono" w:hAnsi="JetBrains Mono" w:cs="JetBrains Mono"/>
          <w:color w:val="35A0F2"/>
          <w:sz w:val="18"/>
          <w:szCs w:val="18"/>
          <w:lang w:val="en-US"/>
        </w:rPr>
        <w:t>calculate_circumference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</w:t>
      </w:r>
      <w:r w:rsidRPr="00135243">
        <w:rPr>
          <w:rFonts w:ascii="JetBrains Mono" w:hAnsi="JetBrains Mono" w:cs="JetBrains Mono"/>
          <w:color w:val="EB4A5F"/>
          <w:sz w:val="18"/>
          <w:szCs w:val="18"/>
          <w:lang w:val="en-US"/>
        </w:rPr>
        <w:t>r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>: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>.2f</w:t>
      </w: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}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>"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)</w:t>
      </w:r>
    </w:p>
    <w:p w14:paraId="1C940571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</w:p>
    <w:p w14:paraId="75A17DB7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</w:p>
    <w:p w14:paraId="4F60C220" w14:textId="77777777" w:rsidR="00135243" w:rsidRPr="00135243" w:rsidRDefault="00135243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C656DC"/>
          <w:sz w:val="18"/>
          <w:szCs w:val="18"/>
          <w:lang w:val="en-US"/>
        </w:rPr>
        <w:t>if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__name__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1DACB7"/>
          <w:sz w:val="18"/>
          <w:szCs w:val="18"/>
          <w:lang w:val="en-US"/>
        </w:rPr>
        <w:t>==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</w:t>
      </w:r>
      <w:r w:rsidRPr="00135243">
        <w:rPr>
          <w:rFonts w:ascii="JetBrains Mono" w:hAnsi="JetBrains Mono" w:cs="JetBrains Mono"/>
          <w:color w:val="7BBB5D"/>
          <w:sz w:val="18"/>
          <w:szCs w:val="18"/>
          <w:lang w:val="en-US"/>
        </w:rPr>
        <w:t>'__main__'</w:t>
      </w: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>:</w:t>
      </w:r>
    </w:p>
    <w:p w14:paraId="0B51EFAA" w14:textId="77777777" w:rsidR="00135243" w:rsidRPr="00135243" w:rsidRDefault="00135243" w:rsidP="00135243">
      <w:pPr>
        <w:shd w:val="clear" w:color="auto" w:fill="323232"/>
        <w:rPr>
          <w:rFonts w:ascii="JetBrains Mono" w:hAnsi="JetBrains Mono" w:cs="JetBrains Mono"/>
          <w:color w:val="D1854B"/>
          <w:sz w:val="18"/>
          <w:szCs w:val="18"/>
          <w:lang w:val="en-US"/>
        </w:rPr>
      </w:pPr>
      <w:r w:rsidRPr="00135243">
        <w:rPr>
          <w:rFonts w:ascii="JetBrains Mono" w:hAnsi="JetBrains Mono" w:cs="JetBrains Mono"/>
          <w:color w:val="99A3B3"/>
          <w:sz w:val="18"/>
          <w:szCs w:val="18"/>
          <w:lang w:val="en-US"/>
        </w:rPr>
        <w:t xml:space="preserve">    </w:t>
      </w:r>
      <w:r w:rsidRPr="00135243">
        <w:rPr>
          <w:rFonts w:ascii="JetBrains Mono" w:hAnsi="JetBrains Mono" w:cs="JetBrains Mono"/>
          <w:color w:val="35A0F2"/>
          <w:sz w:val="18"/>
          <w:szCs w:val="18"/>
          <w:lang w:val="en-US"/>
        </w:rPr>
        <w:t>main</w:t>
      </w:r>
      <w:r w:rsidRPr="00135243">
        <w:rPr>
          <w:rFonts w:ascii="JetBrains Mono" w:hAnsi="JetBrains Mono" w:cs="JetBrains Mono"/>
          <w:color w:val="D1854B"/>
          <w:sz w:val="18"/>
          <w:szCs w:val="18"/>
          <w:lang w:val="en-US"/>
        </w:rPr>
        <w:t>()</w:t>
      </w:r>
    </w:p>
    <w:p w14:paraId="27374FA5" w14:textId="05182BB8" w:rsidR="00CA4528" w:rsidRDefault="00000000" w:rsidP="00135243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5BE0BB93" w14:textId="77777777" w:rsidR="00C527B9" w:rsidRDefault="00C527B9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Enter the radius of the circle: 7</w:t>
      </w:r>
    </w:p>
    <w:p w14:paraId="5788DD5A" w14:textId="77777777" w:rsidR="00C527B9" w:rsidRDefault="00C527B9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38A0B590" w14:textId="77777777" w:rsidR="00C527B9" w:rsidRDefault="00C527B9" w:rsidP="00135243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The area of the circle is: 153.94</w:t>
      </w:r>
    </w:p>
    <w:p w14:paraId="0FF7285D" w14:textId="0862366C" w:rsidR="00CA4528" w:rsidRDefault="00C527B9" w:rsidP="00135243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The circumference of the circle is: 43.98</w:t>
      </w:r>
    </w:p>
    <w:p w14:paraId="18EE97F5" w14:textId="77777777" w:rsidR="00135243" w:rsidRDefault="00135243">
      <w:pPr>
        <w:rPr>
          <w:b/>
        </w:rPr>
      </w:pPr>
      <w:r>
        <w:rPr>
          <w:b/>
        </w:rPr>
        <w:br w:type="page"/>
      </w:r>
    </w:p>
    <w:p w14:paraId="41C8D84C" w14:textId="56841414" w:rsidR="00CA4528" w:rsidRDefault="007D2804">
      <w:pPr>
        <w:rPr>
          <w:b/>
        </w:rPr>
      </w:pPr>
      <w:r>
        <w:rPr>
          <w:b/>
        </w:rPr>
        <w:lastRenderedPageBreak/>
        <w:t>s</w:t>
      </w:r>
      <w:r w:rsidR="00000000">
        <w:rPr>
          <w:b/>
        </w:rPr>
        <w:t xml:space="preserve">Problem 2: </w:t>
      </w:r>
      <w:r w:rsidR="000404FA">
        <w:rPr>
          <w:b/>
        </w:rPr>
        <w:t>Calculate square</w:t>
      </w:r>
    </w:p>
    <w:p w14:paraId="511EAB2F" w14:textId="77777777" w:rsidR="00CA4528" w:rsidRDefault="00CA4528">
      <w:pPr>
        <w:rPr>
          <w:b/>
        </w:rPr>
      </w:pPr>
    </w:p>
    <w:p w14:paraId="40CC78FD" w14:textId="77777777" w:rsidR="000404FA" w:rsidRPr="000404FA" w:rsidRDefault="000404FA" w:rsidP="000404FA">
      <w:pPr>
        <w:rPr>
          <w:lang w:val="en-US"/>
        </w:rPr>
      </w:pPr>
      <w:r w:rsidRPr="000404FA">
        <w:rPr>
          <w:lang w:val="en-US"/>
        </w:rPr>
        <w:t>Write a Python program with two functions:</w:t>
      </w:r>
    </w:p>
    <w:p w14:paraId="7F4A57D9" w14:textId="77777777" w:rsidR="000404FA" w:rsidRPr="000404FA" w:rsidRDefault="000404FA" w:rsidP="000404FA">
      <w:pPr>
        <w:numPr>
          <w:ilvl w:val="0"/>
          <w:numId w:val="3"/>
        </w:numPr>
        <w:rPr>
          <w:lang w:val="en-US"/>
        </w:rPr>
      </w:pPr>
      <w:r w:rsidRPr="000404FA">
        <w:rPr>
          <w:b/>
          <w:bCs/>
          <w:lang w:val="en-US"/>
        </w:rPr>
        <w:t>square_number(num):</w:t>
      </w:r>
    </w:p>
    <w:p w14:paraId="62192D25" w14:textId="77777777" w:rsidR="000404FA" w:rsidRPr="000404FA" w:rsidRDefault="000404FA" w:rsidP="000404FA">
      <w:pPr>
        <w:numPr>
          <w:ilvl w:val="1"/>
          <w:numId w:val="3"/>
        </w:numPr>
        <w:rPr>
          <w:lang w:val="en-US"/>
        </w:rPr>
      </w:pPr>
      <w:r w:rsidRPr="000404FA">
        <w:rPr>
          <w:lang w:val="en-US"/>
        </w:rPr>
        <w:t>Takes one integer as input.</w:t>
      </w:r>
    </w:p>
    <w:p w14:paraId="7AE5D44E" w14:textId="77777777" w:rsidR="000404FA" w:rsidRPr="000404FA" w:rsidRDefault="000404FA" w:rsidP="000404FA">
      <w:pPr>
        <w:numPr>
          <w:ilvl w:val="1"/>
          <w:numId w:val="3"/>
        </w:numPr>
        <w:rPr>
          <w:lang w:val="en-US"/>
        </w:rPr>
      </w:pPr>
      <w:r w:rsidRPr="000404FA">
        <w:rPr>
          <w:lang w:val="en-US"/>
        </w:rPr>
        <w:t>Returns the square of that integer.</w:t>
      </w:r>
    </w:p>
    <w:p w14:paraId="5E0EBBCE" w14:textId="77777777" w:rsidR="000404FA" w:rsidRPr="000404FA" w:rsidRDefault="000404FA" w:rsidP="000404FA">
      <w:pPr>
        <w:numPr>
          <w:ilvl w:val="0"/>
          <w:numId w:val="3"/>
        </w:numPr>
        <w:rPr>
          <w:lang w:val="en-US"/>
        </w:rPr>
      </w:pPr>
      <w:r w:rsidRPr="000404FA">
        <w:rPr>
          <w:b/>
          <w:bCs/>
          <w:lang w:val="en-US"/>
        </w:rPr>
        <w:t>main():</w:t>
      </w:r>
    </w:p>
    <w:p w14:paraId="7647B742" w14:textId="77777777" w:rsidR="000404FA" w:rsidRPr="000404FA" w:rsidRDefault="000404FA" w:rsidP="000404FA">
      <w:pPr>
        <w:numPr>
          <w:ilvl w:val="1"/>
          <w:numId w:val="3"/>
        </w:numPr>
        <w:rPr>
          <w:lang w:val="en-US"/>
        </w:rPr>
      </w:pPr>
      <w:r w:rsidRPr="000404FA">
        <w:rPr>
          <w:lang w:val="en-US"/>
        </w:rPr>
        <w:t>Prompts the user to enter a number.</w:t>
      </w:r>
    </w:p>
    <w:p w14:paraId="384E4E9F" w14:textId="77777777" w:rsidR="000404FA" w:rsidRPr="000404FA" w:rsidRDefault="000404FA" w:rsidP="000404FA">
      <w:pPr>
        <w:numPr>
          <w:ilvl w:val="1"/>
          <w:numId w:val="3"/>
        </w:numPr>
        <w:rPr>
          <w:lang w:val="en-US"/>
        </w:rPr>
      </w:pPr>
      <w:r w:rsidRPr="000404FA">
        <w:rPr>
          <w:lang w:val="en-US"/>
        </w:rPr>
        <w:t>Calls the square_number(num) function.</w:t>
      </w:r>
    </w:p>
    <w:p w14:paraId="2F2AF5F7" w14:textId="77777777" w:rsidR="000404FA" w:rsidRPr="000404FA" w:rsidRDefault="000404FA" w:rsidP="000404FA">
      <w:pPr>
        <w:numPr>
          <w:ilvl w:val="1"/>
          <w:numId w:val="3"/>
        </w:numPr>
        <w:rPr>
          <w:lang w:val="en-US"/>
        </w:rPr>
      </w:pPr>
      <w:r w:rsidRPr="000404FA">
        <w:rPr>
          <w:lang w:val="en-US"/>
        </w:rPr>
        <w:t>Displays the result to the user.</w:t>
      </w:r>
    </w:p>
    <w:p w14:paraId="1E2AD428" w14:textId="77777777" w:rsidR="000404FA" w:rsidRDefault="000404FA" w:rsidP="000404FA">
      <w:pPr>
        <w:rPr>
          <w:lang w:val="en-US"/>
        </w:rPr>
      </w:pPr>
      <w:r w:rsidRPr="000404FA">
        <w:rPr>
          <w:lang w:val="en-US"/>
        </w:rPr>
        <w:t>Make sure to call the main() function to run the program.</w:t>
      </w:r>
    </w:p>
    <w:p w14:paraId="5E6174A2" w14:textId="77777777" w:rsidR="000404FA" w:rsidRDefault="000404FA" w:rsidP="000404FA">
      <w:pPr>
        <w:rPr>
          <w:lang w:val="en-US"/>
        </w:rPr>
      </w:pPr>
    </w:p>
    <w:p w14:paraId="160A2F44" w14:textId="09F2D092" w:rsidR="000404FA" w:rsidRPr="000404FA" w:rsidRDefault="000404FA" w:rsidP="000404FA">
      <w:pPr>
        <w:rPr>
          <w:b/>
          <w:bCs/>
          <w:lang w:val="en-US"/>
        </w:rPr>
      </w:pPr>
      <w:r w:rsidRPr="000404FA">
        <w:rPr>
          <w:b/>
          <w:bCs/>
          <w:noProof/>
          <w:lang w:val="en-US"/>
        </w:rPr>
        <w:drawing>
          <wp:inline distT="0" distB="0" distL="0" distR="0" wp14:anchorId="4338172D" wp14:editId="51C42DDD">
            <wp:extent cx="5943600" cy="1601470"/>
            <wp:effectExtent l="0" t="0" r="0" b="0"/>
            <wp:docPr id="161058131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1314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8B2" w14:textId="77777777" w:rsidR="00CA4528" w:rsidRDefault="00CA4528"/>
    <w:p w14:paraId="3F453E2A" w14:textId="77777777" w:rsidR="00CA4528" w:rsidRDefault="00CA4528"/>
    <w:p w14:paraId="5E6EA181" w14:textId="24CC4F34" w:rsidR="00CA4528" w:rsidRDefault="00000000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your code below:</w:t>
      </w:r>
    </w:p>
    <w:p w14:paraId="7986E93F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def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square_number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num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: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-&gt;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int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47AF1C3C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return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num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**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2</w:t>
      </w:r>
    </w:p>
    <w:p w14:paraId="23DAF780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2255AAD7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def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main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4B87BC91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n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input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"Enter a number to square: 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3159E4F0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 xml:space="preserve">f"The square of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{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n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}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 xml:space="preserve"> is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{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square_number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}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60B091FE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70DDB010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03B83A25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if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__name__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'__main__'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2F750123" w14:textId="36757E34" w:rsidR="00CA4528" w:rsidRDefault="007D2804" w:rsidP="007D2804">
      <w:pPr>
        <w:shd w:val="clear" w:color="auto" w:fill="323232"/>
        <w:rPr>
          <w:sz w:val="26"/>
          <w:szCs w:val="26"/>
          <w:highlight w:val="yellow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main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</w:p>
    <w:p w14:paraId="36B95DE1" w14:textId="77777777" w:rsidR="00CA4528" w:rsidRDefault="00000000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4810F48B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Enter a number to square: 5</w:t>
      </w:r>
    </w:p>
    <w:p w14:paraId="6807C752" w14:textId="4D824B5E" w:rsidR="00CA4528" w:rsidRDefault="007D2804" w:rsidP="007D2804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The square of 5 is 25</w:t>
      </w:r>
    </w:p>
    <w:p w14:paraId="157F1D09" w14:textId="77777777" w:rsidR="00135243" w:rsidRDefault="0013524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0146B5E" w14:textId="0BECC646" w:rsidR="000404FA" w:rsidRPr="000404FA" w:rsidRDefault="000404FA" w:rsidP="000404FA">
      <w:pPr>
        <w:rPr>
          <w:b/>
          <w:bCs/>
          <w:lang w:val="en-US"/>
        </w:rPr>
      </w:pPr>
      <w:r w:rsidRPr="000404FA">
        <w:rPr>
          <w:b/>
          <w:bCs/>
          <w:lang w:val="en-US"/>
        </w:rPr>
        <w:lastRenderedPageBreak/>
        <w:t>Problem</w:t>
      </w:r>
      <w:r>
        <w:rPr>
          <w:b/>
          <w:bCs/>
          <w:lang w:val="en-US"/>
        </w:rPr>
        <w:t xml:space="preserve"> 3</w:t>
      </w:r>
      <w:r w:rsidRPr="000404FA">
        <w:rPr>
          <w:b/>
          <w:bCs/>
          <w:lang w:val="en-US"/>
        </w:rPr>
        <w:t>: Rectangle Area and Perimeter Calculator</w:t>
      </w:r>
    </w:p>
    <w:p w14:paraId="6A67C851" w14:textId="77777777" w:rsidR="000404FA" w:rsidRPr="000404FA" w:rsidRDefault="000404FA" w:rsidP="000404FA">
      <w:pPr>
        <w:rPr>
          <w:lang w:val="en-US"/>
        </w:rPr>
      </w:pPr>
      <w:r w:rsidRPr="000404FA">
        <w:rPr>
          <w:lang w:val="en-US"/>
        </w:rPr>
        <w:t>Write a Python program that contains two functions: one to calculate the area and one to calculate the perimeter of a rectangle. The program should do the following:</w:t>
      </w:r>
    </w:p>
    <w:p w14:paraId="2A7CBD18" w14:textId="77777777" w:rsidR="000404FA" w:rsidRPr="000404FA" w:rsidRDefault="000404FA" w:rsidP="000404FA">
      <w:pPr>
        <w:numPr>
          <w:ilvl w:val="0"/>
          <w:numId w:val="4"/>
        </w:numPr>
        <w:rPr>
          <w:lang w:val="en-US"/>
        </w:rPr>
      </w:pPr>
      <w:r w:rsidRPr="000404FA">
        <w:rPr>
          <w:lang w:val="en-US"/>
        </w:rPr>
        <w:t>Define a function calculate_area(length, width) that takes the length and width of a rectangle as input and returns the area.</w:t>
      </w:r>
    </w:p>
    <w:p w14:paraId="0E6F0A41" w14:textId="77777777" w:rsidR="000404FA" w:rsidRPr="000404FA" w:rsidRDefault="000404FA" w:rsidP="000404FA">
      <w:pPr>
        <w:numPr>
          <w:ilvl w:val="0"/>
          <w:numId w:val="4"/>
        </w:numPr>
        <w:rPr>
          <w:lang w:val="en-US"/>
        </w:rPr>
      </w:pPr>
      <w:r w:rsidRPr="000404FA">
        <w:rPr>
          <w:lang w:val="en-US"/>
        </w:rPr>
        <w:t>Define a function calculate_perimeter(length, width) that takes the length and width as input and returns the perimeter.</w:t>
      </w:r>
    </w:p>
    <w:p w14:paraId="54E90C7F" w14:textId="77777777" w:rsidR="000404FA" w:rsidRPr="000404FA" w:rsidRDefault="000404FA" w:rsidP="000404FA">
      <w:pPr>
        <w:numPr>
          <w:ilvl w:val="0"/>
          <w:numId w:val="4"/>
        </w:numPr>
        <w:rPr>
          <w:lang w:val="en-US"/>
        </w:rPr>
      </w:pPr>
      <w:r w:rsidRPr="000404FA">
        <w:rPr>
          <w:lang w:val="en-US"/>
        </w:rPr>
        <w:t>Define a main() function that:</w:t>
      </w:r>
    </w:p>
    <w:p w14:paraId="0B913669" w14:textId="77777777" w:rsidR="000404FA" w:rsidRPr="000404FA" w:rsidRDefault="000404FA" w:rsidP="000404FA">
      <w:pPr>
        <w:numPr>
          <w:ilvl w:val="1"/>
          <w:numId w:val="4"/>
        </w:numPr>
        <w:rPr>
          <w:lang w:val="en-US"/>
        </w:rPr>
      </w:pPr>
      <w:r w:rsidRPr="000404FA">
        <w:rPr>
          <w:lang w:val="en-US"/>
        </w:rPr>
        <w:t>Prompts the user to enter the length and width of a rectangle.</w:t>
      </w:r>
    </w:p>
    <w:p w14:paraId="5CE11E8D" w14:textId="77777777" w:rsidR="000404FA" w:rsidRPr="000404FA" w:rsidRDefault="000404FA" w:rsidP="000404FA">
      <w:pPr>
        <w:numPr>
          <w:ilvl w:val="1"/>
          <w:numId w:val="4"/>
        </w:numPr>
        <w:rPr>
          <w:lang w:val="en-US"/>
        </w:rPr>
      </w:pPr>
      <w:r w:rsidRPr="000404FA">
        <w:rPr>
          <w:lang w:val="en-US"/>
        </w:rPr>
        <w:t>Calls both calculate_area() and calculate_perimeter() to calculate and display the area and perimeter.</w:t>
      </w:r>
    </w:p>
    <w:p w14:paraId="435E0135" w14:textId="77777777" w:rsidR="000404FA" w:rsidRDefault="000404FA" w:rsidP="000404FA">
      <w:pPr>
        <w:rPr>
          <w:lang w:val="en-US"/>
        </w:rPr>
      </w:pPr>
      <w:r w:rsidRPr="000404FA">
        <w:rPr>
          <w:lang w:val="en-US"/>
        </w:rPr>
        <w:t>Finally, call the main() function to run the program.</w:t>
      </w:r>
    </w:p>
    <w:p w14:paraId="5381AEF8" w14:textId="77777777" w:rsidR="00C673BE" w:rsidRDefault="00C673BE" w:rsidP="000404FA">
      <w:pPr>
        <w:rPr>
          <w:b/>
          <w:bCs/>
          <w:lang w:val="en-US"/>
        </w:rPr>
      </w:pPr>
    </w:p>
    <w:p w14:paraId="16378D52" w14:textId="62D654D7" w:rsidR="00C673BE" w:rsidRPr="00C673BE" w:rsidRDefault="00C673BE" w:rsidP="000404FA">
      <w:pPr>
        <w:rPr>
          <w:b/>
          <w:bCs/>
          <w:lang w:val="en-US"/>
        </w:rPr>
      </w:pPr>
      <w:r w:rsidRPr="00C673BE">
        <w:rPr>
          <w:b/>
          <w:bCs/>
          <w:lang w:val="en-US"/>
        </w:rPr>
        <w:t>Example:</w:t>
      </w:r>
    </w:p>
    <w:p w14:paraId="0DC9EEAC" w14:textId="29739CB1" w:rsidR="00C673BE" w:rsidRPr="000404FA" w:rsidRDefault="00C673BE" w:rsidP="000404FA">
      <w:pPr>
        <w:rPr>
          <w:lang w:val="en-US"/>
        </w:rPr>
      </w:pPr>
      <w:r w:rsidRPr="00C673BE">
        <w:rPr>
          <w:noProof/>
          <w:lang w:val="en-US"/>
        </w:rPr>
        <w:drawing>
          <wp:inline distT="0" distB="0" distL="0" distR="0" wp14:anchorId="534F0D91" wp14:editId="4165DFD6">
            <wp:extent cx="5943600" cy="1113155"/>
            <wp:effectExtent l="0" t="0" r="0" b="4445"/>
            <wp:docPr id="1327607129" name="Picture 1" descr="A black screen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7129" name="Picture 1" descr="A black screen with pin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9286" w14:textId="77777777" w:rsidR="00CA4528" w:rsidRDefault="00CA4528"/>
    <w:p w14:paraId="77CD8075" w14:textId="4D073A48" w:rsidR="000404FA" w:rsidRDefault="000404FA" w:rsidP="000404FA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your code below:</w:t>
      </w:r>
    </w:p>
    <w:p w14:paraId="08066090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def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calculate_area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length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width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77B31B7F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return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length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*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width</w:t>
      </w:r>
    </w:p>
    <w:p w14:paraId="2D32D744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1279168F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def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calculate_perimeter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length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,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width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4A633108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return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length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+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width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*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2</w:t>
      </w:r>
    </w:p>
    <w:p w14:paraId="5A5CEBE0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39D1E6C3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def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main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448EA061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float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input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"Enter the length of the rectangle: 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2EAB8567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float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input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"Enter the width of the rectangle: 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))</w:t>
      </w:r>
    </w:p>
    <w:p w14:paraId="052983EF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</w:p>
    <w:p w14:paraId="24B70E31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 xml:space="preserve">f"The area of the rectangle is: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{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calculate_area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}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1DA82147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E7B25D"/>
          <w:sz w:val="20"/>
          <w:szCs w:val="20"/>
          <w:lang w:val="en-US"/>
        </w:rPr>
        <w:t>print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 xml:space="preserve">f"The perimeter of the rectangle is: 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{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calculate_perimeter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l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,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EB4A5F"/>
          <w:sz w:val="20"/>
          <w:szCs w:val="20"/>
          <w:lang w:val="en-US"/>
        </w:rPr>
        <w:t>w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}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)</w:t>
      </w:r>
    </w:p>
    <w:p w14:paraId="56117277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7661189E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05FA59FE" w14:textId="77777777" w:rsidR="006E3D0C" w:rsidRDefault="006E3D0C" w:rsidP="006E3D0C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C656DC"/>
          <w:sz w:val="20"/>
          <w:szCs w:val="20"/>
          <w:lang w:val="en-US"/>
        </w:rPr>
        <w:t>if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__name__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1DACB7"/>
          <w:sz w:val="20"/>
          <w:szCs w:val="20"/>
          <w:lang w:val="en-US"/>
        </w:rPr>
        <w:t>==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7BBB5D"/>
          <w:sz w:val="20"/>
          <w:szCs w:val="20"/>
          <w:lang w:val="en-US"/>
        </w:rPr>
        <w:t>'__main__'</w:t>
      </w: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>:</w:t>
      </w:r>
    </w:p>
    <w:p w14:paraId="445A4429" w14:textId="12FE011C" w:rsidR="000404FA" w:rsidRDefault="006E3D0C" w:rsidP="006E3D0C">
      <w:pPr>
        <w:shd w:val="clear" w:color="auto" w:fill="323232"/>
        <w:rPr>
          <w:sz w:val="26"/>
          <w:szCs w:val="26"/>
          <w:highlight w:val="yellow"/>
        </w:rPr>
      </w:pPr>
      <w:r>
        <w:rPr>
          <w:rFonts w:ascii="JetBrains Mono" w:hAnsi="JetBrains Mono" w:cs="JetBrains Mono"/>
          <w:color w:val="99A3B3"/>
          <w:sz w:val="20"/>
          <w:szCs w:val="20"/>
          <w:lang w:val="en-US"/>
        </w:rPr>
        <w:t xml:space="preserve">    </w:t>
      </w:r>
      <w:r>
        <w:rPr>
          <w:rFonts w:ascii="JetBrains Mono" w:hAnsi="JetBrains Mono" w:cs="JetBrains Mono"/>
          <w:color w:val="35A0F2"/>
          <w:sz w:val="20"/>
          <w:szCs w:val="20"/>
          <w:lang w:val="en-US"/>
        </w:rPr>
        <w:t>main</w:t>
      </w:r>
      <w:r>
        <w:rPr>
          <w:rFonts w:ascii="JetBrains Mono" w:hAnsi="JetBrains Mono" w:cs="JetBrains Mono"/>
          <w:color w:val="D1854B"/>
          <w:sz w:val="20"/>
          <w:szCs w:val="20"/>
          <w:lang w:val="en-US"/>
        </w:rPr>
        <w:t>()</w:t>
      </w:r>
    </w:p>
    <w:p w14:paraId="55F5AF10" w14:textId="77777777" w:rsidR="000404FA" w:rsidRDefault="000404FA" w:rsidP="000404FA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6E04A9BE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Enter the length of the rectangle: 10</w:t>
      </w:r>
    </w:p>
    <w:p w14:paraId="43F0C3ED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Enter the width of the rectangle: 5</w:t>
      </w:r>
    </w:p>
    <w:p w14:paraId="06993624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</w:p>
    <w:p w14:paraId="3EBEAACA" w14:textId="77777777" w:rsidR="007D2804" w:rsidRDefault="007D2804" w:rsidP="007D2804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20"/>
          <w:szCs w:val="20"/>
          <w:lang w:val="en-US"/>
        </w:rPr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The area of the rectangle is: 50.0</w:t>
      </w:r>
    </w:p>
    <w:p w14:paraId="4D49CE4E" w14:textId="33AAEB90" w:rsidR="000404FA" w:rsidRDefault="007D2804" w:rsidP="007D2804">
      <w:pPr>
        <w:shd w:val="clear" w:color="auto" w:fill="323232"/>
      </w:pPr>
      <w:r>
        <w:rPr>
          <w:rFonts w:ascii="JetBrains Mono" w:hAnsi="JetBrains Mono" w:cs="JetBrains Mono"/>
          <w:color w:val="DFDFDF"/>
          <w:sz w:val="20"/>
          <w:szCs w:val="20"/>
          <w:lang w:val="en-US"/>
        </w:rPr>
        <w:t>The perimeter of the rectangle is: 30.0</w:t>
      </w:r>
    </w:p>
    <w:p w14:paraId="2C1AF986" w14:textId="77777777" w:rsidR="000404FA" w:rsidRDefault="000404FA"/>
    <w:sectPr w:rsidR="00040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4263B"/>
    <w:multiLevelType w:val="multilevel"/>
    <w:tmpl w:val="A74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0390E"/>
    <w:multiLevelType w:val="multilevel"/>
    <w:tmpl w:val="03BEF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DF5E90"/>
    <w:multiLevelType w:val="multilevel"/>
    <w:tmpl w:val="19A64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1F7A82"/>
    <w:multiLevelType w:val="multilevel"/>
    <w:tmpl w:val="5AE4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24687"/>
    <w:multiLevelType w:val="multilevel"/>
    <w:tmpl w:val="FB1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552752">
    <w:abstractNumId w:val="2"/>
  </w:num>
  <w:num w:numId="2" w16cid:durableId="2098599976">
    <w:abstractNumId w:val="1"/>
  </w:num>
  <w:num w:numId="3" w16cid:durableId="386223110">
    <w:abstractNumId w:val="3"/>
  </w:num>
  <w:num w:numId="4" w16cid:durableId="481315265">
    <w:abstractNumId w:val="0"/>
  </w:num>
  <w:num w:numId="5" w16cid:durableId="56519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528"/>
    <w:rsid w:val="000404FA"/>
    <w:rsid w:val="00135243"/>
    <w:rsid w:val="001A1B74"/>
    <w:rsid w:val="006E3D0C"/>
    <w:rsid w:val="007D2804"/>
    <w:rsid w:val="00B5323B"/>
    <w:rsid w:val="00BF00C6"/>
    <w:rsid w:val="00C527B9"/>
    <w:rsid w:val="00C673BE"/>
    <w:rsid w:val="00CA4528"/>
    <w:rsid w:val="00D26A43"/>
    <w:rsid w:val="00F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7DC8"/>
  <w15:docId w15:val="{4F34974A-0443-EB4F-BCC9-F412781E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3</cp:revision>
  <dcterms:created xsi:type="dcterms:W3CDTF">2024-10-01T21:36:00Z</dcterms:created>
  <dcterms:modified xsi:type="dcterms:W3CDTF">2024-10-02T01:41:00Z</dcterms:modified>
</cp:coreProperties>
</file>