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1D" w:rsidRPr="00520A1D" w:rsidRDefault="00520A1D" w:rsidP="00520A1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520A1D">
        <w:rPr>
          <w:rFonts w:ascii="Helvetica" w:eastAsia="Times New Roman" w:hAnsi="Helvetica" w:cs="Helvetica"/>
          <w:sz w:val="21"/>
          <w:szCs w:val="21"/>
        </w:rPr>
        <w:t xml:space="preserve">OOPs - Nov 6 - Shen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Inheritance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Polymorphism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Static final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accessibility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Naming conventions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---------------------------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program nameofclass.java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-----------------------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statements;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import statements;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definition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class definition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-- main method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 name of the file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eg...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-----------JavaIntro.java---------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JavaBasic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variables;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methods();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JavaBasic2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variables;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methods();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JavaBasic3{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...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class JavaIntro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variables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methods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main method();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-----------package statements--------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com.wbl.login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LoginWrapper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getUserID();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com.wbl.info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com.wbl.resources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com.wbl.resources.recordings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  import com.wbl.login.LoginWrapper;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com.wbl.login.LoginWrapper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LoginWrapper logWrapper = new LoginWrapper();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Concept of Inheritance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----------------------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class Employee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String employeeName 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int employeeId;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Employee(){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used to initialise object of that class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no return type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it can have multiple parameters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//for assignment sub : instructor _subject_ assignment date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A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B extends A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Class C extends B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class name - PascalCase -- eg. UseCase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variables&amp; method name - Camel case - eg. useCase(), int useCase;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access modifiers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- class, method, constructor, interface, class variables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protected - methods, constructor, class variables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default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private - variables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Inheritance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java does not support multiple inheritance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it support multilevel inheritance using interfaces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Interface is like a blue print. interfaces are fully abstract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Interface Webpage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  public void login();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signOut();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search();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Interface ShareHolder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void assignedShares();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all java classes will have only one base class but it can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have multiple interfaces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final - keyword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final variable = value assigned once cannot be changed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final method = it cannot be override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static - you can call the methods without instantiating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variables - class variables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methods - class method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block - is executed during class loading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static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Database db = new Database();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2-dimesion array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datatype[][] arr = new datatype[row][columns];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arr[0][0]=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arr[0][1]=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arr[0][2]=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arr[1][0]=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arr[1][1]=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arr[1][2]=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for(int i=0; i&lt;arr.length; i++){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for(int j=0; j&lt; arr[i].length; j++)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--- arr[i][j]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//https://docs.oracle.com/javase/7/docs/api/index.html?java/lang/String.html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com.wbl.basic;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java.lang.Object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public class Employee { //extends Object{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/* static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Database db = new Database();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*/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protected String employeeName 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protected int employeeId;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Employee(){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used to initialise object of that class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no return type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it can have multiple parameters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default constructor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System.out.println("Inside Employee constructor");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Employee(String name, int id)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employeeName = name;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employeeId = 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setDetails(String eName, int eId)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employeeName = eName;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employeeId = eId;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Employee getDetails(){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return this;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String getEmployeeName()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return employeeName;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int getEmployeeId(){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return employeeId;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double calcCommision(){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System.out.println("inside Employee calccommisssion");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return 3000*140*0.004;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static void displayCompanyName(){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System.out.println("Whitebox learning");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com.wbl.basic;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class EmployeeExample extends Object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static void main(String[] args)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TODO Auto-generated method stub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/* Employee e = new Employee();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e.setDetails("ABC", 1);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Employee e1= new Employee("Shruti", 2);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System.out.println(e.getEmployeeId());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System.out.println(e.getEmployeeName());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System.out.println(e1.getEmployeeId());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System.out.println(e1.getEmployeeName());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Manager m = new Manager("Manager",3,2);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System.out.println(m.employeeId);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System.out.println(m.employeeName);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System.out.println(m.departmentId);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double salary = m.calcCommision();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System.out.println(salary);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Manager m1 = new Manager("Manager2", 4, 3);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System.out.println(m1.calcCommision());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 e = new Employee("Hamsa", 1);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 e1 = new Manager("Name", 2, 4);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 e2 = new DepartmentHead("DeptHeadName", 3, 305);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System.out.println(e1.calcCommision());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System.out.println(e2.calcCommision());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//Manager m = (Manager)new Employee("name", 5);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Type casting (Class name)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//System.out.println(m.getEmployeeId());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Employee emp[] = new Employee[3];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emp[0]= new Employee("Hamsa", 1);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emp[1]= new Manager("Name", 2, 4);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emp[2]= new DepartmentHead("DeptHeadName", 3, 305);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//for(int i =0 ; i&lt;emp.length ; i++)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//emp[i].calcCommision();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for(Employee emfor : emp)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System.out.println(emfor.calcCommision());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//for each syntax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for (datatype var : array variable name)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 var.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*/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Manager manager = new Manager("XYZ", 2, 4);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manager.assignedShares();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ShareHolder sh = new Manager("Vikas", 5, 10);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sh.assignedShares();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Employee.displayCompanyName();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com.wbl.basic;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class Manager extends Employee implements ShareHolder{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int departmentId;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void assignedShares(){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System.out.println("inside assigned Shares Manager");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//noOfShares=10;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System.out.println(this.employeeName+" " + noOfShares);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Manager(){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//Employee();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  System.out.println("inside Manager constructor");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Manager(int deptId){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Employee()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//super("default",99 );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departmentId = deptId;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 constructor overloading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Manager(String name, int id, int departmentId){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super(name, id);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this.departmentId = departmentId;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//overriding --- method in parent is defined again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//in child with the same method definition but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//different logic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public double calcCommision(){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System.out.println("inside Manager calccommisssion");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System.out.println(super.employeeName);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double comm = 0.0;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if (departmentId == 1)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comm = super.calcCommision();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else if (departmentId == 2)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comm = 3000*140*0.005;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else if (departmentId == 3)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comm = 3000*140*0.007;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return comm;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com.wbl.basic;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interface ShareHolder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final int noOfShares=10;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assignedShares();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  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com.wbl.use;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import com.wbl.basic.Employee;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lastRenderedPageBreak/>
        <w:t xml:space="preserve">public class Store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useEmployee(){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Employee emp = new Employee("Sabitha", 45);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System.out.println(emp.getEmployeeName());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System.out.println(emp.getEmployeeId());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System.out.println(emp.calcCommision());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//System.out.println(emp.employeeName);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static void main(String args[]){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//new Store().useEmployee();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StoreManager storeManager = new StoreManager();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storeManager.display();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package com.wbl.use;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import com.wbl.basic.Employee;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class StoreManager extends Employee 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StoreManager(){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super("Swathi", 25);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public void display(){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System.out.println(employeeName);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20A1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20A1D" w:rsidRPr="00520A1D" w:rsidRDefault="00520A1D" w:rsidP="00520A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A1D"/>
    <w:rsid w:val="00520A1D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2017-12-27T19:21:00Z</dcterms:created>
  <dcterms:modified xsi:type="dcterms:W3CDTF">2017-12-27T19:24:00Z</dcterms:modified>
</cp:coreProperties>
</file>