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B7F" w:rsidRPr="002F2B7F" w:rsidRDefault="002F2B7F" w:rsidP="002F2B7F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b/>
          <w:bCs/>
          <w:sz w:val="27"/>
          <w:szCs w:val="27"/>
          <w:u w:val="single"/>
        </w:rPr>
        <w:t xml:space="preserve">USEFUL LINKS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https://www.w3resource.com/mysql/date-and-time-functions/mysql-convert_tz-function.php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https://dev.mysql.com/doc/refman/5.7/en/date-and-time-functions.html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https://publib.boulder.ibm.com/tividd/td/TWS/SC32-1274-02/en_US/HTML/SRF_mst273.htm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b/>
          <w:bCs/>
          <w:sz w:val="27"/>
          <w:szCs w:val="27"/>
          <w:u w:val="single"/>
        </w:rPr>
        <w:t xml:space="preserve">Assignment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-- update commission for all employees who are manager(2 employees to 15%), manager for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  more than 2 employees give 20% commission)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>-- calculate the increment based on commission_pct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-- Select last_name, if(commission_pct&gt; ? ,'good','avg') rating from employees;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Amazon mobile products table --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OS company_name model cost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Android Samsung galaxy 67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Android Google nexus 67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Android Google motorola 67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Ios apple 6s 70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Ios apple 7s 80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Costliest mobile under apple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Cheapest mobile under samsung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Questions for interview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Joins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Group by, group functions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Sub queries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DDL, DCL, DML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Primary key, foreign key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Set operators - union, union all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Drop, delete, truncate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36"/>
          <w:szCs w:val="36"/>
          <w:u w:val="single"/>
        </w:rPr>
        <w:t>SQL CLASS 3</w:t>
      </w:r>
      <w:r w:rsidRPr="002F2B7F">
        <w:rPr>
          <w:rFonts w:ascii="Arial" w:eastAsia="Times New Roman" w:hAnsi="Arial" w:cs="Arial"/>
          <w:sz w:val="27"/>
          <w:szCs w:val="27"/>
        </w:rPr>
        <w:t xml:space="preserve">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Functions- single row &amp; multi row functions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Single row - character functions, number functions, date &amp; time functions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Implicit and explicit conversions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Conditional functions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Group functions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utf8 and utf16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b/>
          <w:bCs/>
          <w:sz w:val="27"/>
          <w:szCs w:val="27"/>
        </w:rPr>
        <w:t xml:space="preserve">Functions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Functions are set of sql statements that accept input parameter, perform actions and return the result.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 There are user defined functions, system functions / in-built functions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Single row functions and multi row functions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100 rows single row when u pass a query it returns 100 rows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Single row functions are those which return a result for each row in the table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Like if there are 5 rows in a table the command will return 5 rows as results.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Mysql has some inbuilt functions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for eg all string functions.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Substr, length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select * from employees;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select first_name from employees where employee_id = 100;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select first_name, substr(first_name, 1, 4) from employees where employee_id = 100;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-- Substr (arg, starting index, number of characters required)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empid first 3 character of last name employee add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length function - will return the number of characters in the string data type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lastRenderedPageBreak/>
        <w:t xml:space="preserve">select first_name, length(first_name) from employees where employee_id = 100;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>If textbox is 10 space and you want to  right align use lpad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There are other string in built functions in sql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They are also called Character manipulation functions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instr, lpad, rpad, trim, replace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b/>
          <w:bCs/>
          <w:sz w:val="27"/>
          <w:szCs w:val="27"/>
        </w:rPr>
        <w:t xml:space="preserve">Case manipulation - lower, upper, initcap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b/>
          <w:bCs/>
          <w:sz w:val="27"/>
          <w:szCs w:val="27"/>
        </w:rPr>
        <w:t xml:space="preserve">examples of case manipulation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3366FF"/>
          <w:sz w:val="27"/>
          <w:szCs w:val="27"/>
        </w:rPr>
        <w:t xml:space="preserve">select * from employees where upper(email)='SKING' 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3366FF"/>
          <w:sz w:val="27"/>
          <w:szCs w:val="27"/>
        </w:rPr>
        <w:t>select * from employees where email=upper('sking');</w:t>
      </w:r>
      <w:r w:rsidRPr="002F2B7F">
        <w:rPr>
          <w:rFonts w:ascii="Arial" w:eastAsia="Times New Roman" w:hAnsi="Arial" w:cs="Arial"/>
          <w:sz w:val="27"/>
          <w:szCs w:val="27"/>
        </w:rPr>
        <w:t xml:space="preserve">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Both will return same output.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select upper('john'); --use for learning the function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  in oracle you need to use dual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select upper('john') from dual;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>select upper('john'), lower('john');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b/>
          <w:bCs/>
          <w:sz w:val="27"/>
          <w:szCs w:val="27"/>
        </w:rPr>
        <w:t>Nested function</w:t>
      </w:r>
      <w:r w:rsidRPr="002F2B7F">
        <w:rPr>
          <w:rFonts w:ascii="Arial" w:eastAsia="Times New Roman" w:hAnsi="Arial" w:cs="Arial"/>
          <w:sz w:val="27"/>
          <w:szCs w:val="27"/>
        </w:rPr>
        <w:t xml:space="preserve">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>select length(concat('john', 'candy')) ;</w:t>
      </w:r>
      <w:r w:rsidRPr="002F2B7F">
        <w:rPr>
          <w:rFonts w:ascii="Arial" w:eastAsia="Times New Roman" w:hAnsi="Arial" w:cs="Arial"/>
          <w:sz w:val="27"/>
          <w:szCs w:val="27"/>
        </w:rPr>
        <w:t xml:space="preserve">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select instr('sql', 'q') java a it returns index of first occurance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lpad allow to pad the length of space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 xml:space="preserve">select lpad('java', 10, ' ');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 xml:space="preserve">same for rpad('java', 10, '*');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 xml:space="preserve">select trim (' java ');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 xml:space="preserve">select length (' java '), length( trim (' java ');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 xml:space="preserve">select trim('H' from 'HelloworldH');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 xml:space="preserve">select replace('jack and jue', 'j','bl');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>select first_name, instr(first_name, 'a') from employee;</w:t>
      </w:r>
      <w:r w:rsidRPr="002F2B7F">
        <w:rPr>
          <w:rFonts w:ascii="Arial" w:eastAsia="Times New Roman" w:hAnsi="Arial" w:cs="Arial"/>
          <w:sz w:val="27"/>
          <w:szCs w:val="27"/>
        </w:rPr>
        <w:t xml:space="preserve">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b/>
          <w:bCs/>
          <w:sz w:val="27"/>
          <w:szCs w:val="27"/>
        </w:rPr>
        <w:t>Number Manipulation functions</w:t>
      </w:r>
      <w:r w:rsidRPr="002F2B7F">
        <w:rPr>
          <w:rFonts w:ascii="Arial" w:eastAsia="Times New Roman" w:hAnsi="Arial" w:cs="Arial"/>
          <w:sz w:val="27"/>
          <w:szCs w:val="27"/>
        </w:rPr>
        <w:t xml:space="preserve">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round(50.123456, 5)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trunc(50.123456,5)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mod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All these functions are used after you fetch from database you can format or manipulate and use it in the application.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 xml:space="preserve">select round(50.123456, 5), round(50.123456, 2), round(50.123456, 0);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>select round(50. 698, 2), round(50.698, 0);</w:t>
      </w:r>
      <w:r w:rsidRPr="002F2B7F">
        <w:rPr>
          <w:rFonts w:ascii="Arial" w:eastAsia="Times New Roman" w:hAnsi="Arial" w:cs="Arial"/>
          <w:sz w:val="27"/>
          <w:szCs w:val="27"/>
        </w:rPr>
        <w:t xml:space="preserve">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round(44.567, -1) --- -1 will work on tens place -2 hundred place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If the number in tens place is half of ten round to nearest tens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In oracle is uses a table called dual for no table option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Truncate - will not check for remaining digits it will not compare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>Select truncate(45.5567, 2), truncate(45.987,0);</w:t>
      </w:r>
      <w:r w:rsidRPr="002F2B7F">
        <w:rPr>
          <w:rFonts w:ascii="Arial" w:eastAsia="Times New Roman" w:hAnsi="Arial" w:cs="Arial"/>
          <w:sz w:val="27"/>
          <w:szCs w:val="27"/>
        </w:rPr>
        <w:t xml:space="preserve">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Remainder -- Difference between quotient and modulus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>Select mod(50,2);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Operations on Date columns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Formatting date, date and time operation, +/- 7 business days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-- yyyy-mm-dd people hired after the particular date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>select * from employees where hire_date &gt; '1987-06-17';</w:t>
      </w:r>
      <w:r w:rsidRPr="002F2B7F">
        <w:rPr>
          <w:rFonts w:ascii="Arial" w:eastAsia="Times New Roman" w:hAnsi="Arial" w:cs="Arial"/>
          <w:sz w:val="27"/>
          <w:szCs w:val="27"/>
        </w:rPr>
        <w:t xml:space="preserve">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select sysdate(); date along with time it is an inbuilt function and it can be used in your queries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-- to subtract one month from todays date, you can also add date, can use one day / year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As per business requirement you can display the warranty period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 xml:space="preserve">Select subdate(sysdate(), interval 1 month);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 xml:space="preserve">Select adddate(sysdate(), interval 1 month);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 xml:space="preserve">Select adddate(sysdate(), interval 100 day);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 xml:space="preserve">Select subdate(‘2017-01-30’, interval 1 month);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>Select subdate(‘2017-01-30’, interval 7 day);</w:t>
      </w:r>
      <w:r w:rsidRPr="002F2B7F">
        <w:rPr>
          <w:rFonts w:ascii="Arial" w:eastAsia="Times New Roman" w:hAnsi="Arial" w:cs="Arial"/>
          <w:sz w:val="27"/>
          <w:szCs w:val="27"/>
        </w:rPr>
        <w:t xml:space="preserve">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-- difference between two dates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>Select datediff(‘2107-02-20’,’2017-01-30’);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--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>Select extract(year from sysdate());</w:t>
      </w:r>
      <w:r w:rsidRPr="002F2B7F">
        <w:rPr>
          <w:rFonts w:ascii="Arial" w:eastAsia="Times New Roman" w:hAnsi="Arial" w:cs="Arial"/>
          <w:sz w:val="27"/>
          <w:szCs w:val="27"/>
        </w:rPr>
        <w:t xml:space="preserve">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-- find current year, month, day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 xml:space="preserve">Select extract(year from sysdate()), extract(month from sysdate()), extract(day from sysdate());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 xml:space="preserve">Select dayofmonth(sysdate()), dayofweek(‘2017-01-30’), dayofyear(sysdate();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>Select curdate();</w:t>
      </w:r>
      <w:r w:rsidRPr="002F2B7F">
        <w:rPr>
          <w:rFonts w:ascii="Arial" w:eastAsia="Times New Roman" w:hAnsi="Arial" w:cs="Arial"/>
          <w:sz w:val="27"/>
          <w:szCs w:val="27"/>
        </w:rPr>
        <w:t xml:space="preserve">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-- any difference between sysdate and curdate ---sysdate is with timestamp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 xml:space="preserve">Select current_time();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>Select dayname(Sysdate());</w:t>
      </w:r>
      <w:r w:rsidRPr="002F2B7F">
        <w:rPr>
          <w:rFonts w:ascii="Arial" w:eastAsia="Times New Roman" w:hAnsi="Arial" w:cs="Arial"/>
          <w:sz w:val="27"/>
          <w:szCs w:val="27"/>
        </w:rPr>
        <w:t xml:space="preserve"> -- gives alphabetical day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-- versions keep updating the commands so please keep checking before implementing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-- formatting is for displaying in ui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 xml:space="preserve">Select date_format(curdate(),”%d/%m/%y”);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 xml:space="preserve">Select date_format(sysdate(), “%h:%i,%s %p”);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>Select date_format(current_time(), “%r”);</w:t>
      </w:r>
      <w:r w:rsidRPr="002F2B7F">
        <w:rPr>
          <w:rFonts w:ascii="Arial" w:eastAsia="Times New Roman" w:hAnsi="Arial" w:cs="Arial"/>
          <w:sz w:val="27"/>
          <w:szCs w:val="27"/>
        </w:rPr>
        <w:t xml:space="preserve">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-- default time format as h m s am/pm its a short cut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 xml:space="preserve">Select time_format(current_time(), “%r”);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 xml:space="preserve">Select time_format(‘15:00’,”%r”);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-- You can combine like last day of the month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>Select last_day(sysdate());</w:t>
      </w:r>
      <w:r w:rsidRPr="002F2B7F">
        <w:rPr>
          <w:rFonts w:ascii="Arial" w:eastAsia="Times New Roman" w:hAnsi="Arial" w:cs="Arial"/>
          <w:sz w:val="27"/>
          <w:szCs w:val="27"/>
        </w:rPr>
        <w:t xml:space="preserve">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Nested functions can be done like find first day of next month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>Select adddate(last_day(sysdate()), interval 1 day);</w:t>
      </w:r>
      <w:r w:rsidRPr="002F2B7F">
        <w:rPr>
          <w:rFonts w:ascii="Arial" w:eastAsia="Times New Roman" w:hAnsi="Arial" w:cs="Arial"/>
          <w:sz w:val="27"/>
          <w:szCs w:val="27"/>
        </w:rPr>
        <w:t xml:space="preserve">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One more we need to go through is the timestamp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Let s go thro time stamp GMT is considered common time zone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Based on the application we might have to convert the timezones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Convert_tz convert from one tmezone to another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-- SELECT CONVERT_TZ('2004-01-01 12:00:00','GMT','MET');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--SELECT TIMEDIFF('2000:01:01 00:00:00', '2000:01:01 00:00:00.000001');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Timestamp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SELECT TIMESTAMP('2003-12-31');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SELECT TIMESTAMP('2003-12-31 12:00:00','12:00:00');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Presentation is based on oracle, we are executing in my sql as it is mostly used and open source too.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From pg 114 explain there will difference in the syntax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lastRenderedPageBreak/>
        <w:t xml:space="preserve">You round and truncate on date too.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----------------------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Describe employee;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Explain decimal and integer;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Implicit Data type conversion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Varchar /char ---- number / int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 Varchar /char ---- date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number / int ---- varchar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Date ----- varchar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 xml:space="preserve">Select * from employees where salary &gt; 2400;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 xml:space="preserve">Select * from employees where salary &gt; '2400';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 xml:space="preserve">Select * from employees where employee_id= '100';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>select * from employees where hire_date &gt; '1987-06-17';</w:t>
      </w:r>
      <w:r w:rsidRPr="002F2B7F">
        <w:rPr>
          <w:rFonts w:ascii="Arial" w:eastAsia="Times New Roman" w:hAnsi="Arial" w:cs="Arial"/>
          <w:sz w:val="27"/>
          <w:szCs w:val="27"/>
        </w:rPr>
        <w:t xml:space="preserve">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-- for expression evaluation the data type conversion is implicit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-- conversion occurs for comparison operators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SELECT 1 &gt; '6x';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Explicit data type conversion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-- in oracle To_number, to_char, to_date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Number ---&gt; char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Date ----&gt; char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Char ----&gt; number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Char -----&gt; date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To_char --- takes date and format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In mysql it is date(), dateformat(), cast(), convert()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>SELECT 38.8, CAST(38.8 AS CHAR);</w:t>
      </w:r>
      <w:r w:rsidRPr="002F2B7F">
        <w:rPr>
          <w:rFonts w:ascii="Arial" w:eastAsia="Times New Roman" w:hAnsi="Arial" w:cs="Arial"/>
          <w:sz w:val="27"/>
          <w:szCs w:val="27"/>
        </w:rPr>
        <w:t xml:space="preserve">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--SELECT CONVERT(_latin1'Müller' USING utf8);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ASCII, UTF8, UTF16 Unicode Text Format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Null functions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Select * from employees;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-- Commission pct is null based on that we need to do some functions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-- We need to calculate the increment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lastRenderedPageBreak/>
        <w:t xml:space="preserve">Select salary, salary + (commission_pct*salary) incsalary from employees;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--- The calculation goes null when operation is with null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--- To avoid this we have some functions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>Select commission_pct, ifnull(commission_pct,0) from employees;</w:t>
      </w:r>
      <w:r w:rsidRPr="002F2B7F">
        <w:rPr>
          <w:rFonts w:ascii="Arial" w:eastAsia="Times New Roman" w:hAnsi="Arial" w:cs="Arial"/>
          <w:sz w:val="27"/>
          <w:szCs w:val="27"/>
        </w:rPr>
        <w:t xml:space="preserve">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>Select salary, salary + (ifnull(commission_pct,0)*salary) incsalary from employees;</w:t>
      </w:r>
      <w:r w:rsidRPr="002F2B7F">
        <w:rPr>
          <w:rFonts w:ascii="Arial" w:eastAsia="Times New Roman" w:hAnsi="Arial" w:cs="Arial"/>
          <w:sz w:val="27"/>
          <w:szCs w:val="27"/>
        </w:rPr>
        <w:t xml:space="preserve">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-- simple if else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>Select last_name, if(commission_pct&gt;0.3,'good','avg') rating from employees;</w:t>
      </w:r>
      <w:r w:rsidRPr="002F2B7F">
        <w:rPr>
          <w:rFonts w:ascii="Arial" w:eastAsia="Times New Roman" w:hAnsi="Arial" w:cs="Arial"/>
          <w:sz w:val="27"/>
          <w:szCs w:val="27"/>
        </w:rPr>
        <w:t xml:space="preserve">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-- nullif (p1,p2)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-- if both are equal --null otherwise p1 is returned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 xml:space="preserve">Select nullif('hi','hi');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 xml:space="preserve">Select nullif('hi','hello');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 xml:space="preserve">Select first_name, length(first_name), last_name, length(last_name),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 xml:space="preserve"> nullif(length(first_name),length(last_name)) result from employees;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-coalease is similar to nullif- it takes the first not null value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 xml:space="preserve">Select last_name, manager_id,commission_pct, coalesce(manager_id, commission_pct, -1) comm from employees order by commission_pct;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 xml:space="preserve">Select coalesce('hi', null, 0);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>Select coalesce(null, null, 'p3', 'p4',0);</w:t>
      </w:r>
      <w:r w:rsidRPr="002F2B7F">
        <w:rPr>
          <w:rFonts w:ascii="Arial" w:eastAsia="Times New Roman" w:hAnsi="Arial" w:cs="Arial"/>
          <w:sz w:val="27"/>
          <w:szCs w:val="27"/>
        </w:rPr>
        <w:t xml:space="preserve">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---looks for the first not null value otherwise returns default value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If- else statements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Case column name when ‘value1’ then execute1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  When ‘value2’ then execute2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When ‘value3’ then execute3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  Else execute end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 xml:space="preserve">Select last_name, job_id, salary,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 xml:space="preserve">case job_id when 'IT_PROG' then 1.10*salary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 xml:space="preserve">When 'ST_CLERK' then 1.15*salary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lastRenderedPageBreak/>
        <w:t xml:space="preserve">When 'SA_REP' then 1.20*salary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 xml:space="preserve">Else salary end 'REVISED_SALARY'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color w:val="0000FF"/>
          <w:sz w:val="27"/>
          <w:szCs w:val="27"/>
        </w:rPr>
        <w:t>from employees;</w:t>
      </w:r>
      <w:r w:rsidRPr="002F2B7F">
        <w:rPr>
          <w:rFonts w:ascii="Arial" w:eastAsia="Times New Roman" w:hAnsi="Arial" w:cs="Arial"/>
          <w:sz w:val="27"/>
          <w:szCs w:val="27"/>
        </w:rPr>
        <w:t xml:space="preserve">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--------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That is all about single row functions now we will go through group functions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-------------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Group functions and group by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-- single row function we saw multiple rows input and output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Select lower(first_name) from employees;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---- average - multiple rows input single output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Select avg(salary) from employees;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Select max(salary) from employees;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Select min(salary) from employees;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Select sum(salary) from employees;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--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Select count(*) from employees 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--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Select count(*) from employees where salary &gt; 10000;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-- With group functions you should not add individual columns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--------------------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Group by …..having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When u want to group some data based on requirement and do some operations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Useful when we have to execute group functions after we group data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Like if we have to find the highest salary in each department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Minimum salary in each department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Employees whose salary is less than average in each department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Amazon mobile products table --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OS company_name model cost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Android Samsung galaxy 67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Android Google nexus 67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lastRenderedPageBreak/>
        <w:t xml:space="preserve">Android Google motorola 67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Ios apple 6s 70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Ios apple 7s 80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Costliest mobile under apple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Cheapest mobile under samsung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Select max(cost) from products group by company_name having company_name=’apple’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Select min(cost) from products group by company_name having company_name=’samsung’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Subgroup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Select max(cost) from products group by OS, company_name having company_name=’apple’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-- find all job id in each department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Select job_id, department from employees group by job_id;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-- find max salary under each department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Select max(salary), department_id from employees group by department_id;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-- only for one dept filtering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Select max(salary), department_id from employees group by department_id having department_id=40;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-- sub group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-- find all department for each job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Select department_id, job_id from employees group by job_id, department_id;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Select max(salary), department_id, job_id from employees group by department_id, job_id; </w:t>
      </w: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2B7F" w:rsidRPr="002F2B7F" w:rsidRDefault="002F2B7F" w:rsidP="002F2B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2B7F">
        <w:rPr>
          <w:rFonts w:ascii="Arial" w:eastAsia="Times New Roman" w:hAnsi="Arial" w:cs="Arial"/>
          <w:sz w:val="27"/>
          <w:szCs w:val="27"/>
        </w:rPr>
        <w:t xml:space="preserve">-- non grouped column name cannot be used with the query </w:t>
      </w:r>
    </w:p>
    <w:p w:rsidR="007F2AF5" w:rsidRDefault="007F2AF5"/>
    <w:sectPr w:rsidR="007F2AF5" w:rsidSect="007F2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2B7F"/>
    <w:rsid w:val="002F2B7F"/>
    <w:rsid w:val="007F2A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8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1625</Words>
  <Characters>9264</Characters>
  <Application>Microsoft Office Word</Application>
  <DocSecurity>0</DocSecurity>
  <Lines>77</Lines>
  <Paragraphs>21</Paragraphs>
  <ScaleCrop>false</ScaleCrop>
  <Company/>
  <LinksUpToDate>false</LinksUpToDate>
  <CharactersWithSpaces>10868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</dc:creator>
  <cp:lastModifiedBy>Preeti</cp:lastModifiedBy>
  <cp:revision>1</cp:revision>
  <dcterms:created xsi:type="dcterms:W3CDTF">2017-12-27T19:09:00Z</dcterms:created>
  <dcterms:modified xsi:type="dcterms:W3CDTF">2017-12-27T19:10:00Z</dcterms:modified>
</cp:coreProperties>
</file>