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(925)360-9955    10013 Foxboro Cir. San Ramon, CA 92069     </w:t>
        <w:cr/>
        <w:t xml:space="preserve">  								            borlipn@gmail.com</w:t>
        <w:cr/>
        <w:t xml:space="preserve">Quality Assurance Engineer                                                Boris Lipnitsky   </w:t>
        <w:cr/>
        <w:t/>
        <w:cr/>
        <w:t/>
        <w:cr/>
        <w:t xml:space="preserve">11 year of experience in overall software testing including test development and test execution involving multiple types of testing and core experience in designing test case scenarios based on specifications and design documents </w:t>
        <w:cr/>
        <w:t>5 years of experience in system testing including 3+ years of experience with test automation software</w:t>
        <w:cr/>
        <w:t>like Selenium WebDriver,  Firepath, Firebug, Silk and xUnit framework (JUnit and/or TestNG)</w:t>
        <w:cr/>
        <w:t>2+ years’ experience with. Java programming base on Eclipse IDE. Experience with database tools like</w:t>
        <w:cr/>
        <w:t>SQL Developer, on databases MS SQL, MySQL, . include 2+ years’ experience work with Source Code Management system - Git, Project Management system – Maven</w:t>
        <w:cr/>
        <w:t xml:space="preserve">8 years of experience preparing V&amp;V documentation required for FDA audits (ISO 13485), including test case traceability, risk analysis, test results and defect disposition. </w:t>
        <w:cr/>
        <w:t>Support multiple projects at varying life cycle stages by Agile SDLC, Review and perform Product, Functional, and Software Requirements documents for: functionality and capability, inputs and outputs, interface, security, data definition, installation, acceptance requirements.</w:t>
        <w:cr/>
        <w:t/>
        <w:cr/>
        <w:t xml:space="preserve">Education/ Certification/ Training:        </w:t>
        <w:cr/>
        <w:t>BS in Electrical Engineering, State University of Telecommunications, Minsk, Belarus(1986)</w:t>
        <w:cr/>
        <w:t>Quality Assurance Certificate, QA Portnov School, Mountain View, California (1999)</w:t>
        <w:cr/>
        <w:t>Java programming language classes, DVC College, Pleasant Hill, California (2011)</w:t>
        <w:cr/>
        <w:t>Certificate, Automation Testing using Selenium &amp; Java, Ruby languages, Computer Educational Center of Daly City, CA (2015)</w:t>
        <w:cr/>
        <w:t/>
        <w:cr/>
        <w:t>Technical/Computer Skills 		</w:t>
        <w:cr/>
        <w:t xml:space="preserve">Programming:    VB, Java , Ruby,           		 Database: MS SQL, MySQL	       </w:t>
        <w:cr/>
        <w:t>Knowledge of: XML, JSON, JUnit/TestNG          	 Bug Tracking Systems: Clear Quest, TestTrackPro, JIRA</w:t>
        <w:cr/>
        <w:t xml:space="preserve">       Version-controlled system: Github</w:t>
        <w:cr/>
        <w:t/>
        <w:cr/>
        <w:t xml:space="preserve">EXPERIENCE </w:t>
        <w:cr/>
        <w:t>RomexSoft, Pleasanton, CA		             				05/2014-12/2014</w:t>
        <w:cr/>
        <w:t>Quality Engineer</w:t>
        <w:cr/>
        <w:t>Participate in testing of web-based financial management applications with oversea team that support SoapUI/RESTful Web Service and interface with backend MySQL DB management tools.  Provide diagnostic support (analyze logs, DB checks, config files, etc.). Assure that control is maintained for in-house and outsourced software development. </w:t>
        <w:cr/>
        <w:t>Responsible for coding scripts that automated manual test cases as well as executing those scripts in an effort to test the functionality of RomexSoft internet applications using Selenium/Webdrive. Analyze technical specifications and performed various types of software testing including regression, functional, GUI, and acceptance of Java-based applications.  Maintain and update the validation records, protocols. Java static and dynamic code analysis by using PMD, EclEmma  SW tools.</w:t>
        <w:cr/>
        <w:t>Handle projects independently and successfully in challenging and cross platform environment. Good understanding of SDLC, liaise with Software and Test Team to triage system issues</w:t>
        <w:cr/>
        <w:t/>
        <w:cr/>
        <w:t xml:space="preserve"> Stryker Inc., Phoenix, AZ                                                                                  05/2013-07/2013</w:t>
        <w:cr/>
        <w:t>Advance Quality Engineer</w:t>
        <w:cr/>
        <w:t>Participated in remediation of existing Design History File documentation including medical device design and risk documents - Design Inputs/Review and design verification, included are designs for manufacturability.</w:t>
        <w:cr/>
        <w:t>Perform complex analyses and using appropriate tools.  Plan and implement actions to ensure that all quality deliverables are completed according to the project timeline. Participated in design reviews to communicate the adequacy of design, and risk activities and demonstrate competency of the remediation effort and any identified gaps.</w:t>
        <w:cr/>
        <w:t>Perform reviews of validation protocols to ensure that regulatory and technical/functional requirements are fully satisfied. Apply appropriate statistical and analytical techniques to problems, and provide assistance to other engineers in the use of these techniques</w:t>
        <w:cr/>
        <w:t>Thoratec Inc., Pleasanton, CA                                                                                        04/2012-12/2012</w:t>
        <w:cr/>
        <w:t>Sr. Quality System Engineer</w:t>
        <w:cr/>
        <w:t>Skilled in product risk assessment (ISO 14971), requirements management and tracing, defect tracking, configuration management techniques, and knowledge of how these are applied in the product development lifecycle. Experience in risk evaluation techniques, such as: Risk Management Plan, Product Risk Assessment and FMEA including software risk assessment and software FMEA  </w:t>
        <w:cr/>
        <w:t>Responsible for ensuring that software used in the development, manufacturing and as part of medical devices is developed according to good design practices and follows the corresponding requirements set forth by local procedures, regulatory authorities and notified bodies.</w:t>
        <w:cr/>
        <w:t>Work with cross-functional teams to assure their product development, design change, risk management, verification and validation activities and the resulting work products are in compliance with IEC60601-1 3rd Edition in finalizing a gab analysis between current product documentation generated to meet 3rd edition requirements, else, assist in the executing of activities to address the identified gaps from UL/CSA reports.</w:t>
        <w:cr/>
        <w:t/>
        <w:cr/>
        <w:t>St. Jude ANS, Plano, TX  							05/2011-11/2011</w:t>
        <w:cr/>
        <w:t xml:space="preserve">Sr. Quality System Engineer  </w:t>
        <w:cr/>
        <w:t xml:space="preserve">Responsible for the identification of best practices FDA QSR and International regulations, specifically related to </w:t>
        <w:cr/>
        <w:t xml:space="preserve">Class III medical device in design control areas. Overview and upgrade the verification and validation protocols by </w:t>
        <w:cr/>
        <w:t xml:space="preserve">remediation process optimization (RPO) on products that contain implantable electrical stimulation </w:t>
        <w:cr/>
        <w:t xml:space="preserve">Review and contribute to all types of  test documents: test plan, test protocol, test report, traceability matrix and </w:t>
        <w:cr/>
        <w:t>deviation/ defect reports. Maintain and update the validation records, protocols, completion reports.</w:t>
        <w:cr/>
        <w:t>Support the implementation, simplification and remediation a local Quality System and Standard Operating Procedures defining all the processes for managing Design Controls and Risk Management activities.</w:t>
        <w:cr/>
        <w:t xml:space="preserve">Participate in regulatory audits and inspections with DHF of SJ products.  Provide guidance to the teams to assure the usage of the test method validation methodology, standards: IEC 60601-1,2,4; </w:t>
        <w:cr/>
        <w:t/>
        <w:cr/>
        <w:t>Biocare Medical LLC, Concord, CA							 2009-2010</w:t>
        <w:cr/>
        <w:t xml:space="preserve">Verification &amp; Validation Manager </w:t>
        <w:cr/>
        <w:t xml:space="preserve">Responsible for the overall leadership and operation of the QA Instrumentation department. 
Defined the strategic direction through the identification of best practices reviewed, approved and monitored: product inspection and test data, Implemented SDLC - Waterfall and Agile methodologies, Manual Testing, perform black box and gray box testing on web based applications.  Created test scripts using the Selenium automation tool, completion scripts in GitHub version-controlled system.  </w:t>
        <w:cr/>
        <w:t xml:space="preserve">Translated requirements into formal test cases Validation and Verification testing, by (IQ’s, OQ’s, PQ’s, , Regression,  UAT) protocols, executed and resolved failures. Automated the regression testing a across of company external and internal web applications, by using Selenium/Web drive and Java language. Organizes and performs various types of testing to include functional, integration, system, regression, and performance by JUnit/TestNG framework. </w:t>
        <w:cr/>
        <w:t>Translated requirements into formal test cases Validation and Verification testing, by (IQ’s, OQ’s, PQ’s, UAT) protocols, executed and resolved deviations. Automated the regression tests across the company web sites and internal web applications.  </w:t>
        <w:cr/>
        <w:t>Led investigations and tracked software defects by change requests in support of production management. Reviewed and approved Engineer Change Requests (ECRs) and track status. Participated in product development activities, including Design Reviews and Hazard Analysis. Working knowledge with JUnit/TestNG tests.</w:t>
        <w:cr/>
        <w:t/>
        <w:cr/>
        <w:t>Chattanooga Group, Chattanooga, TN 					01/2009-08/2009</w:t>
        <w:cr/>
        <w:t xml:space="preserve">Quality System Analyst </w:t>
        <w:cr/>
        <w:t xml:space="preserve">Performed professional Quality Engineering assignments of a high degree of complexity with wide latitude for independent action and decision. </w:t>
        <w:cr/>
        <w:t>Integrated, collaborated, actualized design control, document control,  validation  activities with systems referring to products, such as: web application test automation framework development using Selenium/WebDrive  thought Linux OS</w:t>
        <w:cr/>
        <w:t>Planned and conducted the analysis, inspection, design, test, and/or integration to assure the quality of assigned product.  Initiated document changes and updated QA procedures; generated protocols, system documents and test reports. Performed quality engineering reviews of design documentation for compliance with stated requirements, including vendor quality manuals and company quality records.</w:t>
        <w:cr/>
        <w:t/>
        <w:cr/>
        <w:t>Bausch &amp; Lomb Cor., St. Louis, MO</w:t>
        <w:cr/>
        <w:t xml:space="preserve"> Sr.QA Engineer  								04/2008-11/2008</w:t>
        <w:cr/>
        <w:t>Supported the Quality System by following the policies, SOP, WI and performed the responsibilities under the authority. Designed or specified inspection and testing mechanisms and equipment required to conduct quality assurance tests, such us: DHF, Design Change, Design Input, Design Output, Design Verification,  Design Validation, Software Design Description.</w:t>
        <w:cr/>
        <w:t xml:space="preserve">Performed internal audits base on GMP, IEC62304, ISO13485, 14971 regulations, including audit planning and execution. </w:t>
        <w:cr/>
        <w:t xml:space="preserve">In collaboration with the Quality Systems policies, implemented and maintained engineering performance metrics to identify actionable trends using control techniques and supply related reporting to QS group for inclusion in semi-annual management reviews. Assisted to the development of next generation microsurgical device, provides day-to-day guidance for software process development practices used to mitigate causes of defective software. Performed modularization traceability using RequisitePro (Rational Suite) Tools. </w:t>
        <w:cr/>
        <w:t/>
        <w:cr/>
        <w:t/>
        <w:cr/>
        <w:t/>
        <w:cr/>
        <w:t>Abbott Diabetic Care Laboratory, Alameda, CA 03/2007-10/2007</w:t>
        <w:cr/>
        <w:t xml:space="preserve">Sr.QA Engineer                  </w:t>
        <w:cr/>
        <w:t xml:space="preserve">Primary focus: Corrective action issue of Claim Center and secondary focus of next generation of ADC product. </w:t>
        <w:cr/>
        <w:t>Quality Assurance for Health Care &amp; Claims System: Oracle Data Warehouse, Apache Maven project object models, and Java Web Application, on Linux Server Complex, Interfaces with multiple other Claims Systems, Interfaces with Health Care Services, Patient Web Access Interface, infrastructure.</w:t>
        <w:cr/>
        <w:t xml:space="preserve">Reported unexpected events, issues or software bugs which occurred during validation, to project team and management. Maintained schedule and drove to meet SWQA schedule as aligned with project goals. Supported software audits for internal or external audits, provided feedback and reported results of audit to SWQA lead on audit. </w:t>
        <w:cr/>
        <w:t>Responsible for performing work required to design, specify, procure, commission and qualify equipment, methods,   purification processes, and other relevant manufacturing support for Blood Glucose Monitoring System. Conducted conceptual, basic and detailed engineering, developed scopes, create and monitoring black and grey box testing activity, such us - IQ, OQ, PQ for Test Scripting Tools (TST) software. Worked with Cyclic redundancy check (CRC) functions for simple detection of common errors, and implemented correction in the input data.</w:t>
        <w:cr/>
        <w:t/>
        <w:cr/>
        <w:t>Blue Jungle, Inc., San Mateo, CA                                                                                 05/2006-11/2006</w:t>
        <w:cr/>
        <w:t>SQA Engineer</w:t>
        <w:cr/>
        <w:t>	Define integration testing scenarios for web based application and an enterprise bus interface, thoroughly testing Blue Jungle preventive system to ensure proper operation and freedom from defects. Create, Review and Execute manual test scripts and test cases, against different type of controls, applications, systems, and data developing by Blue Jungle.</w:t>
        <w:cr/>
        <w:t>Automate tests using industry standard automation tools like Selenium and QTP. Verifies test results using database queries or use assertions for UI data. Manage and update test scripts as new functionality is added.
Manage defects by recording, reporting, analyzing, and tracking defects to resolution. Provide software testing status information with which management can make informed quality decisions about an application under test.</w:t>
        <w:cr/>
        <w:t xml:space="preserve">Architect maintainable and extendable automated test frameworks and tools using Java language to test various product APIs elements. Track and report software defects and verify resolved issues using bug tracking system  - JIRA. </w:t>
        <w:cr/>
        <w:t>Primavera  Inc. Bala Cynwyd, PA			             	09/05-03/2006</w:t>
        <w:cr/>
        <w:t xml:space="preserve">SWQA Engineer   </w:t>
        <w:cr/>
        <w:t>Involved in perfection and improvement of the Prime Contract system design by Primavera. It is a management tool used to manage project steps at the construction area.</w:t>
        <w:cr/>
        <w:t>Responsible was to write the test plan and test cases for testing ‘mouse over’ actions on Web applications. Verification parameters URL correspond to New Project or Template Project against user requirements</w:t>
        <w:cr/>
        <w:t>Responsible for analysis on project data, error messages with using mouse over action, creating a script (base of using Silk) for verification of the copy procedure between template project and new project, and imaging verification using mouse over action. . Experience in collaborative development environments (or version-controlled systems) like GITHub. also managed QA documentation and bug reporting using bug tracking system – JIRA</w:t>
        <w:cr/>
        <w:t/>
        <w:cr/>
        <w:t>Boston Scientific Corp., Fremont, CA                                                                                    2002 – 2005</w:t>
        <w:cr/>
        <w:t>Software Validation Engineer</w:t>
        <w:cr/>
        <w:t>Established test plans and test protocols/reports for software testing, verification, and validation to ensure that software design and performance were consistent and to the required standards. Validate vendor tested applications by reviewing vendor test plans/reports and performing vendor acceptance testing Create automation test scripts from detailed test cases</w:t>
        <w:cr/>
        <w:t>System validation –verification by objective evidence that software requirements have been implemented correctly and completely and are traceable according to the SRS and UI Specification. Designed and executed automation scripts using SilkTest and Rational Robots</w:t>
        <w:cr/>
        <w:t>Performed manual and automation unit, system, and performance tests as well as comprehensive regression testing. Maintained and supported Rational ClearQuest bug trucking system to record bugs and follows up on all found anomalies. Communicated the problems to development team</w:t>
        <w:cr/>
        <w:t>Worked closely with customers to better understand and identify expectations and develop new concepts and ideas for future projects. Developed “Data Base Complaint” system for the medical field with FDA regulation requirements</w:t>
        <w:cr/>
        <w:t>Responsible for the maintenance of the Rational Suite Enterprise SW such as: Robot. Knowledge and experience with DOORS</w:t>
        <w:cr/>
        <w:t/>
        <w:cr/>
        <w:t/>
        <w:cr/>
        <w:t>BizBot. Com, San Francisco, CA                                                                                             2000 - 2002</w:t>
        <w:cr/>
        <w:t xml:space="preserve">SQA Engineer </w:t>
        <w:cr/>
        <w:t>Primary focus:  Corrective action Stock Trading Web application with secondary focus on established quality criteria and process auditing.</w:t>
        <w:cr/>
        <w:t>Performed detailed testing of Internet application software for the product-engineering group.</w:t>
        <w:cr/>
        <w:t>Created test plans, test scenarios, and test cases using automation tools (SilkTest), etc., for testing application functionality, performance, and usability.</w:t>
        <w:cr/>
        <w:t xml:space="preserve">Established quality criteria and released management methods that conformed to specifications and requirements. Worked closely with analysts and designers, application developers, and product management. </w:t>
        <w:cr/>
        <w:t xml:space="preserve">Wrote script for test cases in C, VB languages. Performed PC SW installation and configuration. </w:t>
        <w:cr/>
        <w:t>Reported software defects utilizing various bug-tracking databases. Followed up with bug reports to complete resolution. Configured online Bug tracking system (Partera).</w:t>
        <w:cr/>
        <w:t/>
        <w:cr/>
        <w:t/>
        <w:cr/>
        <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2017-02-16T15:44:54Z</dcterms:created>
  <dc:creator>Apache POI</dc:creator>
</cp:coreProperties>
</file>