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/>
        <w:cr/>
        <w:t>Adam M. Varco</w:t>
        <w:cr/>
        <w:t/>
        <w:cr/>
        <w:t xml:space="preserve">4203 Charleston Place, Dunwoody, GA 30338 </w:t>
        <w:cr/>
        <w:t/>
        <w:cr/>
        <w:t/>
        <w:cr/>
        <w:t xml:space="preserve">Professional Summary </w:t>
        <w:cr/>
        <w:t/>
        <w:cr/>
        <w:t xml:space="preserve">Information Technology Professional with over four years of experience in corporate, internship, and remote work environments. Developed a foundation of skills and assets that will contribute to acompany’ssuccess. Results oriented achiever that will use experienced gained in the Information Technology field, as well as in education, to help a company grow and prosper. </w:t>
        <w:cr/>
        <w:t/>
        <w:cr/>
        <w:t/>
        <w:cr/>
        <w:t>Summary of Qualifications and Accomplishments</w:t>
        <w:cr/>
        <w:t xml:space="preserve">Fundamental understanding in the following software and languages: Java, J2EE, C#, C, C++, HTML, XML, SQL, Soap API, Restful Services, Angular JS, JSON, Windows Server, Perl, CSS, and UNIX,  based operating systems. Skilled in building and designing stunning WordPress websites. </w:t>
        <w:cr/>
        <w:t/>
        <w:cr/>
        <w:t>Utilized JAVA to develop a GUI ATM virtual machine that can deposit, withdraw, and obtain customer balances – did not run off of a server</w:t>
        <w:cr/>
        <w:t/>
        <w:cr/>
        <w:t>Built a functional language interpreter for JAVA, and Python programming languages</w:t>
        <w:cr/>
        <w:t/>
        <w:cr/>
        <w:t>Received a certificate for completing the “Information Security for Everyone” program in the Fall of 2012</w:t>
        <w:cr/>
        <w:t/>
        <w:cr/>
        <w:t xml:space="preserve">Java Development (scored 27 out of 30 in the programming portion of an exam) at TechMahindra </w:t>
        <w:cr/>
        <w:t/>
        <w:cr/>
        <w:t/>
        <w:cr/>
        <w:t>Education &amp; Training</w:t>
        <w:cr/>
        <w:t/>
        <w:cr/>
        <w:t>Kennesaw State University - Kennesaw, GA - (2008-2013)</w:t>
        <w:cr/>
        <w:t>Bachelor of Science in Computer Science Degree – GPA 3.18 (4.0 scale)</w:t>
        <w:cr/>
        <w:t xml:space="preserve">Dean’s list recipient spring semester 2009 </w:t>
        <w:cr/>
        <w:t>Represented KSU at Southern Regional Model United Nations Conference Fall 2012</w:t>
        <w:cr/>
        <w:t>KSU Mobile Application Development Lab – four month intern</w:t>
        <w:cr/>
        <w:t/>
        <w:cr/>
        <w:t>Oracle University</w:t>
        <w:cr/>
        <w:t>Pursuing JAVA SE7 Programmer 1 certification</w:t>
        <w:cr/>
        <w:t/>
        <w:cr/>
        <w:t/>
        <w:cr/>
        <w:t>Professional Experience</w:t>
        <w:cr/>
        <w:t/>
        <w:cr/>
        <w:t>Hackd -(March 2016- current)</w:t>
        <w:cr/>
        <w:t>Position:  Java Developer</w:t>
        <w:cr/>
        <w:t/>
        <w:cr/>
        <w:t>Worked on site at Hackd in Atlantic Station, Atlanta, GA</w:t>
        <w:cr/>
        <w:t>Roles and Team Responsibilities were as follows:</w:t>
        <w:cr/>
        <w:t>Developed high quality and scalable application logic with Apex / Visualforce</w:t>
        <w:cr/>
        <w:t>Developed highly interactive UI using Visualforce, JavaScript and JQuery technologies</w:t>
        <w:cr/>
        <w:t> Developed custom applications using Force.com and integrate salesforce.com with other systems</w:t>
        <w:cr/>
        <w:t> Applied best practices and design patterns of best of breed applications developed on the Force.com platform</w:t>
        <w:cr/>
        <w:t>Designed and generated Salesforce dashboards, reports and statistics that support better decision making and process improvement within the organization, including sales forecasting, win/loss analysis, and market trend analysis, etc.
</w:t>
        <w:cr/>
        <w:t/>
        <w:cr/>
        <w:t>Crystal Equation - (September 2015-December 2015)</w:t>
        <w:cr/>
        <w:t>Position: Java Developer</w:t>
        <w:cr/>
        <w:t/>
        <w:cr/>
        <w:t>Worked onsite at AT&amp;T support center in midtown Atlanta.</w:t>
        <w:cr/>
        <w:t>Roles and Team Responsibilities were as follows:</w:t>
        <w:cr/>
        <w:t/>
        <w:cr/>
        <w:t>Worked with teams such as Halo, OCX, OMX, and COIM in order to figure out why defects occurred and how best to fix them.</w:t>
        <w:cr/>
        <w:t>Found issues using SOAP UI, SQL, PUTTY, UNIX, and STS.</w:t>
        <w:cr/>
        <w:t>Pulled log files to find errors in defects from different servers.</w:t>
        <w:cr/>
        <w:t/>
        <w:cr/>
        <w:t>Apex Systems-(June 2015-August 2015)</w:t>
        <w:cr/>
        <w:t>Position: Junior Java Developer 1</w:t>
        <w:cr/>
        <w:t/>
        <w:cr/>
        <w:t>Worked onsite at Home Depot’s Store Support Center in Atlanta, GA as an assistant contractor to the Senior Developer.  Assisted the Senior Developer re-coding Associate Records for Home Depot in the following ways:</w:t>
        <w:cr/>
        <w:t/>
        <w:cr/>
        <w:t xml:space="preserve">Designed applications using Angular JS, JavaScript, Restful services and methods such as GET, POST, DELETE, and PUT to call different databases and manipulate information. </w:t>
        <w:cr/>
        <w:t>Designed and tested functionalities of dynamic web content on html5 using Angular Js; used tags such as ng-if, ng-controller, ng-submit, ng-model, and {{data}} in order to manipulate web pages and insert dynamic data from a server onto the pages. Used controllers and directives to navigate through the application.</w:t>
        <w:cr/>
        <w:t>Manipulated data from JSON Objects and JSON Arrays that were received from a server.</w:t>
        <w:cr/>
        <w:t>Organized code and explained what more was needed in order to produce better applications.</w:t>
        <w:cr/>
        <w:t/>
        <w:cr/>
        <w:t>Adam M. Varco									Page 2</w:t>
        <w:cr/>
        <w:t/>
        <w:cr/>
        <w:t>Tech Mahindra- (December 2013–March 2015)</w:t>
        <w:cr/>
        <w:t>Position: Associate Software Engineer/Production Support Specialist at AT&amp;T Midtown Office and Alpharetta Office</w:t>
        <w:cr/>
        <w:t/>
        <w:cr/>
        <w:t>Roles and Team Responsibilities were as follows:</w:t>
        <w:cr/>
        <w:t>Use of SOAP Graphical User Interface to submit orders and troubleshoot defects</w:t>
        <w:cr/>
        <w:t>Gave Technical Support to clients that needed help trouble shooting defects</w:t>
        <w:cr/>
        <w:t>Exposure to Java script,  and SQL databases, and Rally</w:t>
        <w:cr/>
        <w:t xml:space="preserve">Exposure to Solaris and Linux Servers </w:t>
        <w:cr/>
        <w:t xml:space="preserve">Update, Maintain, and Change XML documents to accommodate the business needs </w:t>
        <w:cr/>
        <w:t xml:space="preserve">Deploy service bundles called Kit Installs on required system specific environments </w:t>
        <w:cr/>
        <w:t xml:space="preserve">Work on troubleshooting tickets utilizing Splunk systems and analyzed machine generated data to debug system and environment related errors. </w:t>
        <w:cr/>
        <w:t>Complete work requests like cleaning up disk space or deleting certain files or folders from vtier/node boxes.</w:t>
        <w:cr/>
        <w:t>Exposure to Perl code for code enhancement tickets</w:t>
        <w:cr/>
        <w:t>Use of Unix, blade jump, SQL developer, and winscp to download, upload, go into, look at documents,</w:t>
        <w:cr/>
        <w:t>Code, devices and servers.</w:t>
        <w:cr/>
        <w:t>Ability to debug Perl code and look at SQL tables in order to find out what problem is occurring</w:t>
        <w:cr/>
        <w:t/>
        <w:cr/>
        <w:t>Took intensive training sessions at Tech Mahindra where the following skills were acquired:</w:t>
        <w:cr/>
        <w:t>Middleware management</w:t>
        <w:cr/>
        <w:t>SQL Developer</w:t>
        <w:cr/>
        <w:t>Software Development Management</w:t>
        <w:cr/>
        <w:t>J2EE Development (Hibernate, Struts, and Spring)</w:t>
        <w:cr/>
        <w:t>Web logic Development</w:t>
        <w:cr/>
        <w:t xml:space="preserve">Java EE </w:t>
        <w:cr/>
        <w:t/>
        <w:cr/>
        <w:t>KSU Mobile Application Development Lab- (May 2012- September 2012)</w:t>
        <w:cr/>
        <w:t xml:space="preserve">Position: Intern </w:t>
        <w:cr/>
        <w:t>Primary Responsibilities and Accomplishments:</w:t>
        <w:cr/>
        <w:t/>
        <w:cr/>
        <w:t>Developed Android program applications within specified time frames</w:t>
        <w:cr/>
        <w:t xml:space="preserve">Learned how to develop Web Services </w:t>
        <w:cr/>
        <w:t>Learned how to work with XML</w:t>
        <w:cr/>
        <w:t/>
        <w:cr/>
        <w:t>Wal-Mart- (June 2010 - August 2010)</w:t>
        <w:cr/>
        <w:t>Position: Electronic Sales Clerk</w:t>
        <w:cr/>
        <w:t xml:space="preserve">Primary Responsibilities: </w:t>
        <w:cr/>
        <w:t/>
        <w:cr/>
        <w:t>Assisted customers with computer and general electronic purchases</w:t>
        <w:cr/>
        <w:t>Maintained knowledge of computer and electronic products</w:t>
        <w:cr/>
        <w:t>Responsible for cashier and balancing cash drawer</w:t>
        <w:cr/>
        <w:t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2017-02-17T11:19:14Z</dcterms:created>
  <dc:creator>Apache POI</dc:creator>
</cp:coreProperties>
</file>