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6930" w14:textId="5A673FDC" w:rsidR="009848DD" w:rsidRPr="009848DD" w:rsidRDefault="009848DD" w:rsidP="009848DD">
      <w:pPr>
        <w:spacing w:line="360" w:lineRule="auto"/>
        <w:jc w:val="center"/>
        <w:rPr>
          <w:b/>
          <w:bCs w:val="0"/>
          <w:sz w:val="30"/>
          <w:szCs w:val="30"/>
        </w:rPr>
      </w:pPr>
      <w:r w:rsidRPr="009848DD">
        <w:rPr>
          <w:b/>
          <w:bCs w:val="0"/>
          <w:sz w:val="30"/>
          <w:szCs w:val="30"/>
        </w:rPr>
        <w:t>WRITING PORTFOLIO 1</w:t>
      </w:r>
    </w:p>
    <w:p w14:paraId="21A1E391" w14:textId="098E1A3F" w:rsidR="00B96681" w:rsidRPr="00D46401" w:rsidRDefault="009848DD" w:rsidP="009848DD">
      <w:pPr>
        <w:spacing w:line="360" w:lineRule="auto"/>
      </w:pPr>
      <w:r w:rsidRPr="00D46401">
        <w:rPr>
          <w:b/>
          <w:bCs w:val="0"/>
        </w:rPr>
        <w:t>Student’s name:</w:t>
      </w:r>
      <w:r w:rsidRPr="00D46401">
        <w:t xml:space="preserve"> </w:t>
      </w:r>
      <w:r w:rsidR="004968EF" w:rsidRPr="00D46401">
        <w:t>Bui Hoang Dung</w:t>
      </w:r>
      <w:r w:rsidR="00EC32AF">
        <w:t xml:space="preserve"> ^</w:t>
      </w:r>
      <w:r w:rsidR="002E6F38">
        <w:t xml:space="preserve"> </w:t>
      </w:r>
      <w:r w:rsidR="00EC32AF">
        <w:t>^</w:t>
      </w:r>
    </w:p>
    <w:p w14:paraId="37380BA8" w14:textId="784EBE01" w:rsidR="009848DD" w:rsidRPr="00D46401" w:rsidRDefault="009848DD" w:rsidP="009848DD">
      <w:pPr>
        <w:spacing w:line="360" w:lineRule="auto"/>
      </w:pPr>
      <w:r w:rsidRPr="00D46401">
        <w:rPr>
          <w:b/>
          <w:bCs w:val="0"/>
        </w:rPr>
        <w:t>Student ID:</w:t>
      </w:r>
      <w:r w:rsidRPr="00D46401">
        <w:t xml:space="preserve"> PH</w:t>
      </w:r>
      <w:r w:rsidR="004968EF" w:rsidRPr="00D46401">
        <w:t>35753</w:t>
      </w:r>
    </w:p>
    <w:p w14:paraId="2A4954C2" w14:textId="747003DC" w:rsidR="009848DD" w:rsidRDefault="009848DD" w:rsidP="009848DD">
      <w:pPr>
        <w:spacing w:line="360" w:lineRule="auto"/>
      </w:pPr>
      <w:r w:rsidRPr="009848DD">
        <w:rPr>
          <w:b/>
          <w:bCs w:val="0"/>
        </w:rPr>
        <w:t>Class:</w:t>
      </w:r>
      <w:r>
        <w:t xml:space="preserve"> ENT2126.73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848DD" w14:paraId="3BA22C48" w14:textId="77777777" w:rsidTr="00FE72F8">
        <w:tc>
          <w:tcPr>
            <w:tcW w:w="2122" w:type="dxa"/>
          </w:tcPr>
          <w:p w14:paraId="2B172F11" w14:textId="505EF4A1" w:rsidR="009848DD" w:rsidRPr="009848DD" w:rsidRDefault="009848DD" w:rsidP="009848DD">
            <w:pPr>
              <w:spacing w:line="360" w:lineRule="auto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Mark</w:t>
            </w:r>
          </w:p>
        </w:tc>
        <w:tc>
          <w:tcPr>
            <w:tcW w:w="7228" w:type="dxa"/>
          </w:tcPr>
          <w:p w14:paraId="337571F9" w14:textId="24407525" w:rsidR="009848DD" w:rsidRPr="009848DD" w:rsidRDefault="009848DD" w:rsidP="009848DD">
            <w:pPr>
              <w:spacing w:line="360" w:lineRule="auto"/>
              <w:jc w:val="center"/>
              <w:rPr>
                <w:b/>
                <w:bCs w:val="0"/>
              </w:rPr>
            </w:pPr>
            <w:r w:rsidRPr="009848DD">
              <w:rPr>
                <w:b/>
                <w:bCs w:val="0"/>
              </w:rPr>
              <w:t>Lecturer’s comments</w:t>
            </w:r>
          </w:p>
        </w:tc>
      </w:tr>
      <w:tr w:rsidR="009848DD" w14:paraId="7A5DA246" w14:textId="77777777" w:rsidTr="00FE72F8">
        <w:tc>
          <w:tcPr>
            <w:tcW w:w="2122" w:type="dxa"/>
          </w:tcPr>
          <w:p w14:paraId="5789A34A" w14:textId="77777777" w:rsidR="009848DD" w:rsidRDefault="009848DD" w:rsidP="009848DD">
            <w:pPr>
              <w:spacing w:line="360" w:lineRule="auto"/>
            </w:pPr>
          </w:p>
        </w:tc>
        <w:tc>
          <w:tcPr>
            <w:tcW w:w="7228" w:type="dxa"/>
          </w:tcPr>
          <w:p w14:paraId="46857A4E" w14:textId="77777777" w:rsidR="009848DD" w:rsidRDefault="009848DD" w:rsidP="009848DD">
            <w:pPr>
              <w:spacing w:line="276" w:lineRule="auto"/>
            </w:pPr>
          </w:p>
          <w:p w14:paraId="34479A58" w14:textId="77777777" w:rsidR="009848DD" w:rsidRDefault="009848DD" w:rsidP="009848DD">
            <w:pPr>
              <w:spacing w:line="276" w:lineRule="auto"/>
            </w:pPr>
          </w:p>
          <w:p w14:paraId="516D9F3A" w14:textId="77777777" w:rsidR="0005401F" w:rsidRDefault="0005401F" w:rsidP="009848DD">
            <w:pPr>
              <w:spacing w:line="276" w:lineRule="auto"/>
            </w:pPr>
          </w:p>
          <w:p w14:paraId="564A459E" w14:textId="77777777" w:rsidR="009848DD" w:rsidRDefault="009848DD" w:rsidP="009848DD">
            <w:pPr>
              <w:spacing w:line="276" w:lineRule="auto"/>
            </w:pPr>
          </w:p>
        </w:tc>
      </w:tr>
    </w:tbl>
    <w:p w14:paraId="73943E24" w14:textId="77777777" w:rsidR="009848DD" w:rsidRDefault="009848DD" w:rsidP="009848DD">
      <w:pPr>
        <w:spacing w:line="360" w:lineRule="auto"/>
        <w:jc w:val="center"/>
        <w:rPr>
          <w:rFonts w:eastAsia="Times New Roman"/>
          <w:b/>
          <w:sz w:val="24"/>
          <w:szCs w:val="24"/>
          <w:lang w:val="vi-VN"/>
        </w:rPr>
      </w:pPr>
    </w:p>
    <w:p w14:paraId="04CFC9EC" w14:textId="37C09EAE" w:rsidR="009848DD" w:rsidRDefault="009848DD" w:rsidP="009848DD">
      <w:pPr>
        <w:spacing w:line="360" w:lineRule="auto"/>
        <w:jc w:val="center"/>
        <w:rPr>
          <w:rFonts w:eastAsia="Times New Roman"/>
          <w:b/>
          <w:sz w:val="24"/>
          <w:szCs w:val="24"/>
          <w:lang w:val="vi-VN"/>
        </w:rPr>
      </w:pPr>
      <w:r w:rsidRPr="00453123">
        <w:rPr>
          <w:rFonts w:eastAsia="Times New Roman"/>
          <w:b/>
          <w:sz w:val="24"/>
          <w:szCs w:val="24"/>
          <w:lang w:val="vi-VN"/>
        </w:rPr>
        <w:t xml:space="preserve">TOPIC </w:t>
      </w:r>
      <w:r>
        <w:rPr>
          <w:rFonts w:eastAsia="Times New Roman"/>
          <w:b/>
          <w:sz w:val="24"/>
          <w:szCs w:val="24"/>
          <w:lang w:val="vi-VN"/>
        </w:rPr>
        <w:t>1</w:t>
      </w:r>
      <w:r w:rsidRPr="00453123">
        <w:rPr>
          <w:rFonts w:eastAsia="Times New Roman"/>
          <w:b/>
          <w:sz w:val="24"/>
          <w:szCs w:val="24"/>
          <w:lang w:val="vi-VN"/>
        </w:rPr>
        <w:t xml:space="preserve">: </w:t>
      </w:r>
      <w:r>
        <w:rPr>
          <w:rFonts w:eastAsia="Times New Roman"/>
          <w:b/>
          <w:sz w:val="24"/>
          <w:szCs w:val="24"/>
        </w:rPr>
        <w:t xml:space="preserve"> YOUR</w:t>
      </w:r>
      <w:r>
        <w:rPr>
          <w:rFonts w:eastAsia="Times New Roman"/>
          <w:b/>
          <w:sz w:val="24"/>
          <w:szCs w:val="24"/>
          <w:lang w:val="vi-VN"/>
        </w:rPr>
        <w:t xml:space="preserve"> FAVORITE MEANS OF TRANSPORTATION</w:t>
      </w:r>
    </w:p>
    <w:p w14:paraId="79C5C20C" w14:textId="77777777" w:rsidR="004968EF" w:rsidRDefault="0064377D" w:rsidP="0064377D">
      <w:pPr>
        <w:pStyle w:val="ListParagraph"/>
        <w:spacing w:line="360" w:lineRule="auto"/>
        <w:ind w:left="0"/>
        <w:jc w:val="both"/>
      </w:pPr>
      <w:r>
        <w:t>Hello teacher. Let me introduce myself first. My name is</w:t>
      </w:r>
      <w:r w:rsidR="004968EF">
        <w:t xml:space="preserve"> Dung</w:t>
      </w:r>
      <w:r>
        <w:t xml:space="preserve"> I’m a student major</w:t>
      </w:r>
      <w:r w:rsidR="00DB74B4">
        <w:t>ing</w:t>
      </w:r>
      <w:r>
        <w:t xml:space="preserve"> in</w:t>
      </w:r>
    </w:p>
    <w:p w14:paraId="7BD37A1D" w14:textId="79413C2D" w:rsidR="0064377D" w:rsidRDefault="004968EF" w:rsidP="005C61D4">
      <w:pPr>
        <w:pStyle w:val="ListParagraph"/>
        <w:spacing w:line="360" w:lineRule="auto"/>
        <w:ind w:left="0"/>
        <w:jc w:val="both"/>
      </w:pPr>
      <w:r>
        <w:t>S</w:t>
      </w:r>
      <w:r w:rsidRPr="004968EF">
        <w:t>oftware development</w:t>
      </w:r>
      <w:r>
        <w:t xml:space="preserve"> </w:t>
      </w:r>
      <w:r w:rsidR="0064377D">
        <w:t>at FPT Polytechnic College. I come from</w:t>
      </w:r>
      <w:r w:rsidR="003547F7">
        <w:t xml:space="preserve"> </w:t>
      </w:r>
      <w:proofErr w:type="spellStart"/>
      <w:r w:rsidR="003547F7">
        <w:t>Phu</w:t>
      </w:r>
      <w:proofErr w:type="spellEnd"/>
      <w:r w:rsidR="003547F7">
        <w:t xml:space="preserve"> Tho</w:t>
      </w:r>
      <w:r w:rsidR="0064377D">
        <w:t>. Today I’m going to talk about</w:t>
      </w:r>
      <w:r w:rsidR="003547F7">
        <w:t xml:space="preserve"> may favorite </w:t>
      </w:r>
      <w:r w:rsidR="005C61D4">
        <w:t>transportation</w:t>
      </w:r>
      <w:r w:rsidR="0064377D">
        <w:t xml:space="preserve"> I’m very happy to share with you about</w:t>
      </w:r>
      <w:r w:rsidR="005C61D4">
        <w:t xml:space="preserve"> my favorite transportation.</w:t>
      </w:r>
      <w:r w:rsidR="005C61D4" w:rsidRPr="005C61D4">
        <w:t xml:space="preserve"> My favorite means of transportation is the bus. It is my preferred mode of commuting to school</w:t>
      </w:r>
      <w:r w:rsidR="005C61D4">
        <w:t>.</w:t>
      </w:r>
      <w:r w:rsidR="00D84E92">
        <w:t xml:space="preserve"> </w:t>
      </w:r>
      <w:r w:rsidR="00D84E92" w:rsidRPr="00D84E92">
        <w:t>The monthly bus ticket costs me 100,000VND, which is quite affordable and convenient compared to other options. Overall, I don't have many problems with the bus system</w:t>
      </w:r>
      <w:r w:rsidR="00D84E92">
        <w:t>.</w:t>
      </w:r>
      <w:r w:rsidR="00D84E92" w:rsidRPr="00D84E92">
        <w:t xml:space="preserve"> </w:t>
      </w:r>
      <w:r w:rsidR="00D84E92">
        <w:t>T</w:t>
      </w:r>
      <w:r w:rsidR="00D84E92" w:rsidRPr="00D84E92">
        <w:t xml:space="preserve">he </w:t>
      </w:r>
      <w:r w:rsidR="00D84E92">
        <w:t xml:space="preserve">bus </w:t>
      </w:r>
      <w:r w:rsidR="00D84E92" w:rsidRPr="00D84E92">
        <w:t>routes cover a wide area, making it easy for me to reach my destination</w:t>
      </w:r>
      <w:r w:rsidR="00561D04">
        <w:t xml:space="preserve">. </w:t>
      </w:r>
      <w:r w:rsidR="00561D04" w:rsidRPr="00561D04">
        <w:t>The advantages of taking the bus include cost-effectiveness</w:t>
      </w:r>
      <w:r w:rsidR="007C6701">
        <w:t xml:space="preserve">. </w:t>
      </w:r>
      <w:r w:rsidR="007C6701" w:rsidRPr="007C6701">
        <w:t xml:space="preserve">For my next </w:t>
      </w:r>
      <w:r w:rsidR="007C6701">
        <w:t>week,</w:t>
      </w:r>
      <w:r w:rsidR="007C6701" w:rsidRPr="007C6701">
        <w:t xml:space="preserve"> I</w:t>
      </w:r>
      <w:r w:rsidR="007C6701">
        <w:t>’m</w:t>
      </w:r>
      <w:r w:rsidR="007C6701" w:rsidRPr="007C6701">
        <w:t xml:space="preserve"> </w:t>
      </w:r>
      <w:r w:rsidR="007C6701">
        <w:t>going to</w:t>
      </w:r>
      <w:r w:rsidR="007C6701" w:rsidRPr="007C6701">
        <w:t xml:space="preserve"> Indochina Plaza with my friend</w:t>
      </w:r>
      <w:r w:rsidR="007C6701">
        <w:t xml:space="preserve">. </w:t>
      </w:r>
      <w:r w:rsidR="007C6701" w:rsidRPr="007C6701">
        <w:t xml:space="preserve">We </w:t>
      </w:r>
      <w:r w:rsidR="00D46401">
        <w:t>are going to</w:t>
      </w:r>
      <w:r w:rsidR="007C6701" w:rsidRPr="007C6701">
        <w:t xml:space="preserve"> be using public transportation to get there</w:t>
      </w:r>
      <w:r w:rsidR="007C6701">
        <w:t xml:space="preserve">. </w:t>
      </w:r>
      <w:r w:rsidR="005724B1" w:rsidRPr="005724B1">
        <w:t>Taking public transportation is a convenient and economical option as it eliminates the need to worry about parking and traffic</w:t>
      </w:r>
      <w:r w:rsidR="000761F7">
        <w:t xml:space="preserve">. </w:t>
      </w:r>
      <w:r w:rsidR="000761F7" w:rsidRPr="000761F7">
        <w:t>Fortunately, using public transportation will not cost us a lot. The fares are reasonable, and it will save us money that can be spent on other aspects of our trip</w:t>
      </w:r>
      <w:r w:rsidR="000761F7">
        <w:t xml:space="preserve"> </w:t>
      </w:r>
      <w:r w:rsidR="00D84E92">
        <w:t>.</w:t>
      </w:r>
      <w:r w:rsidR="0064377D">
        <w:t xml:space="preserve">That’s all about my </w:t>
      </w:r>
      <w:r w:rsidR="005C61D4">
        <w:t xml:space="preserve">favorite transportation. </w:t>
      </w:r>
      <w:r w:rsidR="0064377D">
        <w:t>Thank you for listening</w:t>
      </w:r>
      <w:r w:rsidR="005C61D4">
        <w:t>.</w:t>
      </w:r>
    </w:p>
    <w:p w14:paraId="421E990D" w14:textId="44D276E9" w:rsidR="0064377D" w:rsidRPr="0064377D" w:rsidRDefault="0064377D" w:rsidP="0064377D">
      <w:pPr>
        <w:pStyle w:val="ListParagraph"/>
        <w:spacing w:line="360" w:lineRule="auto"/>
        <w:ind w:left="0"/>
        <w:jc w:val="right"/>
        <w:rPr>
          <w:i/>
          <w:iCs/>
        </w:rPr>
      </w:pPr>
      <w:r w:rsidRPr="0064377D">
        <w:rPr>
          <w:i/>
          <w:iCs/>
        </w:rPr>
        <w:t xml:space="preserve">Word count: </w:t>
      </w:r>
      <w:r w:rsidRPr="0064377D">
        <w:rPr>
          <w:i/>
          <w:iCs/>
          <w:highlight w:val="yellow"/>
        </w:rPr>
        <w:t>1</w:t>
      </w:r>
      <w:r w:rsidR="001859BC">
        <w:rPr>
          <w:i/>
          <w:iCs/>
        </w:rPr>
        <w:t>98</w:t>
      </w:r>
    </w:p>
    <w:sectPr w:rsidR="0064377D" w:rsidRPr="00643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23E3"/>
    <w:multiLevelType w:val="hybridMultilevel"/>
    <w:tmpl w:val="DDCA1A74"/>
    <w:lvl w:ilvl="0" w:tplc="4FC6C6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91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DD"/>
    <w:rsid w:val="0005401F"/>
    <w:rsid w:val="000761F7"/>
    <w:rsid w:val="00117A28"/>
    <w:rsid w:val="001859BC"/>
    <w:rsid w:val="002E6F38"/>
    <w:rsid w:val="003547F7"/>
    <w:rsid w:val="004968EF"/>
    <w:rsid w:val="00561D04"/>
    <w:rsid w:val="005724B1"/>
    <w:rsid w:val="005C61D4"/>
    <w:rsid w:val="0064377D"/>
    <w:rsid w:val="00772354"/>
    <w:rsid w:val="007C6701"/>
    <w:rsid w:val="009848DD"/>
    <w:rsid w:val="00B54394"/>
    <w:rsid w:val="00B93EE8"/>
    <w:rsid w:val="00B96681"/>
    <w:rsid w:val="00D46401"/>
    <w:rsid w:val="00D84E92"/>
    <w:rsid w:val="00DB74B4"/>
    <w:rsid w:val="00EC32AF"/>
    <w:rsid w:val="00FE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9237D"/>
  <w15:chartTrackingRefBased/>
  <w15:docId w15:val="{69B06AF2-E294-D94B-8617-A6C5B0F8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6"/>
        <w:szCs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C102BA6E2F8043A1C184F4B9E2C96C" ma:contentTypeVersion="4" ma:contentTypeDescription="Create a new document." ma:contentTypeScope="" ma:versionID="6411961d229fe14e860cb28e771715a0">
  <xsd:schema xmlns:xsd="http://www.w3.org/2001/XMLSchema" xmlns:xs="http://www.w3.org/2001/XMLSchema" xmlns:p="http://schemas.microsoft.com/office/2006/metadata/properties" xmlns:ns2="7ef9409a-fd2e-4e90-8fb4-12490a813a79" targetNamespace="http://schemas.microsoft.com/office/2006/metadata/properties" ma:root="true" ma:fieldsID="698738df6ef44000250f263b0ec2499d" ns2:_="">
    <xsd:import namespace="7ef9409a-fd2e-4e90-8fb4-12490a813a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9409a-fd2e-4e90-8fb4-12490a813a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f9409a-fd2e-4e90-8fb4-12490a813a79" xsi:nil="true"/>
  </documentManagement>
</p:properties>
</file>

<file path=customXml/itemProps1.xml><?xml version="1.0" encoding="utf-8"?>
<ds:datastoreItem xmlns:ds="http://schemas.openxmlformats.org/officeDocument/2006/customXml" ds:itemID="{1A8489C1-443F-4AD7-93BC-255F2E1C8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9409a-fd2e-4e90-8fb4-12490a813a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6F9D20-3976-4002-82BA-B55B537F9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A7EF9-D6CA-4106-8499-BD9609B96F2D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7ef9409a-fd2e-4e90-8fb4-12490a813a7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Hương Giang</dc:creator>
  <cp:keywords/>
  <dc:description/>
  <cp:lastModifiedBy>Bui Dung</cp:lastModifiedBy>
  <cp:revision>24</cp:revision>
  <dcterms:created xsi:type="dcterms:W3CDTF">2023-05-14T17:03:00Z</dcterms:created>
  <dcterms:modified xsi:type="dcterms:W3CDTF">2023-05-18T20:11:00Z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0x01010033C102BA6E2F8043A1C184F4B9E2C96C</vt:lpwstr>
  </property>
</Properties>
</file>