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6930" w14:textId="5A673FDC" w:rsidR="009848DD" w:rsidRPr="009848DD" w:rsidRDefault="009848DD" w:rsidP="009848DD">
      <w:pPr>
        <w:spacing w:line="360" w:lineRule="auto"/>
        <w:jc w:val="center"/>
        <w:rPr>
          <w:b/>
          <w:bCs w:val="0"/>
          <w:sz w:val="30"/>
          <w:szCs w:val="30"/>
        </w:rPr>
      </w:pPr>
      <w:r w:rsidRPr="009848DD">
        <w:rPr>
          <w:b/>
          <w:bCs w:val="0"/>
          <w:sz w:val="30"/>
          <w:szCs w:val="30"/>
        </w:rPr>
        <w:t>WRITING PORTFOLIO 1</w:t>
      </w:r>
    </w:p>
    <w:p w14:paraId="21A1E391" w14:textId="75D4F141" w:rsidR="00B96681" w:rsidRPr="00AB089C" w:rsidRDefault="009848DD" w:rsidP="009848DD">
      <w:pPr>
        <w:spacing w:line="360" w:lineRule="auto"/>
      </w:pPr>
      <w:r w:rsidRPr="00AB089C">
        <w:rPr>
          <w:b/>
          <w:bCs w:val="0"/>
        </w:rPr>
        <w:t>Student’s name:</w:t>
      </w:r>
      <w:r w:rsidRPr="00AB089C">
        <w:t xml:space="preserve"> </w:t>
      </w:r>
      <w:r w:rsidR="004968EF" w:rsidRPr="00AB089C">
        <w:t>Bui Hoang Dung</w:t>
      </w:r>
    </w:p>
    <w:p w14:paraId="37380BA8" w14:textId="784EBE01" w:rsidR="009848DD" w:rsidRPr="00AB089C" w:rsidRDefault="009848DD" w:rsidP="009848DD">
      <w:pPr>
        <w:spacing w:line="360" w:lineRule="auto"/>
      </w:pPr>
      <w:r w:rsidRPr="00AB089C">
        <w:rPr>
          <w:b/>
          <w:bCs w:val="0"/>
        </w:rPr>
        <w:t>Student ID:</w:t>
      </w:r>
      <w:r w:rsidRPr="00AB089C">
        <w:t xml:space="preserve"> PH</w:t>
      </w:r>
      <w:r w:rsidR="004968EF" w:rsidRPr="00AB089C">
        <w:t>35753</w:t>
      </w:r>
    </w:p>
    <w:p w14:paraId="2A4954C2" w14:textId="747003DC" w:rsidR="009848DD" w:rsidRDefault="009848DD" w:rsidP="009848DD">
      <w:pPr>
        <w:spacing w:line="360" w:lineRule="auto"/>
      </w:pPr>
      <w:r w:rsidRPr="009848DD">
        <w:rPr>
          <w:b/>
          <w:bCs w:val="0"/>
        </w:rPr>
        <w:t>Class:</w:t>
      </w:r>
      <w:r>
        <w:t xml:space="preserve"> ENT2126.73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848DD" w14:paraId="3BA22C48" w14:textId="77777777" w:rsidTr="00FE72F8">
        <w:tc>
          <w:tcPr>
            <w:tcW w:w="2122" w:type="dxa"/>
          </w:tcPr>
          <w:p w14:paraId="2B172F11" w14:textId="505EF4A1" w:rsidR="009848DD" w:rsidRPr="009848DD" w:rsidRDefault="009848DD" w:rsidP="009848DD">
            <w:pPr>
              <w:spacing w:line="360" w:lineRule="auto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Mark</w:t>
            </w:r>
          </w:p>
        </w:tc>
        <w:tc>
          <w:tcPr>
            <w:tcW w:w="7228" w:type="dxa"/>
          </w:tcPr>
          <w:p w14:paraId="337571F9" w14:textId="24407525" w:rsidR="009848DD" w:rsidRPr="009848DD" w:rsidRDefault="009848DD" w:rsidP="009848DD">
            <w:pPr>
              <w:spacing w:line="360" w:lineRule="auto"/>
              <w:jc w:val="center"/>
              <w:rPr>
                <w:b/>
                <w:bCs w:val="0"/>
              </w:rPr>
            </w:pPr>
            <w:r w:rsidRPr="009848DD">
              <w:rPr>
                <w:b/>
                <w:bCs w:val="0"/>
              </w:rPr>
              <w:t>Lecturer’s comments</w:t>
            </w:r>
          </w:p>
        </w:tc>
      </w:tr>
      <w:tr w:rsidR="009848DD" w14:paraId="7A5DA246" w14:textId="77777777" w:rsidTr="00FE72F8">
        <w:tc>
          <w:tcPr>
            <w:tcW w:w="2122" w:type="dxa"/>
          </w:tcPr>
          <w:p w14:paraId="5789A34A" w14:textId="77777777" w:rsidR="009848DD" w:rsidRDefault="009848DD" w:rsidP="009848DD">
            <w:pPr>
              <w:spacing w:line="360" w:lineRule="auto"/>
            </w:pPr>
          </w:p>
        </w:tc>
        <w:tc>
          <w:tcPr>
            <w:tcW w:w="7228" w:type="dxa"/>
          </w:tcPr>
          <w:p w14:paraId="46857A4E" w14:textId="77777777" w:rsidR="009848DD" w:rsidRDefault="009848DD" w:rsidP="009848DD">
            <w:pPr>
              <w:spacing w:line="276" w:lineRule="auto"/>
            </w:pPr>
          </w:p>
          <w:p w14:paraId="34479A58" w14:textId="77777777" w:rsidR="009848DD" w:rsidRDefault="009848DD" w:rsidP="009848DD">
            <w:pPr>
              <w:spacing w:line="276" w:lineRule="auto"/>
            </w:pPr>
          </w:p>
          <w:p w14:paraId="516D9F3A" w14:textId="77777777" w:rsidR="0005401F" w:rsidRDefault="0005401F" w:rsidP="009848DD">
            <w:pPr>
              <w:spacing w:line="276" w:lineRule="auto"/>
            </w:pPr>
          </w:p>
          <w:p w14:paraId="564A459E" w14:textId="77777777" w:rsidR="009848DD" w:rsidRDefault="009848DD" w:rsidP="009848DD">
            <w:pPr>
              <w:spacing w:line="276" w:lineRule="auto"/>
            </w:pPr>
          </w:p>
        </w:tc>
      </w:tr>
    </w:tbl>
    <w:p w14:paraId="73943E24" w14:textId="77777777" w:rsidR="009848DD" w:rsidRDefault="009848DD" w:rsidP="009848DD">
      <w:pPr>
        <w:spacing w:line="360" w:lineRule="auto"/>
        <w:jc w:val="center"/>
        <w:rPr>
          <w:rFonts w:eastAsia="Times New Roman"/>
          <w:b/>
          <w:sz w:val="24"/>
          <w:szCs w:val="24"/>
          <w:lang w:val="vi-VN"/>
        </w:rPr>
      </w:pPr>
    </w:p>
    <w:p w14:paraId="04CFC9EC" w14:textId="0FDCC025" w:rsidR="009848DD" w:rsidRDefault="009848DD" w:rsidP="00AB089C">
      <w:pPr>
        <w:spacing w:line="360" w:lineRule="auto"/>
        <w:jc w:val="center"/>
        <w:rPr>
          <w:rFonts w:eastAsia="Times New Roman"/>
          <w:b/>
          <w:sz w:val="24"/>
          <w:szCs w:val="24"/>
          <w:lang w:val="vi-VN"/>
        </w:rPr>
      </w:pPr>
      <w:r w:rsidRPr="00453123">
        <w:rPr>
          <w:rFonts w:eastAsia="Times New Roman"/>
          <w:b/>
          <w:sz w:val="24"/>
          <w:szCs w:val="24"/>
          <w:lang w:val="vi-VN"/>
        </w:rPr>
        <w:t xml:space="preserve">TOPIC </w:t>
      </w:r>
      <w:r w:rsidR="003C105F">
        <w:rPr>
          <w:rFonts w:eastAsia="Times New Roman"/>
          <w:b/>
          <w:sz w:val="24"/>
          <w:szCs w:val="24"/>
        </w:rPr>
        <w:t>2</w:t>
      </w:r>
      <w:r w:rsidRPr="00453123">
        <w:rPr>
          <w:rFonts w:eastAsia="Times New Roman"/>
          <w:b/>
          <w:sz w:val="24"/>
          <w:szCs w:val="24"/>
          <w:lang w:val="vi-VN"/>
        </w:rPr>
        <w:t xml:space="preserve">: </w:t>
      </w:r>
      <w:r>
        <w:rPr>
          <w:rFonts w:eastAsia="Times New Roman"/>
          <w:b/>
          <w:sz w:val="24"/>
          <w:szCs w:val="24"/>
        </w:rPr>
        <w:t xml:space="preserve"> </w:t>
      </w:r>
      <w:r w:rsidR="00AB089C">
        <w:rPr>
          <w:rFonts w:eastAsia="Times New Roman"/>
          <w:b/>
          <w:sz w:val="24"/>
          <w:szCs w:val="24"/>
        </w:rPr>
        <w:t>WRITE ABOUT YOUR SHOPPING HABIT</w:t>
      </w:r>
    </w:p>
    <w:p w14:paraId="7BD37A1D" w14:textId="777CEF90" w:rsidR="0064377D" w:rsidRPr="00AB089C" w:rsidRDefault="0064377D" w:rsidP="00AB089C">
      <w:pPr>
        <w:pStyle w:val="ListParagraph"/>
        <w:spacing w:line="360" w:lineRule="auto"/>
        <w:ind w:left="0"/>
        <w:jc w:val="both"/>
      </w:pPr>
      <w:r>
        <w:t>Hello teacher. Let me introduce myself first. My name is</w:t>
      </w:r>
      <w:r w:rsidR="004968EF">
        <w:t xml:space="preserve"> Dung</w:t>
      </w:r>
      <w:r>
        <w:t xml:space="preserve"> I’m a student major</w:t>
      </w:r>
      <w:r w:rsidR="00DB74B4">
        <w:t>ing</w:t>
      </w:r>
      <w:r>
        <w:t xml:space="preserve"> in</w:t>
      </w:r>
      <w:r w:rsidR="00AB089C">
        <w:t xml:space="preserve"> </w:t>
      </w:r>
      <w:r w:rsidR="004968EF">
        <w:t>S</w:t>
      </w:r>
      <w:r w:rsidR="004968EF" w:rsidRPr="004968EF">
        <w:t>oftware development</w:t>
      </w:r>
      <w:r w:rsidR="004968EF">
        <w:t xml:space="preserve"> </w:t>
      </w:r>
      <w:r>
        <w:t>at FPT Polytechnic College. I come from</w:t>
      </w:r>
      <w:r w:rsidR="003547F7">
        <w:t xml:space="preserve"> Phu Tho</w:t>
      </w:r>
      <w:r>
        <w:t>. Today I’m going to talk about</w:t>
      </w:r>
      <w:r w:rsidR="003547F7">
        <w:t xml:space="preserve"> </w:t>
      </w:r>
      <w:r w:rsidR="00AB089C">
        <w:t>my shopping habit</w:t>
      </w:r>
      <w:r>
        <w:t xml:space="preserve"> I’m very happy to share with you about</w:t>
      </w:r>
      <w:r w:rsidR="005C61D4">
        <w:t xml:space="preserve"> my</w:t>
      </w:r>
      <w:r w:rsidR="00AB089C">
        <w:t xml:space="preserve"> shopping habit</w:t>
      </w:r>
      <w:r w:rsidR="005C61D4">
        <w:t>.</w:t>
      </w:r>
      <w:r w:rsidR="005C61D4" w:rsidRPr="005C61D4">
        <w:t xml:space="preserve"> </w:t>
      </w:r>
      <w:r w:rsidR="00AB089C" w:rsidRPr="00AB089C">
        <w:t>I am not a shopaholic because I don't have an excessive and compulsive urge to shop</w:t>
      </w:r>
      <w:r w:rsidR="00D84E92">
        <w:t>.</w:t>
      </w:r>
      <w:r w:rsidR="00AB089C" w:rsidRPr="00AB089C">
        <w:t xml:space="preserve"> </w:t>
      </w:r>
      <w:r w:rsidR="00AB089C" w:rsidRPr="00AB089C">
        <w:t>When it comes to buying food, I prefer to purchase it from a local food store. For clothes, I usually visit clothing stores or boutiques. Electronic products are typically bought from specialized electronic stores.</w:t>
      </w:r>
      <w:r w:rsidR="00AB089C">
        <w:t xml:space="preserve"> </w:t>
      </w:r>
      <w:r w:rsidR="00AB089C" w:rsidRPr="00AB089C">
        <w:t>I don't shop online frequently, preferring the traditional in-store shopping experience. However, if I were to shop online, my favorite website would be Shope</w:t>
      </w:r>
      <w:r w:rsidR="00AB089C">
        <w:t>e</w:t>
      </w:r>
      <w:r w:rsidR="00AB089C" w:rsidRPr="00AB089C">
        <w:t>.vn.</w:t>
      </w:r>
      <w:r w:rsidR="00AB089C" w:rsidRPr="00AB089C">
        <w:t xml:space="preserve"> </w:t>
      </w:r>
      <w:r w:rsidR="00AB089C" w:rsidRPr="00AB089C">
        <w:t>When it comes to payment, I prefer to pay by cash.</w:t>
      </w:r>
      <w:r w:rsidR="00AB089C">
        <w:t xml:space="preserve"> </w:t>
      </w:r>
      <w:r w:rsidR="00AB089C" w:rsidRPr="00AB089C">
        <w:t>The advantages of shopping online include convenience and the ability to shop from the comfort of your own home. However, a disadvantage is the dependency on a stable internet connection.</w:t>
      </w:r>
      <w:r w:rsidR="00AB089C" w:rsidRPr="00AB089C">
        <w:t xml:space="preserve"> </w:t>
      </w:r>
      <w:r w:rsidR="00AB089C" w:rsidRPr="00AB089C">
        <w:t>I haven't had any bad experiences with online shopping so far. When shopping online, I consider factors such as price, quality of the product, shipping fees, and customer reviews.</w:t>
      </w:r>
      <w:r w:rsidR="00AB089C">
        <w:rPr>
          <w:lang w:val="vi-VN"/>
        </w:rPr>
        <w:t xml:space="preserve"> </w:t>
      </w:r>
      <w:r w:rsidR="00AB089C" w:rsidRPr="00AB089C">
        <w:rPr>
          <w:lang w:val="vi-VN"/>
        </w:rPr>
        <w:t>I do bargain when shopping, as it can sometimes lead to getting better deals or discounts.</w:t>
      </w:r>
      <w:r w:rsidR="00AB089C">
        <w:t xml:space="preserve"> </w:t>
      </w:r>
      <w:r w:rsidR="00AB089C" w:rsidRPr="00AB089C">
        <w:t>I love buying sale-off items because it allows me to save money and get good deals on products that I need or want. Sale events often offer discounted prices, making it a great opportunity to make purchases at a lower cost.</w:t>
      </w:r>
      <w:r w:rsidR="00AB089C">
        <w:t xml:space="preserve"> </w:t>
      </w:r>
      <w:r>
        <w:t xml:space="preserve">That’s all about my </w:t>
      </w:r>
      <w:r w:rsidR="00AB089C">
        <w:t>shopping habit</w:t>
      </w:r>
      <w:r w:rsidR="005C61D4">
        <w:t xml:space="preserve">. </w:t>
      </w:r>
      <w:r>
        <w:t>Thank you for listening</w:t>
      </w:r>
      <w:r w:rsidR="005C61D4">
        <w:t>.</w:t>
      </w:r>
    </w:p>
    <w:p w14:paraId="421E990D" w14:textId="72C47CD7" w:rsidR="0064377D" w:rsidRPr="0064377D" w:rsidRDefault="0064377D" w:rsidP="0064377D">
      <w:pPr>
        <w:pStyle w:val="ListParagraph"/>
        <w:spacing w:line="360" w:lineRule="auto"/>
        <w:ind w:left="0"/>
        <w:jc w:val="right"/>
        <w:rPr>
          <w:i/>
          <w:iCs/>
        </w:rPr>
      </w:pPr>
      <w:r w:rsidRPr="0064377D">
        <w:rPr>
          <w:i/>
          <w:iCs/>
        </w:rPr>
        <w:t xml:space="preserve">Word count: </w:t>
      </w:r>
      <w:r w:rsidR="00AB089C">
        <w:rPr>
          <w:i/>
          <w:iCs/>
        </w:rPr>
        <w:t>258</w:t>
      </w:r>
    </w:p>
    <w:sectPr w:rsidR="0064377D" w:rsidRPr="00643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23E3"/>
    <w:multiLevelType w:val="hybridMultilevel"/>
    <w:tmpl w:val="DDCA1A74"/>
    <w:lvl w:ilvl="0" w:tplc="4FC6C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91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DD"/>
    <w:rsid w:val="0005401F"/>
    <w:rsid w:val="000761F7"/>
    <w:rsid w:val="00117A28"/>
    <w:rsid w:val="003547F7"/>
    <w:rsid w:val="003C105F"/>
    <w:rsid w:val="004968EF"/>
    <w:rsid w:val="00561D04"/>
    <w:rsid w:val="005724B1"/>
    <w:rsid w:val="005C61D4"/>
    <w:rsid w:val="0064377D"/>
    <w:rsid w:val="00772354"/>
    <w:rsid w:val="007C6701"/>
    <w:rsid w:val="009848DD"/>
    <w:rsid w:val="00AB089C"/>
    <w:rsid w:val="00B54394"/>
    <w:rsid w:val="00B96681"/>
    <w:rsid w:val="00D84E92"/>
    <w:rsid w:val="00DB74B4"/>
    <w:rsid w:val="00F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9237D"/>
  <w15:chartTrackingRefBased/>
  <w15:docId w15:val="{69B06AF2-E294-D94B-8617-A6C5B0F8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0B5F9B082874196D6389CAD899C8B" ma:contentTypeVersion="8" ma:contentTypeDescription="Create a new document." ma:contentTypeScope="" ma:versionID="e1fd0bcce589d3b5fd23556cbb77ebab">
  <xsd:schema xmlns:xsd="http://www.w3.org/2001/XMLSchema" xmlns:xs="http://www.w3.org/2001/XMLSchema" xmlns:p="http://schemas.microsoft.com/office/2006/metadata/properties" xmlns:ns2="d6a51c54-fdff-41e3-a447-9ae91a9d449e" xmlns:ns3="c12c1957-f147-481a-9800-fcee4560b4de" targetNamespace="http://schemas.microsoft.com/office/2006/metadata/properties" ma:root="true" ma:fieldsID="2b3981292a03afc6d08956e049e5355d" ns2:_="" ns3:_="">
    <xsd:import namespace="d6a51c54-fdff-41e3-a447-9ae91a9d449e"/>
    <xsd:import namespace="c12c1957-f147-481a-9800-fcee4560b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1c54-fdff-41e3-a447-9ae91a9d4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d4e9ccb-95ca-452f-a8ac-5aee21c575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c1957-f147-481a-9800-fcee4560b4d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49e3fc3-66bb-4a56-9b0e-b1664f9e4394}" ma:internalName="TaxCatchAll" ma:showField="CatchAllData" ma:web="c12c1957-f147-481a-9800-fcee4560b4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a51c54-fdff-41e3-a447-9ae91a9d449e">
      <Terms xmlns="http://schemas.microsoft.com/office/infopath/2007/PartnerControls"/>
    </lcf76f155ced4ddcb4097134ff3c332f>
    <TaxCatchAll xmlns="c12c1957-f147-481a-9800-fcee4560b4de" xsi:nil="true"/>
  </documentManagement>
</p:properties>
</file>

<file path=customXml/itemProps1.xml><?xml version="1.0" encoding="utf-8"?>
<ds:datastoreItem xmlns:ds="http://schemas.openxmlformats.org/officeDocument/2006/customXml" ds:itemID="{9C3A81FD-29D7-467D-87CC-63E2A171E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51c54-fdff-41e3-a447-9ae91a9d449e"/>
    <ds:schemaRef ds:uri="c12c1957-f147-481a-9800-fcee4560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6F9D20-3976-4002-82BA-B55B537F9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A7EF9-D6CA-4106-8499-BD9609B96F2D}">
  <ds:schemaRefs>
    <ds:schemaRef ds:uri="http://schemas.microsoft.com/office/2006/metadata/properties"/>
    <ds:schemaRef ds:uri="http://schemas.microsoft.com/office/infopath/2007/PartnerControls"/>
    <ds:schemaRef ds:uri="d6a51c54-fdff-41e3-a447-9ae91a9d449e"/>
    <ds:schemaRef ds:uri="c12c1957-f147-481a-9800-fcee4560b4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Hương Giang</dc:creator>
  <cp:keywords/>
  <dc:description/>
  <cp:lastModifiedBy>Bui Dung</cp:lastModifiedBy>
  <cp:revision>18</cp:revision>
  <dcterms:created xsi:type="dcterms:W3CDTF">2023-05-14T17:03:00Z</dcterms:created>
  <dcterms:modified xsi:type="dcterms:W3CDTF">2023-05-22T18:09:00Z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0x01010014E0B5F9B082874196D6389CAD899C8B</vt:lpwstr>
  </property>
</Properties>
</file>