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6D9F833" w:rsidP="2812F25A" w:rsidRDefault="36D9F833" w14:paraId="30D8772D" w14:textId="044B21AD">
      <w:pPr>
        <w:spacing w:after="0"/>
        <w:rPr>
          <w:rFonts w:ascii="Calibri" w:hAnsi="Calibri" w:eastAsia="Calibri" w:cs="Calibri"/>
          <w:color w:val="2D3B45"/>
          <w:sz w:val="48"/>
          <w:szCs w:val="48"/>
        </w:rPr>
      </w:pPr>
      <w:r w:rsidRPr="2812F25A">
        <w:rPr>
          <w:rFonts w:ascii="Calibri" w:hAnsi="Calibri" w:eastAsia="Calibri" w:cs="Calibri"/>
          <w:b/>
          <w:bCs/>
          <w:smallCaps/>
          <w:color w:val="2D3B45"/>
          <w:sz w:val="48"/>
          <w:szCs w:val="48"/>
          <w:lang w:val="en-GB"/>
        </w:rPr>
        <w:t>System Design Document</w:t>
      </w:r>
    </w:p>
    <w:p w:rsidR="36D9F833" w:rsidP="440677BA" w:rsidRDefault="4E5CBD7C" w14:paraId="0FC55D89" w14:textId="0EFB64AD">
      <w:pPr>
        <w:spacing w:after="0" w:line="240" w:lineRule="auto"/>
        <w:rPr>
          <w:rFonts w:ascii="Calibri" w:hAnsi="Calibri" w:eastAsia="Calibri" w:cs="Calibri"/>
          <w:smallCaps w:val="1"/>
          <w:color w:val="FF0000"/>
          <w:lang w:val="en-GB"/>
        </w:rPr>
      </w:pPr>
      <w:r w:rsidRPr="0AA23EDE" w:rsidR="4E5CBD7C">
        <w:rPr>
          <w:rFonts w:ascii="Calibri" w:hAnsi="Calibri" w:eastAsia="Calibri" w:cs="Calibri"/>
          <w:smallCaps w:val="1"/>
          <w:color w:val="auto"/>
          <w:lang w:val="en-GB"/>
        </w:rPr>
        <w:t>EduArchive</w:t>
      </w:r>
    </w:p>
    <w:p w:rsidR="36D9F833" w:rsidP="2812F25A" w:rsidRDefault="36D9F833" w14:paraId="6A4D0B06" w14:textId="5916677E">
      <w:pPr>
        <w:spacing w:after="0" w:line="240" w:lineRule="auto"/>
        <w:rPr>
          <w:rFonts w:ascii="Calibri" w:hAnsi="Calibri" w:eastAsia="Calibri" w:cs="Calibri"/>
          <w:color w:val="2D3B45"/>
        </w:rPr>
      </w:pPr>
      <w:r w:rsidRPr="2812F25A">
        <w:rPr>
          <w:rFonts w:ascii="Calibri" w:hAnsi="Calibri" w:eastAsia="Calibri" w:cs="Calibri"/>
          <w:b/>
          <w:bCs/>
          <w:smallCaps/>
          <w:color w:val="2D3B45"/>
          <w:lang w:val="en-GB"/>
        </w:rPr>
        <w:t>Team Data Access Geeks</w:t>
      </w:r>
    </w:p>
    <w:p w:rsidR="5196E83E" w:rsidP="39A2D03C" w:rsidRDefault="339F9074" w14:paraId="650EF80E" w14:textId="228738A9">
      <w:pPr>
        <w:pStyle w:val="Heading1"/>
        <w:spacing w:line="240" w:lineRule="auto"/>
        <w:rPr>
          <w:rStyle w:val="IntenseReference"/>
          <w:lang w:val="en-GB"/>
        </w:rPr>
      </w:pPr>
      <w:r w:rsidRPr="6C086A23">
        <w:rPr>
          <w:rStyle w:val="IntenseReference"/>
          <w:lang w:val="en-GB"/>
        </w:rPr>
        <w:t>Architecture</w:t>
      </w:r>
      <w:r w:rsidRPr="6C086A23" w:rsidR="66A2EBC6">
        <w:rPr>
          <w:rStyle w:val="IntenseReference"/>
          <w:lang w:val="en-GB"/>
        </w:rPr>
        <w:t xml:space="preserve"> Overview</w:t>
      </w:r>
    </w:p>
    <w:p w:rsidR="4EF2A1BB" w:rsidP="75F39370" w:rsidRDefault="4EF2A1BB" w14:paraId="69788D4D" w14:textId="6294F53E">
      <w:pPr>
        <w:rPr>
          <w:lang w:val="en-GB"/>
        </w:rPr>
      </w:pPr>
      <w:r w:rsidRPr="75F39370" w:rsidR="4EF2A1BB">
        <w:rPr>
          <w:lang w:val="en-GB"/>
        </w:rPr>
        <w:t>For our development framework, we will be adopting the MERN</w:t>
      </w:r>
      <w:r w:rsidRPr="75F39370" w:rsidR="5C0A0948">
        <w:rPr>
          <w:lang w:val="en-GB"/>
        </w:rPr>
        <w:t xml:space="preserve"> tech</w:t>
      </w:r>
      <w:r w:rsidRPr="75F39370" w:rsidR="4EF2A1BB">
        <w:rPr>
          <w:lang w:val="en-GB"/>
        </w:rPr>
        <w:t xml:space="preserve"> stack. </w:t>
      </w:r>
      <w:r w:rsidRPr="75F39370" w:rsidR="7CC50417">
        <w:rPr>
          <w:lang w:val="en-GB"/>
        </w:rPr>
        <w:t>This includes the following elements</w:t>
      </w:r>
      <w:r w:rsidRPr="75F39370" w:rsidR="2317C2D8">
        <w:rPr>
          <w:lang w:val="en-GB"/>
        </w:rPr>
        <w:t xml:space="preserve">, with the inclusion of some </w:t>
      </w:r>
      <w:r w:rsidRPr="75F39370" w:rsidR="2317C2D8">
        <w:rPr>
          <w:lang w:val="en-GB"/>
        </w:rPr>
        <w:t>additional</w:t>
      </w:r>
      <w:r w:rsidRPr="75F39370" w:rsidR="2317C2D8">
        <w:rPr>
          <w:lang w:val="en-GB"/>
        </w:rPr>
        <w:t xml:space="preserve"> features:</w:t>
      </w:r>
    </w:p>
    <w:p w:rsidR="7CC50417" w:rsidP="3BD9F876" w:rsidRDefault="0A1BEE9F" w14:paraId="5E9BD113" w14:textId="421C259E">
      <w:pPr>
        <w:pStyle w:val="ListParagraph"/>
        <w:numPr>
          <w:ilvl w:val="0"/>
          <w:numId w:val="1"/>
        </w:numPr>
        <w:rPr>
          <w:lang w:val="en-GB"/>
        </w:rPr>
      </w:pPr>
      <w:r w:rsidRPr="36B2C12C" w:rsidR="0A1BEE9F">
        <w:rPr>
          <w:b w:val="1"/>
          <w:bCs w:val="1"/>
          <w:lang w:val="en-GB"/>
        </w:rPr>
        <w:t>Backend</w:t>
      </w:r>
      <w:r w:rsidRPr="36B2C12C" w:rsidR="7CC50417">
        <w:rPr>
          <w:b w:val="1"/>
          <w:bCs w:val="1"/>
          <w:lang w:val="en-GB"/>
        </w:rPr>
        <w:t xml:space="preserve">: </w:t>
      </w:r>
    </w:p>
    <w:p w:rsidR="7CC50417" w:rsidP="36B2C12C" w:rsidRDefault="0A1BEE9F" w14:paraId="6CFC0FE0" w14:textId="2D8F40D3">
      <w:pPr>
        <w:pStyle w:val="ListParagraph"/>
        <w:numPr>
          <w:ilvl w:val="1"/>
          <w:numId w:val="1"/>
        </w:numPr>
        <w:rPr>
          <w:lang w:val="en-GB"/>
        </w:rPr>
      </w:pPr>
      <w:r w:rsidRPr="02FD7D3A" w:rsidR="4ACFE5EE">
        <w:rPr>
          <w:b w:val="1"/>
          <w:bCs w:val="1"/>
          <w:lang w:val="en-GB"/>
        </w:rPr>
        <w:t xml:space="preserve">MongoDB </w:t>
      </w:r>
      <w:r w:rsidRPr="02FD7D3A" w:rsidR="441973C5">
        <w:rPr>
          <w:b w:val="1"/>
          <w:bCs w:val="1"/>
          <w:lang w:val="en-GB"/>
        </w:rPr>
        <w:t>Atlas</w:t>
      </w:r>
      <w:r w:rsidRPr="02FD7D3A" w:rsidR="441973C5">
        <w:rPr>
          <w:lang w:val="en-GB"/>
        </w:rPr>
        <w:t xml:space="preserve"> </w:t>
      </w:r>
      <w:r w:rsidRPr="02FD7D3A" w:rsidR="64385E95">
        <w:rPr>
          <w:lang w:val="en-GB"/>
        </w:rPr>
        <w:t>is a</w:t>
      </w:r>
      <w:r w:rsidRPr="02FD7D3A" w:rsidR="6501B787">
        <w:rPr>
          <w:lang w:val="en-GB"/>
        </w:rPr>
        <w:t xml:space="preserve"> cloud based,</w:t>
      </w:r>
      <w:r w:rsidRPr="02FD7D3A" w:rsidR="64385E95">
        <w:rPr>
          <w:lang w:val="en-GB"/>
        </w:rPr>
        <w:t xml:space="preserve"> NoSQL document</w:t>
      </w:r>
      <w:r w:rsidRPr="02FD7D3A" w:rsidR="314A3CD4">
        <w:rPr>
          <w:lang w:val="en-GB"/>
        </w:rPr>
        <w:t>-oriented</w:t>
      </w:r>
      <w:r w:rsidRPr="02FD7D3A" w:rsidR="64385E95">
        <w:rPr>
          <w:lang w:val="en-GB"/>
        </w:rPr>
        <w:t xml:space="preserve"> database that utilises a JSON format to store its da</w:t>
      </w:r>
      <w:r w:rsidRPr="02FD7D3A" w:rsidR="513A8729">
        <w:rPr>
          <w:lang w:val="en-GB"/>
        </w:rPr>
        <w:t xml:space="preserve">ta. It is well suited for </w:t>
      </w:r>
      <w:r w:rsidRPr="02FD7D3A" w:rsidR="59C46B7F">
        <w:rPr>
          <w:lang w:val="en-GB"/>
        </w:rPr>
        <w:t>an educational archive web application</w:t>
      </w:r>
      <w:r w:rsidRPr="02FD7D3A" w:rsidR="63A6FCDB">
        <w:rPr>
          <w:lang w:val="en-GB"/>
        </w:rPr>
        <w:t xml:space="preserve"> given its </w:t>
      </w:r>
      <w:r w:rsidRPr="02FD7D3A" w:rsidR="3AC7F54B">
        <w:rPr>
          <w:lang w:val="en-GB"/>
        </w:rPr>
        <w:t xml:space="preserve">reliability in storing unstructured and </w:t>
      </w:r>
      <w:r w:rsidRPr="02FD7D3A" w:rsidR="6FBEFB46">
        <w:rPr>
          <w:lang w:val="en-GB"/>
        </w:rPr>
        <w:t>adaptable</w:t>
      </w:r>
      <w:r w:rsidRPr="02FD7D3A" w:rsidR="3AC7F54B">
        <w:rPr>
          <w:lang w:val="en-GB"/>
        </w:rPr>
        <w:t xml:space="preserve"> </w:t>
      </w:r>
      <w:r w:rsidRPr="02FD7D3A" w:rsidR="3AC7F54B">
        <w:rPr>
          <w:lang w:val="en-GB"/>
        </w:rPr>
        <w:t>data, and its horizontal scalability ensures that it can keep up with the growing user traffic and database coll</w:t>
      </w:r>
      <w:r w:rsidRPr="02FD7D3A" w:rsidR="37BBD65F">
        <w:rPr>
          <w:lang w:val="en-GB"/>
        </w:rPr>
        <w:t>ection</w:t>
      </w:r>
      <w:r w:rsidRPr="02FD7D3A" w:rsidR="53E87A9B">
        <w:rPr>
          <w:lang w:val="en-GB"/>
        </w:rPr>
        <w:t xml:space="preserve"> as more articles are created and stored.</w:t>
      </w:r>
    </w:p>
    <w:p w:rsidR="66A2EBC6" w:rsidP="7742BC58" w:rsidRDefault="6F33D58C" w14:paraId="12330925" w14:textId="7BC061BE">
      <w:pPr>
        <w:pStyle w:val="ListParagraph"/>
        <w:numPr>
          <w:ilvl w:val="0"/>
          <w:numId w:val="1"/>
        </w:numPr>
        <w:rPr>
          <w:lang w:val="en-GB"/>
        </w:rPr>
      </w:pPr>
      <w:r w:rsidRPr="7742BC58">
        <w:rPr>
          <w:b/>
          <w:bCs/>
          <w:lang w:val="en-GB"/>
        </w:rPr>
        <w:t>Server:</w:t>
      </w:r>
    </w:p>
    <w:p w:rsidR="66A2EBC6" w:rsidP="75F39370" w:rsidRDefault="6F33D58C" w14:paraId="2E1C9D76" w14:textId="4D906836">
      <w:pPr>
        <w:pStyle w:val="ListParagraph"/>
        <w:numPr>
          <w:ilvl w:val="1"/>
          <w:numId w:val="1"/>
        </w:numPr>
        <w:rPr>
          <w:b w:val="0"/>
          <w:bCs w:val="0"/>
          <w:lang w:val="en-GB"/>
        </w:rPr>
      </w:pPr>
      <w:r w:rsidRPr="75F39370" w:rsidR="37BBD65F">
        <w:rPr>
          <w:b w:val="1"/>
          <w:bCs w:val="1"/>
          <w:lang w:val="en-GB"/>
        </w:rPr>
        <w:t>Node</w:t>
      </w:r>
      <w:r w:rsidRPr="75F39370" w:rsidR="71E6EF05">
        <w:rPr>
          <w:b w:val="1"/>
          <w:bCs w:val="1"/>
          <w:lang w:val="en-GB"/>
        </w:rPr>
        <w:t xml:space="preserve"> </w:t>
      </w:r>
      <w:r w:rsidRPr="75F39370" w:rsidR="6EAC8746">
        <w:rPr>
          <w:b w:val="0"/>
          <w:bCs w:val="0"/>
          <w:lang w:val="en-GB"/>
        </w:rPr>
        <w:t xml:space="preserve">environment </w:t>
      </w:r>
      <w:r w:rsidRPr="75F39370" w:rsidR="71E6EF05">
        <w:rPr>
          <w:b w:val="0"/>
          <w:bCs w:val="0"/>
          <w:lang w:val="en-GB"/>
        </w:rPr>
        <w:t xml:space="preserve">will be utilised as the core of our data structure, providing our developers with the tools needed to </w:t>
      </w:r>
      <w:r w:rsidRPr="75F39370" w:rsidR="64E23EFD">
        <w:rPr>
          <w:b w:val="0"/>
          <w:bCs w:val="0"/>
          <w:lang w:val="en-GB"/>
        </w:rPr>
        <w:t xml:space="preserve">create a JavaScript </w:t>
      </w:r>
    </w:p>
    <w:p w:rsidR="66A2EBC6" w:rsidP="75F39370" w:rsidRDefault="6F33D58C" w14:paraId="22E8EF3E" w14:textId="738265D4">
      <w:pPr>
        <w:pStyle w:val="ListParagraph"/>
        <w:numPr>
          <w:ilvl w:val="1"/>
          <w:numId w:val="1"/>
        </w:numPr>
        <w:rPr>
          <w:b w:val="0"/>
          <w:bCs w:val="0"/>
          <w:lang w:val="en-GB"/>
        </w:rPr>
      </w:pPr>
      <w:r w:rsidRPr="75F39370" w:rsidR="37BBD65F">
        <w:rPr>
          <w:b w:val="1"/>
          <w:bCs w:val="1"/>
          <w:lang w:val="en-GB"/>
        </w:rPr>
        <w:t>Express</w:t>
      </w:r>
      <w:r w:rsidRPr="75F39370" w:rsidR="294B29E3">
        <w:rPr>
          <w:b w:val="1"/>
          <w:bCs w:val="1"/>
          <w:lang w:val="en-GB"/>
        </w:rPr>
        <w:t xml:space="preserve"> </w:t>
      </w:r>
      <w:r w:rsidRPr="75F39370" w:rsidR="294B29E3">
        <w:rPr>
          <w:b w:val="0"/>
          <w:bCs w:val="0"/>
          <w:lang w:val="en-GB"/>
        </w:rPr>
        <w:t xml:space="preserve">is a Node </w:t>
      </w:r>
      <w:r w:rsidRPr="75F39370" w:rsidR="5CDE9ACE">
        <w:rPr>
          <w:b w:val="0"/>
          <w:bCs w:val="0"/>
          <w:lang w:val="en-GB"/>
        </w:rPr>
        <w:t xml:space="preserve">JavaScript framework that will provide us with a broad set of tools and features </w:t>
      </w:r>
      <w:r w:rsidRPr="75F39370" w:rsidR="739BF0BC">
        <w:rPr>
          <w:b w:val="0"/>
          <w:bCs w:val="0"/>
          <w:lang w:val="en-GB"/>
        </w:rPr>
        <w:t>when building our MERN application.</w:t>
      </w:r>
    </w:p>
    <w:p w:rsidR="3BD2F8BB" w:rsidP="02FD7D3A" w:rsidRDefault="3BD2F8BB" w14:paraId="17E74FE9" w14:textId="0ACADCDC">
      <w:pPr>
        <w:pStyle w:val="ListParagraph"/>
        <w:numPr>
          <w:ilvl w:val="1"/>
          <w:numId w:val="1"/>
        </w:numPr>
        <w:rPr>
          <w:b w:val="0"/>
          <w:bCs w:val="0"/>
          <w:lang w:val="en-GB"/>
        </w:rPr>
      </w:pPr>
      <w:r w:rsidRPr="75F39370" w:rsidR="3BD2F8BB">
        <w:rPr>
          <w:b w:val="1"/>
          <w:bCs w:val="1"/>
          <w:lang w:val="en-GB"/>
        </w:rPr>
        <w:t>Mongoose</w:t>
      </w:r>
      <w:r w:rsidRPr="75F39370" w:rsidR="6CD0E94F">
        <w:rPr>
          <w:b w:val="1"/>
          <w:bCs w:val="1"/>
          <w:lang w:val="en-GB"/>
        </w:rPr>
        <w:t xml:space="preserve"> </w:t>
      </w:r>
      <w:r w:rsidRPr="75F39370" w:rsidR="6CD0E94F">
        <w:rPr>
          <w:b w:val="0"/>
          <w:bCs w:val="0"/>
          <w:lang w:val="en-GB"/>
        </w:rPr>
        <w:t xml:space="preserve">is an </w:t>
      </w:r>
      <w:r w:rsidRPr="75F39370" w:rsidR="10036204">
        <w:rPr>
          <w:b w:val="0"/>
          <w:bCs w:val="0"/>
          <w:lang w:val="en-GB"/>
        </w:rPr>
        <w:t xml:space="preserve">object-data </w:t>
      </w:r>
      <w:r w:rsidRPr="75F39370" w:rsidR="4CE19F61">
        <w:rPr>
          <w:b w:val="0"/>
          <w:bCs w:val="0"/>
          <w:lang w:val="en-GB"/>
        </w:rPr>
        <w:t>modelling</w:t>
      </w:r>
      <w:r w:rsidRPr="75F39370" w:rsidR="10036204">
        <w:rPr>
          <w:b w:val="0"/>
          <w:bCs w:val="0"/>
          <w:lang w:val="en-GB"/>
        </w:rPr>
        <w:t xml:space="preserve"> library </w:t>
      </w:r>
      <w:r w:rsidRPr="75F39370" w:rsidR="5D2A75B4">
        <w:rPr>
          <w:b w:val="0"/>
          <w:bCs w:val="0"/>
          <w:lang w:val="en-GB"/>
        </w:rPr>
        <w:t xml:space="preserve">for MongoDB that both facilitates </w:t>
      </w:r>
      <w:r w:rsidRPr="75F39370" w:rsidR="12BDD70F">
        <w:rPr>
          <w:b w:val="0"/>
          <w:bCs w:val="0"/>
          <w:lang w:val="en-GB"/>
        </w:rPr>
        <w:t xml:space="preserve">developer interaction with their database and creates a connection between the </w:t>
      </w:r>
      <w:r w:rsidRPr="75F39370" w:rsidR="4B66D070">
        <w:rPr>
          <w:b w:val="0"/>
          <w:bCs w:val="0"/>
          <w:lang w:val="en-GB"/>
        </w:rPr>
        <w:t>N</w:t>
      </w:r>
      <w:r w:rsidRPr="75F39370" w:rsidR="12BDD70F">
        <w:rPr>
          <w:b w:val="0"/>
          <w:bCs w:val="0"/>
          <w:lang w:val="en-GB"/>
        </w:rPr>
        <w:t>ode application and the MongoDB database.</w:t>
      </w:r>
    </w:p>
    <w:p w:rsidR="6F33D58C" w:rsidP="36B2C12C" w:rsidRDefault="6F33D58C" w14:paraId="341D9376" w14:textId="0DB15A04">
      <w:pPr>
        <w:pStyle w:val="ListParagraph"/>
        <w:numPr>
          <w:ilvl w:val="0"/>
          <w:numId w:val="1"/>
        </w:numPr>
        <w:rPr>
          <w:lang w:val="en-GB"/>
        </w:rPr>
      </w:pPr>
      <w:r w:rsidRPr="36B2C12C" w:rsidR="6F33D58C">
        <w:rPr>
          <w:b w:val="1"/>
          <w:bCs w:val="1"/>
          <w:lang w:val="en-GB"/>
        </w:rPr>
        <w:t>Front</w:t>
      </w:r>
      <w:r w:rsidRPr="36B2C12C" w:rsidR="68FE8920">
        <w:rPr>
          <w:b w:val="1"/>
          <w:bCs w:val="1"/>
          <w:lang w:val="en-GB"/>
        </w:rPr>
        <w:t xml:space="preserve">end: </w:t>
      </w:r>
    </w:p>
    <w:p w:rsidR="1EEEF803" w:rsidP="36B2C12C" w:rsidRDefault="1EEEF803" w14:paraId="47D1CD19" w14:textId="1C915CCD">
      <w:pPr>
        <w:pStyle w:val="ListParagraph"/>
        <w:numPr>
          <w:ilvl w:val="1"/>
          <w:numId w:val="1"/>
        </w:numPr>
        <w:rPr>
          <w:lang w:val="en-GB"/>
        </w:rPr>
      </w:pPr>
      <w:r w:rsidRPr="02FD7D3A" w:rsidR="71AFD24E">
        <w:rPr>
          <w:b w:val="1"/>
          <w:bCs w:val="1"/>
          <w:lang w:val="en-GB"/>
        </w:rPr>
        <w:t>React</w:t>
      </w:r>
      <w:r w:rsidRPr="02FD7D3A" w:rsidR="26AD9CB9">
        <w:rPr>
          <w:b w:val="1"/>
          <w:bCs w:val="1"/>
          <w:lang w:val="en-GB"/>
        </w:rPr>
        <w:t xml:space="preserve"> </w:t>
      </w:r>
      <w:r w:rsidRPr="02FD7D3A" w:rsidR="71AFD24E">
        <w:rPr>
          <w:b w:val="0"/>
          <w:bCs w:val="0"/>
          <w:lang w:val="en-GB"/>
        </w:rPr>
        <w:t>will be used</w:t>
      </w:r>
      <w:r w:rsidRPr="02FD7D3A" w:rsidR="3E0714FD">
        <w:rPr>
          <w:lang w:val="en-GB"/>
        </w:rPr>
        <w:t xml:space="preserve"> for building the user interface and client-side </w:t>
      </w:r>
      <w:r w:rsidRPr="02FD7D3A" w:rsidR="2009A4C9">
        <w:rPr>
          <w:lang w:val="en-GB"/>
        </w:rPr>
        <w:t>functionality</w:t>
      </w:r>
      <w:r w:rsidRPr="02FD7D3A" w:rsidR="3E0714FD">
        <w:rPr>
          <w:lang w:val="en-GB"/>
        </w:rPr>
        <w:t xml:space="preserve"> of the web application. </w:t>
      </w:r>
      <w:r w:rsidRPr="02FD7D3A" w:rsidR="603B5C11">
        <w:rPr>
          <w:lang w:val="en-GB"/>
        </w:rPr>
        <w:t xml:space="preserve">This should </w:t>
      </w:r>
      <w:r w:rsidRPr="02FD7D3A" w:rsidR="0F3D7D31">
        <w:rPr>
          <w:lang w:val="en-GB"/>
        </w:rPr>
        <w:t xml:space="preserve">allow us to take a more rapid approach to the development of the user interface and allows us to easily create and reuse modules/components throughout the application. </w:t>
      </w:r>
    </w:p>
    <w:p w:rsidR="514AE28E" w:rsidP="4717B5A6" w:rsidRDefault="514AE28E" w14:paraId="479A65E5" w14:textId="7BBE2382">
      <w:pPr>
        <w:pStyle w:val="ListParagraph"/>
        <w:numPr>
          <w:ilvl w:val="1"/>
          <w:numId w:val="1"/>
        </w:numPr>
        <w:rPr>
          <w:b w:val="0"/>
          <w:bCs w:val="0"/>
          <w:lang w:val="en-GB"/>
        </w:rPr>
      </w:pPr>
      <w:r w:rsidRPr="4717B5A6" w:rsidR="728D77BA">
        <w:rPr>
          <w:b w:val="1"/>
          <w:bCs w:val="1"/>
          <w:lang w:val="en-GB"/>
        </w:rPr>
        <w:t>Vite</w:t>
      </w:r>
      <w:r w:rsidRPr="4717B5A6" w:rsidR="586F8694">
        <w:rPr>
          <w:b w:val="1"/>
          <w:bCs w:val="1"/>
          <w:lang w:val="en-GB"/>
        </w:rPr>
        <w:t xml:space="preserve"> </w:t>
      </w:r>
      <w:r w:rsidRPr="4717B5A6" w:rsidR="586F8694">
        <w:rPr>
          <w:b w:val="0"/>
          <w:bCs w:val="0"/>
          <w:lang w:val="en-GB"/>
        </w:rPr>
        <w:t xml:space="preserve">is a more efficient </w:t>
      </w:r>
      <w:r w:rsidRPr="4717B5A6" w:rsidR="5A51E17B">
        <w:rPr>
          <w:b w:val="0"/>
          <w:bCs w:val="0"/>
          <w:lang w:val="en-GB"/>
        </w:rPr>
        <w:t xml:space="preserve">than the standard react application, as it will </w:t>
      </w:r>
      <w:r w:rsidRPr="4717B5A6" w:rsidR="7DA48EFA">
        <w:rPr>
          <w:b w:val="0"/>
          <w:bCs w:val="0"/>
          <w:lang w:val="en-GB"/>
        </w:rPr>
        <w:t>allow a faster development process, with an optimised build that will decrease the size of the application and enhance its pe</w:t>
      </w:r>
      <w:r w:rsidRPr="4717B5A6" w:rsidR="51530CA3">
        <w:rPr>
          <w:b w:val="0"/>
          <w:bCs w:val="0"/>
          <w:lang w:val="en-GB"/>
        </w:rPr>
        <w:t>rformance.</w:t>
      </w:r>
    </w:p>
    <w:p w:rsidR="0B598599" w:rsidP="36B2C12C" w:rsidRDefault="0B598599" w14:paraId="7941688F" w14:textId="0E3735B1">
      <w:pPr>
        <w:pStyle w:val="ListParagraph"/>
        <w:numPr>
          <w:ilvl w:val="1"/>
          <w:numId w:val="1"/>
        </w:numPr>
        <w:rPr>
          <w:lang w:val="en-GB"/>
        </w:rPr>
      </w:pPr>
      <w:r w:rsidRPr="4717B5A6" w:rsidR="0B598599">
        <w:rPr>
          <w:b w:val="1"/>
          <w:bCs w:val="1"/>
          <w:lang w:val="en-GB"/>
        </w:rPr>
        <w:t xml:space="preserve">Tailwind </w:t>
      </w:r>
      <w:r w:rsidRPr="4717B5A6" w:rsidR="70B071B6">
        <w:rPr>
          <w:b w:val="0"/>
          <w:bCs w:val="0"/>
          <w:lang w:val="en-GB"/>
        </w:rPr>
        <w:t>is a CSS styling approach that works well with React applications.</w:t>
      </w:r>
    </w:p>
    <w:p w:rsidR="5CA0E268" w:rsidP="36B2C12C" w:rsidRDefault="5CA0E268" w14:paraId="00FA49D5" w14:textId="3CAE996A">
      <w:pPr>
        <w:pStyle w:val="ListParagraph"/>
        <w:numPr>
          <w:ilvl w:val="0"/>
          <w:numId w:val="1"/>
        </w:numPr>
        <w:rPr>
          <w:b w:val="0"/>
          <w:bCs w:val="0"/>
          <w:lang w:val="en-GB"/>
        </w:rPr>
      </w:pPr>
      <w:r w:rsidRPr="3AB4D28F" w:rsidR="5CA0E268">
        <w:rPr>
          <w:b w:val="1"/>
          <w:bCs w:val="1"/>
          <w:lang w:val="en-GB"/>
        </w:rPr>
        <w:t xml:space="preserve">Authentication and Authorisation: </w:t>
      </w:r>
    </w:p>
    <w:p w:rsidR="4A701095" w:rsidP="6F543AD1" w:rsidRDefault="4A701095" w14:paraId="6962F48C" w14:textId="1C771D7A">
      <w:pPr>
        <w:pStyle w:val="ListParagraph"/>
        <w:numPr>
          <w:ilvl w:val="1"/>
          <w:numId w:val="1"/>
        </w:numPr>
        <w:rPr>
          <w:b w:val="0"/>
          <w:bCs w:val="0"/>
          <w:lang w:val="en-GB"/>
        </w:rPr>
      </w:pPr>
      <w:r w:rsidRPr="6F543AD1" w:rsidR="4A701095">
        <w:rPr>
          <w:b w:val="1"/>
          <w:bCs w:val="1"/>
          <w:lang w:val="en-GB"/>
        </w:rPr>
        <w:t xml:space="preserve">Auth0: </w:t>
      </w:r>
      <w:r w:rsidRPr="6F543AD1" w:rsidR="4A701095">
        <w:rPr>
          <w:b w:val="0"/>
          <w:bCs w:val="0"/>
          <w:lang w:val="en-GB"/>
        </w:rPr>
        <w:t xml:space="preserve">we will utilise a third-party server that will open </w:t>
      </w:r>
      <w:r w:rsidRPr="6F543AD1" w:rsidR="5AA6805D">
        <w:rPr>
          <w:b w:val="0"/>
          <w:bCs w:val="0"/>
          <w:lang w:val="en-GB"/>
        </w:rPr>
        <w:t xml:space="preserve">a new window </w:t>
      </w:r>
      <w:r w:rsidRPr="6F543AD1" w:rsidR="4A701095">
        <w:rPr>
          <w:b w:val="0"/>
          <w:bCs w:val="0"/>
          <w:lang w:val="en-GB"/>
        </w:rPr>
        <w:t xml:space="preserve">when users </w:t>
      </w:r>
      <w:r w:rsidRPr="6F543AD1" w:rsidR="0AE74610">
        <w:rPr>
          <w:b w:val="0"/>
          <w:bCs w:val="0"/>
          <w:lang w:val="en-GB"/>
        </w:rPr>
        <w:t>interact with the application</w:t>
      </w:r>
      <w:r w:rsidRPr="6F543AD1" w:rsidR="1B4054AF">
        <w:rPr>
          <w:b w:val="0"/>
          <w:bCs w:val="0"/>
          <w:lang w:val="en-GB"/>
        </w:rPr>
        <w:t xml:space="preserve">. </w:t>
      </w:r>
      <w:r w:rsidRPr="6F543AD1" w:rsidR="1B4054AF">
        <w:rPr>
          <w:b w:val="0"/>
          <w:bCs w:val="0"/>
          <w:lang w:val="en-GB"/>
        </w:rPr>
        <w:t xml:space="preserve">User accounts and data will be stored </w:t>
      </w:r>
      <w:r w:rsidRPr="6F543AD1" w:rsidR="1249F7F5">
        <w:rPr>
          <w:b w:val="0"/>
          <w:bCs w:val="0"/>
          <w:lang w:val="en-GB"/>
        </w:rPr>
        <w:t xml:space="preserve">within an auth0 database and user roles/permissions will be set using this application. </w:t>
      </w:r>
    </w:p>
    <w:p w:rsidR="5196E83E" w:rsidP="4717B5A6" w:rsidRDefault="5196E83E" w14:paraId="3010EE67" w14:textId="3C7FCD7E">
      <w:pPr>
        <w:pStyle w:val="Normal"/>
        <w:spacing w:line="240" w:lineRule="auto"/>
      </w:pPr>
      <w:r w:rsidR="058AFD80">
        <w:drawing>
          <wp:inline wp14:editId="0CA37825" wp14:anchorId="4DA9EA0F">
            <wp:extent cx="1986294" cy="1412510"/>
            <wp:effectExtent l="0" t="0" r="0" b="0"/>
            <wp:docPr id="256423967" name="Picture 14200701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0070159"/>
                    <pic:cNvPicPr/>
                  </pic:nvPicPr>
                  <pic:blipFill>
                    <a:blip r:embed="R465501dd100640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7456" r="22083" b="745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6294" cy="14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A37825">
        <w:drawing>
          <wp:inline wp14:editId="2E55C9E3" wp14:anchorId="367134AB">
            <wp:extent cx="2590800" cy="1430338"/>
            <wp:effectExtent l="0" t="0" r="0" b="0"/>
            <wp:docPr id="293411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0ffebf90a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2F25A" w:rsidP="4717B5A6" w:rsidRDefault="2812F25A" w14:paraId="7BC1DA91" w14:textId="63677CEC">
      <w:pPr>
        <w:pStyle w:val="Normal"/>
      </w:pPr>
      <w:r w:rsidRPr="4717B5A6" w:rsidR="7FA8993D">
        <w:rPr>
          <w:rStyle w:val="IntenseReference"/>
          <w:lang w:val="en-GB"/>
        </w:rPr>
        <w:t>Database Design</w:t>
      </w:r>
    </w:p>
    <w:p w:rsidR="5196E83E" w:rsidP="2812F25A" w:rsidRDefault="5196E83E" w14:paraId="0E47714B" w14:textId="2D416604">
      <w:pPr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</w:pPr>
      <w:r w:rsidRPr="4717B5A6" w:rsidR="5196E83E">
        <w:rPr>
          <w:rFonts w:ascii="Calibri" w:hAnsi="Calibri" w:eastAsia="Calibri" w:cs="Calibri"/>
          <w:b w:val="1"/>
          <w:bCs w:val="1"/>
          <w:smallCaps w:val="1"/>
          <w:color w:val="000000" w:themeColor="text1" w:themeTint="FF" w:themeShade="FF"/>
          <w:lang w:val="en-GB"/>
        </w:rPr>
        <w:t>Data Model / Entity Relationship Diagram</w:t>
      </w:r>
      <w:r w:rsidRPr="4717B5A6" w:rsidR="4A30E046">
        <w:rPr>
          <w:rFonts w:ascii="Calibri" w:hAnsi="Calibri" w:eastAsia="Calibri" w:cs="Calibri"/>
          <w:b w:val="1"/>
          <w:bCs w:val="1"/>
          <w:smallCaps w:val="1"/>
          <w:color w:val="000000" w:themeColor="text1" w:themeTint="FF" w:themeShade="FF"/>
          <w:lang w:val="en-GB"/>
        </w:rPr>
        <w:t xml:space="preserve"> </w:t>
      </w:r>
    </w:p>
    <w:p w:rsidR="4717B5A6" w:rsidP="62DB47D3" w:rsidRDefault="4717B5A6" w14:paraId="34A74FF0" w14:textId="2E415F4F">
      <w:pPr>
        <w:pStyle w:val="Normal"/>
        <w:rPr>
          <w:lang w:val="en-GB"/>
        </w:rPr>
      </w:pPr>
      <w:r w:rsidRPr="3534E695" w:rsidR="71733C39">
        <w:rPr>
          <w:lang w:val="en-GB"/>
        </w:rPr>
        <w:t>We have decided to adopt a single collection approach to this application, as the current iteratio</w:t>
      </w:r>
      <w:r w:rsidRPr="3534E695" w:rsidR="5EFD77F5">
        <w:rPr>
          <w:lang w:val="en-GB"/>
        </w:rPr>
        <w:t xml:space="preserve">n of the application has a </w:t>
      </w:r>
      <w:r w:rsidRPr="3534E695" w:rsidR="53A47A5F">
        <w:rPr>
          <w:lang w:val="en-GB"/>
        </w:rPr>
        <w:t xml:space="preserve">simple and limited </w:t>
      </w:r>
      <w:r w:rsidRPr="3534E695" w:rsidR="52170767">
        <w:rPr>
          <w:lang w:val="en-GB"/>
        </w:rPr>
        <w:t>s</w:t>
      </w:r>
      <w:r w:rsidRPr="3534E695" w:rsidR="5EFD77F5">
        <w:rPr>
          <w:lang w:val="en-GB"/>
        </w:rPr>
        <w:t xml:space="preserve">cope. </w:t>
      </w:r>
      <w:r w:rsidRPr="3534E695" w:rsidR="77494D46">
        <w:rPr>
          <w:lang w:val="en-GB"/>
        </w:rPr>
        <w:t>I</w:t>
      </w:r>
      <w:r w:rsidRPr="3534E695" w:rsidR="4DC71344">
        <w:rPr>
          <w:lang w:val="en-GB"/>
        </w:rPr>
        <w:t>f the client decides to grow its database or functionality</w:t>
      </w:r>
      <w:r w:rsidRPr="3534E695" w:rsidR="53EE69D3">
        <w:rPr>
          <w:lang w:val="en-GB"/>
        </w:rPr>
        <w:t xml:space="preserve"> in the future</w:t>
      </w:r>
      <w:r w:rsidRPr="3534E695" w:rsidR="4DC71344">
        <w:rPr>
          <w:lang w:val="en-GB"/>
        </w:rPr>
        <w:t>, we can update this into separate collections to enable more flexibility in a later iteration.</w:t>
      </w:r>
      <w:r w:rsidRPr="3534E695" w:rsidR="3164DFA5">
        <w:rPr>
          <w:lang w:val="en-GB"/>
        </w:rPr>
        <w:t xml:space="preserve"> User data will be handled and stored by Auth0, and thus there will be no relationship between article at</w:t>
      </w:r>
      <w:r w:rsidRPr="3534E695" w:rsidR="05135D4E">
        <w:rPr>
          <w:lang w:val="en-GB"/>
        </w:rPr>
        <w:t xml:space="preserve">tributes and user data, as all attributes can be viewed by all user types. </w:t>
      </w:r>
    </w:p>
    <w:p w:rsidR="128A7032" w:rsidP="6F543AD1" w:rsidRDefault="128A7032" w14:paraId="5808A39E" w14:textId="11DC39D0">
      <w:pPr>
        <w:pStyle w:val="Normal"/>
        <w:rPr>
          <w:lang w:val="en-GB"/>
        </w:rPr>
      </w:pPr>
      <w:r w:rsidRPr="3534E695" w:rsidR="128A7032">
        <w:rPr>
          <w:lang w:val="en-GB"/>
        </w:rPr>
        <w:t>MongoDB Collection</w:t>
      </w:r>
      <w:r w:rsidRPr="3534E695" w:rsidR="634AADE0">
        <w:rPr>
          <w:lang w:val="en-GB"/>
        </w:rPr>
        <w:t>:</w:t>
      </w:r>
    </w:p>
    <w:p w:rsidR="4DC71344" w:rsidP="62DB47D3" w:rsidRDefault="4DC71344" w14:paraId="452A0AD8" w14:textId="7E206D41">
      <w:pPr>
        <w:pStyle w:val="Normal"/>
      </w:pPr>
      <w:r w:rsidR="4DC71344">
        <w:drawing>
          <wp:inline wp14:editId="45D9F393" wp14:anchorId="5683B6F7">
            <wp:extent cx="2428875" cy="4572000"/>
            <wp:effectExtent l="0" t="0" r="0" b="0"/>
            <wp:docPr id="170678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0511753e7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6E83E" w:rsidP="2812F25A" w:rsidRDefault="5196E83E" w14:paraId="59FC7A26" w14:textId="12D4EB7D">
      <w:pPr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  <w:t>Queries</w:t>
      </w:r>
    </w:p>
    <w:p w:rsidR="4F8BC2D2" w:rsidP="2812F25A" w:rsidRDefault="4F8BC2D2" w14:paraId="13A4E6EA" w14:textId="74C57895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Create</w:t>
      </w:r>
      <w:r w:rsidRPr="7742BC58" w:rsidR="2A905E17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 USER ACCOUNT</w:t>
      </w:r>
    </w:p>
    <w:p w:rsidR="2786284E" w:rsidP="7742BC58" w:rsidRDefault="2786284E" w14:paraId="3A3C7C5E" w14:textId="5784C42E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Student</w:t>
      </w:r>
    </w:p>
    <w:p w:rsidR="2786284E" w:rsidP="7742BC58" w:rsidRDefault="2786284E" w14:paraId="221ACD4E" w14:textId="55536902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Tutor</w:t>
      </w:r>
    </w:p>
    <w:p w:rsidR="2786284E" w:rsidP="7742BC58" w:rsidRDefault="2786284E" w14:paraId="70CBD2EE" w14:textId="6357342F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Administrator</w:t>
      </w:r>
    </w:p>
    <w:p w:rsidR="327004A6" w:rsidP="2812F25A" w:rsidRDefault="327004A6" w14:paraId="2BB11C51" w14:textId="6B18657B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Log in USER</w:t>
      </w:r>
    </w:p>
    <w:p w:rsidR="354C0D94" w:rsidP="7742BC58" w:rsidRDefault="354C0D94" w14:paraId="39EDE4FF" w14:textId="74669B11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lastRenderedPageBreak/>
        <w:t>Student</w:t>
      </w:r>
    </w:p>
    <w:p w:rsidR="354C0D94" w:rsidP="7742BC58" w:rsidRDefault="354C0D94" w14:paraId="663F1448" w14:textId="15D67BEC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Tutor</w:t>
      </w:r>
    </w:p>
    <w:p w:rsidR="354C0D94" w:rsidP="7742BC58" w:rsidRDefault="354C0D94" w14:paraId="356330D8" w14:textId="7F256DC5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Administrator</w:t>
      </w:r>
    </w:p>
    <w:p w:rsidR="2A905E17" w:rsidP="2812F25A" w:rsidRDefault="2A905E17" w14:paraId="32CF81B9" w14:textId="2AA2BA96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Create </w:t>
      </w:r>
      <w:r w:rsidRPr="7742BC58" w:rsidR="0D202284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new </w:t>
      </w: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ARTICLE</w:t>
      </w:r>
    </w:p>
    <w:p w:rsidR="4F8BC2D2" w:rsidP="2812F25A" w:rsidRDefault="4F8BC2D2" w14:paraId="418C8AED" w14:textId="3A19BD1A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smallCaps/>
          <w:color w:val="000000" w:themeColor="text1"/>
          <w:lang w:val="en-GB"/>
        </w:rPr>
        <w:t>Select / view</w:t>
      </w:r>
      <w:r w:rsidRPr="2812F25A" w:rsidR="7B039732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 ARTICLE</w:t>
      </w:r>
    </w:p>
    <w:p w:rsidR="4F8BC2D2" w:rsidP="2812F25A" w:rsidRDefault="4F8BC2D2" w14:paraId="618D5A59" w14:textId="74681E2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smallCaps/>
          <w:color w:val="000000" w:themeColor="text1"/>
          <w:lang w:val="en-GB"/>
        </w:rPr>
        <w:t>Update</w:t>
      </w:r>
      <w:r w:rsidRPr="2812F25A" w:rsidR="09E2D0B0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 ARTICLE</w:t>
      </w:r>
    </w:p>
    <w:p w:rsidR="4F8BC2D2" w:rsidP="2812F25A" w:rsidRDefault="4F8BC2D2" w14:paraId="4BBD378E" w14:textId="3E95F482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smallCaps/>
          <w:color w:val="000000" w:themeColor="text1"/>
          <w:lang w:val="en-GB"/>
        </w:rPr>
        <w:t>Delete</w:t>
      </w:r>
      <w:r w:rsidRPr="2812F25A" w:rsidR="3D86782A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 ARTICLE</w:t>
      </w:r>
    </w:p>
    <w:p w:rsidR="4F8BC2D2" w:rsidP="2812F25A" w:rsidRDefault="4F8BC2D2" w14:paraId="2C9A5AE3" w14:textId="0A95457E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Filter results by category:</w:t>
      </w:r>
      <w:r w:rsidRPr="7742BC58" w:rsidR="5930FBC6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 ARTICLES</w:t>
      </w:r>
    </w:p>
    <w:p w:rsidR="70267A41" w:rsidP="7742BC58" w:rsidRDefault="70267A41" w14:paraId="1A3C7906" w14:textId="31A9E98E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Art</w:t>
      </w:r>
    </w:p>
    <w:p w:rsidR="70267A41" w:rsidP="7742BC58" w:rsidRDefault="70267A41" w14:paraId="545D5743" w14:textId="407A74A8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Technology</w:t>
      </w:r>
    </w:p>
    <w:p w:rsidR="0AADEFC9" w:rsidP="7742BC58" w:rsidRDefault="0AADEFC9" w14:paraId="6E912B0B" w14:textId="3F582652">
      <w:pPr>
        <w:pStyle w:val="ListParagraph"/>
        <w:numPr>
          <w:ilvl w:val="1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7742BC58">
        <w:rPr>
          <w:rFonts w:ascii="Calibri" w:hAnsi="Calibri" w:eastAsia="Calibri" w:cs="Calibri"/>
          <w:smallCaps/>
          <w:color w:val="000000" w:themeColor="text1"/>
          <w:lang w:val="en-GB"/>
        </w:rPr>
        <w:t>Mathematics</w:t>
      </w:r>
    </w:p>
    <w:p w:rsidR="4F8BC2D2" w:rsidP="2812F25A" w:rsidRDefault="4F8BC2D2" w14:paraId="22AF50E8" w14:textId="1648D633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smallCaps/>
          <w:color w:val="000000" w:themeColor="text1"/>
          <w:lang w:val="en-GB"/>
        </w:rPr>
        <w:t>Filter results by keyword input within the title/name parameter:</w:t>
      </w:r>
      <w:r w:rsidRPr="2812F25A" w:rsidR="4302C466">
        <w:rPr>
          <w:rFonts w:ascii="Calibri" w:hAnsi="Calibri" w:eastAsia="Calibri" w:cs="Calibri"/>
          <w:smallCaps/>
          <w:color w:val="000000" w:themeColor="text1"/>
          <w:lang w:val="en-GB"/>
        </w:rPr>
        <w:t xml:space="preserve"> ARTICLES</w:t>
      </w:r>
    </w:p>
    <w:p w:rsidR="22A3A8C5" w:rsidP="2812F25A" w:rsidRDefault="22A3A8C5" w14:paraId="5F4111C3" w14:textId="4C1F9681">
      <w:pPr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  <w:t>Security Desig</w:t>
      </w:r>
      <w:r w:rsidRPr="2812F25A" w:rsidR="6D2D419D"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  <w:t>n considerations</w:t>
      </w:r>
    </w:p>
    <w:p w:rsidR="5E4ACAA8" w:rsidP="2812F25A" w:rsidRDefault="5E4ACAA8" w14:paraId="180A5AC2" w14:textId="0C36ED5D">
      <w:pPr>
        <w:pStyle w:val="ListParagraph"/>
        <w:numPr>
          <w:ilvl w:val="0"/>
          <w:numId w:val="3"/>
        </w:numPr>
        <w:rPr>
          <w:lang w:val="en-GB"/>
        </w:rPr>
      </w:pPr>
      <w:r w:rsidRPr="2812F25A">
        <w:rPr>
          <w:b/>
          <w:bCs/>
          <w:lang w:val="en-GB"/>
        </w:rPr>
        <w:t>Authentication</w:t>
      </w:r>
    </w:p>
    <w:p w:rsidR="7E18796C" w:rsidP="2812F25A" w:rsidRDefault="7E18796C" w14:paraId="18B68ECF" w14:textId="3433F97E">
      <w:pPr>
        <w:pStyle w:val="ListParagraph"/>
        <w:numPr>
          <w:ilvl w:val="1"/>
          <w:numId w:val="3"/>
        </w:numPr>
        <w:rPr>
          <w:lang w:val="en-GB"/>
        </w:rPr>
      </w:pPr>
      <w:r w:rsidRPr="2812F25A">
        <w:rPr>
          <w:lang w:val="en-GB"/>
        </w:rPr>
        <w:t xml:space="preserve">MongoDB requires a username and password to authenticate any user accounts in their database, so we will include a system where both parameters are required to log in. </w:t>
      </w:r>
    </w:p>
    <w:p w:rsidR="646D5757" w:rsidP="2812F25A" w:rsidRDefault="646D5757" w14:paraId="1E20C52B" w14:textId="185B6363">
      <w:pPr>
        <w:pStyle w:val="ListParagraph"/>
        <w:numPr>
          <w:ilvl w:val="1"/>
          <w:numId w:val="3"/>
        </w:numPr>
        <w:rPr>
          <w:lang w:val="en-GB"/>
        </w:rPr>
      </w:pPr>
      <w:r w:rsidRPr="2812F25A">
        <w:rPr>
          <w:lang w:val="en-GB"/>
        </w:rPr>
        <w:t>MongoDB has no built-in password complexity requirements, so we will include our own pass</w:t>
      </w:r>
      <w:r w:rsidRPr="2812F25A" w:rsidR="2B2DD4A4">
        <w:rPr>
          <w:lang w:val="en-GB"/>
        </w:rPr>
        <w:t xml:space="preserve">word requirements that users will need to consider when creating their passwords. This will most likely specify a minimum character requirement, and the use of numerals, special characters, and/or </w:t>
      </w:r>
      <w:r w:rsidRPr="2812F25A" w:rsidR="10E6DDA1">
        <w:rPr>
          <w:lang w:val="en-GB"/>
        </w:rPr>
        <w:t>variety of lower and upper letter characters.</w:t>
      </w:r>
    </w:p>
    <w:p w:rsidR="10E6DDA1" w:rsidP="2812F25A" w:rsidRDefault="10E6DDA1" w14:paraId="0CBB5999" w14:textId="13500FD2">
      <w:pPr>
        <w:pStyle w:val="ListParagraph"/>
        <w:numPr>
          <w:ilvl w:val="0"/>
          <w:numId w:val="3"/>
        </w:numPr>
        <w:rPr>
          <w:lang w:val="en-GB"/>
        </w:rPr>
      </w:pPr>
      <w:r w:rsidRPr="2812F25A">
        <w:rPr>
          <w:b/>
          <w:bCs/>
          <w:lang w:val="en-GB"/>
        </w:rPr>
        <w:t>Authorisation</w:t>
      </w:r>
    </w:p>
    <w:p w:rsidR="210DF14D" w:rsidP="2812F25A" w:rsidRDefault="210DF14D" w14:paraId="7DC80A18" w14:textId="47C7ADC0">
      <w:pPr>
        <w:pStyle w:val="ListParagraph"/>
        <w:numPr>
          <w:ilvl w:val="1"/>
          <w:numId w:val="3"/>
        </w:numPr>
        <w:rPr>
          <w:lang w:val="en-GB"/>
        </w:rPr>
      </w:pPr>
      <w:r w:rsidRPr="2812F25A">
        <w:rPr>
          <w:lang w:val="en-GB"/>
        </w:rPr>
        <w:t xml:space="preserve">Our application will require diverse user permissions depending on the user account type that has been logged in. </w:t>
      </w:r>
      <w:r w:rsidRPr="2812F25A" w:rsidR="42211F7D">
        <w:rPr>
          <w:lang w:val="en-GB"/>
        </w:rPr>
        <w:t xml:space="preserve">We will need to create separate user creation </w:t>
      </w:r>
      <w:r w:rsidRPr="2812F25A" w:rsidR="45D18044">
        <w:rPr>
          <w:lang w:val="en-GB"/>
        </w:rPr>
        <w:t>forms or</w:t>
      </w:r>
      <w:r w:rsidRPr="2812F25A" w:rsidR="072C9B13">
        <w:rPr>
          <w:lang w:val="en-GB"/>
        </w:rPr>
        <w:t xml:space="preserve"> include a feature within the user creation form to grant an account certain a user role with associated perm</w:t>
      </w:r>
      <w:r w:rsidRPr="2812F25A" w:rsidR="4C97BDF7">
        <w:rPr>
          <w:lang w:val="en-GB"/>
        </w:rPr>
        <w:t>issions.</w:t>
      </w:r>
    </w:p>
    <w:p w:rsidR="2BED73C6" w:rsidP="2812F25A" w:rsidRDefault="2BED73C6" w14:paraId="5FF9D768" w14:textId="54DDFFD7">
      <w:pPr>
        <w:pStyle w:val="ListParagraph"/>
        <w:numPr>
          <w:ilvl w:val="0"/>
          <w:numId w:val="3"/>
        </w:numPr>
        <w:rPr>
          <w:b/>
          <w:bCs/>
          <w:lang w:val="en-GB"/>
        </w:rPr>
      </w:pPr>
      <w:r w:rsidRPr="2812F25A">
        <w:rPr>
          <w:b/>
          <w:bCs/>
          <w:lang w:val="en-GB"/>
        </w:rPr>
        <w:t>Error Handling</w:t>
      </w:r>
    </w:p>
    <w:p w:rsidR="20E2EC3B" w:rsidP="2812F25A" w:rsidRDefault="20E2EC3B" w14:paraId="34E6D68B" w14:textId="2251640E">
      <w:pPr>
        <w:pStyle w:val="ListParagraph"/>
        <w:numPr>
          <w:ilvl w:val="1"/>
          <w:numId w:val="3"/>
        </w:numPr>
        <w:rPr>
          <w:lang w:val="en-GB"/>
        </w:rPr>
      </w:pPr>
      <w:r w:rsidRPr="2812F25A">
        <w:rPr>
          <w:lang w:val="en-GB"/>
        </w:rPr>
        <w:t>We will follow standard error handling conventions and ensure that the correct error code is displayed to the user when an issue arises.</w:t>
      </w:r>
    </w:p>
    <w:p w:rsidR="2812F25A" w:rsidP="3534E695" w:rsidRDefault="2812F25A" w14:paraId="234733C4" w14:textId="4E8BB414">
      <w:pPr>
        <w:pStyle w:val="Heading1"/>
        <w:spacing w:line="240" w:lineRule="auto"/>
        <w:rPr>
          <w:rStyle w:val="IntenseReference"/>
          <w:lang w:val="en-GB"/>
        </w:rPr>
      </w:pPr>
      <w:r w:rsidRPr="3534E695" w:rsidR="5196E83E">
        <w:rPr>
          <w:rStyle w:val="IntenseReference"/>
          <w:lang w:val="en-GB"/>
        </w:rPr>
        <w:t>User Access Design</w:t>
      </w:r>
    </w:p>
    <w:p w:rsidR="5196E83E" w:rsidP="2812F25A" w:rsidRDefault="5196E83E" w14:paraId="3639994F" w14:textId="6BDD7F11">
      <w:pPr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  <w:t>Functional Decomposition diagram</w:t>
      </w:r>
    </w:p>
    <w:p w:rsidR="1D9BEDA2" w:rsidP="2812F25A" w:rsidRDefault="1D9BEDA2" w14:paraId="60BF1E62" w14:textId="76EFE01E">
      <w:r w:rsidR="1D9BEDA2">
        <w:drawing>
          <wp:inline wp14:editId="074793DD" wp14:anchorId="46EB493F">
            <wp:extent cx="1525786" cy="2325007"/>
            <wp:effectExtent l="0" t="0" r="0" b="0"/>
            <wp:docPr id="219841354" name="Picture 2198413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9841354"/>
                    <pic:cNvPicPr/>
                  </pic:nvPicPr>
                  <pic:blipFill>
                    <a:blip r:embed="R9b102100582144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25786" cy="23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BEDA2">
        <w:rPr/>
        <w:t xml:space="preserve"> </w:t>
      </w:r>
    </w:p>
    <w:p w:rsidR="18673FCF" w:rsidP="02FD7D3A" w:rsidRDefault="18673FCF" w14:paraId="6BFA41CD" w14:textId="48A5C6E9">
      <w:pPr>
        <w:rPr>
          <w:rFonts w:ascii="Calibri" w:hAnsi="Calibri" w:eastAsia="Calibri" w:cs="Calibri"/>
          <w:i w:val="1"/>
          <w:iCs w:val="1"/>
          <w:smallCaps w:val="1"/>
          <w:color w:val="000000" w:themeColor="text1"/>
          <w:highlight w:val="yellow"/>
          <w:lang w:val="en-GB"/>
        </w:rPr>
      </w:pPr>
      <w:r w:rsidRPr="02FD7D3A" w:rsidR="58E7B104">
        <w:rPr>
          <w:rFonts w:ascii="Calibri" w:hAnsi="Calibri" w:eastAsia="Calibri" w:cs="Calibri"/>
          <w:b w:val="1"/>
          <w:bCs w:val="1"/>
          <w:smallCaps w:val="1"/>
          <w:color w:val="000000" w:themeColor="text1" w:themeTint="FF" w:themeShade="FF"/>
          <w:lang w:val="en-GB"/>
        </w:rPr>
        <w:t>User Interface List</w:t>
      </w:r>
      <w:r w:rsidRPr="02FD7D3A" w:rsidR="36C10412">
        <w:rPr>
          <w:rFonts w:ascii="Calibri" w:hAnsi="Calibri" w:eastAsia="Calibri" w:cs="Calibri"/>
          <w:b w:val="1"/>
          <w:bCs w:val="1"/>
          <w:smallCaps w:val="1"/>
          <w:color w:val="000000" w:themeColor="text1" w:themeTint="FF" w:themeShade="FF"/>
          <w:lang w:val="en-GB"/>
        </w:rPr>
        <w:t xml:space="preserve"> / View Design:</w:t>
      </w:r>
    </w:p>
    <w:p w:rsidR="7393D801" w:rsidP="2812F25A" w:rsidRDefault="7393D801" w14:paraId="0FB955B8" w14:textId="27CAACAF">
      <w:pPr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</w:pPr>
      <w:r w:rsidRPr="2812F25A">
        <w:rPr>
          <w:rFonts w:ascii="Calibri" w:hAnsi="Calibri" w:eastAsia="Calibri" w:cs="Calibri"/>
          <w:smallCaps/>
          <w:color w:val="000000" w:themeColor="text1"/>
          <w:u w:val="single"/>
          <w:lang w:val="en-GB"/>
        </w:rPr>
        <w:t>GUEST</w:t>
      </w:r>
      <w:r w:rsidRPr="2812F25A" w:rsidR="52E64A9A">
        <w:rPr>
          <w:rFonts w:ascii="Calibri" w:hAnsi="Calibri" w:eastAsia="Calibri" w:cs="Calibri"/>
          <w:smallCaps/>
          <w:color w:val="000000" w:themeColor="text1"/>
          <w:u w:val="single"/>
          <w:lang w:val="en-GB"/>
        </w:rPr>
        <w:t>:</w:t>
      </w:r>
    </w:p>
    <w:p w:rsidR="52E64A9A" w:rsidP="2812F25A" w:rsidRDefault="52E64A9A" w14:paraId="509C5416" w14:textId="09D00F46">
      <w:pPr>
        <w:pStyle w:val="ListParagraph"/>
        <w:numPr>
          <w:ilvl w:val="0"/>
          <w:numId w:val="6"/>
        </w:numPr>
        <w:rPr>
          <w:lang w:val="en-GB"/>
        </w:rPr>
      </w:pPr>
      <w:r w:rsidRPr="2812F25A">
        <w:rPr>
          <w:lang w:val="en-GB"/>
        </w:rPr>
        <w:t>Guest user selects ‘sign up’ to create a user account.</w:t>
      </w:r>
    </w:p>
    <w:p w:rsidR="2D24DBAB" w:rsidP="2812F25A" w:rsidRDefault="2D24DBAB" w14:paraId="07CBD40E" w14:textId="21F770AD">
      <w:pPr>
        <w:rPr>
          <w:u w:val="single"/>
          <w:lang w:val="en-GB"/>
        </w:rPr>
      </w:pPr>
      <w:r w:rsidRPr="2812F25A">
        <w:rPr>
          <w:u w:val="single"/>
          <w:lang w:val="en-GB"/>
        </w:rPr>
        <w:t>STUDENT:</w:t>
      </w:r>
    </w:p>
    <w:p w:rsidR="60AAC638" w:rsidP="2812F25A" w:rsidRDefault="60AAC638" w14:paraId="004AB86E" w14:textId="03FFE23F">
      <w:pPr>
        <w:pStyle w:val="ListParagraph"/>
        <w:numPr>
          <w:ilvl w:val="0"/>
          <w:numId w:val="8"/>
        </w:numPr>
        <w:rPr>
          <w:lang w:val="en-GB"/>
        </w:rPr>
      </w:pPr>
      <w:r w:rsidRPr="2812F25A">
        <w:rPr>
          <w:lang w:val="en-GB"/>
        </w:rPr>
        <w:t xml:space="preserve">Student </w:t>
      </w:r>
      <w:r w:rsidRPr="2812F25A" w:rsidR="2D24DBAB">
        <w:rPr>
          <w:lang w:val="en-GB"/>
        </w:rPr>
        <w:t>selects ‘log in’ to access articles in database with restricted permissions</w:t>
      </w:r>
      <w:r w:rsidRPr="2812F25A" w:rsidR="4A4DB0BB">
        <w:rPr>
          <w:lang w:val="en-GB"/>
        </w:rPr>
        <w:t>.</w:t>
      </w:r>
    </w:p>
    <w:p w:rsidR="5065C47C" w:rsidP="2812F25A" w:rsidRDefault="5065C47C" w14:paraId="43541354" w14:textId="5AEBCD67">
      <w:pPr>
        <w:pStyle w:val="ListParagraph"/>
        <w:numPr>
          <w:ilvl w:val="0"/>
          <w:numId w:val="8"/>
        </w:numPr>
        <w:rPr>
          <w:lang w:val="en-GB"/>
        </w:rPr>
      </w:pPr>
      <w:r w:rsidRPr="2812F25A">
        <w:rPr>
          <w:lang w:val="en-GB"/>
        </w:rPr>
        <w:t xml:space="preserve">Student </w:t>
      </w:r>
      <w:r w:rsidRPr="2812F25A" w:rsidR="2D24DBAB">
        <w:rPr>
          <w:lang w:val="en-GB"/>
        </w:rPr>
        <w:t xml:space="preserve">selects </w:t>
      </w:r>
      <w:r w:rsidRPr="2812F25A" w:rsidR="7E70EAE4">
        <w:rPr>
          <w:lang w:val="en-GB"/>
        </w:rPr>
        <w:t xml:space="preserve">an </w:t>
      </w:r>
      <w:r w:rsidRPr="2812F25A" w:rsidR="2D24DBAB">
        <w:rPr>
          <w:lang w:val="en-GB"/>
        </w:rPr>
        <w:t>article title to open</w:t>
      </w:r>
      <w:r w:rsidRPr="2812F25A" w:rsidR="7FD5C9EB">
        <w:rPr>
          <w:lang w:val="en-GB"/>
        </w:rPr>
        <w:t xml:space="preserve"> and read</w:t>
      </w:r>
      <w:r w:rsidRPr="2812F25A" w:rsidR="4C65FB50">
        <w:rPr>
          <w:lang w:val="en-GB"/>
        </w:rPr>
        <w:t xml:space="preserve"> </w:t>
      </w:r>
      <w:r w:rsidRPr="2812F25A" w:rsidR="6AFB3E22">
        <w:rPr>
          <w:lang w:val="en-GB"/>
        </w:rPr>
        <w:t xml:space="preserve">the </w:t>
      </w:r>
      <w:r w:rsidRPr="2812F25A" w:rsidR="2A187132">
        <w:rPr>
          <w:lang w:val="en-GB"/>
        </w:rPr>
        <w:t>corresponding article.</w:t>
      </w:r>
    </w:p>
    <w:p w:rsidR="6AFB3E22" w:rsidP="2812F25A" w:rsidRDefault="6AFB3E22" w14:paraId="58E182D0" w14:textId="51E0FBC3">
      <w:pPr>
        <w:pStyle w:val="ListParagraph"/>
        <w:numPr>
          <w:ilvl w:val="0"/>
          <w:numId w:val="8"/>
        </w:numPr>
        <w:rPr>
          <w:lang w:val="en-GB"/>
        </w:rPr>
      </w:pPr>
      <w:r w:rsidRPr="2812F25A">
        <w:rPr>
          <w:lang w:val="en-GB"/>
        </w:rPr>
        <w:t>Student select</w:t>
      </w:r>
      <w:r w:rsidRPr="2812F25A" w:rsidR="028BFF89">
        <w:rPr>
          <w:lang w:val="en-GB"/>
        </w:rPr>
        <w:t>s category filter option (art, technology, mathematics) to show articles contained within that category.</w:t>
      </w:r>
    </w:p>
    <w:p w:rsidR="028BFF89" w:rsidP="2812F25A" w:rsidRDefault="028BFF89" w14:paraId="712DC797" w14:textId="1D0C03E6">
      <w:pPr>
        <w:pStyle w:val="ListParagraph"/>
        <w:numPr>
          <w:ilvl w:val="0"/>
          <w:numId w:val="8"/>
        </w:numPr>
        <w:rPr>
          <w:lang w:val="en-GB"/>
        </w:rPr>
      </w:pPr>
      <w:r w:rsidRPr="2812F25A">
        <w:rPr>
          <w:lang w:val="en-GB"/>
        </w:rPr>
        <w:t>Student clicks on search bar and inputs a keyword(s) to find a</w:t>
      </w:r>
      <w:r w:rsidRPr="2812F25A" w:rsidR="628653BB">
        <w:rPr>
          <w:lang w:val="en-GB"/>
        </w:rPr>
        <w:t>rticles with that keyword(s) included.</w:t>
      </w:r>
    </w:p>
    <w:p w:rsidR="5C7C40C9" w:rsidP="2812F25A" w:rsidRDefault="5C7C40C9" w14:paraId="31347E74" w14:textId="393814BA">
      <w:pPr>
        <w:rPr>
          <w:lang w:val="en-GB"/>
        </w:rPr>
      </w:pPr>
      <w:r w:rsidRPr="2812F25A">
        <w:rPr>
          <w:u w:val="single"/>
          <w:lang w:val="en-GB"/>
        </w:rPr>
        <w:t>TUTOR:</w:t>
      </w:r>
    </w:p>
    <w:p w:rsidR="063C6050" w:rsidP="2812F25A" w:rsidRDefault="063C6050" w14:paraId="35DCF429" w14:textId="47678291">
      <w:pPr>
        <w:pStyle w:val="ListParagraph"/>
        <w:numPr>
          <w:ilvl w:val="0"/>
          <w:numId w:val="5"/>
        </w:numPr>
        <w:rPr>
          <w:lang w:val="en-GB"/>
        </w:rPr>
      </w:pPr>
      <w:r w:rsidRPr="2812F25A">
        <w:rPr>
          <w:lang w:val="en-GB"/>
        </w:rPr>
        <w:t>Tutor selects ‘log in’ to access articles in database with restricted permissions.</w:t>
      </w:r>
    </w:p>
    <w:p w:rsidR="063C6050" w:rsidP="2812F25A" w:rsidRDefault="063C6050" w14:paraId="70008584" w14:textId="0583A9C0">
      <w:pPr>
        <w:pStyle w:val="ListParagraph"/>
        <w:numPr>
          <w:ilvl w:val="0"/>
          <w:numId w:val="5"/>
        </w:numPr>
        <w:rPr>
          <w:lang w:val="en-GB"/>
        </w:rPr>
      </w:pPr>
      <w:r w:rsidRPr="2812F25A">
        <w:rPr>
          <w:lang w:val="en-GB"/>
        </w:rPr>
        <w:t>Tutor selects an article title to open and read the corresponding article.</w:t>
      </w:r>
    </w:p>
    <w:p w:rsidR="063C6050" w:rsidP="2812F25A" w:rsidRDefault="063C6050" w14:paraId="1EAF8912" w14:textId="70BD00D5">
      <w:pPr>
        <w:pStyle w:val="ListParagraph"/>
        <w:numPr>
          <w:ilvl w:val="0"/>
          <w:numId w:val="5"/>
        </w:numPr>
        <w:rPr>
          <w:lang w:val="en-GB"/>
        </w:rPr>
      </w:pPr>
      <w:r w:rsidRPr="2812F25A">
        <w:rPr>
          <w:lang w:val="en-GB"/>
        </w:rPr>
        <w:t>Tutor selects category filter option (art, technology, mathematics) to show articles contained within that category.</w:t>
      </w:r>
    </w:p>
    <w:p w:rsidR="063C6050" w:rsidP="2812F25A" w:rsidRDefault="063C6050" w14:paraId="69AAB6D9" w14:textId="5DA533EB">
      <w:pPr>
        <w:pStyle w:val="ListParagraph"/>
        <w:numPr>
          <w:ilvl w:val="0"/>
          <w:numId w:val="5"/>
        </w:numPr>
        <w:rPr>
          <w:lang w:val="en-GB"/>
        </w:rPr>
      </w:pPr>
      <w:r w:rsidRPr="2812F25A">
        <w:rPr>
          <w:lang w:val="en-GB"/>
        </w:rPr>
        <w:t>Tutor clicks on search bar and inputs a keyword(s) to find articles with that keyword(s) included.</w:t>
      </w:r>
    </w:p>
    <w:p w:rsidR="063C6050" w:rsidP="2812F25A" w:rsidRDefault="063C6050" w14:paraId="5C7BB16B" w14:textId="2C3EECCA">
      <w:pPr>
        <w:pStyle w:val="ListParagraph"/>
        <w:numPr>
          <w:ilvl w:val="0"/>
          <w:numId w:val="5"/>
        </w:numPr>
        <w:rPr>
          <w:lang w:val="en-GB"/>
        </w:rPr>
      </w:pPr>
      <w:r w:rsidRPr="2812F25A">
        <w:rPr>
          <w:lang w:val="en-GB"/>
        </w:rPr>
        <w:t>Tutor selects ‘create article’ to create a new article and input details.</w:t>
      </w:r>
    </w:p>
    <w:p w:rsidR="063C6050" w:rsidP="2812F25A" w:rsidRDefault="063C6050" w14:paraId="527E7422" w14:textId="407B0CEC">
      <w:pPr>
        <w:pStyle w:val="ListParagraph"/>
        <w:numPr>
          <w:ilvl w:val="0"/>
          <w:numId w:val="5"/>
        </w:numPr>
        <w:rPr>
          <w:lang w:val="en-GB"/>
        </w:rPr>
      </w:pPr>
      <w:r w:rsidRPr="2812F25A">
        <w:rPr>
          <w:lang w:val="en-GB"/>
        </w:rPr>
        <w:t xml:space="preserve">Tutor selects ‘update article’ to update/edit the details within a </w:t>
      </w:r>
      <w:proofErr w:type="spellStart"/>
      <w:r w:rsidRPr="2812F25A">
        <w:rPr>
          <w:lang w:val="en-GB"/>
        </w:rPr>
        <w:t>preexisting</w:t>
      </w:r>
      <w:proofErr w:type="spellEnd"/>
      <w:r w:rsidRPr="2812F25A">
        <w:rPr>
          <w:lang w:val="en-GB"/>
        </w:rPr>
        <w:t xml:space="preserve"> article.</w:t>
      </w:r>
    </w:p>
    <w:p w:rsidR="5C7C40C9" w:rsidP="2812F25A" w:rsidRDefault="5C7C40C9" w14:paraId="3A372A3E" w14:textId="4A9DA72B">
      <w:pPr>
        <w:rPr>
          <w:u w:val="single"/>
          <w:lang w:val="en-GB"/>
        </w:rPr>
      </w:pPr>
      <w:r w:rsidRPr="2812F25A">
        <w:rPr>
          <w:u w:val="single"/>
          <w:lang w:val="en-GB"/>
        </w:rPr>
        <w:t>ADMINISTRATOR:</w:t>
      </w:r>
    </w:p>
    <w:p w:rsidR="03862AB3" w:rsidP="2812F25A" w:rsidRDefault="03862AB3" w14:paraId="5B13A511" w14:textId="2A76E33C">
      <w:pPr>
        <w:pStyle w:val="ListParagraph"/>
        <w:numPr>
          <w:ilvl w:val="0"/>
          <w:numId w:val="4"/>
        </w:numPr>
        <w:rPr>
          <w:u w:val="single"/>
          <w:lang w:val="en-GB"/>
        </w:rPr>
      </w:pPr>
      <w:r w:rsidRPr="2812F25A">
        <w:rPr>
          <w:lang w:val="en-GB"/>
        </w:rPr>
        <w:t>Administrator selects ‘log in’ to access articles in database with full permissions.</w:t>
      </w:r>
    </w:p>
    <w:p w:rsidR="03862AB3" w:rsidP="2812F25A" w:rsidRDefault="03862AB3" w14:paraId="5ACD5CE5" w14:textId="7B1B79DE">
      <w:pPr>
        <w:pStyle w:val="ListParagraph"/>
        <w:numPr>
          <w:ilvl w:val="0"/>
          <w:numId w:val="4"/>
        </w:numPr>
        <w:rPr>
          <w:lang w:val="en-GB"/>
        </w:rPr>
      </w:pPr>
      <w:r w:rsidRPr="2812F25A">
        <w:rPr>
          <w:lang w:val="en-GB"/>
        </w:rPr>
        <w:t>Administrator selects an article title to open and read the corresponding article.</w:t>
      </w:r>
    </w:p>
    <w:p w:rsidR="03862AB3" w:rsidP="2812F25A" w:rsidRDefault="03862AB3" w14:paraId="260845D8" w14:textId="067890FA">
      <w:pPr>
        <w:pStyle w:val="ListParagraph"/>
        <w:numPr>
          <w:ilvl w:val="0"/>
          <w:numId w:val="4"/>
        </w:numPr>
        <w:rPr>
          <w:lang w:val="en-GB"/>
        </w:rPr>
      </w:pPr>
      <w:r w:rsidRPr="2812F25A">
        <w:rPr>
          <w:lang w:val="en-GB"/>
        </w:rPr>
        <w:t>Administrator selects category filter option (art, technology, mathematics) to show articles contained within that category.</w:t>
      </w:r>
    </w:p>
    <w:p w:rsidR="06B25958" w:rsidP="2812F25A" w:rsidRDefault="06B25958" w14:paraId="5CDBBAA2" w14:textId="33C3BFED">
      <w:pPr>
        <w:pStyle w:val="ListParagraph"/>
        <w:numPr>
          <w:ilvl w:val="0"/>
          <w:numId w:val="4"/>
        </w:numPr>
        <w:rPr>
          <w:lang w:val="en-GB"/>
        </w:rPr>
      </w:pPr>
      <w:r w:rsidRPr="2812F25A">
        <w:rPr>
          <w:lang w:val="en-GB"/>
        </w:rPr>
        <w:lastRenderedPageBreak/>
        <w:t>Administrator</w:t>
      </w:r>
      <w:r w:rsidRPr="2812F25A" w:rsidR="03862AB3">
        <w:rPr>
          <w:lang w:val="en-GB"/>
        </w:rPr>
        <w:t xml:space="preserve"> clicks on search bar and inputs a keyword(s) to find articles with that keyword(s) included.</w:t>
      </w:r>
    </w:p>
    <w:p w:rsidR="4C32F32E" w:rsidP="2812F25A" w:rsidRDefault="4C32F32E" w14:paraId="649C69CA" w14:textId="7AA7C7EB">
      <w:pPr>
        <w:pStyle w:val="ListParagraph"/>
        <w:numPr>
          <w:ilvl w:val="0"/>
          <w:numId w:val="4"/>
        </w:numPr>
        <w:rPr>
          <w:lang w:val="en-GB"/>
        </w:rPr>
      </w:pPr>
      <w:r w:rsidRPr="2812F25A">
        <w:rPr>
          <w:lang w:val="en-GB"/>
        </w:rPr>
        <w:t>Administrator selects</w:t>
      </w:r>
      <w:r w:rsidRPr="2812F25A" w:rsidR="03862AB3">
        <w:rPr>
          <w:lang w:val="en-GB"/>
        </w:rPr>
        <w:t xml:space="preserve"> ‘create article’ to create a new article and input </w:t>
      </w:r>
      <w:r w:rsidRPr="2812F25A" w:rsidR="6604CBF0">
        <w:rPr>
          <w:lang w:val="en-GB"/>
        </w:rPr>
        <w:t>its information</w:t>
      </w:r>
      <w:r w:rsidRPr="2812F25A" w:rsidR="03862AB3">
        <w:rPr>
          <w:lang w:val="en-GB"/>
        </w:rPr>
        <w:t>.</w:t>
      </w:r>
    </w:p>
    <w:p w:rsidR="57A0BF07" w:rsidP="2812F25A" w:rsidRDefault="57A0BF07" w14:paraId="0E8922D9" w14:textId="57978301">
      <w:pPr>
        <w:pStyle w:val="ListParagraph"/>
        <w:numPr>
          <w:ilvl w:val="0"/>
          <w:numId w:val="4"/>
        </w:numPr>
        <w:rPr>
          <w:lang w:val="en-GB"/>
        </w:rPr>
      </w:pPr>
      <w:r w:rsidRPr="2812F25A">
        <w:rPr>
          <w:lang w:val="en-GB"/>
        </w:rPr>
        <w:t xml:space="preserve">Administrator </w:t>
      </w:r>
      <w:r w:rsidRPr="2812F25A" w:rsidR="03862AB3">
        <w:rPr>
          <w:lang w:val="en-GB"/>
        </w:rPr>
        <w:t>selects ‘update article’ to update/edit the details within a pre</w:t>
      </w:r>
      <w:r w:rsidRPr="2812F25A" w:rsidR="0EB5D426">
        <w:rPr>
          <w:lang w:val="en-GB"/>
        </w:rPr>
        <w:t>-</w:t>
      </w:r>
      <w:r w:rsidRPr="2812F25A" w:rsidR="03862AB3">
        <w:rPr>
          <w:lang w:val="en-GB"/>
        </w:rPr>
        <w:t>existing article.</w:t>
      </w:r>
    </w:p>
    <w:p w:rsidR="7F81B829" w:rsidP="2812F25A" w:rsidRDefault="7F81B829" w14:paraId="10B72805" w14:textId="7164F3AD">
      <w:pPr>
        <w:pStyle w:val="ListParagraph"/>
        <w:numPr>
          <w:ilvl w:val="0"/>
          <w:numId w:val="4"/>
        </w:numPr>
        <w:rPr>
          <w:lang w:val="en-GB"/>
        </w:rPr>
      </w:pPr>
      <w:r w:rsidRPr="2812F25A">
        <w:rPr>
          <w:lang w:val="en-GB"/>
        </w:rPr>
        <w:t>Administrator selects ‘delete article’ to delete a pre-existing article.</w:t>
      </w:r>
    </w:p>
    <w:p w:rsidR="5196E83E" w:rsidP="2812F25A" w:rsidRDefault="5196E83E" w14:paraId="27D3F28C" w14:textId="4FFC783C">
      <w:pPr>
        <w:pStyle w:val="Heading1"/>
        <w:spacing w:line="240" w:lineRule="auto"/>
        <w:rPr>
          <w:rStyle w:val="IntenseReference"/>
          <w:lang w:val="en-GB"/>
        </w:rPr>
      </w:pPr>
      <w:r w:rsidRPr="2812F25A">
        <w:rPr>
          <w:rStyle w:val="IntenseReference"/>
          <w:lang w:val="en-GB"/>
        </w:rPr>
        <w:t>User Experience Design</w:t>
      </w:r>
    </w:p>
    <w:p w:rsidR="7047BE39" w:rsidP="3534E695" w:rsidRDefault="7047BE39" w14:paraId="15AE3CE3" w14:textId="52FE6561">
      <w:pPr>
        <w:pStyle w:val="Normal"/>
        <w:rPr>
          <w:rFonts w:ascii="Calibri" w:hAnsi="Calibri" w:eastAsia="Calibri" w:cs="Calibri"/>
          <w:b w:val="1"/>
          <w:bCs w:val="1"/>
          <w:smallCaps w:val="1"/>
          <w:color w:val="000000" w:themeColor="text1"/>
          <w:lang w:val="en-GB"/>
        </w:rPr>
      </w:pPr>
      <w:r w:rsidRPr="3534E695" w:rsidR="7047BE39">
        <w:rPr>
          <w:rFonts w:ascii="Calibri" w:hAnsi="Calibri" w:eastAsia="Calibri" w:cs="Calibri"/>
          <w:b w:val="1"/>
          <w:bCs w:val="1"/>
          <w:smallCaps w:val="1"/>
          <w:color w:val="000000" w:themeColor="text1" w:themeTint="FF" w:themeShade="FF"/>
          <w:lang w:val="en-GB"/>
        </w:rPr>
        <w:t>Wireframes</w:t>
      </w:r>
    </w:p>
    <w:p w:rsidR="2812F25A" w:rsidP="2812F25A" w:rsidRDefault="00F765A3" w14:paraId="4C7024E7" w14:textId="1E1F6BDC">
      <w:pPr>
        <w:rPr>
          <w:rFonts w:ascii="Calibri" w:hAnsi="Calibri" w:eastAsia="Calibri" w:cs="Calibri"/>
          <w:b/>
          <w:bCs/>
          <w:smallCaps/>
          <w:color w:val="000000" w:themeColor="text1"/>
          <w:lang w:val="en-GB"/>
        </w:rPr>
      </w:pPr>
      <w:r>
        <w:rPr>
          <w:rFonts w:ascii="Calibri" w:hAnsi="Calibri" w:eastAsia="Calibri" w:cs="Calibri"/>
          <w:b/>
          <w:bCs/>
          <w:smallCaps/>
          <w:noProof/>
          <w:color w:val="000000" w:themeColor="text1"/>
          <w:lang w:val="en-GB"/>
        </w:rPr>
        <w:drawing>
          <wp:inline distT="0" distB="0" distL="0" distR="0" wp14:anchorId="36798A66" wp14:editId="3E41F2D9">
            <wp:extent cx="5943600" cy="4411345"/>
            <wp:effectExtent l="0" t="0" r="0" b="0"/>
            <wp:docPr id="1285576058" name="Picture 128557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6058" name="Picture 1285576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2F25A" w:rsidP="2812F25A" w:rsidRDefault="00F765A3" w14:paraId="3EAB40B1" w14:textId="25882DA5">
      <w:r>
        <w:t xml:space="preserve">Above </w:t>
      </w:r>
      <w:proofErr w:type="gramStart"/>
      <w:r>
        <w:t>is</w:t>
      </w:r>
      <w:proofErr w:type="gramEnd"/>
      <w:r>
        <w:t xml:space="preserve"> the different wireframes, different color themes and logos for the front end of the application.</w:t>
      </w:r>
    </w:p>
    <w:p w:rsidR="00F765A3" w:rsidP="3534E695" w:rsidRDefault="00F765A3" w14:paraId="5F5D9352" w14:textId="51A8DF38">
      <w:pPr>
        <w:pStyle w:val="Normal"/>
        <w:rPr>
          <w:b w:val="1"/>
          <w:bCs w:val="1"/>
        </w:rPr>
      </w:pPr>
      <w:r w:rsidRPr="3534E695" w:rsidR="00F765A3">
        <w:rPr>
          <w:b w:val="1"/>
          <w:bCs w:val="1"/>
        </w:rPr>
        <w:t>Final Design:</w:t>
      </w:r>
    </w:p>
    <w:p w:rsidRPr="00F765A3" w:rsidR="00F765A3" w:rsidP="2812F25A" w:rsidRDefault="00047D9F" w14:paraId="171EF8BA" w14:textId="4332AD43">
      <w:pPr>
        <w:rPr>
          <w:b w:val="1"/>
          <w:bCs w:val="1"/>
        </w:rPr>
      </w:pPr>
      <w:r w:rsidR="00047D9F">
        <w:drawing>
          <wp:inline wp14:editId="69DA5326" wp14:anchorId="0A2DAD5F">
            <wp:extent cx="5276850" cy="2787823"/>
            <wp:effectExtent l="0" t="0" r="0" b="0"/>
            <wp:docPr id="826463090" name="Picture 8264630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26463090"/>
                    <pic:cNvPicPr/>
                  </pic:nvPicPr>
                  <pic:blipFill>
                    <a:blip r:embed="Rccad354cef074c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0" cy="27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765A3" w:rsidR="00F765A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tB1x198eUMeWx" int2:id="FF1pOQ1n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69E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C72B07E"/>
    <w:multiLevelType w:val="hybridMultilevel"/>
    <w:tmpl w:val="FFFFFFFF"/>
    <w:lvl w:ilvl="0" w:tplc="7A5C84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EBE0B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E462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6656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9884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EF056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1C00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429F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8E7A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A19B13"/>
    <w:multiLevelType w:val="hybridMultilevel"/>
    <w:tmpl w:val="FFFFFFFF"/>
    <w:lvl w:ilvl="0" w:tplc="C8BECB44">
      <w:start w:val="1"/>
      <w:numFmt w:val="decimal"/>
      <w:lvlText w:val="%1."/>
      <w:lvlJc w:val="left"/>
      <w:pPr>
        <w:ind w:left="720" w:hanging="360"/>
      </w:pPr>
    </w:lvl>
    <w:lvl w:ilvl="1" w:tplc="AB242AB8">
      <w:start w:val="1"/>
      <w:numFmt w:val="lowerLetter"/>
      <w:lvlText w:val="%2."/>
      <w:lvlJc w:val="left"/>
      <w:pPr>
        <w:ind w:left="1440" w:hanging="360"/>
      </w:pPr>
    </w:lvl>
    <w:lvl w:ilvl="2" w:tplc="3C5C0808">
      <w:start w:val="1"/>
      <w:numFmt w:val="lowerRoman"/>
      <w:lvlText w:val="%3."/>
      <w:lvlJc w:val="right"/>
      <w:pPr>
        <w:ind w:left="2160" w:hanging="180"/>
      </w:pPr>
    </w:lvl>
    <w:lvl w:ilvl="3" w:tplc="60D6484C">
      <w:start w:val="1"/>
      <w:numFmt w:val="decimal"/>
      <w:lvlText w:val="%4."/>
      <w:lvlJc w:val="left"/>
      <w:pPr>
        <w:ind w:left="2880" w:hanging="360"/>
      </w:pPr>
    </w:lvl>
    <w:lvl w:ilvl="4" w:tplc="F2E60890">
      <w:start w:val="1"/>
      <w:numFmt w:val="lowerLetter"/>
      <w:lvlText w:val="%5."/>
      <w:lvlJc w:val="left"/>
      <w:pPr>
        <w:ind w:left="3600" w:hanging="360"/>
      </w:pPr>
    </w:lvl>
    <w:lvl w:ilvl="5" w:tplc="DF04213A">
      <w:start w:val="1"/>
      <w:numFmt w:val="lowerRoman"/>
      <w:lvlText w:val="%6."/>
      <w:lvlJc w:val="right"/>
      <w:pPr>
        <w:ind w:left="4320" w:hanging="180"/>
      </w:pPr>
    </w:lvl>
    <w:lvl w:ilvl="6" w:tplc="EE96850C">
      <w:start w:val="1"/>
      <w:numFmt w:val="decimal"/>
      <w:lvlText w:val="%7."/>
      <w:lvlJc w:val="left"/>
      <w:pPr>
        <w:ind w:left="5040" w:hanging="360"/>
      </w:pPr>
    </w:lvl>
    <w:lvl w:ilvl="7" w:tplc="B24CA918">
      <w:start w:val="1"/>
      <w:numFmt w:val="lowerLetter"/>
      <w:lvlText w:val="%8."/>
      <w:lvlJc w:val="left"/>
      <w:pPr>
        <w:ind w:left="5760" w:hanging="360"/>
      </w:pPr>
    </w:lvl>
    <w:lvl w:ilvl="8" w:tplc="A4F8638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DE5F8"/>
    <w:multiLevelType w:val="hybridMultilevel"/>
    <w:tmpl w:val="FFFFFFFF"/>
    <w:lvl w:ilvl="0" w:tplc="5F6C3E42">
      <w:start w:val="1"/>
      <w:numFmt w:val="decimal"/>
      <w:lvlText w:val="%1."/>
      <w:lvlJc w:val="left"/>
      <w:pPr>
        <w:ind w:left="720" w:hanging="360"/>
      </w:pPr>
    </w:lvl>
    <w:lvl w:ilvl="1" w:tplc="E27EC180">
      <w:start w:val="1"/>
      <w:numFmt w:val="lowerLetter"/>
      <w:lvlText w:val="%2."/>
      <w:lvlJc w:val="left"/>
      <w:pPr>
        <w:ind w:left="1440" w:hanging="360"/>
      </w:pPr>
    </w:lvl>
    <w:lvl w:ilvl="2" w:tplc="FA18FD3C">
      <w:start w:val="1"/>
      <w:numFmt w:val="lowerRoman"/>
      <w:lvlText w:val="%3."/>
      <w:lvlJc w:val="right"/>
      <w:pPr>
        <w:ind w:left="2160" w:hanging="180"/>
      </w:pPr>
    </w:lvl>
    <w:lvl w:ilvl="3" w:tplc="6A3C11F6">
      <w:start w:val="1"/>
      <w:numFmt w:val="decimal"/>
      <w:lvlText w:val="%4."/>
      <w:lvlJc w:val="left"/>
      <w:pPr>
        <w:ind w:left="2880" w:hanging="360"/>
      </w:pPr>
    </w:lvl>
    <w:lvl w:ilvl="4" w:tplc="869EFD5A">
      <w:start w:val="1"/>
      <w:numFmt w:val="lowerLetter"/>
      <w:lvlText w:val="%5."/>
      <w:lvlJc w:val="left"/>
      <w:pPr>
        <w:ind w:left="3600" w:hanging="360"/>
      </w:pPr>
    </w:lvl>
    <w:lvl w:ilvl="5" w:tplc="16843496">
      <w:start w:val="1"/>
      <w:numFmt w:val="lowerRoman"/>
      <w:lvlText w:val="%6."/>
      <w:lvlJc w:val="right"/>
      <w:pPr>
        <w:ind w:left="4320" w:hanging="180"/>
      </w:pPr>
    </w:lvl>
    <w:lvl w:ilvl="6" w:tplc="AA340240">
      <w:start w:val="1"/>
      <w:numFmt w:val="decimal"/>
      <w:lvlText w:val="%7."/>
      <w:lvlJc w:val="left"/>
      <w:pPr>
        <w:ind w:left="5040" w:hanging="360"/>
      </w:pPr>
    </w:lvl>
    <w:lvl w:ilvl="7" w:tplc="BDF4A950">
      <w:start w:val="1"/>
      <w:numFmt w:val="lowerLetter"/>
      <w:lvlText w:val="%8."/>
      <w:lvlJc w:val="left"/>
      <w:pPr>
        <w:ind w:left="5760" w:hanging="360"/>
      </w:pPr>
    </w:lvl>
    <w:lvl w:ilvl="8" w:tplc="CEBED73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8D871"/>
    <w:multiLevelType w:val="hybridMultilevel"/>
    <w:tmpl w:val="FFFFFFFF"/>
    <w:lvl w:ilvl="0" w:tplc="1DE418A6">
      <w:start w:val="1"/>
      <w:numFmt w:val="decimal"/>
      <w:lvlText w:val="%1."/>
      <w:lvlJc w:val="left"/>
      <w:pPr>
        <w:ind w:left="720" w:hanging="360"/>
      </w:pPr>
    </w:lvl>
    <w:lvl w:ilvl="1" w:tplc="06F67274">
      <w:start w:val="1"/>
      <w:numFmt w:val="lowerLetter"/>
      <w:lvlText w:val="%2."/>
      <w:lvlJc w:val="left"/>
      <w:pPr>
        <w:ind w:left="1440" w:hanging="360"/>
      </w:pPr>
    </w:lvl>
    <w:lvl w:ilvl="2" w:tplc="6E16AD80">
      <w:start w:val="1"/>
      <w:numFmt w:val="lowerRoman"/>
      <w:lvlText w:val="%3."/>
      <w:lvlJc w:val="right"/>
      <w:pPr>
        <w:ind w:left="2160" w:hanging="180"/>
      </w:pPr>
    </w:lvl>
    <w:lvl w:ilvl="3" w:tplc="826ABED6">
      <w:start w:val="1"/>
      <w:numFmt w:val="decimal"/>
      <w:lvlText w:val="%4."/>
      <w:lvlJc w:val="left"/>
      <w:pPr>
        <w:ind w:left="2880" w:hanging="360"/>
      </w:pPr>
    </w:lvl>
    <w:lvl w:ilvl="4" w:tplc="BFE06A7E">
      <w:start w:val="1"/>
      <w:numFmt w:val="lowerLetter"/>
      <w:lvlText w:val="%5."/>
      <w:lvlJc w:val="left"/>
      <w:pPr>
        <w:ind w:left="3600" w:hanging="360"/>
      </w:pPr>
    </w:lvl>
    <w:lvl w:ilvl="5" w:tplc="F3A239F2">
      <w:start w:val="1"/>
      <w:numFmt w:val="lowerRoman"/>
      <w:lvlText w:val="%6."/>
      <w:lvlJc w:val="right"/>
      <w:pPr>
        <w:ind w:left="4320" w:hanging="180"/>
      </w:pPr>
    </w:lvl>
    <w:lvl w:ilvl="6" w:tplc="4BA8DC8C">
      <w:start w:val="1"/>
      <w:numFmt w:val="decimal"/>
      <w:lvlText w:val="%7."/>
      <w:lvlJc w:val="left"/>
      <w:pPr>
        <w:ind w:left="5040" w:hanging="360"/>
      </w:pPr>
    </w:lvl>
    <w:lvl w:ilvl="7" w:tplc="A70AA310">
      <w:start w:val="1"/>
      <w:numFmt w:val="lowerLetter"/>
      <w:lvlText w:val="%8."/>
      <w:lvlJc w:val="left"/>
      <w:pPr>
        <w:ind w:left="5760" w:hanging="360"/>
      </w:pPr>
    </w:lvl>
    <w:lvl w:ilvl="8" w:tplc="4FF247D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7E28F"/>
    <w:multiLevelType w:val="hybridMultilevel"/>
    <w:tmpl w:val="FFFFFFFF"/>
    <w:lvl w:ilvl="0" w:tplc="038EAF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3C9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B41C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EE7D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D2B1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3E26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8A7C4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B42B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3681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A74A3F1"/>
    <w:multiLevelType w:val="hybridMultilevel"/>
    <w:tmpl w:val="FFFFFFFF"/>
    <w:lvl w:ilvl="0" w:tplc="03F88EB2">
      <w:start w:val="1"/>
      <w:numFmt w:val="decimal"/>
      <w:lvlText w:val="%1."/>
      <w:lvlJc w:val="left"/>
      <w:pPr>
        <w:ind w:left="720" w:hanging="360"/>
      </w:pPr>
    </w:lvl>
    <w:lvl w:ilvl="1" w:tplc="A81EF6D0">
      <w:start w:val="1"/>
      <w:numFmt w:val="lowerLetter"/>
      <w:lvlText w:val="%2."/>
      <w:lvlJc w:val="left"/>
      <w:pPr>
        <w:ind w:left="1440" w:hanging="360"/>
      </w:pPr>
    </w:lvl>
    <w:lvl w:ilvl="2" w:tplc="476A0F3E">
      <w:start w:val="1"/>
      <w:numFmt w:val="lowerRoman"/>
      <w:lvlText w:val="%3."/>
      <w:lvlJc w:val="right"/>
      <w:pPr>
        <w:ind w:left="2160" w:hanging="180"/>
      </w:pPr>
    </w:lvl>
    <w:lvl w:ilvl="3" w:tplc="05CE0DD4">
      <w:start w:val="1"/>
      <w:numFmt w:val="decimal"/>
      <w:lvlText w:val="%4."/>
      <w:lvlJc w:val="left"/>
      <w:pPr>
        <w:ind w:left="2880" w:hanging="360"/>
      </w:pPr>
    </w:lvl>
    <w:lvl w:ilvl="4" w:tplc="FCF042CE">
      <w:start w:val="1"/>
      <w:numFmt w:val="lowerLetter"/>
      <w:lvlText w:val="%5."/>
      <w:lvlJc w:val="left"/>
      <w:pPr>
        <w:ind w:left="3600" w:hanging="360"/>
      </w:pPr>
    </w:lvl>
    <w:lvl w:ilvl="5" w:tplc="5A4202EE">
      <w:start w:val="1"/>
      <w:numFmt w:val="lowerRoman"/>
      <w:lvlText w:val="%6."/>
      <w:lvlJc w:val="right"/>
      <w:pPr>
        <w:ind w:left="4320" w:hanging="180"/>
      </w:pPr>
    </w:lvl>
    <w:lvl w:ilvl="6" w:tplc="C55E5510">
      <w:start w:val="1"/>
      <w:numFmt w:val="decimal"/>
      <w:lvlText w:val="%7."/>
      <w:lvlJc w:val="left"/>
      <w:pPr>
        <w:ind w:left="5040" w:hanging="360"/>
      </w:pPr>
    </w:lvl>
    <w:lvl w:ilvl="7" w:tplc="9E9C429E">
      <w:start w:val="1"/>
      <w:numFmt w:val="lowerLetter"/>
      <w:lvlText w:val="%8."/>
      <w:lvlJc w:val="left"/>
      <w:pPr>
        <w:ind w:left="5760" w:hanging="360"/>
      </w:pPr>
    </w:lvl>
    <w:lvl w:ilvl="8" w:tplc="131C9CA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9711E"/>
    <w:multiLevelType w:val="hybridMultilevel"/>
    <w:tmpl w:val="FFFFFFFF"/>
    <w:lvl w:ilvl="0" w:tplc="E4E498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C2CD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E0D8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6812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12968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9FC2C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145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5C57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8068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F108428"/>
    <w:multiLevelType w:val="hybridMultilevel"/>
    <w:tmpl w:val="FFFFFFFF"/>
    <w:lvl w:ilvl="0" w:tplc="CF00EEAE">
      <w:start w:val="1"/>
      <w:numFmt w:val="decimal"/>
      <w:lvlText w:val="%1."/>
      <w:lvlJc w:val="left"/>
      <w:pPr>
        <w:ind w:left="720" w:hanging="360"/>
      </w:pPr>
    </w:lvl>
    <w:lvl w:ilvl="1" w:tplc="3DC8A0A0">
      <w:start w:val="1"/>
      <w:numFmt w:val="lowerLetter"/>
      <w:lvlText w:val="%2."/>
      <w:lvlJc w:val="left"/>
      <w:pPr>
        <w:ind w:left="1440" w:hanging="360"/>
      </w:pPr>
    </w:lvl>
    <w:lvl w:ilvl="2" w:tplc="BE6CA6D6">
      <w:start w:val="1"/>
      <w:numFmt w:val="lowerRoman"/>
      <w:lvlText w:val="%3."/>
      <w:lvlJc w:val="right"/>
      <w:pPr>
        <w:ind w:left="2160" w:hanging="180"/>
      </w:pPr>
    </w:lvl>
    <w:lvl w:ilvl="3" w:tplc="CE423626">
      <w:start w:val="1"/>
      <w:numFmt w:val="decimal"/>
      <w:lvlText w:val="%4."/>
      <w:lvlJc w:val="left"/>
      <w:pPr>
        <w:ind w:left="2880" w:hanging="360"/>
      </w:pPr>
    </w:lvl>
    <w:lvl w:ilvl="4" w:tplc="D292A8F6">
      <w:start w:val="1"/>
      <w:numFmt w:val="lowerLetter"/>
      <w:lvlText w:val="%5."/>
      <w:lvlJc w:val="left"/>
      <w:pPr>
        <w:ind w:left="3600" w:hanging="360"/>
      </w:pPr>
    </w:lvl>
    <w:lvl w:ilvl="5" w:tplc="62D2A320">
      <w:start w:val="1"/>
      <w:numFmt w:val="lowerRoman"/>
      <w:lvlText w:val="%6."/>
      <w:lvlJc w:val="right"/>
      <w:pPr>
        <w:ind w:left="4320" w:hanging="180"/>
      </w:pPr>
    </w:lvl>
    <w:lvl w:ilvl="6" w:tplc="802EFE38">
      <w:start w:val="1"/>
      <w:numFmt w:val="decimal"/>
      <w:lvlText w:val="%7."/>
      <w:lvlJc w:val="left"/>
      <w:pPr>
        <w:ind w:left="5040" w:hanging="360"/>
      </w:pPr>
    </w:lvl>
    <w:lvl w:ilvl="7" w:tplc="30E0835A">
      <w:start w:val="1"/>
      <w:numFmt w:val="lowerLetter"/>
      <w:lvlText w:val="%8."/>
      <w:lvlJc w:val="left"/>
      <w:pPr>
        <w:ind w:left="5760" w:hanging="360"/>
      </w:pPr>
    </w:lvl>
    <w:lvl w:ilvl="8" w:tplc="A2B8028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5B38B8"/>
    <w:multiLevelType w:val="hybridMultilevel"/>
    <w:tmpl w:val="FFFFFFFF"/>
    <w:lvl w:ilvl="0" w:tplc="B7A82BB0">
      <w:start w:val="1"/>
      <w:numFmt w:val="decimal"/>
      <w:lvlText w:val="%1."/>
      <w:lvlJc w:val="left"/>
      <w:pPr>
        <w:ind w:left="720" w:hanging="360"/>
      </w:pPr>
    </w:lvl>
    <w:lvl w:ilvl="1" w:tplc="569CF39E">
      <w:start w:val="1"/>
      <w:numFmt w:val="lowerLetter"/>
      <w:lvlText w:val="%2."/>
      <w:lvlJc w:val="left"/>
      <w:pPr>
        <w:ind w:left="1440" w:hanging="360"/>
      </w:pPr>
    </w:lvl>
    <w:lvl w:ilvl="2" w:tplc="9920EE8A">
      <w:start w:val="1"/>
      <w:numFmt w:val="lowerRoman"/>
      <w:lvlText w:val="%3."/>
      <w:lvlJc w:val="right"/>
      <w:pPr>
        <w:ind w:left="2160" w:hanging="180"/>
      </w:pPr>
    </w:lvl>
    <w:lvl w:ilvl="3" w:tplc="C7127E9A">
      <w:start w:val="1"/>
      <w:numFmt w:val="decimal"/>
      <w:lvlText w:val="%4."/>
      <w:lvlJc w:val="left"/>
      <w:pPr>
        <w:ind w:left="2880" w:hanging="360"/>
      </w:pPr>
    </w:lvl>
    <w:lvl w:ilvl="4" w:tplc="469E9B28">
      <w:start w:val="1"/>
      <w:numFmt w:val="lowerLetter"/>
      <w:lvlText w:val="%5."/>
      <w:lvlJc w:val="left"/>
      <w:pPr>
        <w:ind w:left="3600" w:hanging="360"/>
      </w:pPr>
    </w:lvl>
    <w:lvl w:ilvl="5" w:tplc="D09EE284">
      <w:start w:val="1"/>
      <w:numFmt w:val="lowerRoman"/>
      <w:lvlText w:val="%6."/>
      <w:lvlJc w:val="right"/>
      <w:pPr>
        <w:ind w:left="4320" w:hanging="180"/>
      </w:pPr>
    </w:lvl>
    <w:lvl w:ilvl="6" w:tplc="67464014">
      <w:start w:val="1"/>
      <w:numFmt w:val="decimal"/>
      <w:lvlText w:val="%7."/>
      <w:lvlJc w:val="left"/>
      <w:pPr>
        <w:ind w:left="5040" w:hanging="360"/>
      </w:pPr>
    </w:lvl>
    <w:lvl w:ilvl="7" w:tplc="B9BCEFB0">
      <w:start w:val="1"/>
      <w:numFmt w:val="lowerLetter"/>
      <w:lvlText w:val="%8."/>
      <w:lvlJc w:val="left"/>
      <w:pPr>
        <w:ind w:left="5760" w:hanging="360"/>
      </w:pPr>
    </w:lvl>
    <w:lvl w:ilvl="8" w:tplc="E138D8C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51AC9"/>
    <w:multiLevelType w:val="hybridMultilevel"/>
    <w:tmpl w:val="FFFFFFFF"/>
    <w:lvl w:ilvl="0" w:tplc="E356EF44">
      <w:start w:val="1"/>
      <w:numFmt w:val="decimal"/>
      <w:lvlText w:val="%1."/>
      <w:lvlJc w:val="left"/>
      <w:pPr>
        <w:ind w:left="720" w:hanging="360"/>
      </w:pPr>
    </w:lvl>
    <w:lvl w:ilvl="1" w:tplc="9856C10C">
      <w:start w:val="1"/>
      <w:numFmt w:val="lowerLetter"/>
      <w:lvlText w:val="%2."/>
      <w:lvlJc w:val="left"/>
      <w:pPr>
        <w:ind w:left="1440" w:hanging="360"/>
      </w:pPr>
    </w:lvl>
    <w:lvl w:ilvl="2" w:tplc="708C07EA">
      <w:start w:val="1"/>
      <w:numFmt w:val="lowerRoman"/>
      <w:lvlText w:val="%3."/>
      <w:lvlJc w:val="right"/>
      <w:pPr>
        <w:ind w:left="2160" w:hanging="180"/>
      </w:pPr>
    </w:lvl>
    <w:lvl w:ilvl="3" w:tplc="E5C2CE96">
      <w:start w:val="1"/>
      <w:numFmt w:val="decimal"/>
      <w:lvlText w:val="%4."/>
      <w:lvlJc w:val="left"/>
      <w:pPr>
        <w:ind w:left="2880" w:hanging="360"/>
      </w:pPr>
    </w:lvl>
    <w:lvl w:ilvl="4" w:tplc="E2708B3E">
      <w:start w:val="1"/>
      <w:numFmt w:val="lowerLetter"/>
      <w:lvlText w:val="%5."/>
      <w:lvlJc w:val="left"/>
      <w:pPr>
        <w:ind w:left="3600" w:hanging="360"/>
      </w:pPr>
    </w:lvl>
    <w:lvl w:ilvl="5" w:tplc="5E881F18">
      <w:start w:val="1"/>
      <w:numFmt w:val="lowerRoman"/>
      <w:lvlText w:val="%6."/>
      <w:lvlJc w:val="right"/>
      <w:pPr>
        <w:ind w:left="4320" w:hanging="180"/>
      </w:pPr>
    </w:lvl>
    <w:lvl w:ilvl="6" w:tplc="3A368012">
      <w:start w:val="1"/>
      <w:numFmt w:val="decimal"/>
      <w:lvlText w:val="%7."/>
      <w:lvlJc w:val="left"/>
      <w:pPr>
        <w:ind w:left="5040" w:hanging="360"/>
      </w:pPr>
    </w:lvl>
    <w:lvl w:ilvl="7" w:tplc="A15A7230">
      <w:start w:val="1"/>
      <w:numFmt w:val="lowerLetter"/>
      <w:lvlText w:val="%8."/>
      <w:lvlJc w:val="left"/>
      <w:pPr>
        <w:ind w:left="5760" w:hanging="360"/>
      </w:pPr>
    </w:lvl>
    <w:lvl w:ilvl="8" w:tplc="2768341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02935"/>
    <w:multiLevelType w:val="hybridMultilevel"/>
    <w:tmpl w:val="FFFFFFFF"/>
    <w:lvl w:ilvl="0" w:tplc="61DA85AE">
      <w:start w:val="1"/>
      <w:numFmt w:val="decimal"/>
      <w:lvlText w:val="%1."/>
      <w:lvlJc w:val="left"/>
      <w:pPr>
        <w:ind w:left="720" w:hanging="360"/>
      </w:pPr>
    </w:lvl>
    <w:lvl w:ilvl="1" w:tplc="03201B56">
      <w:start w:val="1"/>
      <w:numFmt w:val="lowerLetter"/>
      <w:lvlText w:val="%2."/>
      <w:lvlJc w:val="left"/>
      <w:pPr>
        <w:ind w:left="1440" w:hanging="360"/>
      </w:pPr>
    </w:lvl>
    <w:lvl w:ilvl="2" w:tplc="1672809E">
      <w:start w:val="1"/>
      <w:numFmt w:val="lowerRoman"/>
      <w:lvlText w:val="%3."/>
      <w:lvlJc w:val="right"/>
      <w:pPr>
        <w:ind w:left="2160" w:hanging="180"/>
      </w:pPr>
    </w:lvl>
    <w:lvl w:ilvl="3" w:tplc="B592258E">
      <w:start w:val="1"/>
      <w:numFmt w:val="decimal"/>
      <w:lvlText w:val="%4."/>
      <w:lvlJc w:val="left"/>
      <w:pPr>
        <w:ind w:left="2880" w:hanging="360"/>
      </w:pPr>
    </w:lvl>
    <w:lvl w:ilvl="4" w:tplc="30243B58">
      <w:start w:val="1"/>
      <w:numFmt w:val="lowerLetter"/>
      <w:lvlText w:val="%5."/>
      <w:lvlJc w:val="left"/>
      <w:pPr>
        <w:ind w:left="3600" w:hanging="360"/>
      </w:pPr>
    </w:lvl>
    <w:lvl w:ilvl="5" w:tplc="0636BE8E">
      <w:start w:val="1"/>
      <w:numFmt w:val="lowerRoman"/>
      <w:lvlText w:val="%6."/>
      <w:lvlJc w:val="right"/>
      <w:pPr>
        <w:ind w:left="4320" w:hanging="180"/>
      </w:pPr>
    </w:lvl>
    <w:lvl w:ilvl="6" w:tplc="C4CC5324">
      <w:start w:val="1"/>
      <w:numFmt w:val="decimal"/>
      <w:lvlText w:val="%7."/>
      <w:lvlJc w:val="left"/>
      <w:pPr>
        <w:ind w:left="5040" w:hanging="360"/>
      </w:pPr>
    </w:lvl>
    <w:lvl w:ilvl="7" w:tplc="26142718">
      <w:start w:val="1"/>
      <w:numFmt w:val="lowerLetter"/>
      <w:lvlText w:val="%8."/>
      <w:lvlJc w:val="left"/>
      <w:pPr>
        <w:ind w:left="5760" w:hanging="360"/>
      </w:pPr>
    </w:lvl>
    <w:lvl w:ilvl="8" w:tplc="1720A7A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AE5D9"/>
    <w:multiLevelType w:val="hybridMultilevel"/>
    <w:tmpl w:val="FFFFFFFF"/>
    <w:lvl w:ilvl="0" w:tplc="5D727072">
      <w:start w:val="1"/>
      <w:numFmt w:val="decimal"/>
      <w:lvlText w:val="%1."/>
      <w:lvlJc w:val="left"/>
      <w:pPr>
        <w:ind w:left="720" w:hanging="360"/>
      </w:pPr>
    </w:lvl>
    <w:lvl w:ilvl="1" w:tplc="4F32894A">
      <w:start w:val="1"/>
      <w:numFmt w:val="lowerLetter"/>
      <w:lvlText w:val="%2."/>
      <w:lvlJc w:val="left"/>
      <w:pPr>
        <w:ind w:left="1440" w:hanging="360"/>
      </w:pPr>
    </w:lvl>
    <w:lvl w:ilvl="2" w:tplc="522A81C8">
      <w:start w:val="1"/>
      <w:numFmt w:val="lowerRoman"/>
      <w:lvlText w:val="%3."/>
      <w:lvlJc w:val="right"/>
      <w:pPr>
        <w:ind w:left="2160" w:hanging="180"/>
      </w:pPr>
    </w:lvl>
    <w:lvl w:ilvl="3" w:tplc="68BC895C">
      <w:start w:val="1"/>
      <w:numFmt w:val="decimal"/>
      <w:lvlText w:val="%4."/>
      <w:lvlJc w:val="left"/>
      <w:pPr>
        <w:ind w:left="2880" w:hanging="360"/>
      </w:pPr>
    </w:lvl>
    <w:lvl w:ilvl="4" w:tplc="13A605D4">
      <w:start w:val="1"/>
      <w:numFmt w:val="lowerLetter"/>
      <w:lvlText w:val="%5."/>
      <w:lvlJc w:val="left"/>
      <w:pPr>
        <w:ind w:left="3600" w:hanging="360"/>
      </w:pPr>
    </w:lvl>
    <w:lvl w:ilvl="5" w:tplc="12861A4A">
      <w:start w:val="1"/>
      <w:numFmt w:val="lowerRoman"/>
      <w:lvlText w:val="%6."/>
      <w:lvlJc w:val="right"/>
      <w:pPr>
        <w:ind w:left="4320" w:hanging="180"/>
      </w:pPr>
    </w:lvl>
    <w:lvl w:ilvl="6" w:tplc="E5AEBF7E">
      <w:start w:val="1"/>
      <w:numFmt w:val="decimal"/>
      <w:lvlText w:val="%7."/>
      <w:lvlJc w:val="left"/>
      <w:pPr>
        <w:ind w:left="5040" w:hanging="360"/>
      </w:pPr>
    </w:lvl>
    <w:lvl w:ilvl="7" w:tplc="E1DA02E4">
      <w:start w:val="1"/>
      <w:numFmt w:val="lowerLetter"/>
      <w:lvlText w:val="%8."/>
      <w:lvlJc w:val="left"/>
      <w:pPr>
        <w:ind w:left="5760" w:hanging="360"/>
      </w:pPr>
    </w:lvl>
    <w:lvl w:ilvl="8" w:tplc="2E8AF0F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85ABEA"/>
    <w:multiLevelType w:val="hybridMultilevel"/>
    <w:tmpl w:val="FFFFFFFF"/>
    <w:lvl w:ilvl="0" w:tplc="D4F20696">
      <w:start w:val="1"/>
      <w:numFmt w:val="decimal"/>
      <w:lvlText w:val="%1."/>
      <w:lvlJc w:val="left"/>
      <w:pPr>
        <w:ind w:left="720" w:hanging="360"/>
      </w:pPr>
    </w:lvl>
    <w:lvl w:ilvl="1" w:tplc="0EB204C8">
      <w:start w:val="1"/>
      <w:numFmt w:val="lowerLetter"/>
      <w:lvlText w:val="%2."/>
      <w:lvlJc w:val="left"/>
      <w:pPr>
        <w:ind w:left="1440" w:hanging="360"/>
      </w:pPr>
    </w:lvl>
    <w:lvl w:ilvl="2" w:tplc="DD64DF60">
      <w:start w:val="1"/>
      <w:numFmt w:val="lowerRoman"/>
      <w:lvlText w:val="%3."/>
      <w:lvlJc w:val="right"/>
      <w:pPr>
        <w:ind w:left="2160" w:hanging="180"/>
      </w:pPr>
    </w:lvl>
    <w:lvl w:ilvl="3" w:tplc="F4FCEA02">
      <w:start w:val="1"/>
      <w:numFmt w:val="decimal"/>
      <w:lvlText w:val="%4."/>
      <w:lvlJc w:val="left"/>
      <w:pPr>
        <w:ind w:left="2880" w:hanging="360"/>
      </w:pPr>
    </w:lvl>
    <w:lvl w:ilvl="4" w:tplc="151C1BA0">
      <w:start w:val="1"/>
      <w:numFmt w:val="lowerLetter"/>
      <w:lvlText w:val="%5."/>
      <w:lvlJc w:val="left"/>
      <w:pPr>
        <w:ind w:left="3600" w:hanging="360"/>
      </w:pPr>
    </w:lvl>
    <w:lvl w:ilvl="5" w:tplc="3A3446A2">
      <w:start w:val="1"/>
      <w:numFmt w:val="lowerRoman"/>
      <w:lvlText w:val="%6."/>
      <w:lvlJc w:val="right"/>
      <w:pPr>
        <w:ind w:left="4320" w:hanging="180"/>
      </w:pPr>
    </w:lvl>
    <w:lvl w:ilvl="6" w:tplc="01021C40">
      <w:start w:val="1"/>
      <w:numFmt w:val="decimal"/>
      <w:lvlText w:val="%7."/>
      <w:lvlJc w:val="left"/>
      <w:pPr>
        <w:ind w:left="5040" w:hanging="360"/>
      </w:pPr>
    </w:lvl>
    <w:lvl w:ilvl="7" w:tplc="3DECE114">
      <w:start w:val="1"/>
      <w:numFmt w:val="lowerLetter"/>
      <w:lvlText w:val="%8."/>
      <w:lvlJc w:val="left"/>
      <w:pPr>
        <w:ind w:left="5760" w:hanging="360"/>
      </w:pPr>
    </w:lvl>
    <w:lvl w:ilvl="8" w:tplc="7172B29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838023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72D6E65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74C6823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7EA3ECD6"/>
    <w:multiLevelType w:val="hybridMultilevel"/>
    <w:tmpl w:val="FFFFFFFF"/>
    <w:lvl w:ilvl="0" w:tplc="EF029FA8">
      <w:start w:val="1"/>
      <w:numFmt w:val="decimal"/>
      <w:lvlText w:val="%1."/>
      <w:lvlJc w:val="left"/>
      <w:pPr>
        <w:ind w:left="720" w:hanging="360"/>
      </w:pPr>
    </w:lvl>
    <w:lvl w:ilvl="1" w:tplc="5E3C85A0">
      <w:start w:val="1"/>
      <w:numFmt w:val="bullet"/>
      <w:lvlText w:val=""/>
      <w:lvlJc w:val="left"/>
      <w:pPr>
        <w:ind w:left="1440" w:hanging="360"/>
      </w:pPr>
    </w:lvl>
    <w:lvl w:ilvl="2" w:tplc="E1A2BA50">
      <w:start w:val="1"/>
      <w:numFmt w:val="lowerRoman"/>
      <w:lvlText w:val="%3."/>
      <w:lvlJc w:val="right"/>
      <w:pPr>
        <w:ind w:left="2160" w:hanging="180"/>
      </w:pPr>
    </w:lvl>
    <w:lvl w:ilvl="3" w:tplc="470C1756">
      <w:start w:val="1"/>
      <w:numFmt w:val="decimal"/>
      <w:lvlText w:val="%4."/>
      <w:lvlJc w:val="left"/>
      <w:pPr>
        <w:ind w:left="2880" w:hanging="360"/>
      </w:pPr>
    </w:lvl>
    <w:lvl w:ilvl="4" w:tplc="B016DC1E">
      <w:start w:val="1"/>
      <w:numFmt w:val="lowerLetter"/>
      <w:lvlText w:val="%5."/>
      <w:lvlJc w:val="left"/>
      <w:pPr>
        <w:ind w:left="3600" w:hanging="360"/>
      </w:pPr>
    </w:lvl>
    <w:lvl w:ilvl="5" w:tplc="2A7086E0">
      <w:start w:val="1"/>
      <w:numFmt w:val="lowerRoman"/>
      <w:lvlText w:val="%6."/>
      <w:lvlJc w:val="right"/>
      <w:pPr>
        <w:ind w:left="4320" w:hanging="180"/>
      </w:pPr>
    </w:lvl>
    <w:lvl w:ilvl="6" w:tplc="DB443C4E">
      <w:start w:val="1"/>
      <w:numFmt w:val="decimal"/>
      <w:lvlText w:val="%7."/>
      <w:lvlJc w:val="left"/>
      <w:pPr>
        <w:ind w:left="5040" w:hanging="360"/>
      </w:pPr>
    </w:lvl>
    <w:lvl w:ilvl="7" w:tplc="0B588A00">
      <w:start w:val="1"/>
      <w:numFmt w:val="lowerLetter"/>
      <w:lvlText w:val="%8."/>
      <w:lvlJc w:val="left"/>
      <w:pPr>
        <w:ind w:left="5760" w:hanging="360"/>
      </w:pPr>
    </w:lvl>
    <w:lvl w:ilvl="8" w:tplc="8E362FB8">
      <w:start w:val="1"/>
      <w:numFmt w:val="lowerRoman"/>
      <w:lvlText w:val="%9."/>
      <w:lvlJc w:val="right"/>
      <w:pPr>
        <w:ind w:left="6480" w:hanging="180"/>
      </w:pPr>
    </w:lvl>
  </w:abstractNum>
  <w:num w:numId="1" w16cid:durableId="923879514">
    <w:abstractNumId w:val="7"/>
  </w:num>
  <w:num w:numId="2" w16cid:durableId="1674143077">
    <w:abstractNumId w:val="1"/>
  </w:num>
  <w:num w:numId="3" w16cid:durableId="848520848">
    <w:abstractNumId w:val="17"/>
  </w:num>
  <w:num w:numId="4" w16cid:durableId="1692343541">
    <w:abstractNumId w:val="2"/>
  </w:num>
  <w:num w:numId="5" w16cid:durableId="828524125">
    <w:abstractNumId w:val="11"/>
  </w:num>
  <w:num w:numId="6" w16cid:durableId="1411267521">
    <w:abstractNumId w:val="3"/>
  </w:num>
  <w:num w:numId="7" w16cid:durableId="1916939157">
    <w:abstractNumId w:val="6"/>
  </w:num>
  <w:num w:numId="8" w16cid:durableId="369964480">
    <w:abstractNumId w:val="8"/>
  </w:num>
  <w:num w:numId="9" w16cid:durableId="103624008">
    <w:abstractNumId w:val="10"/>
  </w:num>
  <w:num w:numId="10" w16cid:durableId="1830906556">
    <w:abstractNumId w:val="13"/>
  </w:num>
  <w:num w:numId="11" w16cid:durableId="800685870">
    <w:abstractNumId w:val="12"/>
  </w:num>
  <w:num w:numId="12" w16cid:durableId="707727059">
    <w:abstractNumId w:val="4"/>
  </w:num>
  <w:num w:numId="13" w16cid:durableId="49886799">
    <w:abstractNumId w:val="9"/>
  </w:num>
  <w:num w:numId="14" w16cid:durableId="1520000012">
    <w:abstractNumId w:val="16"/>
  </w:num>
  <w:num w:numId="15" w16cid:durableId="1589848676">
    <w:abstractNumId w:val="14"/>
  </w:num>
  <w:num w:numId="16" w16cid:durableId="1871332042">
    <w:abstractNumId w:val="0"/>
  </w:num>
  <w:num w:numId="17" w16cid:durableId="1404370976">
    <w:abstractNumId w:val="15"/>
  </w:num>
  <w:num w:numId="18" w16cid:durableId="14773799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93047A"/>
    <w:rsid w:val="00047D9F"/>
    <w:rsid w:val="0006087F"/>
    <w:rsid w:val="008D8324"/>
    <w:rsid w:val="00CD1C95"/>
    <w:rsid w:val="00CE1DA6"/>
    <w:rsid w:val="00D28302"/>
    <w:rsid w:val="00F765A3"/>
    <w:rsid w:val="010C128B"/>
    <w:rsid w:val="01516F46"/>
    <w:rsid w:val="028BFF89"/>
    <w:rsid w:val="02FD7D3A"/>
    <w:rsid w:val="03073BD9"/>
    <w:rsid w:val="036F7AC7"/>
    <w:rsid w:val="0377684D"/>
    <w:rsid w:val="0378A513"/>
    <w:rsid w:val="03862AB3"/>
    <w:rsid w:val="039EB229"/>
    <w:rsid w:val="04A4985B"/>
    <w:rsid w:val="05031525"/>
    <w:rsid w:val="05135D4E"/>
    <w:rsid w:val="058AFD80"/>
    <w:rsid w:val="063C6050"/>
    <w:rsid w:val="06B25958"/>
    <w:rsid w:val="072C9B13"/>
    <w:rsid w:val="07DC391D"/>
    <w:rsid w:val="0901B764"/>
    <w:rsid w:val="09032EF8"/>
    <w:rsid w:val="097A675E"/>
    <w:rsid w:val="09DEBC4B"/>
    <w:rsid w:val="09E2D0B0"/>
    <w:rsid w:val="0A1BEE9F"/>
    <w:rsid w:val="0AA23EDE"/>
    <w:rsid w:val="0AADEFC9"/>
    <w:rsid w:val="0AE74610"/>
    <w:rsid w:val="0B13D9DF"/>
    <w:rsid w:val="0B296E71"/>
    <w:rsid w:val="0B598599"/>
    <w:rsid w:val="0B7A8CAC"/>
    <w:rsid w:val="0CA37825"/>
    <w:rsid w:val="0D202284"/>
    <w:rsid w:val="0D425852"/>
    <w:rsid w:val="0D7B51B4"/>
    <w:rsid w:val="0E4DD881"/>
    <w:rsid w:val="0E8CAF41"/>
    <w:rsid w:val="0E9EDF32"/>
    <w:rsid w:val="0EADD34F"/>
    <w:rsid w:val="0EB5D426"/>
    <w:rsid w:val="0EBA1AF4"/>
    <w:rsid w:val="0F3D7D31"/>
    <w:rsid w:val="0F9DF145"/>
    <w:rsid w:val="0FF26390"/>
    <w:rsid w:val="10036204"/>
    <w:rsid w:val="109FF97C"/>
    <w:rsid w:val="10E6DDA1"/>
    <w:rsid w:val="111D4F7F"/>
    <w:rsid w:val="118E33F1"/>
    <w:rsid w:val="11CCEE1D"/>
    <w:rsid w:val="1249F7F5"/>
    <w:rsid w:val="128A7032"/>
    <w:rsid w:val="12BDD70F"/>
    <w:rsid w:val="1328D549"/>
    <w:rsid w:val="132A0452"/>
    <w:rsid w:val="134FB724"/>
    <w:rsid w:val="150E3268"/>
    <w:rsid w:val="1531EF4C"/>
    <w:rsid w:val="15B8664C"/>
    <w:rsid w:val="15BB63D1"/>
    <w:rsid w:val="16487CB7"/>
    <w:rsid w:val="1660760B"/>
    <w:rsid w:val="1693AEC3"/>
    <w:rsid w:val="177C58E0"/>
    <w:rsid w:val="179FC76F"/>
    <w:rsid w:val="1860B67C"/>
    <w:rsid w:val="18673FCF"/>
    <w:rsid w:val="18879B93"/>
    <w:rsid w:val="190C93C1"/>
    <w:rsid w:val="193243F5"/>
    <w:rsid w:val="1996AFB9"/>
    <w:rsid w:val="19AD3483"/>
    <w:rsid w:val="19D80002"/>
    <w:rsid w:val="19DD22DB"/>
    <w:rsid w:val="1A82FBD2"/>
    <w:rsid w:val="1B32801A"/>
    <w:rsid w:val="1B4054AF"/>
    <w:rsid w:val="1C04983F"/>
    <w:rsid w:val="1C107D9E"/>
    <w:rsid w:val="1C8B5EEF"/>
    <w:rsid w:val="1CFA4527"/>
    <w:rsid w:val="1D9BEDA2"/>
    <w:rsid w:val="1E091EBB"/>
    <w:rsid w:val="1E7F06BB"/>
    <w:rsid w:val="1EC6DE67"/>
    <w:rsid w:val="1ED7D772"/>
    <w:rsid w:val="1EEEF803"/>
    <w:rsid w:val="1EF73764"/>
    <w:rsid w:val="2005F13D"/>
    <w:rsid w:val="2009A4C9"/>
    <w:rsid w:val="2065678B"/>
    <w:rsid w:val="20E2EC3B"/>
    <w:rsid w:val="210DF14D"/>
    <w:rsid w:val="2146CE55"/>
    <w:rsid w:val="217590ED"/>
    <w:rsid w:val="22A3A8C5"/>
    <w:rsid w:val="2317C2D8"/>
    <w:rsid w:val="2320DD21"/>
    <w:rsid w:val="23DC16ED"/>
    <w:rsid w:val="2536A56E"/>
    <w:rsid w:val="26AB6202"/>
    <w:rsid w:val="26AD9CB9"/>
    <w:rsid w:val="26B4C3D5"/>
    <w:rsid w:val="2786284E"/>
    <w:rsid w:val="28025E68"/>
    <w:rsid w:val="2812F25A"/>
    <w:rsid w:val="2818F0A8"/>
    <w:rsid w:val="292B12A9"/>
    <w:rsid w:val="2938933D"/>
    <w:rsid w:val="294B29E3"/>
    <w:rsid w:val="29B4C109"/>
    <w:rsid w:val="2A187132"/>
    <w:rsid w:val="2A8AF6B3"/>
    <w:rsid w:val="2A905E17"/>
    <w:rsid w:val="2AD4ABBB"/>
    <w:rsid w:val="2B2DD4A4"/>
    <w:rsid w:val="2B50916A"/>
    <w:rsid w:val="2B7AE90C"/>
    <w:rsid w:val="2BED73C6"/>
    <w:rsid w:val="2C152FBC"/>
    <w:rsid w:val="2C7033FF"/>
    <w:rsid w:val="2CEC61CB"/>
    <w:rsid w:val="2D1C1405"/>
    <w:rsid w:val="2D240559"/>
    <w:rsid w:val="2D24DBAB"/>
    <w:rsid w:val="2E005F24"/>
    <w:rsid w:val="2E0C0460"/>
    <w:rsid w:val="2F5A4A51"/>
    <w:rsid w:val="2F6AA21B"/>
    <w:rsid w:val="300ADA30"/>
    <w:rsid w:val="30826606"/>
    <w:rsid w:val="3091B923"/>
    <w:rsid w:val="30E01D5D"/>
    <w:rsid w:val="314A3CD4"/>
    <w:rsid w:val="3164DFA5"/>
    <w:rsid w:val="318063D3"/>
    <w:rsid w:val="31BFD2EE"/>
    <w:rsid w:val="322D8984"/>
    <w:rsid w:val="327004A6"/>
    <w:rsid w:val="327BC620"/>
    <w:rsid w:val="32ABF59E"/>
    <w:rsid w:val="32B3E574"/>
    <w:rsid w:val="335BA34F"/>
    <w:rsid w:val="336EC0EC"/>
    <w:rsid w:val="339F9074"/>
    <w:rsid w:val="340F0371"/>
    <w:rsid w:val="3534E695"/>
    <w:rsid w:val="354C0D94"/>
    <w:rsid w:val="3582071F"/>
    <w:rsid w:val="358ACD17"/>
    <w:rsid w:val="35E39660"/>
    <w:rsid w:val="36303EA2"/>
    <w:rsid w:val="36934411"/>
    <w:rsid w:val="36B2C12C"/>
    <w:rsid w:val="36C10412"/>
    <w:rsid w:val="36D9F833"/>
    <w:rsid w:val="37012D5B"/>
    <w:rsid w:val="37B2E6A6"/>
    <w:rsid w:val="37BBD65F"/>
    <w:rsid w:val="37D42129"/>
    <w:rsid w:val="38CED8A2"/>
    <w:rsid w:val="393E1044"/>
    <w:rsid w:val="39A2D03C"/>
    <w:rsid w:val="3A9D1DA8"/>
    <w:rsid w:val="3AB4D28F"/>
    <w:rsid w:val="3AC7F54B"/>
    <w:rsid w:val="3B764A7F"/>
    <w:rsid w:val="3B8597B4"/>
    <w:rsid w:val="3BC47980"/>
    <w:rsid w:val="3BD2F8BB"/>
    <w:rsid w:val="3BD70A94"/>
    <w:rsid w:val="3BD9F876"/>
    <w:rsid w:val="3C0E8B29"/>
    <w:rsid w:val="3D86782A"/>
    <w:rsid w:val="3E0714FD"/>
    <w:rsid w:val="3E22282A"/>
    <w:rsid w:val="3E25FE58"/>
    <w:rsid w:val="3FFB2ED3"/>
    <w:rsid w:val="404F2636"/>
    <w:rsid w:val="406F1D89"/>
    <w:rsid w:val="407DBB85"/>
    <w:rsid w:val="40816BA0"/>
    <w:rsid w:val="40A00119"/>
    <w:rsid w:val="4103B40C"/>
    <w:rsid w:val="42198BE6"/>
    <w:rsid w:val="42211F7D"/>
    <w:rsid w:val="4299FF0E"/>
    <w:rsid w:val="42B1F862"/>
    <w:rsid w:val="42F594A1"/>
    <w:rsid w:val="4302C466"/>
    <w:rsid w:val="440677BA"/>
    <w:rsid w:val="441973C5"/>
    <w:rsid w:val="444E7C04"/>
    <w:rsid w:val="4450A334"/>
    <w:rsid w:val="454486EA"/>
    <w:rsid w:val="458B06C2"/>
    <w:rsid w:val="45D18044"/>
    <w:rsid w:val="45FC74CB"/>
    <w:rsid w:val="46346AC9"/>
    <w:rsid w:val="46352795"/>
    <w:rsid w:val="46999418"/>
    <w:rsid w:val="4717B5A6"/>
    <w:rsid w:val="49187245"/>
    <w:rsid w:val="49CE53A2"/>
    <w:rsid w:val="4A30E046"/>
    <w:rsid w:val="4A4DB0BB"/>
    <w:rsid w:val="4A701095"/>
    <w:rsid w:val="4ACFE5EE"/>
    <w:rsid w:val="4B00AB32"/>
    <w:rsid w:val="4B66D070"/>
    <w:rsid w:val="4C32F32E"/>
    <w:rsid w:val="4C65FB50"/>
    <w:rsid w:val="4C6EB440"/>
    <w:rsid w:val="4C97BDF7"/>
    <w:rsid w:val="4CE19F61"/>
    <w:rsid w:val="4D298BB9"/>
    <w:rsid w:val="4D83B6BA"/>
    <w:rsid w:val="4D9241D4"/>
    <w:rsid w:val="4DC71344"/>
    <w:rsid w:val="4E5CBD7C"/>
    <w:rsid w:val="4EF2A1BB"/>
    <w:rsid w:val="4F0E7C5E"/>
    <w:rsid w:val="4F8BC2D2"/>
    <w:rsid w:val="5065C47C"/>
    <w:rsid w:val="50F40A60"/>
    <w:rsid w:val="513A8729"/>
    <w:rsid w:val="514AE28E"/>
    <w:rsid w:val="51530CA3"/>
    <w:rsid w:val="5196E83E"/>
    <w:rsid w:val="52170767"/>
    <w:rsid w:val="52690404"/>
    <w:rsid w:val="5293047A"/>
    <w:rsid w:val="52E64A9A"/>
    <w:rsid w:val="5309337D"/>
    <w:rsid w:val="53A47A5F"/>
    <w:rsid w:val="53E87A9B"/>
    <w:rsid w:val="53EC31CE"/>
    <w:rsid w:val="53EE69D3"/>
    <w:rsid w:val="542685DE"/>
    <w:rsid w:val="548AAD65"/>
    <w:rsid w:val="556E2714"/>
    <w:rsid w:val="558AF529"/>
    <w:rsid w:val="5641EB08"/>
    <w:rsid w:val="56DBEE8F"/>
    <w:rsid w:val="56EFBE87"/>
    <w:rsid w:val="57A0BF07"/>
    <w:rsid w:val="57B7B0E0"/>
    <w:rsid w:val="586F8694"/>
    <w:rsid w:val="58E7B104"/>
    <w:rsid w:val="5930FBC6"/>
    <w:rsid w:val="59C46B7F"/>
    <w:rsid w:val="5A51E17B"/>
    <w:rsid w:val="5A85B5C0"/>
    <w:rsid w:val="5AA6805D"/>
    <w:rsid w:val="5B284BF8"/>
    <w:rsid w:val="5BED0F73"/>
    <w:rsid w:val="5C0A0948"/>
    <w:rsid w:val="5C218621"/>
    <w:rsid w:val="5C7C40C9"/>
    <w:rsid w:val="5CA0E268"/>
    <w:rsid w:val="5CDE9ACE"/>
    <w:rsid w:val="5CF906DE"/>
    <w:rsid w:val="5D28E506"/>
    <w:rsid w:val="5D2A75B4"/>
    <w:rsid w:val="5D34B0EA"/>
    <w:rsid w:val="5D952779"/>
    <w:rsid w:val="5E4ACAA8"/>
    <w:rsid w:val="5E7A6B2F"/>
    <w:rsid w:val="5E7CA740"/>
    <w:rsid w:val="5EC4B567"/>
    <w:rsid w:val="5EFD77F5"/>
    <w:rsid w:val="5F24B035"/>
    <w:rsid w:val="5FB61A7A"/>
    <w:rsid w:val="5FE7186E"/>
    <w:rsid w:val="6005D859"/>
    <w:rsid w:val="603B5C11"/>
    <w:rsid w:val="60AAC638"/>
    <w:rsid w:val="6243CB03"/>
    <w:rsid w:val="6268989C"/>
    <w:rsid w:val="628653BB"/>
    <w:rsid w:val="62DB47D3"/>
    <w:rsid w:val="634AADE0"/>
    <w:rsid w:val="6398268A"/>
    <w:rsid w:val="63A6FCDB"/>
    <w:rsid w:val="640468FD"/>
    <w:rsid w:val="64385E95"/>
    <w:rsid w:val="64448A00"/>
    <w:rsid w:val="646D5757"/>
    <w:rsid w:val="64E23EFD"/>
    <w:rsid w:val="6501B787"/>
    <w:rsid w:val="6527FB57"/>
    <w:rsid w:val="6550B0E0"/>
    <w:rsid w:val="659BA8E8"/>
    <w:rsid w:val="6604CBF0"/>
    <w:rsid w:val="66A2EBC6"/>
    <w:rsid w:val="673C09BF"/>
    <w:rsid w:val="6741E3E0"/>
    <w:rsid w:val="685AF36E"/>
    <w:rsid w:val="68D7DA20"/>
    <w:rsid w:val="68FE8920"/>
    <w:rsid w:val="694724C8"/>
    <w:rsid w:val="69A13FD4"/>
    <w:rsid w:val="6A93A840"/>
    <w:rsid w:val="6AA25F13"/>
    <w:rsid w:val="6AEDF09C"/>
    <w:rsid w:val="6AFB3E22"/>
    <w:rsid w:val="6B4E4517"/>
    <w:rsid w:val="6B599A72"/>
    <w:rsid w:val="6B59FB58"/>
    <w:rsid w:val="6BB5FC1E"/>
    <w:rsid w:val="6BB74744"/>
    <w:rsid w:val="6C086A23"/>
    <w:rsid w:val="6C155503"/>
    <w:rsid w:val="6CD0E94F"/>
    <w:rsid w:val="6CEA1578"/>
    <w:rsid w:val="6D2D419D"/>
    <w:rsid w:val="6D7609F7"/>
    <w:rsid w:val="6D8C95A4"/>
    <w:rsid w:val="6DAB4B43"/>
    <w:rsid w:val="6DB35D69"/>
    <w:rsid w:val="6E51B06D"/>
    <w:rsid w:val="6EAC8746"/>
    <w:rsid w:val="6EF74A75"/>
    <w:rsid w:val="6F33D58C"/>
    <w:rsid w:val="6F543AD1"/>
    <w:rsid w:val="6FBEFB46"/>
    <w:rsid w:val="6FD54DB2"/>
    <w:rsid w:val="7025EF60"/>
    <w:rsid w:val="70267A41"/>
    <w:rsid w:val="7047BE39"/>
    <w:rsid w:val="70B071B6"/>
    <w:rsid w:val="7120AB51"/>
    <w:rsid w:val="71733C39"/>
    <w:rsid w:val="71AFD24E"/>
    <w:rsid w:val="71BD869B"/>
    <w:rsid w:val="71D6145D"/>
    <w:rsid w:val="71E6EF05"/>
    <w:rsid w:val="724475A5"/>
    <w:rsid w:val="728D77BA"/>
    <w:rsid w:val="7393D801"/>
    <w:rsid w:val="739BF0BC"/>
    <w:rsid w:val="741A8CC7"/>
    <w:rsid w:val="758FD05A"/>
    <w:rsid w:val="75B65D28"/>
    <w:rsid w:val="75F39370"/>
    <w:rsid w:val="76375628"/>
    <w:rsid w:val="7654EA05"/>
    <w:rsid w:val="7680156D"/>
    <w:rsid w:val="7684B019"/>
    <w:rsid w:val="76A38E64"/>
    <w:rsid w:val="76CF7566"/>
    <w:rsid w:val="772BA0BB"/>
    <w:rsid w:val="7742BC58"/>
    <w:rsid w:val="77494D46"/>
    <w:rsid w:val="77522D89"/>
    <w:rsid w:val="77B32914"/>
    <w:rsid w:val="783A9567"/>
    <w:rsid w:val="788FCD8E"/>
    <w:rsid w:val="78AA1010"/>
    <w:rsid w:val="796510BB"/>
    <w:rsid w:val="79FA719D"/>
    <w:rsid w:val="7A63417D"/>
    <w:rsid w:val="7B01D399"/>
    <w:rsid w:val="7B039732"/>
    <w:rsid w:val="7B21CAEC"/>
    <w:rsid w:val="7B2AF77A"/>
    <w:rsid w:val="7B76FF87"/>
    <w:rsid w:val="7BB6FF50"/>
    <w:rsid w:val="7BBCA520"/>
    <w:rsid w:val="7BFF11DE"/>
    <w:rsid w:val="7CC50417"/>
    <w:rsid w:val="7D9AE23F"/>
    <w:rsid w:val="7DA48EFA"/>
    <w:rsid w:val="7DD8031B"/>
    <w:rsid w:val="7DE57CF8"/>
    <w:rsid w:val="7DF16E14"/>
    <w:rsid w:val="7E18796C"/>
    <w:rsid w:val="7E4E7F33"/>
    <w:rsid w:val="7E70EAE4"/>
    <w:rsid w:val="7EE96F4F"/>
    <w:rsid w:val="7F81B829"/>
    <w:rsid w:val="7FA8993D"/>
    <w:rsid w:val="7FD5C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3047A"/>
  <w15:chartTrackingRefBased/>
  <w15:docId w15:val="{97810E8A-2B00-4981-A2E7-9F33F7695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2812F25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2812F25A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n-US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microsoft.com/office/2020/10/relationships/intelligence" Target="intelligence2.xml" Id="rId14" /><Relationship Type="http://schemas.openxmlformats.org/officeDocument/2006/relationships/image" Target="/media/image6.png" Id="R9020511753e74f0c" /><Relationship Type="http://schemas.openxmlformats.org/officeDocument/2006/relationships/image" Target="/media/image8.png" Id="R465501dd10064050" /><Relationship Type="http://schemas.openxmlformats.org/officeDocument/2006/relationships/image" Target="/media/image9.png" Id="R5b70ffebf90a421b" /><Relationship Type="http://schemas.openxmlformats.org/officeDocument/2006/relationships/image" Target="/media/imagea.png" Id="R9b1021005821448e" /><Relationship Type="http://schemas.openxmlformats.org/officeDocument/2006/relationships/image" Target="/media/imageb.png" Id="Rccad354cef074c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ba3491-d6db-4111-9fb1-95b9143332d4">
      <Terms xmlns="http://schemas.microsoft.com/office/infopath/2007/PartnerControls"/>
    </lcf76f155ced4ddcb4097134ff3c332f>
    <TaxCatchAll xmlns="cff614fc-33c7-4bd2-815c-556ef7e78f5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207B4F9C1AE7429A31F89651196F7F" ma:contentTypeVersion="11" ma:contentTypeDescription="Create a new document." ma:contentTypeScope="" ma:versionID="445fe01550d0086558bb035be80652cd">
  <xsd:schema xmlns:xsd="http://www.w3.org/2001/XMLSchema" xmlns:xs="http://www.w3.org/2001/XMLSchema" xmlns:p="http://schemas.microsoft.com/office/2006/metadata/properties" xmlns:ns2="c5ba3491-d6db-4111-9fb1-95b9143332d4" xmlns:ns3="cff614fc-33c7-4bd2-815c-556ef7e78f51" targetNamespace="http://schemas.microsoft.com/office/2006/metadata/properties" ma:root="true" ma:fieldsID="53233d3f2acda87a005e86e4b3e333ae" ns2:_="" ns3:_="">
    <xsd:import namespace="c5ba3491-d6db-4111-9fb1-95b9143332d4"/>
    <xsd:import namespace="cff614fc-33c7-4bd2-815c-556ef7e78f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ba3491-d6db-4111-9fb1-95b9143332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e764c76a-3358-464e-9b7e-b53b17345a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614fc-33c7-4bd2-815c-556ef7e78f51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944ab5a-e30b-4e56-974a-acf250db96c3}" ma:internalName="TaxCatchAll" ma:showField="CatchAllData" ma:web="cff614fc-33c7-4bd2-815c-556ef7e78f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C1C4D3-CF4A-4B0A-BAE2-B34AC74B4FE9}">
  <ds:schemaRefs>
    <ds:schemaRef ds:uri="http://schemas.microsoft.com/office/2006/metadata/properties"/>
    <ds:schemaRef ds:uri="http://schemas.microsoft.com/office/infopath/2007/PartnerControls"/>
    <ds:schemaRef ds:uri="c5ba3491-d6db-4111-9fb1-95b9143332d4"/>
    <ds:schemaRef ds:uri="cff614fc-33c7-4bd2-815c-556ef7e78f51"/>
  </ds:schemaRefs>
</ds:datastoreItem>
</file>

<file path=customXml/itemProps2.xml><?xml version="1.0" encoding="utf-8"?>
<ds:datastoreItem xmlns:ds="http://schemas.openxmlformats.org/officeDocument/2006/customXml" ds:itemID="{BA45718B-784B-4EC4-AB42-6EDBE5792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677B33-B707-48C2-AAEA-43C7425DBE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ba3491-d6db-4111-9fb1-95b9143332d4"/>
    <ds:schemaRef ds:uri="cff614fc-33c7-4bd2-815c-556ef7e78f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Ciar Smythe</dc:creator>
  <keywords/>
  <dc:description/>
  <lastModifiedBy>Maki Kamiya</lastModifiedBy>
  <revision>31</revision>
  <dcterms:created xsi:type="dcterms:W3CDTF">2023-08-24T00:52:00.0000000Z</dcterms:created>
  <dcterms:modified xsi:type="dcterms:W3CDTF">2023-09-11T02:14:31.6566939Z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0x010100B4207B4F9C1AE7429A31F89651196F7F</vt:lpwstr>
  </property>
  <property fmtid="{D5CDD505-2E9C-101B-9397-08002B2CF9AE}" pid="3" name="MediaServiceImageTags">
    <vt:lpwstr/>
  </property>
</Properties>
</file>