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CB17" w14:textId="1441F7FC" w:rsidR="00BC4107" w:rsidRPr="00FC4668" w:rsidRDefault="00141B8C" w:rsidP="00FC4668">
      <w:pPr>
        <w:pStyle w:val="Title"/>
        <w:rPr>
          <w:color w:val="4472C4" w:themeColor="accent1"/>
          <w:sz w:val="72"/>
          <w:szCs w:val="72"/>
        </w:rPr>
      </w:pPr>
      <w:r w:rsidRPr="00FC4668">
        <w:rPr>
          <w:color w:val="4472C4" w:themeColor="accent1"/>
          <w:sz w:val="72"/>
          <w:szCs w:val="72"/>
        </w:rPr>
        <w:t>Team Availability:</w:t>
      </w:r>
    </w:p>
    <w:p w14:paraId="427574C7" w14:textId="7233A18F" w:rsidR="691E4A05" w:rsidRDefault="691E4A05" w:rsidP="691E4A05"/>
    <w:p w14:paraId="3C9CDCC0" w14:textId="77777777" w:rsidR="00FC4668" w:rsidRPr="00FC4668" w:rsidRDefault="00FC4668" w:rsidP="00FC4668"/>
    <w:tbl>
      <w:tblPr>
        <w:tblStyle w:val="TableGrid"/>
        <w:tblpPr w:leftFromText="180" w:rightFromText="180" w:vertAnchor="text" w:horzAnchor="margin" w:tblpXSpec="right" w:tblpYSpec="bottom"/>
        <w:tblW w:w="0" w:type="auto"/>
        <w:tblLook w:val="04A0" w:firstRow="1" w:lastRow="0" w:firstColumn="1" w:lastColumn="0" w:noHBand="0" w:noVBand="1"/>
      </w:tblPr>
      <w:tblGrid>
        <w:gridCol w:w="412"/>
        <w:gridCol w:w="1846"/>
        <w:gridCol w:w="401"/>
        <w:gridCol w:w="1857"/>
        <w:gridCol w:w="391"/>
        <w:gridCol w:w="1869"/>
        <w:gridCol w:w="379"/>
        <w:gridCol w:w="1882"/>
      </w:tblGrid>
      <w:tr w:rsidR="00FC4668" w14:paraId="29774D57" w14:textId="77777777" w:rsidTr="00FC4668">
        <w:trPr>
          <w:trHeight w:val="218"/>
        </w:trPr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204A7904" w14:textId="77777777" w:rsidR="00FC4668" w:rsidRDefault="00FC4668" w:rsidP="00FC4668">
            <w:pPr>
              <w:rPr>
                <w:lang w:val="en-AU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</w:tcPr>
          <w:p w14:paraId="6411454C" w14:textId="77777777" w:rsidR="00FC4668" w:rsidRDefault="00FC4668" w:rsidP="00FC4668">
            <w:pPr>
              <w:rPr>
                <w:lang w:val="en-AU"/>
              </w:rPr>
            </w:pPr>
            <w:r>
              <w:rPr>
                <w:lang w:val="en-AU"/>
              </w:rPr>
              <w:t>- Not Available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14:paraId="059C7351" w14:textId="77777777" w:rsidR="00FC4668" w:rsidRDefault="00FC4668" w:rsidP="00FC4668">
            <w:pPr>
              <w:rPr>
                <w:lang w:val="en-AU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</w:tcPr>
          <w:p w14:paraId="5E00A3D2" w14:textId="77777777" w:rsidR="00FC4668" w:rsidRDefault="00FC4668" w:rsidP="00FC4668">
            <w:pPr>
              <w:rPr>
                <w:lang w:val="en-AU"/>
              </w:rPr>
            </w:pPr>
            <w:r>
              <w:rPr>
                <w:lang w:val="en-AU"/>
              </w:rPr>
              <w:t>- Can be flexible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</w:tcPr>
          <w:p w14:paraId="59998E5F" w14:textId="77777777" w:rsidR="00FC4668" w:rsidRDefault="00FC4668" w:rsidP="00FC4668">
            <w:pPr>
              <w:rPr>
                <w:lang w:val="en-AU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F7BF9B" w14:textId="77777777" w:rsidR="00FC4668" w:rsidRDefault="00FC4668" w:rsidP="00FC4668">
            <w:pPr>
              <w:rPr>
                <w:lang w:val="en-AU"/>
              </w:rPr>
            </w:pPr>
            <w:r>
              <w:rPr>
                <w:lang w:val="en-AU"/>
              </w:rPr>
              <w:t>- Available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E8922" w14:textId="77777777" w:rsidR="00FC4668" w:rsidRDefault="00FC4668" w:rsidP="00FC4668">
            <w:pPr>
              <w:rPr>
                <w:lang w:val="en-AU"/>
              </w:rPr>
            </w:pPr>
          </w:p>
        </w:tc>
        <w:tc>
          <w:tcPr>
            <w:tcW w:w="188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5F9F84" w14:textId="025A6CB5" w:rsidR="00FC4668" w:rsidRDefault="00FC4668" w:rsidP="00FC4668">
            <w:pPr>
              <w:rPr>
                <w:lang w:val="en-AU"/>
              </w:rPr>
            </w:pPr>
            <w:r>
              <w:rPr>
                <w:lang w:val="en-AU"/>
              </w:rPr>
              <w:t xml:space="preserve">- </w:t>
            </w:r>
            <w:r w:rsidR="00B84BAC">
              <w:rPr>
                <w:lang w:val="en-AU"/>
              </w:rPr>
              <w:t>Unsure</w:t>
            </w:r>
          </w:p>
        </w:tc>
      </w:tr>
    </w:tbl>
    <w:p w14:paraId="1166DED8" w14:textId="77777777" w:rsidR="00BC4107" w:rsidRDefault="00BC4107" w:rsidP="00BC4107">
      <w:pPr>
        <w:rPr>
          <w:lang w:val="en-AU"/>
        </w:rPr>
      </w:pPr>
    </w:p>
    <w:p w14:paraId="548B266E" w14:textId="77777777" w:rsidR="00BC4107" w:rsidRDefault="00BC4107" w:rsidP="00BC4107">
      <w:pPr>
        <w:rPr>
          <w:lang w:val="en-AU"/>
        </w:rPr>
      </w:pPr>
    </w:p>
    <w:p w14:paraId="7731310A" w14:textId="57E332AF" w:rsidR="00141B8C" w:rsidRDefault="00141B8C" w:rsidP="00FC4668">
      <w:pPr>
        <w:pStyle w:val="Heading1"/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BC4107" w14:paraId="042C0FD1" w14:textId="512CCE41" w:rsidTr="7EEF44AE">
        <w:trPr>
          <w:trHeight w:val="578"/>
        </w:trPr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1C0918" w14:textId="77777777" w:rsidR="00BC4107" w:rsidRDefault="00BC4107" w:rsidP="00141B8C">
            <w:pPr>
              <w:rPr>
                <w:lang w:val="en-AU"/>
              </w:rPr>
            </w:pPr>
          </w:p>
        </w:tc>
        <w:tc>
          <w:tcPr>
            <w:tcW w:w="2004" w:type="dxa"/>
            <w:gridSpan w:val="2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23F5658F" w14:textId="65172EC5" w:rsidR="00BC4107" w:rsidRPr="00BC4107" w:rsidRDefault="00BC4107" w:rsidP="00BC4107">
            <w:pPr>
              <w:jc w:val="center"/>
              <w:rPr>
                <w:sz w:val="28"/>
                <w:szCs w:val="28"/>
                <w:lang w:val="en-AU"/>
              </w:rPr>
            </w:pPr>
            <w:r w:rsidRPr="00BC4107">
              <w:rPr>
                <w:sz w:val="28"/>
                <w:szCs w:val="28"/>
                <w:lang w:val="en-AU"/>
              </w:rPr>
              <w:t>Monday</w:t>
            </w:r>
          </w:p>
        </w:tc>
        <w:tc>
          <w:tcPr>
            <w:tcW w:w="2004" w:type="dxa"/>
            <w:gridSpan w:val="2"/>
            <w:shd w:val="clear" w:color="auto" w:fill="D9E2F3" w:themeFill="accent1" w:themeFillTint="33"/>
            <w:vAlign w:val="center"/>
          </w:tcPr>
          <w:p w14:paraId="4D668613" w14:textId="37F7029E" w:rsidR="00BC4107" w:rsidRPr="00BC4107" w:rsidRDefault="00BC4107" w:rsidP="00BC4107">
            <w:pPr>
              <w:jc w:val="center"/>
              <w:rPr>
                <w:sz w:val="28"/>
                <w:szCs w:val="28"/>
                <w:lang w:val="en-AU"/>
              </w:rPr>
            </w:pPr>
            <w:r w:rsidRPr="00BC4107">
              <w:rPr>
                <w:sz w:val="28"/>
                <w:szCs w:val="28"/>
                <w:lang w:val="en-AU"/>
              </w:rPr>
              <w:t>Tuesday</w:t>
            </w:r>
          </w:p>
        </w:tc>
        <w:tc>
          <w:tcPr>
            <w:tcW w:w="2004" w:type="dxa"/>
            <w:gridSpan w:val="2"/>
            <w:shd w:val="clear" w:color="auto" w:fill="D9E2F3" w:themeFill="accent1" w:themeFillTint="33"/>
            <w:vAlign w:val="center"/>
          </w:tcPr>
          <w:p w14:paraId="35572374" w14:textId="5B1BE275" w:rsidR="00BC4107" w:rsidRPr="00BC4107" w:rsidRDefault="00BC4107" w:rsidP="00BC4107">
            <w:pPr>
              <w:jc w:val="center"/>
              <w:rPr>
                <w:sz w:val="28"/>
                <w:szCs w:val="28"/>
                <w:lang w:val="en-AU"/>
              </w:rPr>
            </w:pPr>
            <w:r w:rsidRPr="00BC4107">
              <w:rPr>
                <w:sz w:val="28"/>
                <w:szCs w:val="28"/>
                <w:lang w:val="en-AU"/>
              </w:rPr>
              <w:t>Wednesday</w:t>
            </w:r>
          </w:p>
        </w:tc>
        <w:tc>
          <w:tcPr>
            <w:tcW w:w="2004" w:type="dxa"/>
            <w:gridSpan w:val="2"/>
            <w:shd w:val="clear" w:color="auto" w:fill="D9E2F3" w:themeFill="accent1" w:themeFillTint="33"/>
            <w:vAlign w:val="center"/>
          </w:tcPr>
          <w:p w14:paraId="450EDA68" w14:textId="0C32EBA7" w:rsidR="00BC4107" w:rsidRPr="00BC4107" w:rsidRDefault="00BC4107" w:rsidP="00BC4107">
            <w:pPr>
              <w:jc w:val="center"/>
              <w:rPr>
                <w:sz w:val="28"/>
                <w:szCs w:val="28"/>
                <w:lang w:val="en-AU"/>
              </w:rPr>
            </w:pPr>
            <w:r w:rsidRPr="00BC4107">
              <w:rPr>
                <w:sz w:val="28"/>
                <w:szCs w:val="28"/>
                <w:lang w:val="en-AU"/>
              </w:rPr>
              <w:t>Thursday</w:t>
            </w:r>
          </w:p>
        </w:tc>
        <w:tc>
          <w:tcPr>
            <w:tcW w:w="2004" w:type="dxa"/>
            <w:gridSpan w:val="2"/>
            <w:shd w:val="clear" w:color="auto" w:fill="D9E2F3" w:themeFill="accent1" w:themeFillTint="33"/>
            <w:vAlign w:val="center"/>
          </w:tcPr>
          <w:p w14:paraId="44301B94" w14:textId="2832681A" w:rsidR="00BC4107" w:rsidRPr="00BC4107" w:rsidRDefault="00BC4107" w:rsidP="00BC4107">
            <w:pPr>
              <w:jc w:val="center"/>
              <w:rPr>
                <w:sz w:val="28"/>
                <w:szCs w:val="28"/>
                <w:lang w:val="en-AU"/>
              </w:rPr>
            </w:pPr>
            <w:r w:rsidRPr="00BC4107">
              <w:rPr>
                <w:sz w:val="28"/>
                <w:szCs w:val="28"/>
                <w:lang w:val="en-AU"/>
              </w:rPr>
              <w:t>Friday</w:t>
            </w:r>
          </w:p>
        </w:tc>
        <w:tc>
          <w:tcPr>
            <w:tcW w:w="2004" w:type="dxa"/>
            <w:gridSpan w:val="2"/>
            <w:shd w:val="clear" w:color="auto" w:fill="FBE4D5" w:themeFill="accent2" w:themeFillTint="33"/>
            <w:vAlign w:val="center"/>
          </w:tcPr>
          <w:p w14:paraId="6DB56FE2" w14:textId="1BC29E9F" w:rsidR="00BC4107" w:rsidRPr="00BC4107" w:rsidRDefault="00BC4107" w:rsidP="00BC4107">
            <w:pPr>
              <w:jc w:val="center"/>
              <w:rPr>
                <w:sz w:val="28"/>
                <w:szCs w:val="28"/>
                <w:lang w:val="en-AU"/>
              </w:rPr>
            </w:pPr>
            <w:r w:rsidRPr="00BC4107">
              <w:rPr>
                <w:sz w:val="28"/>
                <w:szCs w:val="28"/>
                <w:lang w:val="en-AU"/>
              </w:rPr>
              <w:t>Saturday</w:t>
            </w:r>
          </w:p>
        </w:tc>
        <w:tc>
          <w:tcPr>
            <w:tcW w:w="2004" w:type="dxa"/>
            <w:gridSpan w:val="2"/>
            <w:shd w:val="clear" w:color="auto" w:fill="FBE4D5" w:themeFill="accent2" w:themeFillTint="33"/>
            <w:vAlign w:val="center"/>
          </w:tcPr>
          <w:p w14:paraId="3EF17A31" w14:textId="2AE90FEF" w:rsidR="00BC4107" w:rsidRPr="00BC4107" w:rsidRDefault="00BC4107" w:rsidP="00BC4107">
            <w:pPr>
              <w:jc w:val="center"/>
              <w:rPr>
                <w:sz w:val="28"/>
                <w:szCs w:val="28"/>
                <w:lang w:val="en-AU"/>
              </w:rPr>
            </w:pPr>
            <w:r w:rsidRPr="00BC4107">
              <w:rPr>
                <w:sz w:val="28"/>
                <w:szCs w:val="28"/>
                <w:lang w:val="en-AU"/>
              </w:rPr>
              <w:t>Sunday</w:t>
            </w:r>
          </w:p>
        </w:tc>
      </w:tr>
      <w:tr w:rsidR="00BC4107" w14:paraId="4D3D9792" w14:textId="50E976D4" w:rsidTr="7EEF44AE">
        <w:trPr>
          <w:trHeight w:val="339"/>
        </w:trPr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6765F9" w14:textId="03A1D6C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7EBFB8E7" w14:textId="622FB1D0" w:rsidR="00141B8C" w:rsidRDefault="00BC4107" w:rsidP="00BC410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1C255FA5" w14:textId="60E294F9" w:rsidR="00141B8C" w:rsidRDefault="00BC4107" w:rsidP="00BC410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PM</w:t>
            </w:r>
          </w:p>
        </w:tc>
        <w:tc>
          <w:tcPr>
            <w:tcW w:w="1002" w:type="dxa"/>
            <w:shd w:val="clear" w:color="auto" w:fill="F2F2F2" w:themeFill="background1" w:themeFillShade="F2"/>
          </w:tcPr>
          <w:p w14:paraId="60D2FBCE" w14:textId="53E0733B" w:rsidR="00141B8C" w:rsidRDefault="00BC4107" w:rsidP="00BC410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1912F6E3" w14:textId="09D28AEA" w:rsidR="00141B8C" w:rsidRDefault="00BC4107" w:rsidP="00BC410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PM</w:t>
            </w:r>
          </w:p>
        </w:tc>
        <w:tc>
          <w:tcPr>
            <w:tcW w:w="1002" w:type="dxa"/>
            <w:shd w:val="clear" w:color="auto" w:fill="F2F2F2" w:themeFill="background1" w:themeFillShade="F2"/>
          </w:tcPr>
          <w:p w14:paraId="07962F45" w14:textId="2C49912C" w:rsidR="00141B8C" w:rsidRDefault="00BC4107" w:rsidP="00BC410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27A02483" w14:textId="16AA6F28" w:rsidR="00141B8C" w:rsidRDefault="00BC4107" w:rsidP="00BC410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PM</w:t>
            </w:r>
          </w:p>
        </w:tc>
        <w:tc>
          <w:tcPr>
            <w:tcW w:w="1002" w:type="dxa"/>
            <w:shd w:val="clear" w:color="auto" w:fill="F2F2F2" w:themeFill="background1" w:themeFillShade="F2"/>
          </w:tcPr>
          <w:p w14:paraId="45A58324" w14:textId="2B8E86CB" w:rsidR="00141B8C" w:rsidRDefault="00BC4107" w:rsidP="00BC410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79A4D5D7" w14:textId="47AA444F" w:rsidR="00141B8C" w:rsidRDefault="00BC4107" w:rsidP="00BC410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PM</w:t>
            </w:r>
          </w:p>
        </w:tc>
        <w:tc>
          <w:tcPr>
            <w:tcW w:w="1002" w:type="dxa"/>
            <w:shd w:val="clear" w:color="auto" w:fill="F2F2F2" w:themeFill="background1" w:themeFillShade="F2"/>
          </w:tcPr>
          <w:p w14:paraId="43AC8A2C" w14:textId="5103207A" w:rsidR="00141B8C" w:rsidRDefault="00BC4107" w:rsidP="00BC410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5AF53CFD" w14:textId="61794E6C" w:rsidR="00141B8C" w:rsidRDefault="00BC4107" w:rsidP="00BC410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PM</w:t>
            </w:r>
          </w:p>
        </w:tc>
        <w:tc>
          <w:tcPr>
            <w:tcW w:w="1002" w:type="dxa"/>
            <w:shd w:val="clear" w:color="auto" w:fill="F2F2F2" w:themeFill="background1" w:themeFillShade="F2"/>
          </w:tcPr>
          <w:p w14:paraId="6393BF88" w14:textId="1063D1CC" w:rsidR="00141B8C" w:rsidRDefault="00BC4107" w:rsidP="00BC410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575DA74E" w14:textId="64C85608" w:rsidR="00141B8C" w:rsidRDefault="00BC4107" w:rsidP="00BC410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PM</w:t>
            </w:r>
          </w:p>
        </w:tc>
        <w:tc>
          <w:tcPr>
            <w:tcW w:w="1002" w:type="dxa"/>
            <w:shd w:val="clear" w:color="auto" w:fill="F2F2F2" w:themeFill="background1" w:themeFillShade="F2"/>
          </w:tcPr>
          <w:p w14:paraId="5B8C1D28" w14:textId="3CE5B8BC" w:rsidR="00141B8C" w:rsidRDefault="00BC4107" w:rsidP="00BC410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2780725E" w14:textId="3E7214A6" w:rsidR="00141B8C" w:rsidRDefault="00BC4107" w:rsidP="00BC410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PM</w:t>
            </w:r>
          </w:p>
        </w:tc>
      </w:tr>
      <w:tr w:rsidR="00040D6A" w14:paraId="67CED757" w14:textId="77777777" w:rsidTr="7EEF44AE">
        <w:trPr>
          <w:trHeight w:val="362"/>
        </w:trPr>
        <w:tc>
          <w:tcPr>
            <w:tcW w:w="1208" w:type="dxa"/>
            <w:tcBorders>
              <w:top w:val="single" w:sz="4" w:space="0" w:color="auto"/>
            </w:tcBorders>
          </w:tcPr>
          <w:p w14:paraId="3F8B03FA" w14:textId="30E6D3FE" w:rsidR="00040D6A" w:rsidRDefault="00040D6A" w:rsidP="00141B8C">
            <w:pPr>
              <w:rPr>
                <w:lang w:val="en-AU"/>
              </w:rPr>
            </w:pPr>
            <w:r>
              <w:rPr>
                <w:lang w:val="en-AU"/>
              </w:rPr>
              <w:t>C</w:t>
            </w:r>
            <w:r w:rsidR="00F87DFE">
              <w:rPr>
                <w:lang w:val="en-AU"/>
              </w:rPr>
              <w:t>harles</w:t>
            </w:r>
          </w:p>
        </w:tc>
        <w:tc>
          <w:tcPr>
            <w:tcW w:w="1002" w:type="dxa"/>
            <w:shd w:val="clear" w:color="auto" w:fill="92D050"/>
          </w:tcPr>
          <w:p w14:paraId="532462CA" w14:textId="77777777" w:rsidR="00040D6A" w:rsidRDefault="00040D6A" w:rsidP="00BC4107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35EEB879" w14:textId="77777777" w:rsidR="00040D6A" w:rsidRDefault="00040D6A" w:rsidP="00BC4107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2227D2AD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6CC9ECB8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198B3FB0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0E170BB2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25286D74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1AFBC10D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4729D542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2AE70E09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7D122690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3C5E6477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0C40F057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3250FB8B" w14:textId="77777777" w:rsidR="00040D6A" w:rsidRDefault="00040D6A" w:rsidP="00141B8C">
            <w:pPr>
              <w:rPr>
                <w:lang w:val="en-AU"/>
              </w:rPr>
            </w:pPr>
          </w:p>
        </w:tc>
      </w:tr>
      <w:tr w:rsidR="00F87DFE" w14:paraId="751FE3C1" w14:textId="77777777" w:rsidTr="7EEF44AE">
        <w:trPr>
          <w:trHeight w:val="362"/>
        </w:trPr>
        <w:tc>
          <w:tcPr>
            <w:tcW w:w="1208" w:type="dxa"/>
            <w:tcBorders>
              <w:top w:val="single" w:sz="4" w:space="0" w:color="auto"/>
            </w:tcBorders>
          </w:tcPr>
          <w:p w14:paraId="412F90FB" w14:textId="4B7B5CBE" w:rsidR="00F87DFE" w:rsidRDefault="00F87DFE" w:rsidP="00141B8C">
            <w:pPr>
              <w:rPr>
                <w:lang w:val="en-AU"/>
              </w:rPr>
            </w:pPr>
            <w:r>
              <w:rPr>
                <w:lang w:val="en-AU"/>
              </w:rPr>
              <w:t>Ciar</w:t>
            </w:r>
          </w:p>
        </w:tc>
        <w:tc>
          <w:tcPr>
            <w:tcW w:w="1002" w:type="dxa"/>
            <w:shd w:val="clear" w:color="auto" w:fill="FFC000" w:themeFill="accent4"/>
          </w:tcPr>
          <w:p w14:paraId="58D9D256" w14:textId="77777777" w:rsidR="00F87DFE" w:rsidRDefault="00F87DFE" w:rsidP="00BC4107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37670F53" w14:textId="19096E33" w:rsidR="00F87DFE" w:rsidRDefault="56D9C9B0" w:rsidP="0EF2004E">
            <w:pPr>
              <w:jc w:val="center"/>
            </w:pPr>
            <w:r w:rsidRPr="0EF2004E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 </w:t>
            </w:r>
            <w:r w:rsidRPr="0EF2004E">
              <w:rPr>
                <w:rFonts w:ascii="Calibri" w:eastAsia="Calibri" w:hAnsi="Calibri" w:cs="Calibri"/>
                <w:lang w:val="en-AU"/>
              </w:rPr>
              <w:t xml:space="preserve"> </w:t>
            </w:r>
            <w:r w:rsidRPr="0EF2004E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 </w:t>
            </w:r>
            <w:r w:rsidRPr="0EF2004E">
              <w:rPr>
                <w:rFonts w:ascii="Calibri" w:eastAsia="Calibri" w:hAnsi="Calibri" w:cs="Calibri"/>
                <w:lang w:val="en-AU"/>
              </w:rPr>
              <w:t xml:space="preserve"> </w:t>
            </w:r>
          </w:p>
        </w:tc>
        <w:tc>
          <w:tcPr>
            <w:tcW w:w="1002" w:type="dxa"/>
            <w:shd w:val="clear" w:color="auto" w:fill="92D050"/>
          </w:tcPr>
          <w:p w14:paraId="07C3B414" w14:textId="77777777" w:rsidR="00F87DFE" w:rsidRDefault="00F87DFE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79E01D55" w14:textId="77777777" w:rsidR="00F87DFE" w:rsidRDefault="00F87DFE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25D23D51" w14:textId="77777777" w:rsidR="00F87DFE" w:rsidRDefault="00F87DFE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0D871496" w14:textId="77777777" w:rsidR="00F87DFE" w:rsidRDefault="00F87DFE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122D6EE6" w14:textId="77777777" w:rsidR="00F87DFE" w:rsidRDefault="00F87DFE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74042E11" w14:textId="77777777" w:rsidR="00F87DFE" w:rsidRDefault="00F87DFE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5F682B13" w14:textId="77777777" w:rsidR="00F87DFE" w:rsidRDefault="00F87DFE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3A495D22" w14:textId="77777777" w:rsidR="00F87DFE" w:rsidRDefault="00F87DFE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2B86A40A" w14:textId="77777777" w:rsidR="00F87DFE" w:rsidRDefault="00F87DFE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674FE06F" w14:textId="77777777" w:rsidR="00F87DFE" w:rsidRDefault="00F87DFE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7E61E321" w14:textId="77777777" w:rsidR="00F87DFE" w:rsidRDefault="00F87DFE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0C535CE8" w14:textId="77777777" w:rsidR="00F87DFE" w:rsidRDefault="00F87DFE" w:rsidP="00141B8C">
            <w:pPr>
              <w:rPr>
                <w:lang w:val="en-AU"/>
              </w:rPr>
            </w:pPr>
          </w:p>
        </w:tc>
      </w:tr>
      <w:tr w:rsidR="00C14227" w14:paraId="253040C3" w14:textId="77777777" w:rsidTr="7EEF44AE">
        <w:trPr>
          <w:trHeight w:val="362"/>
        </w:trPr>
        <w:tc>
          <w:tcPr>
            <w:tcW w:w="1208" w:type="dxa"/>
            <w:tcBorders>
              <w:top w:val="single" w:sz="4" w:space="0" w:color="auto"/>
            </w:tcBorders>
          </w:tcPr>
          <w:p w14:paraId="132AD957" w14:textId="3B31144C" w:rsidR="00C14227" w:rsidRDefault="00C14227" w:rsidP="00141B8C">
            <w:pPr>
              <w:rPr>
                <w:lang w:val="en-AU"/>
              </w:rPr>
            </w:pPr>
            <w:r>
              <w:rPr>
                <w:lang w:val="en-AU"/>
              </w:rPr>
              <w:t>Gray</w:t>
            </w:r>
          </w:p>
        </w:tc>
        <w:tc>
          <w:tcPr>
            <w:tcW w:w="1002" w:type="dxa"/>
            <w:shd w:val="clear" w:color="auto" w:fill="FFC000" w:themeFill="accent4"/>
          </w:tcPr>
          <w:p w14:paraId="6DE0978C" w14:textId="77777777" w:rsidR="00C14227" w:rsidRDefault="00C14227" w:rsidP="00BC4107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5C22D7DC" w14:textId="77777777" w:rsidR="00C14227" w:rsidRDefault="00C14227" w:rsidP="00BC4107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3FBFF275" w14:textId="77777777" w:rsidR="00C14227" w:rsidRDefault="00C14227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41C53CAF" w14:textId="77777777" w:rsidR="00C14227" w:rsidRDefault="00C14227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46B5D8AB" w14:textId="77777777" w:rsidR="00C14227" w:rsidRDefault="00C14227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494602D2" w14:textId="77777777" w:rsidR="00C14227" w:rsidRDefault="00C14227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0000"/>
          </w:tcPr>
          <w:p w14:paraId="1DE6FEF1" w14:textId="77777777" w:rsidR="00C14227" w:rsidRDefault="00C14227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41CF366C" w14:textId="77777777" w:rsidR="00C14227" w:rsidRDefault="00C14227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0000"/>
          </w:tcPr>
          <w:p w14:paraId="4567A307" w14:textId="77777777" w:rsidR="00C14227" w:rsidRDefault="00C14227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33E61C8F" w14:textId="77777777" w:rsidR="00C14227" w:rsidRDefault="00C14227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1DE26BB3" w14:textId="77777777" w:rsidR="00C14227" w:rsidRDefault="00C14227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124A6C06" w14:textId="77777777" w:rsidR="00C14227" w:rsidRDefault="00C14227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0000"/>
          </w:tcPr>
          <w:p w14:paraId="4C1EEC49" w14:textId="77777777" w:rsidR="00C14227" w:rsidRDefault="00C14227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595B78A5" w14:textId="77777777" w:rsidR="00C14227" w:rsidRDefault="00C14227" w:rsidP="00141B8C">
            <w:pPr>
              <w:rPr>
                <w:lang w:val="en-AU"/>
              </w:rPr>
            </w:pPr>
          </w:p>
        </w:tc>
      </w:tr>
      <w:tr w:rsidR="001A7B0E" w14:paraId="0297354A" w14:textId="77777777" w:rsidTr="7EEF44AE">
        <w:trPr>
          <w:trHeight w:val="362"/>
        </w:trPr>
        <w:tc>
          <w:tcPr>
            <w:tcW w:w="1208" w:type="dxa"/>
            <w:tcBorders>
              <w:top w:val="single" w:sz="4" w:space="0" w:color="auto"/>
            </w:tcBorders>
          </w:tcPr>
          <w:p w14:paraId="21F77239" w14:textId="7E14623C" w:rsidR="00040D6A" w:rsidRDefault="00F87DFE" w:rsidP="00141B8C">
            <w:pPr>
              <w:rPr>
                <w:lang w:val="en-AU"/>
              </w:rPr>
            </w:pPr>
            <w:r>
              <w:rPr>
                <w:lang w:val="en-AU"/>
              </w:rPr>
              <w:t>Jethro</w:t>
            </w:r>
          </w:p>
        </w:tc>
        <w:tc>
          <w:tcPr>
            <w:tcW w:w="1002" w:type="dxa"/>
            <w:shd w:val="clear" w:color="auto" w:fill="FFC000" w:themeFill="accent4"/>
          </w:tcPr>
          <w:p w14:paraId="2CE5B047" w14:textId="77777777" w:rsidR="00040D6A" w:rsidRDefault="00040D6A" w:rsidP="00BC4107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02A856C8" w14:textId="77777777" w:rsidR="00040D6A" w:rsidRDefault="00040D6A" w:rsidP="00BC4107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0F15F8F9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58FD126B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7FB878EB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6303DEB5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2683B207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25517C14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4211D452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410B2B73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648EB690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51FE9FB5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0000"/>
          </w:tcPr>
          <w:p w14:paraId="3041C416" w14:textId="77777777" w:rsidR="00040D6A" w:rsidRDefault="00040D6A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660C57F5" w14:textId="77777777" w:rsidR="00040D6A" w:rsidRDefault="00040D6A" w:rsidP="00141B8C">
            <w:pPr>
              <w:rPr>
                <w:lang w:val="en-AU"/>
              </w:rPr>
            </w:pPr>
          </w:p>
        </w:tc>
      </w:tr>
      <w:tr w:rsidR="00234351" w14:paraId="60190BB5" w14:textId="05B04157" w:rsidTr="7EEF44AE">
        <w:trPr>
          <w:trHeight w:val="362"/>
        </w:trPr>
        <w:tc>
          <w:tcPr>
            <w:tcW w:w="1208" w:type="dxa"/>
            <w:tcBorders>
              <w:top w:val="single" w:sz="4" w:space="0" w:color="auto"/>
            </w:tcBorders>
          </w:tcPr>
          <w:p w14:paraId="4EEC90DB" w14:textId="36A6A347" w:rsidR="00141B8C" w:rsidRDefault="00141B8C" w:rsidP="00141B8C">
            <w:pPr>
              <w:rPr>
                <w:lang w:val="en-AU"/>
              </w:rPr>
            </w:pPr>
            <w:r>
              <w:rPr>
                <w:lang w:val="en-AU"/>
              </w:rPr>
              <w:t>Maki</w:t>
            </w:r>
          </w:p>
        </w:tc>
        <w:tc>
          <w:tcPr>
            <w:tcW w:w="1002" w:type="dxa"/>
            <w:shd w:val="clear" w:color="auto" w:fill="92D050"/>
          </w:tcPr>
          <w:p w14:paraId="647E1313" w14:textId="77777777" w:rsidR="00141B8C" w:rsidRDefault="00141B8C" w:rsidP="00BC4107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53AEA0DC" w14:textId="77777777" w:rsidR="00141B8C" w:rsidRDefault="00141B8C" w:rsidP="00BC4107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6D5DF368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484FD4AB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0000"/>
          </w:tcPr>
          <w:p w14:paraId="399E6F93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0E2B30DF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29FEA604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2933BA7A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408597B0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45DF76D2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2AFCB0E5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6C4CFC87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355209F3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55C75B21" w14:textId="77777777" w:rsidR="00141B8C" w:rsidRDefault="00141B8C" w:rsidP="00141B8C">
            <w:pPr>
              <w:rPr>
                <w:lang w:val="en-AU"/>
              </w:rPr>
            </w:pPr>
          </w:p>
        </w:tc>
      </w:tr>
      <w:tr w:rsidR="00141B8C" w14:paraId="05FD79BA" w14:textId="5BFFE77D" w:rsidTr="7EEF44AE">
        <w:trPr>
          <w:trHeight w:val="339"/>
        </w:trPr>
        <w:tc>
          <w:tcPr>
            <w:tcW w:w="1208" w:type="dxa"/>
          </w:tcPr>
          <w:p w14:paraId="3BE3179D" w14:textId="05E81214" w:rsidR="00141B8C" w:rsidRDefault="00C14227" w:rsidP="00141B8C">
            <w:pPr>
              <w:rPr>
                <w:lang w:val="en-AU"/>
              </w:rPr>
            </w:pPr>
            <w:r>
              <w:rPr>
                <w:lang w:val="en-AU"/>
              </w:rPr>
              <w:t>Pyper</w:t>
            </w:r>
          </w:p>
        </w:tc>
        <w:tc>
          <w:tcPr>
            <w:tcW w:w="1002" w:type="dxa"/>
            <w:shd w:val="clear" w:color="auto" w:fill="FFC000" w:themeFill="accent4"/>
          </w:tcPr>
          <w:p w14:paraId="120DBB5A" w14:textId="775431F2" w:rsidR="00141B8C" w:rsidRDefault="5E2D5A5D" w:rsidP="00BC4107">
            <w:pPr>
              <w:jc w:val="center"/>
            </w:pPr>
            <w:r w:rsidRPr="719D2EC6">
              <w:rPr>
                <w:rFonts w:ascii="Calibri" w:eastAsia="Calibri" w:hAnsi="Calibri" w:cs="Calibri"/>
                <w:color w:val="000000" w:themeColor="text1"/>
                <w:lang w:val="en-AU"/>
              </w:rPr>
              <w:t xml:space="preserve"> </w:t>
            </w:r>
            <w:r w:rsidRPr="719D2EC6">
              <w:rPr>
                <w:rFonts w:ascii="Calibri" w:eastAsia="Calibri" w:hAnsi="Calibri" w:cs="Calibri"/>
                <w:lang w:val="en-AU"/>
              </w:rPr>
              <w:t xml:space="preserve"> </w:t>
            </w:r>
          </w:p>
        </w:tc>
        <w:tc>
          <w:tcPr>
            <w:tcW w:w="1002" w:type="dxa"/>
            <w:shd w:val="clear" w:color="auto" w:fill="92D050"/>
          </w:tcPr>
          <w:p w14:paraId="33D932F4" w14:textId="77777777" w:rsidR="00141B8C" w:rsidRDefault="00141B8C" w:rsidP="00BC4107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2E848A84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2DC2B58F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21BBECFE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417F8F09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559F200A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549CFC51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2588A3B7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6FA40B40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160EDFF1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44D08B6F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FFC000" w:themeFill="accent4"/>
          </w:tcPr>
          <w:p w14:paraId="6D8DDE90" w14:textId="77777777" w:rsidR="00141B8C" w:rsidRDefault="00141B8C" w:rsidP="00141B8C">
            <w:pPr>
              <w:rPr>
                <w:lang w:val="en-AU"/>
              </w:rPr>
            </w:pPr>
          </w:p>
        </w:tc>
        <w:tc>
          <w:tcPr>
            <w:tcW w:w="1002" w:type="dxa"/>
            <w:shd w:val="clear" w:color="auto" w:fill="92D050"/>
          </w:tcPr>
          <w:p w14:paraId="036092D6" w14:textId="77777777" w:rsidR="00141B8C" w:rsidRDefault="00141B8C" w:rsidP="00141B8C">
            <w:pPr>
              <w:rPr>
                <w:lang w:val="en-AU"/>
              </w:rPr>
            </w:pPr>
          </w:p>
        </w:tc>
      </w:tr>
    </w:tbl>
    <w:p w14:paraId="09573F41" w14:textId="77777777" w:rsidR="00141B8C" w:rsidRDefault="00141B8C" w:rsidP="00141B8C">
      <w:pPr>
        <w:rPr>
          <w:lang w:val="en-AU"/>
        </w:rPr>
      </w:pPr>
    </w:p>
    <w:p w14:paraId="61A42C9C" w14:textId="10BA3B1D" w:rsidR="00BC4107" w:rsidRPr="004C3CCB" w:rsidRDefault="00BC4107" w:rsidP="00566A15">
      <w:pPr>
        <w:rPr>
          <w:u w:val="single"/>
          <w:lang w:val="en-AU"/>
        </w:rPr>
      </w:pPr>
      <w:r w:rsidRPr="00566A15">
        <w:rPr>
          <w:u w:val="single"/>
          <w:lang w:val="en-AU"/>
        </w:rPr>
        <w:t>Note</w:t>
      </w:r>
      <w:r w:rsidR="00FC4668" w:rsidRPr="00566A15">
        <w:rPr>
          <w:u w:val="single"/>
          <w:lang w:val="en-AU"/>
        </w:rPr>
        <w:t>s</w:t>
      </w:r>
      <w:r w:rsidRPr="00566A15">
        <w:rPr>
          <w:u w:val="single"/>
          <w:lang w:val="en-AU"/>
        </w:rPr>
        <w:t>:</w:t>
      </w:r>
      <w:r w:rsidR="004C3CCB">
        <w:rPr>
          <w:lang w:val="en-AU"/>
        </w:rPr>
        <w:t xml:space="preserve"> </w:t>
      </w:r>
    </w:p>
    <w:p w14:paraId="688AE715" w14:textId="7F7C3AE9" w:rsidR="00BC4107" w:rsidRPr="004C3CCB" w:rsidRDefault="004C3CCB" w:rsidP="00141B8C">
      <w:pPr>
        <w:rPr>
          <w:lang w:val="en-AU"/>
        </w:rPr>
      </w:pPr>
      <w:r>
        <w:rPr>
          <w:b/>
          <w:bCs/>
          <w:lang w:val="en-AU"/>
        </w:rPr>
        <w:t xml:space="preserve">Maki: </w:t>
      </w:r>
      <w:r w:rsidR="008B027A">
        <w:rPr>
          <w:lang w:val="en-AU"/>
        </w:rPr>
        <w:t xml:space="preserve">Busy on </w:t>
      </w:r>
      <w:r w:rsidR="00567E93">
        <w:rPr>
          <w:lang w:val="en-AU"/>
        </w:rPr>
        <w:t>Wednesday</w:t>
      </w:r>
      <w:r w:rsidR="008B027A">
        <w:rPr>
          <w:lang w:val="en-AU"/>
        </w:rPr>
        <w:t>s until around 1:30pm</w:t>
      </w:r>
      <w:r w:rsidR="006476D6">
        <w:rPr>
          <w:lang w:val="en-AU"/>
        </w:rPr>
        <w:t>.</w:t>
      </w:r>
    </w:p>
    <w:p w14:paraId="69404254" w14:textId="7119B7DC" w:rsidR="00FC4668" w:rsidRDefault="19B1DA18" w:rsidP="00141B8C">
      <w:pPr>
        <w:rPr>
          <w:lang w:val="en-AU"/>
        </w:rPr>
      </w:pPr>
      <w:r w:rsidRPr="0EF2004E">
        <w:rPr>
          <w:b/>
          <w:bCs/>
          <w:lang w:val="en-AU"/>
        </w:rPr>
        <w:t xml:space="preserve">Charles: </w:t>
      </w:r>
      <w:r w:rsidRPr="0EF2004E">
        <w:rPr>
          <w:lang w:val="en-AU"/>
        </w:rPr>
        <w:t>Have appointment at1:45pm on the 28</w:t>
      </w:r>
      <w:r w:rsidRPr="0EF2004E">
        <w:rPr>
          <w:vertAlign w:val="superscript"/>
          <w:lang w:val="en-AU"/>
        </w:rPr>
        <w:t>th</w:t>
      </w:r>
      <w:r w:rsidRPr="0EF2004E">
        <w:rPr>
          <w:lang w:val="en-AU"/>
        </w:rPr>
        <w:t xml:space="preserve"> but should be free the </w:t>
      </w:r>
      <w:r w:rsidR="5A28B0ED" w:rsidRPr="0EF2004E">
        <w:rPr>
          <w:lang w:val="en-AU"/>
        </w:rPr>
        <w:t xml:space="preserve">Mondays </w:t>
      </w:r>
      <w:r w:rsidR="5A28B0ED" w:rsidRPr="00AD321B">
        <w:t>after</w:t>
      </w:r>
      <w:r w:rsidR="5A28B0ED" w:rsidRPr="0EF2004E">
        <w:rPr>
          <w:lang w:val="en-AU"/>
        </w:rPr>
        <w:t xml:space="preserve"> that.</w:t>
      </w:r>
    </w:p>
    <w:p w14:paraId="0F2FE22C" w14:textId="1712637B" w:rsidR="00D966BE" w:rsidRDefault="36940730" w:rsidP="4EADBDC8">
      <w:pPr>
        <w:rPr>
          <w:lang w:val="en-AU"/>
        </w:rPr>
      </w:pPr>
      <w:r w:rsidRPr="4EADBDC8">
        <w:rPr>
          <w:b/>
          <w:bCs/>
          <w:lang w:val="en-AU"/>
        </w:rPr>
        <w:t xml:space="preserve">Ciar: </w:t>
      </w:r>
      <w:r w:rsidR="5DBD61D8" w:rsidRPr="4EADBDC8">
        <w:rPr>
          <w:lang w:val="en-AU"/>
        </w:rPr>
        <w:t>Not avail</w:t>
      </w:r>
      <w:r w:rsidR="247DDF25" w:rsidRPr="4EADBDC8">
        <w:rPr>
          <w:lang w:val="en-AU"/>
        </w:rPr>
        <w:t>able September 3</w:t>
      </w:r>
      <w:r w:rsidR="247DDF25" w:rsidRPr="4EADBDC8">
        <w:rPr>
          <w:vertAlign w:val="superscript"/>
          <w:lang w:val="en-AU"/>
        </w:rPr>
        <w:t>rd</w:t>
      </w:r>
      <w:r w:rsidR="247DDF25" w:rsidRPr="4EADBDC8">
        <w:rPr>
          <w:lang w:val="en-AU"/>
        </w:rPr>
        <w:t>.</w:t>
      </w:r>
      <w:r w:rsidR="543129DF" w:rsidRPr="4EADBDC8">
        <w:rPr>
          <w:lang w:val="en-AU"/>
        </w:rPr>
        <w:t xml:space="preserve"> </w:t>
      </w:r>
    </w:p>
    <w:p w14:paraId="4062DB99" w14:textId="13920700" w:rsidR="00D966BE" w:rsidRDefault="121807E0" w:rsidP="0EF2004E">
      <w:pPr>
        <w:rPr>
          <w:lang w:val="en-AU"/>
        </w:rPr>
      </w:pPr>
      <w:r w:rsidRPr="4EADBDC8">
        <w:rPr>
          <w:b/>
          <w:bCs/>
          <w:lang w:val="en-AU"/>
        </w:rPr>
        <w:t>Gray:</w:t>
      </w:r>
      <w:r w:rsidRPr="4EADBDC8">
        <w:rPr>
          <w:lang w:val="en-AU"/>
        </w:rPr>
        <w:t xml:space="preserve"> </w:t>
      </w:r>
      <w:r w:rsidR="200D1844" w:rsidRPr="4EADBDC8">
        <w:rPr>
          <w:lang w:val="en-AU"/>
        </w:rPr>
        <w:t>I’m away from the 31</w:t>
      </w:r>
      <w:r w:rsidR="200D1844" w:rsidRPr="4EADBDC8">
        <w:rPr>
          <w:vertAlign w:val="superscript"/>
          <w:lang w:val="en-AU"/>
        </w:rPr>
        <w:t>st</w:t>
      </w:r>
      <w:r w:rsidR="200D1844" w:rsidRPr="4EADBDC8">
        <w:rPr>
          <w:lang w:val="en-AU"/>
        </w:rPr>
        <w:t xml:space="preserve"> of August until 3</w:t>
      </w:r>
      <w:r w:rsidR="200D1844" w:rsidRPr="4EADBDC8">
        <w:rPr>
          <w:vertAlign w:val="superscript"/>
          <w:lang w:val="en-AU"/>
        </w:rPr>
        <w:t>rd</w:t>
      </w:r>
      <w:r w:rsidR="200D1844" w:rsidRPr="4EADBDC8">
        <w:rPr>
          <w:lang w:val="en-AU"/>
        </w:rPr>
        <w:t xml:space="preserve"> of September</w:t>
      </w:r>
      <w:r w:rsidR="7AAD4A01" w:rsidRPr="4EADBDC8">
        <w:rPr>
          <w:lang w:val="en-AU"/>
        </w:rPr>
        <w:t xml:space="preserve"> but I’ll probably bring my laptop with me, just can’t be sure about how much I’ll get done during that time. </w:t>
      </w:r>
    </w:p>
    <w:p w14:paraId="63B011D9" w14:textId="77777777" w:rsidR="008C11CF" w:rsidRDefault="00D966BE" w:rsidP="0EF2004E">
      <w:pPr>
        <w:rPr>
          <w:lang w:val="en-AU"/>
        </w:rPr>
      </w:pPr>
      <w:r w:rsidRPr="00D966BE">
        <w:rPr>
          <w:b/>
          <w:bCs/>
          <w:lang w:val="en-AU"/>
        </w:rPr>
        <w:t>Jethro</w:t>
      </w:r>
      <w:r>
        <w:rPr>
          <w:b/>
          <w:bCs/>
          <w:lang w:val="en-AU"/>
        </w:rPr>
        <w:t>:</w:t>
      </w:r>
      <w:r w:rsidR="00210E54">
        <w:rPr>
          <w:b/>
          <w:bCs/>
          <w:lang w:val="en-AU"/>
        </w:rPr>
        <w:t xml:space="preserve"> </w:t>
      </w:r>
      <w:r w:rsidR="00210E54">
        <w:rPr>
          <w:lang w:val="en-AU"/>
        </w:rPr>
        <w:t xml:space="preserve">Unavailable most nights between </w:t>
      </w:r>
      <w:r w:rsidR="00E22D28">
        <w:rPr>
          <w:lang w:val="en-AU"/>
        </w:rPr>
        <w:t xml:space="preserve">6:00 </w:t>
      </w:r>
      <w:r w:rsidR="00210E54">
        <w:rPr>
          <w:lang w:val="en-AU"/>
        </w:rPr>
        <w:t>– 9:30</w:t>
      </w:r>
      <w:r w:rsidR="00E22D28">
        <w:rPr>
          <w:lang w:val="en-AU"/>
        </w:rPr>
        <w:t xml:space="preserve">pm </w:t>
      </w:r>
      <w:r w:rsidR="003F5E05">
        <w:rPr>
          <w:lang w:val="en-AU"/>
        </w:rPr>
        <w:t>(exception Sunday &amp; Wednesday)</w:t>
      </w:r>
      <w:r w:rsidR="00022AF0">
        <w:rPr>
          <w:lang w:val="en-AU"/>
        </w:rPr>
        <w:t>.</w:t>
      </w:r>
      <w:r w:rsidR="003F5E05">
        <w:rPr>
          <w:lang w:val="en-AU"/>
        </w:rPr>
        <w:t xml:space="preserve"> Have work Thursday mid-arvo to evening.</w:t>
      </w:r>
      <w:r w:rsidR="008C11CF">
        <w:rPr>
          <w:lang w:val="en-AU"/>
        </w:rPr>
        <w:t xml:space="preserve"> </w:t>
      </w:r>
    </w:p>
    <w:p w14:paraId="271AB9D8" w14:textId="56A722EF" w:rsidR="0EDE6D4F" w:rsidRDefault="0EDE6D4F" w:rsidP="3376B89A">
      <w:pPr>
        <w:rPr>
          <w:lang w:val="en-AU"/>
        </w:rPr>
      </w:pPr>
      <w:r w:rsidRPr="3376B89A">
        <w:rPr>
          <w:b/>
          <w:bCs/>
          <w:lang w:val="en-AU"/>
        </w:rPr>
        <w:t>Pyper:</w:t>
      </w:r>
      <w:r w:rsidRPr="3376B89A">
        <w:rPr>
          <w:lang w:val="en-AU"/>
        </w:rPr>
        <w:t xml:space="preserve"> Unavailable on the 8</w:t>
      </w:r>
      <w:r w:rsidRPr="3376B89A">
        <w:rPr>
          <w:vertAlign w:val="superscript"/>
          <w:lang w:val="en-AU"/>
        </w:rPr>
        <w:t>th</w:t>
      </w:r>
      <w:r w:rsidR="2F6E0F72" w:rsidRPr="5F2CCADE">
        <w:rPr>
          <w:lang w:val="en-AU"/>
        </w:rPr>
        <w:t xml:space="preserve">, </w:t>
      </w:r>
      <w:r w:rsidRPr="3376B89A">
        <w:rPr>
          <w:lang w:val="en-AU"/>
        </w:rPr>
        <w:t>11</w:t>
      </w:r>
      <w:r w:rsidRPr="3376B89A">
        <w:rPr>
          <w:vertAlign w:val="superscript"/>
          <w:lang w:val="en-AU"/>
        </w:rPr>
        <w:t>th</w:t>
      </w:r>
      <w:r w:rsidRPr="3376B89A">
        <w:rPr>
          <w:lang w:val="en-AU"/>
        </w:rPr>
        <w:t xml:space="preserve"> </w:t>
      </w:r>
      <w:r w:rsidR="69A8BD68" w:rsidRPr="5F2CCADE">
        <w:rPr>
          <w:lang w:val="en-AU"/>
        </w:rPr>
        <w:t>and 12</w:t>
      </w:r>
      <w:r w:rsidR="69A8BD68" w:rsidRPr="5F2CCADE">
        <w:rPr>
          <w:vertAlign w:val="superscript"/>
          <w:lang w:val="en-AU"/>
        </w:rPr>
        <w:t>th</w:t>
      </w:r>
      <w:r w:rsidR="69A8BD68" w:rsidRPr="5F2CCADE">
        <w:rPr>
          <w:lang w:val="en-AU"/>
        </w:rPr>
        <w:t xml:space="preserve"> </w:t>
      </w:r>
      <w:r w:rsidRPr="3376B89A">
        <w:rPr>
          <w:lang w:val="en-AU"/>
        </w:rPr>
        <w:t>of September.</w:t>
      </w:r>
    </w:p>
    <w:p w14:paraId="2E098424" w14:textId="77777777" w:rsidR="00FC4668" w:rsidRDefault="00FC4668" w:rsidP="00141B8C">
      <w:pPr>
        <w:rPr>
          <w:lang w:val="en-AU"/>
        </w:rPr>
      </w:pPr>
    </w:p>
    <w:p w14:paraId="0757C32A" w14:textId="2F57FC54" w:rsidR="691E4A05" w:rsidRDefault="691E4A05" w:rsidP="691E4A05">
      <w:pPr>
        <w:rPr>
          <w:lang w:val="en-AU"/>
        </w:rPr>
      </w:pPr>
    </w:p>
    <w:p w14:paraId="3CDEE4B4" w14:textId="5C1F0EA1" w:rsidR="691E4A05" w:rsidRDefault="691E4A05" w:rsidP="691E4A05">
      <w:pPr>
        <w:rPr>
          <w:lang w:val="en-AU"/>
        </w:rPr>
      </w:pPr>
    </w:p>
    <w:p w14:paraId="1083DE3D" w14:textId="4E458F7A" w:rsidR="691E4A05" w:rsidRDefault="691E4A05" w:rsidP="691E4A05">
      <w:pPr>
        <w:rPr>
          <w:lang w:val="en-AU"/>
        </w:rPr>
      </w:pPr>
    </w:p>
    <w:p w14:paraId="4A02EC6E" w14:textId="23DCE9B8" w:rsidR="691E4A05" w:rsidRDefault="691E4A05" w:rsidP="691E4A05">
      <w:pPr>
        <w:rPr>
          <w:lang w:val="en-AU"/>
        </w:rPr>
      </w:pPr>
    </w:p>
    <w:p w14:paraId="56141E47" w14:textId="52312865" w:rsidR="691E4A05" w:rsidRDefault="691E4A05" w:rsidP="691E4A05">
      <w:pPr>
        <w:rPr>
          <w:lang w:val="en-AU"/>
        </w:rPr>
      </w:pPr>
    </w:p>
    <w:p w14:paraId="4CA198CE" w14:textId="6B823D9A" w:rsidR="691E4A05" w:rsidRDefault="691E4A05" w:rsidP="691E4A05">
      <w:pPr>
        <w:rPr>
          <w:lang w:val="en-AU"/>
        </w:rPr>
      </w:pPr>
    </w:p>
    <w:p w14:paraId="6E0E1095" w14:textId="464B0FFD" w:rsidR="691E4A05" w:rsidRDefault="691E4A05" w:rsidP="691E4A05">
      <w:pPr>
        <w:rPr>
          <w:lang w:val="en-AU"/>
        </w:rPr>
      </w:pPr>
    </w:p>
    <w:p w14:paraId="3681E67F" w14:textId="70046DF1" w:rsidR="691E4A05" w:rsidRDefault="691E4A05" w:rsidP="691E4A05">
      <w:pPr>
        <w:rPr>
          <w:lang w:val="en-AU"/>
        </w:rPr>
      </w:pPr>
    </w:p>
    <w:p w14:paraId="605A2E7C" w14:textId="77777777" w:rsidR="00FC4668" w:rsidRDefault="00FC4668" w:rsidP="00141B8C">
      <w:pPr>
        <w:rPr>
          <w:lang w:val="en-AU"/>
        </w:rPr>
      </w:pPr>
    </w:p>
    <w:p w14:paraId="2B822667" w14:textId="2E406ABF" w:rsidR="00FC4668" w:rsidRDefault="00FC4668" w:rsidP="00141B8C">
      <w:pPr>
        <w:rPr>
          <w:lang w:val="en-AU"/>
        </w:rPr>
      </w:pPr>
      <w:r>
        <w:rPr>
          <w:noProof/>
          <w:lang w:val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4BF8C0" wp14:editId="4ADA986B">
                <wp:simplePos x="0" y="0"/>
                <wp:positionH relativeFrom="column">
                  <wp:posOffset>-52086</wp:posOffset>
                </wp:positionH>
                <wp:positionV relativeFrom="paragraph">
                  <wp:posOffset>147368</wp:posOffset>
                </wp:positionV>
                <wp:extent cx="9826906" cy="0"/>
                <wp:effectExtent l="0" t="12700" r="15875" b="12700"/>
                <wp:wrapNone/>
                <wp:docPr id="293379499" name="Straight Connector 293379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906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w16du="http://schemas.microsoft.com/office/word/2023/wordml/word16du">
            <w:pict>
              <v:line id="Straight Connector 1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4472c4 [3204]" strokeweight="1.5pt" from="-4.1pt,11.6pt" to="769.65pt,11.6pt" w14:anchorId="1D4C3E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">
                <v:stroke joinstyle="miter"/>
              </v:line>
            </w:pict>
          </mc:Fallback>
        </mc:AlternateContent>
      </w:r>
    </w:p>
    <w:p w14:paraId="65BA80C2" w14:textId="58F73CE7" w:rsidR="00FC4668" w:rsidRDefault="00FC4668" w:rsidP="00FC4668">
      <w:pPr>
        <w:pStyle w:val="Heading1"/>
        <w:rPr>
          <w:lang w:val="en-AU"/>
        </w:rPr>
      </w:pPr>
      <w:r>
        <w:rPr>
          <w:lang w:val="en-AU"/>
        </w:rPr>
        <w:t>WEEK 9: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8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00FC4668" w14:paraId="5FEAF543" w14:textId="77777777">
        <w:trPr>
          <w:trHeight w:val="578"/>
        </w:trPr>
        <w:tc>
          <w:tcPr>
            <w:tcW w:w="12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EA7322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2004" w:type="dxa"/>
            <w:gridSpan w:val="2"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</w:tcPr>
          <w:p w14:paraId="434FC554" w14:textId="77777777" w:rsidR="00FC4668" w:rsidRPr="00BC4107" w:rsidRDefault="00FC4668">
            <w:pPr>
              <w:jc w:val="center"/>
              <w:rPr>
                <w:sz w:val="28"/>
                <w:szCs w:val="28"/>
                <w:lang w:val="en-AU"/>
              </w:rPr>
            </w:pPr>
            <w:r w:rsidRPr="00BC4107">
              <w:rPr>
                <w:sz w:val="28"/>
                <w:szCs w:val="28"/>
                <w:lang w:val="en-AU"/>
              </w:rPr>
              <w:t>Monday</w:t>
            </w:r>
          </w:p>
        </w:tc>
        <w:tc>
          <w:tcPr>
            <w:tcW w:w="2004" w:type="dxa"/>
            <w:gridSpan w:val="2"/>
            <w:shd w:val="clear" w:color="auto" w:fill="D9E2F3" w:themeFill="accent1" w:themeFillTint="33"/>
            <w:vAlign w:val="center"/>
          </w:tcPr>
          <w:p w14:paraId="66520985" w14:textId="77777777" w:rsidR="00FC4668" w:rsidRPr="00BC4107" w:rsidRDefault="00FC4668">
            <w:pPr>
              <w:jc w:val="center"/>
              <w:rPr>
                <w:sz w:val="28"/>
                <w:szCs w:val="28"/>
                <w:lang w:val="en-AU"/>
              </w:rPr>
            </w:pPr>
            <w:r w:rsidRPr="00BC4107">
              <w:rPr>
                <w:sz w:val="28"/>
                <w:szCs w:val="28"/>
                <w:lang w:val="en-AU"/>
              </w:rPr>
              <w:t>Tuesday</w:t>
            </w:r>
          </w:p>
        </w:tc>
        <w:tc>
          <w:tcPr>
            <w:tcW w:w="2004" w:type="dxa"/>
            <w:gridSpan w:val="2"/>
            <w:shd w:val="clear" w:color="auto" w:fill="D9E2F3" w:themeFill="accent1" w:themeFillTint="33"/>
            <w:vAlign w:val="center"/>
          </w:tcPr>
          <w:p w14:paraId="744423A2" w14:textId="77777777" w:rsidR="00FC4668" w:rsidRPr="00BC4107" w:rsidRDefault="00FC4668">
            <w:pPr>
              <w:jc w:val="center"/>
              <w:rPr>
                <w:sz w:val="28"/>
                <w:szCs w:val="28"/>
                <w:lang w:val="en-AU"/>
              </w:rPr>
            </w:pPr>
            <w:r w:rsidRPr="00BC4107">
              <w:rPr>
                <w:sz w:val="28"/>
                <w:szCs w:val="28"/>
                <w:lang w:val="en-AU"/>
              </w:rPr>
              <w:t>Wednesday</w:t>
            </w:r>
          </w:p>
        </w:tc>
        <w:tc>
          <w:tcPr>
            <w:tcW w:w="2004" w:type="dxa"/>
            <w:gridSpan w:val="2"/>
            <w:shd w:val="clear" w:color="auto" w:fill="D9E2F3" w:themeFill="accent1" w:themeFillTint="33"/>
            <w:vAlign w:val="center"/>
          </w:tcPr>
          <w:p w14:paraId="7517E267" w14:textId="77777777" w:rsidR="00FC4668" w:rsidRPr="00BC4107" w:rsidRDefault="00FC4668">
            <w:pPr>
              <w:jc w:val="center"/>
              <w:rPr>
                <w:sz w:val="28"/>
                <w:szCs w:val="28"/>
                <w:lang w:val="en-AU"/>
              </w:rPr>
            </w:pPr>
            <w:r w:rsidRPr="00BC4107">
              <w:rPr>
                <w:sz w:val="28"/>
                <w:szCs w:val="28"/>
                <w:lang w:val="en-AU"/>
              </w:rPr>
              <w:t>Thursday</w:t>
            </w:r>
          </w:p>
        </w:tc>
        <w:tc>
          <w:tcPr>
            <w:tcW w:w="2004" w:type="dxa"/>
            <w:gridSpan w:val="2"/>
            <w:shd w:val="clear" w:color="auto" w:fill="D9E2F3" w:themeFill="accent1" w:themeFillTint="33"/>
            <w:vAlign w:val="center"/>
          </w:tcPr>
          <w:p w14:paraId="305580A1" w14:textId="77777777" w:rsidR="00FC4668" w:rsidRPr="00BC4107" w:rsidRDefault="00FC4668">
            <w:pPr>
              <w:jc w:val="center"/>
              <w:rPr>
                <w:sz w:val="28"/>
                <w:szCs w:val="28"/>
                <w:lang w:val="en-AU"/>
              </w:rPr>
            </w:pPr>
            <w:r w:rsidRPr="00BC4107">
              <w:rPr>
                <w:sz w:val="28"/>
                <w:szCs w:val="28"/>
                <w:lang w:val="en-AU"/>
              </w:rPr>
              <w:t>Friday</w:t>
            </w:r>
          </w:p>
        </w:tc>
        <w:tc>
          <w:tcPr>
            <w:tcW w:w="2004" w:type="dxa"/>
            <w:gridSpan w:val="2"/>
            <w:shd w:val="clear" w:color="auto" w:fill="FBE4D5" w:themeFill="accent2" w:themeFillTint="33"/>
            <w:vAlign w:val="center"/>
          </w:tcPr>
          <w:p w14:paraId="5B347A07" w14:textId="77777777" w:rsidR="00FC4668" w:rsidRPr="00BC4107" w:rsidRDefault="00FC4668">
            <w:pPr>
              <w:jc w:val="center"/>
              <w:rPr>
                <w:sz w:val="28"/>
                <w:szCs w:val="28"/>
                <w:lang w:val="en-AU"/>
              </w:rPr>
            </w:pPr>
            <w:r w:rsidRPr="00BC4107">
              <w:rPr>
                <w:sz w:val="28"/>
                <w:szCs w:val="28"/>
                <w:lang w:val="en-AU"/>
              </w:rPr>
              <w:t>Saturday</w:t>
            </w:r>
          </w:p>
        </w:tc>
        <w:tc>
          <w:tcPr>
            <w:tcW w:w="2004" w:type="dxa"/>
            <w:gridSpan w:val="2"/>
            <w:shd w:val="clear" w:color="auto" w:fill="FBE4D5" w:themeFill="accent2" w:themeFillTint="33"/>
            <w:vAlign w:val="center"/>
          </w:tcPr>
          <w:p w14:paraId="073A3AB5" w14:textId="77777777" w:rsidR="00FC4668" w:rsidRPr="00BC4107" w:rsidRDefault="00FC4668">
            <w:pPr>
              <w:jc w:val="center"/>
              <w:rPr>
                <w:sz w:val="28"/>
                <w:szCs w:val="28"/>
                <w:lang w:val="en-AU"/>
              </w:rPr>
            </w:pPr>
            <w:r w:rsidRPr="00BC4107">
              <w:rPr>
                <w:sz w:val="28"/>
                <w:szCs w:val="28"/>
                <w:lang w:val="en-AU"/>
              </w:rPr>
              <w:t>Sunday</w:t>
            </w:r>
          </w:p>
        </w:tc>
      </w:tr>
      <w:tr w:rsidR="00FC4668" w14:paraId="14A1116C" w14:textId="77777777">
        <w:trPr>
          <w:trHeight w:val="339"/>
        </w:trPr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CFFE6E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6D609BCC" w14:textId="77777777" w:rsidR="00FC4668" w:rsidRDefault="00FC46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2E45D925" w14:textId="77777777" w:rsidR="00FC4668" w:rsidRDefault="00FC46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PM</w:t>
            </w:r>
          </w:p>
        </w:tc>
        <w:tc>
          <w:tcPr>
            <w:tcW w:w="1002" w:type="dxa"/>
            <w:shd w:val="clear" w:color="auto" w:fill="F2F2F2" w:themeFill="background1" w:themeFillShade="F2"/>
          </w:tcPr>
          <w:p w14:paraId="48A839FB" w14:textId="77777777" w:rsidR="00FC4668" w:rsidRDefault="00FC46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78C52E58" w14:textId="77777777" w:rsidR="00FC4668" w:rsidRDefault="00FC46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PM</w:t>
            </w:r>
          </w:p>
        </w:tc>
        <w:tc>
          <w:tcPr>
            <w:tcW w:w="1002" w:type="dxa"/>
            <w:shd w:val="clear" w:color="auto" w:fill="F2F2F2" w:themeFill="background1" w:themeFillShade="F2"/>
          </w:tcPr>
          <w:p w14:paraId="3F8FCFD8" w14:textId="77777777" w:rsidR="00FC4668" w:rsidRDefault="00FC46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0B255E46" w14:textId="77777777" w:rsidR="00FC4668" w:rsidRDefault="00FC46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PM</w:t>
            </w:r>
          </w:p>
        </w:tc>
        <w:tc>
          <w:tcPr>
            <w:tcW w:w="1002" w:type="dxa"/>
            <w:shd w:val="clear" w:color="auto" w:fill="F2F2F2" w:themeFill="background1" w:themeFillShade="F2"/>
          </w:tcPr>
          <w:p w14:paraId="339E5DE0" w14:textId="77777777" w:rsidR="00FC4668" w:rsidRDefault="00FC46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5D8427ED" w14:textId="77777777" w:rsidR="00FC4668" w:rsidRDefault="00FC46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PM</w:t>
            </w:r>
          </w:p>
        </w:tc>
        <w:tc>
          <w:tcPr>
            <w:tcW w:w="1002" w:type="dxa"/>
            <w:shd w:val="clear" w:color="auto" w:fill="F2F2F2" w:themeFill="background1" w:themeFillShade="F2"/>
          </w:tcPr>
          <w:p w14:paraId="31FC88DD" w14:textId="77777777" w:rsidR="00FC4668" w:rsidRDefault="00FC46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401B50FD" w14:textId="77777777" w:rsidR="00FC4668" w:rsidRDefault="00FC46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PM</w:t>
            </w:r>
          </w:p>
        </w:tc>
        <w:tc>
          <w:tcPr>
            <w:tcW w:w="1002" w:type="dxa"/>
            <w:shd w:val="clear" w:color="auto" w:fill="F2F2F2" w:themeFill="background1" w:themeFillShade="F2"/>
          </w:tcPr>
          <w:p w14:paraId="72FED76B" w14:textId="77777777" w:rsidR="00FC4668" w:rsidRDefault="00FC46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359B1816" w14:textId="77777777" w:rsidR="00FC4668" w:rsidRDefault="00FC46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PM</w:t>
            </w:r>
          </w:p>
        </w:tc>
        <w:tc>
          <w:tcPr>
            <w:tcW w:w="1002" w:type="dxa"/>
            <w:shd w:val="clear" w:color="auto" w:fill="F2F2F2" w:themeFill="background1" w:themeFillShade="F2"/>
          </w:tcPr>
          <w:p w14:paraId="19F7D358" w14:textId="77777777" w:rsidR="00FC4668" w:rsidRDefault="00FC46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AM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53739828" w14:textId="77777777" w:rsidR="00FC4668" w:rsidRDefault="00FC466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PM</w:t>
            </w:r>
          </w:p>
        </w:tc>
      </w:tr>
      <w:tr w:rsidR="00FC4668" w14:paraId="5CB8D5CA" w14:textId="77777777">
        <w:trPr>
          <w:trHeight w:val="362"/>
        </w:trPr>
        <w:tc>
          <w:tcPr>
            <w:tcW w:w="1208" w:type="dxa"/>
            <w:tcBorders>
              <w:top w:val="single" w:sz="4" w:space="0" w:color="auto"/>
            </w:tcBorders>
          </w:tcPr>
          <w:p w14:paraId="02261C61" w14:textId="77777777" w:rsidR="00FC4668" w:rsidRDefault="00FC4668">
            <w:pPr>
              <w:rPr>
                <w:lang w:val="en-AU"/>
              </w:rPr>
            </w:pPr>
            <w:r>
              <w:rPr>
                <w:lang w:val="en-AU"/>
              </w:rPr>
              <w:t>Maki</w:t>
            </w:r>
          </w:p>
        </w:tc>
        <w:tc>
          <w:tcPr>
            <w:tcW w:w="1002" w:type="dxa"/>
          </w:tcPr>
          <w:p w14:paraId="0B1B54F0" w14:textId="77777777" w:rsidR="00FC4668" w:rsidRDefault="00FC4668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</w:tcPr>
          <w:p w14:paraId="3296284C" w14:textId="77777777" w:rsidR="00FC4668" w:rsidRDefault="00FC4668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</w:tcPr>
          <w:p w14:paraId="4594C36A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7719A5F7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2E00DED5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72714CA5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7F9649C7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4399509A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6BB600C7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4048D485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450DC077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3B9D8061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2452D957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196898C1" w14:textId="77777777" w:rsidR="00FC4668" w:rsidRDefault="00FC4668">
            <w:pPr>
              <w:rPr>
                <w:lang w:val="en-AU"/>
              </w:rPr>
            </w:pPr>
          </w:p>
        </w:tc>
      </w:tr>
      <w:tr w:rsidR="00FC4668" w14:paraId="1D8D6CE1" w14:textId="77777777">
        <w:trPr>
          <w:trHeight w:val="339"/>
        </w:trPr>
        <w:tc>
          <w:tcPr>
            <w:tcW w:w="1208" w:type="dxa"/>
          </w:tcPr>
          <w:p w14:paraId="39EE90A2" w14:textId="77777777" w:rsidR="00FC4668" w:rsidRDefault="00FC4668">
            <w:pPr>
              <w:rPr>
                <w:lang w:val="en-AU"/>
              </w:rPr>
            </w:pPr>
            <w:r>
              <w:rPr>
                <w:lang w:val="en-AU"/>
              </w:rPr>
              <w:t>Gray</w:t>
            </w:r>
          </w:p>
        </w:tc>
        <w:tc>
          <w:tcPr>
            <w:tcW w:w="1002" w:type="dxa"/>
          </w:tcPr>
          <w:p w14:paraId="102F600F" w14:textId="77777777" w:rsidR="00FC4668" w:rsidRDefault="00FC4668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</w:tcPr>
          <w:p w14:paraId="0484E4B0" w14:textId="77777777" w:rsidR="00FC4668" w:rsidRDefault="00FC4668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</w:tcPr>
          <w:p w14:paraId="7945E11E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08DA2A0C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348BC270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70AEFF60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04880B07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721BB679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2C34433C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6C041143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73172794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5A565CDD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3E356D1E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22A7E1C8" w14:textId="77777777" w:rsidR="00FC4668" w:rsidRDefault="00FC4668">
            <w:pPr>
              <w:rPr>
                <w:lang w:val="en-AU"/>
              </w:rPr>
            </w:pPr>
          </w:p>
        </w:tc>
      </w:tr>
      <w:tr w:rsidR="00FC4668" w14:paraId="57E5599D" w14:textId="77777777">
        <w:trPr>
          <w:trHeight w:val="362"/>
        </w:trPr>
        <w:tc>
          <w:tcPr>
            <w:tcW w:w="1208" w:type="dxa"/>
          </w:tcPr>
          <w:p w14:paraId="5596C88E" w14:textId="77777777" w:rsidR="00FC4668" w:rsidRDefault="00FC4668">
            <w:pPr>
              <w:rPr>
                <w:lang w:val="en-AU"/>
              </w:rPr>
            </w:pPr>
            <w:r>
              <w:rPr>
                <w:lang w:val="en-AU"/>
              </w:rPr>
              <w:t>Charles</w:t>
            </w:r>
          </w:p>
        </w:tc>
        <w:tc>
          <w:tcPr>
            <w:tcW w:w="1002" w:type="dxa"/>
          </w:tcPr>
          <w:p w14:paraId="1498E11B" w14:textId="77777777" w:rsidR="00FC4668" w:rsidRDefault="00FC4668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</w:tcPr>
          <w:p w14:paraId="48008367" w14:textId="77777777" w:rsidR="00FC4668" w:rsidRDefault="00FC4668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</w:tcPr>
          <w:p w14:paraId="56BDE1E8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4D9052CD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34C5744A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160B115A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41A574B3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037ACA0D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18A61217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3610CD21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3D9A3D7C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6135975C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5FFC920A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777B7FDE" w14:textId="77777777" w:rsidR="00FC4668" w:rsidRDefault="00FC4668">
            <w:pPr>
              <w:rPr>
                <w:lang w:val="en-AU"/>
              </w:rPr>
            </w:pPr>
          </w:p>
        </w:tc>
      </w:tr>
      <w:tr w:rsidR="00FC4668" w14:paraId="549D7506" w14:textId="77777777">
        <w:trPr>
          <w:trHeight w:val="339"/>
        </w:trPr>
        <w:tc>
          <w:tcPr>
            <w:tcW w:w="1208" w:type="dxa"/>
          </w:tcPr>
          <w:p w14:paraId="14ABC084" w14:textId="5BDF7768" w:rsidR="00FC4668" w:rsidRDefault="00FC4668">
            <w:pPr>
              <w:rPr>
                <w:lang w:val="en-AU"/>
              </w:rPr>
            </w:pPr>
            <w:r w:rsidRPr="691E4A05">
              <w:rPr>
                <w:lang w:val="en-AU"/>
              </w:rPr>
              <w:t>Seb</w:t>
            </w:r>
          </w:p>
        </w:tc>
        <w:tc>
          <w:tcPr>
            <w:tcW w:w="1002" w:type="dxa"/>
          </w:tcPr>
          <w:p w14:paraId="1C0551AF" w14:textId="77777777" w:rsidR="00FC4668" w:rsidRDefault="00FC4668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</w:tcPr>
          <w:p w14:paraId="131B763A" w14:textId="77777777" w:rsidR="00FC4668" w:rsidRDefault="00FC4668">
            <w:pPr>
              <w:jc w:val="center"/>
              <w:rPr>
                <w:lang w:val="en-AU"/>
              </w:rPr>
            </w:pPr>
          </w:p>
        </w:tc>
        <w:tc>
          <w:tcPr>
            <w:tcW w:w="1002" w:type="dxa"/>
          </w:tcPr>
          <w:p w14:paraId="1F9345C5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6FE860F8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40DCF218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7740610D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7BD823DC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2DE49DBE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36844E60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0CBF963D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2CF36213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10064A6C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5C61CAB4" w14:textId="77777777" w:rsidR="00FC4668" w:rsidRDefault="00FC4668">
            <w:pPr>
              <w:rPr>
                <w:lang w:val="en-AU"/>
              </w:rPr>
            </w:pPr>
          </w:p>
        </w:tc>
        <w:tc>
          <w:tcPr>
            <w:tcW w:w="1002" w:type="dxa"/>
          </w:tcPr>
          <w:p w14:paraId="2EAA4172" w14:textId="77777777" w:rsidR="00FC4668" w:rsidRDefault="00FC4668">
            <w:pPr>
              <w:rPr>
                <w:lang w:val="en-AU"/>
              </w:rPr>
            </w:pPr>
          </w:p>
        </w:tc>
      </w:tr>
    </w:tbl>
    <w:p w14:paraId="379F5361" w14:textId="77777777" w:rsidR="00FC4668" w:rsidRDefault="00FC4668" w:rsidP="00FC4668">
      <w:pPr>
        <w:rPr>
          <w:lang w:val="en-AU"/>
        </w:rPr>
      </w:pPr>
    </w:p>
    <w:p w14:paraId="764E6ECD" w14:textId="2F04EF5E" w:rsidR="00FC4668" w:rsidRPr="00141B8C" w:rsidRDefault="00FC4668" w:rsidP="00FC4668">
      <w:pPr>
        <w:rPr>
          <w:lang w:val="en-AU"/>
        </w:rPr>
      </w:pPr>
      <w:r>
        <w:rPr>
          <w:lang w:val="en-AU"/>
        </w:rPr>
        <w:t>Notes:</w:t>
      </w:r>
    </w:p>
    <w:p w14:paraId="4AC0D7C5" w14:textId="77777777" w:rsidR="00FC4668" w:rsidRPr="00141B8C" w:rsidRDefault="00FC4668" w:rsidP="00141B8C">
      <w:pPr>
        <w:rPr>
          <w:lang w:val="en-AU"/>
        </w:rPr>
      </w:pPr>
    </w:p>
    <w:sectPr w:rsidR="00FC4668" w:rsidRPr="00141B8C" w:rsidSect="00141B8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8C"/>
    <w:rsid w:val="00022AF0"/>
    <w:rsid w:val="00040D6A"/>
    <w:rsid w:val="001004DA"/>
    <w:rsid w:val="00141B8C"/>
    <w:rsid w:val="00147851"/>
    <w:rsid w:val="001A7B0E"/>
    <w:rsid w:val="00210E54"/>
    <w:rsid w:val="00234351"/>
    <w:rsid w:val="002C0703"/>
    <w:rsid w:val="002D579D"/>
    <w:rsid w:val="00312185"/>
    <w:rsid w:val="003B61E1"/>
    <w:rsid w:val="003F5E05"/>
    <w:rsid w:val="004C3CCB"/>
    <w:rsid w:val="005266EA"/>
    <w:rsid w:val="005611CF"/>
    <w:rsid w:val="00566A15"/>
    <w:rsid w:val="00567E93"/>
    <w:rsid w:val="005A083A"/>
    <w:rsid w:val="00604F6F"/>
    <w:rsid w:val="006476D6"/>
    <w:rsid w:val="00684649"/>
    <w:rsid w:val="006B165C"/>
    <w:rsid w:val="006D7214"/>
    <w:rsid w:val="0072239A"/>
    <w:rsid w:val="007F3D74"/>
    <w:rsid w:val="008B027A"/>
    <w:rsid w:val="008C11CF"/>
    <w:rsid w:val="009D050C"/>
    <w:rsid w:val="00A41A06"/>
    <w:rsid w:val="00A54598"/>
    <w:rsid w:val="00AD321B"/>
    <w:rsid w:val="00B84BAC"/>
    <w:rsid w:val="00BA59D7"/>
    <w:rsid w:val="00BC4107"/>
    <w:rsid w:val="00C14227"/>
    <w:rsid w:val="00C4325C"/>
    <w:rsid w:val="00C543F7"/>
    <w:rsid w:val="00C95B15"/>
    <w:rsid w:val="00CC0970"/>
    <w:rsid w:val="00D31138"/>
    <w:rsid w:val="00D966BE"/>
    <w:rsid w:val="00E22D28"/>
    <w:rsid w:val="00EF393B"/>
    <w:rsid w:val="00F87DFE"/>
    <w:rsid w:val="00F9406A"/>
    <w:rsid w:val="00FB52CB"/>
    <w:rsid w:val="00FB5CF5"/>
    <w:rsid w:val="00FC4668"/>
    <w:rsid w:val="010A75D0"/>
    <w:rsid w:val="02CAE0C1"/>
    <w:rsid w:val="04F5C05A"/>
    <w:rsid w:val="0576B136"/>
    <w:rsid w:val="0BB34BD0"/>
    <w:rsid w:val="0EDE6D4F"/>
    <w:rsid w:val="0EF2004E"/>
    <w:rsid w:val="11D38DA6"/>
    <w:rsid w:val="121807E0"/>
    <w:rsid w:val="132F78A4"/>
    <w:rsid w:val="146C59AA"/>
    <w:rsid w:val="14DD4841"/>
    <w:rsid w:val="14E4C792"/>
    <w:rsid w:val="187D8278"/>
    <w:rsid w:val="19B1DA18"/>
    <w:rsid w:val="1C8543A7"/>
    <w:rsid w:val="1CE96000"/>
    <w:rsid w:val="200D1844"/>
    <w:rsid w:val="203E513C"/>
    <w:rsid w:val="213AB9CA"/>
    <w:rsid w:val="235F1AFB"/>
    <w:rsid w:val="2374529A"/>
    <w:rsid w:val="23F64939"/>
    <w:rsid w:val="247DDF25"/>
    <w:rsid w:val="25663E39"/>
    <w:rsid w:val="2D12148F"/>
    <w:rsid w:val="2F6E0F72"/>
    <w:rsid w:val="30F2808B"/>
    <w:rsid w:val="3110B948"/>
    <w:rsid w:val="31183899"/>
    <w:rsid w:val="3249732A"/>
    <w:rsid w:val="3376B89A"/>
    <w:rsid w:val="34485A0A"/>
    <w:rsid w:val="35EBA9BC"/>
    <w:rsid w:val="36940730"/>
    <w:rsid w:val="37296F99"/>
    <w:rsid w:val="372B1D1C"/>
    <w:rsid w:val="377FFACC"/>
    <w:rsid w:val="381361BC"/>
    <w:rsid w:val="38893145"/>
    <w:rsid w:val="3A2501A6"/>
    <w:rsid w:val="3B4A8685"/>
    <w:rsid w:val="3CADB616"/>
    <w:rsid w:val="446DEAAB"/>
    <w:rsid w:val="46F59079"/>
    <w:rsid w:val="47A58B6D"/>
    <w:rsid w:val="4801C994"/>
    <w:rsid w:val="4AD5ACDE"/>
    <w:rsid w:val="4B4FD41F"/>
    <w:rsid w:val="4DACC3C4"/>
    <w:rsid w:val="4EADBDC8"/>
    <w:rsid w:val="4FA42322"/>
    <w:rsid w:val="50B9B0FE"/>
    <w:rsid w:val="543129DF"/>
    <w:rsid w:val="54840E75"/>
    <w:rsid w:val="54BCA24C"/>
    <w:rsid w:val="56B19F9B"/>
    <w:rsid w:val="56D9C9B0"/>
    <w:rsid w:val="572D78B7"/>
    <w:rsid w:val="574E5581"/>
    <w:rsid w:val="58F9AF24"/>
    <w:rsid w:val="5A28B0ED"/>
    <w:rsid w:val="5AA2DB92"/>
    <w:rsid w:val="5D623B9F"/>
    <w:rsid w:val="5DBD61D8"/>
    <w:rsid w:val="5E2D5A5D"/>
    <w:rsid w:val="5E4637F5"/>
    <w:rsid w:val="5E7BEC4B"/>
    <w:rsid w:val="5F2CCADE"/>
    <w:rsid w:val="62137424"/>
    <w:rsid w:val="62A54353"/>
    <w:rsid w:val="6604A0B3"/>
    <w:rsid w:val="669B8F13"/>
    <w:rsid w:val="66DFAA20"/>
    <w:rsid w:val="691E4A05"/>
    <w:rsid w:val="69A8BD68"/>
    <w:rsid w:val="6B49F520"/>
    <w:rsid w:val="6BE40E59"/>
    <w:rsid w:val="6CFC208D"/>
    <w:rsid w:val="6D66B65D"/>
    <w:rsid w:val="6DFA0D55"/>
    <w:rsid w:val="6E77CB75"/>
    <w:rsid w:val="7033C14F"/>
    <w:rsid w:val="709E571F"/>
    <w:rsid w:val="719D2EC6"/>
    <w:rsid w:val="71CF91B0"/>
    <w:rsid w:val="73D5F7E1"/>
    <w:rsid w:val="7456CC8F"/>
    <w:rsid w:val="7579C9FE"/>
    <w:rsid w:val="7995ACA6"/>
    <w:rsid w:val="79D07EB0"/>
    <w:rsid w:val="7AAD4A01"/>
    <w:rsid w:val="7EE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96E53"/>
  <w15:chartTrackingRefBased/>
  <w15:docId w15:val="{86B1FAF1-57A5-43E6-8467-753EB069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6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1B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41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4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07B4F9C1AE7429A31F89651196F7F" ma:contentTypeVersion="11" ma:contentTypeDescription="Create a new document." ma:contentTypeScope="" ma:versionID="445fe01550d0086558bb035be80652cd">
  <xsd:schema xmlns:xsd="http://www.w3.org/2001/XMLSchema" xmlns:xs="http://www.w3.org/2001/XMLSchema" xmlns:p="http://schemas.microsoft.com/office/2006/metadata/properties" xmlns:ns2="c5ba3491-d6db-4111-9fb1-95b9143332d4" xmlns:ns3="cff614fc-33c7-4bd2-815c-556ef7e78f51" targetNamespace="http://schemas.microsoft.com/office/2006/metadata/properties" ma:root="true" ma:fieldsID="53233d3f2acda87a005e86e4b3e333ae" ns2:_="" ns3:_="">
    <xsd:import namespace="c5ba3491-d6db-4111-9fb1-95b9143332d4"/>
    <xsd:import namespace="cff614fc-33c7-4bd2-815c-556ef7e78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a3491-d6db-4111-9fb1-95b9143332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764c76a-3358-464e-9b7e-b53b17345a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614fc-33c7-4bd2-815c-556ef7e78f5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944ab5a-e30b-4e56-974a-acf250db96c3}" ma:internalName="TaxCatchAll" ma:showField="CatchAllData" ma:web="cff614fc-33c7-4bd2-815c-556ef7e78f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ba3491-d6db-4111-9fb1-95b9143332d4">
      <Terms xmlns="http://schemas.microsoft.com/office/infopath/2007/PartnerControls"/>
    </lcf76f155ced4ddcb4097134ff3c332f>
    <TaxCatchAll xmlns="cff614fc-33c7-4bd2-815c-556ef7e78f51" xsi:nil="true"/>
  </documentManagement>
</p:properties>
</file>

<file path=customXml/itemProps1.xml><?xml version="1.0" encoding="utf-8"?>
<ds:datastoreItem xmlns:ds="http://schemas.openxmlformats.org/officeDocument/2006/customXml" ds:itemID="{913412AA-76BD-42A5-B9E6-F717DE7630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F89EFB-5196-4F17-B490-4272BE775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a3491-d6db-4111-9fb1-95b9143332d4"/>
    <ds:schemaRef ds:uri="cff614fc-33c7-4bd2-815c-556ef7e78f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D39CD-01E1-4E38-8085-11099312D925}">
  <ds:schemaRefs>
    <ds:schemaRef ds:uri="http://schemas.microsoft.com/office/2006/metadata/properties"/>
    <ds:schemaRef ds:uri="http://schemas.microsoft.com/office/infopath/2007/PartnerControls"/>
    <ds:schemaRef ds:uri="c5ba3491-d6db-4111-9fb1-95b9143332d4"/>
    <ds:schemaRef ds:uri="cff614fc-33c7-4bd2-815c-556ef7e78f5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Ludovic S Pernot</dc:creator>
  <cp:keywords/>
  <dc:description/>
  <cp:lastModifiedBy>Jethro Read</cp:lastModifiedBy>
  <cp:revision>27</cp:revision>
  <dcterms:created xsi:type="dcterms:W3CDTF">2023-08-24T20:47:00Z</dcterms:created>
  <dcterms:modified xsi:type="dcterms:W3CDTF">2023-09-05T01:49:00Z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0x010100B4207B4F9C1AE7429A31F89651196F7F</vt:lpwstr>
  </property>
  <property fmtid="{D5CDD505-2E9C-101B-9397-08002B2CF9AE}" pid="3" name="MediaServiceImageTags">
    <vt:lpwstr/>
  </property>
</Properties>
</file>