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5066"/>
      </w:tblGrid>
      <w:tr w:rsidR="008A3933" w:rsidRPr="001C445F" w14:paraId="7D598F31" w14:textId="77777777" w:rsidTr="00D72EB4">
        <w:trPr>
          <w:trHeight w:val="841"/>
        </w:trPr>
        <w:tc>
          <w:tcPr>
            <w:tcW w:w="4788" w:type="dxa"/>
          </w:tcPr>
          <w:p w14:paraId="30EE7DF2" w14:textId="1B3335A6" w:rsidR="008A3933" w:rsidRPr="00336D7C" w:rsidRDefault="008A3933" w:rsidP="00D72EB4">
            <w:pPr>
              <w:pStyle w:val="a3"/>
              <w:spacing w:line="360" w:lineRule="auto"/>
              <w:ind w:firstLine="0"/>
              <w:rPr>
                <w:sz w:val="20"/>
                <w:lang w:val="kk-KZ"/>
              </w:rPr>
            </w:pPr>
            <w:r w:rsidRPr="001C445F">
              <w:rPr>
                <w:sz w:val="20"/>
                <w:lang w:val="kk-KZ"/>
              </w:rPr>
              <w:t xml:space="preserve">еңбек шарты № </w:t>
            </w:r>
            <w:r w:rsidR="004E3D43">
              <w:rPr>
                <w:sz w:val="20"/>
                <w:lang w:val="kk-KZ"/>
              </w:rPr>
              <w:t>5</w:t>
            </w:r>
          </w:p>
          <w:p w14:paraId="486272F9" w14:textId="77777777" w:rsidR="008A3933" w:rsidRPr="00FC6620" w:rsidRDefault="008A3933" w:rsidP="00D72EB4">
            <w:pPr>
              <w:pStyle w:val="a3"/>
              <w:spacing w:line="360" w:lineRule="auto"/>
              <w:ind w:firstLine="0"/>
              <w:rPr>
                <w:sz w:val="18"/>
                <w:szCs w:val="18"/>
                <w:lang w:val="kk-KZ"/>
              </w:rPr>
            </w:pPr>
            <w:r w:rsidRPr="00FC6620">
              <w:rPr>
                <w:caps w:val="0"/>
                <w:sz w:val="18"/>
                <w:szCs w:val="18"/>
                <w:lang w:val="kk-KZ"/>
              </w:rPr>
              <w:t xml:space="preserve">  </w:t>
            </w:r>
          </w:p>
          <w:p w14:paraId="03E18DEE" w14:textId="55B4105D" w:rsidR="008A3933" w:rsidRPr="00BC1F17" w:rsidRDefault="002758CE" w:rsidP="00D72EB4">
            <w:pPr>
              <w:jc w:val="center"/>
              <w:rPr>
                <w:b/>
                <w:i/>
                <w:lang w:val="en-US"/>
              </w:rPr>
            </w:pPr>
            <w:r>
              <w:rPr>
                <w:b/>
                <w:lang w:val="kk-KZ"/>
              </w:rPr>
              <w:t>Астана</w:t>
            </w:r>
            <w:r w:rsidR="008A3933" w:rsidRPr="001C445F">
              <w:rPr>
                <w:b/>
                <w:lang w:val="kk-KZ"/>
              </w:rPr>
              <w:t xml:space="preserve"> қ</w:t>
            </w:r>
            <w:r w:rsidR="008A3933" w:rsidRPr="001C445F">
              <w:rPr>
                <w:b/>
                <w:i/>
                <w:lang w:val="kk-KZ"/>
              </w:rPr>
              <w:t xml:space="preserve">. </w:t>
            </w:r>
            <w:r w:rsidR="008A3933" w:rsidRPr="001C445F">
              <w:rPr>
                <w:b/>
                <w:i/>
                <w:lang w:val="kk-KZ"/>
              </w:rPr>
              <w:tab/>
              <w:t xml:space="preserve">       </w:t>
            </w:r>
            <w:r w:rsidR="008A3933">
              <w:rPr>
                <w:b/>
                <w:i/>
                <w:lang w:val="kk-KZ"/>
              </w:rPr>
              <w:t xml:space="preserve">        </w:t>
            </w:r>
            <w:r w:rsidR="00D319CC">
              <w:rPr>
                <w:b/>
                <w:i/>
                <w:lang w:val="kk-KZ"/>
              </w:rPr>
              <w:t xml:space="preserve">      </w:t>
            </w:r>
            <w:r>
              <w:rPr>
                <w:b/>
                <w:i/>
                <w:lang w:val="kk-KZ"/>
              </w:rPr>
              <w:t xml:space="preserve">  </w:t>
            </w:r>
            <w:r w:rsidR="00D319CC">
              <w:rPr>
                <w:b/>
                <w:i/>
                <w:lang w:val="kk-KZ"/>
              </w:rPr>
              <w:t xml:space="preserve"> </w:t>
            </w:r>
            <w:r w:rsidR="003A141D" w:rsidRPr="003A141D">
              <w:rPr>
                <w:b/>
                <w:i/>
                <w:lang w:val="kk-KZ"/>
              </w:rPr>
              <w:t>YYYY</w:t>
            </w:r>
            <w:r w:rsidR="008A3933" w:rsidRPr="001C445F">
              <w:rPr>
                <w:b/>
                <w:i/>
                <w:lang w:val="kk-KZ"/>
              </w:rPr>
              <w:t xml:space="preserve"> ж. «</w:t>
            </w:r>
            <w:r w:rsidR="003A141D" w:rsidRPr="003A141D">
              <w:rPr>
                <w:b/>
                <w:i/>
                <w:lang w:val="kk-KZ"/>
              </w:rPr>
              <w:t>DD</w:t>
            </w:r>
            <w:r w:rsidR="008A3933" w:rsidRPr="001C445F">
              <w:rPr>
                <w:b/>
                <w:i/>
                <w:lang w:val="kk-KZ"/>
              </w:rPr>
              <w:t>»</w:t>
            </w:r>
            <w:r w:rsidR="008D15F4">
              <w:rPr>
                <w:lang w:val="kk-KZ"/>
              </w:rPr>
              <w:t xml:space="preserve"> </w:t>
            </w:r>
            <w:r w:rsidR="003A141D" w:rsidRPr="003A141D">
              <w:rPr>
                <w:b/>
                <w:bCs/>
                <w:i/>
                <w:iCs/>
                <w:lang w:val="kk-KZ"/>
              </w:rPr>
              <w:t>month</w:t>
            </w:r>
          </w:p>
          <w:p w14:paraId="7F0EA445" w14:textId="77777777" w:rsidR="008A3933" w:rsidRPr="001C445F" w:rsidRDefault="008A3933" w:rsidP="00D72EB4">
            <w:pPr>
              <w:jc w:val="center"/>
              <w:rPr>
                <w:b/>
                <w:i/>
                <w:lang w:val="kk-KZ"/>
              </w:rPr>
            </w:pPr>
          </w:p>
          <w:p w14:paraId="6FC0EFD6" w14:textId="247E06B1" w:rsidR="008A3933" w:rsidRPr="008024D4" w:rsidRDefault="008A3933" w:rsidP="00D72EB4">
            <w:pPr>
              <w:pStyle w:val="3"/>
              <w:ind w:firstLine="0"/>
              <w:rPr>
                <w:sz w:val="20"/>
                <w:lang w:val="kk-KZ"/>
              </w:rPr>
            </w:pPr>
            <w:r w:rsidRPr="00D02C99">
              <w:rPr>
                <w:sz w:val="20"/>
                <w:lang w:val="kk-KZ"/>
              </w:rPr>
              <w:t xml:space="preserve">Бір жағынан, </w:t>
            </w:r>
            <w:r w:rsidR="008D5B85">
              <w:rPr>
                <w:b/>
                <w:sz w:val="20"/>
                <w:lang w:val="kk-KZ"/>
              </w:rPr>
              <w:t>«i</w:t>
            </w:r>
            <w:r w:rsidR="008D5B85" w:rsidRPr="008D5B85">
              <w:rPr>
                <w:b/>
                <w:sz w:val="20"/>
                <w:lang w:val="kk-KZ"/>
              </w:rPr>
              <w:t>Qadam Systems</w:t>
            </w:r>
            <w:r w:rsidR="008D5B85">
              <w:rPr>
                <w:b/>
                <w:sz w:val="20"/>
                <w:lang w:val="kk-KZ"/>
              </w:rPr>
              <w:t xml:space="preserve">» </w:t>
            </w:r>
            <w:r w:rsidRPr="00FD51A0">
              <w:rPr>
                <w:b/>
                <w:sz w:val="20"/>
                <w:lang w:val="kk-KZ"/>
              </w:rPr>
              <w:t>жауапкершілігі шектеулі серіктестігі</w:t>
            </w:r>
            <w:r w:rsidRPr="00D02C99">
              <w:rPr>
                <w:sz w:val="20"/>
                <w:lang w:val="kk-KZ"/>
              </w:rPr>
              <w:t xml:space="preserve">, БСН </w:t>
            </w:r>
            <w:r w:rsidR="00B4508B">
              <w:rPr>
                <w:sz w:val="20"/>
                <w:lang w:val="kk-KZ"/>
              </w:rPr>
              <w:t>240940030409</w:t>
            </w:r>
            <w:r w:rsidRPr="00D02C99">
              <w:rPr>
                <w:sz w:val="20"/>
                <w:lang w:val="kk-KZ"/>
              </w:rPr>
              <w:t>, бұдан әрі «Жұмыс беруші» деп аталатын Жарғы</w:t>
            </w:r>
            <w:r w:rsidR="009E2F19">
              <w:rPr>
                <w:sz w:val="20"/>
                <w:lang w:val="kk-KZ"/>
              </w:rPr>
              <w:t>ның</w:t>
            </w:r>
            <w:r w:rsidRPr="00D02C99">
              <w:rPr>
                <w:sz w:val="20"/>
                <w:lang w:val="kk-KZ"/>
              </w:rPr>
              <w:t xml:space="preserve"> және Қазақстан </w:t>
            </w:r>
            <w:r w:rsidRPr="003F7A91">
              <w:rPr>
                <w:sz w:val="20"/>
                <w:lang w:val="kk-KZ"/>
              </w:rPr>
              <w:t xml:space="preserve">Республикасының заңнамасының негізінде әрекет ететін </w:t>
            </w:r>
            <w:r w:rsidR="00B4508B">
              <w:rPr>
                <w:sz w:val="20"/>
                <w:lang w:val="kk-KZ"/>
              </w:rPr>
              <w:t>Хаймульдина Гулстан Мугаловна</w:t>
            </w:r>
            <w:r w:rsidR="005D1232">
              <w:rPr>
                <w:sz w:val="20"/>
                <w:lang w:val="kk-KZ"/>
              </w:rPr>
              <w:t xml:space="preserve"> </w:t>
            </w:r>
            <w:r w:rsidRPr="00624ED2">
              <w:rPr>
                <w:sz w:val="20"/>
                <w:lang w:val="kk-KZ"/>
              </w:rPr>
              <w:t>атынан,</w:t>
            </w:r>
          </w:p>
          <w:p w14:paraId="2A417275" w14:textId="4465D6A1" w:rsidR="008A3933" w:rsidRPr="00A358D2" w:rsidRDefault="008A3933" w:rsidP="00D72EB4">
            <w:pPr>
              <w:jc w:val="both"/>
              <w:rPr>
                <w:lang w:val="kk-KZ"/>
              </w:rPr>
            </w:pPr>
            <w:r w:rsidRPr="003F7A91">
              <w:rPr>
                <w:lang w:val="kk-KZ"/>
              </w:rPr>
              <w:t>Қазақстан Республикасының азама</w:t>
            </w:r>
            <w:r w:rsidR="00B722D0">
              <w:rPr>
                <w:lang w:val="kk-KZ"/>
              </w:rPr>
              <w:t>ты</w:t>
            </w:r>
            <w:r w:rsidRPr="003F7A91">
              <w:rPr>
                <w:lang w:val="kk-KZ"/>
              </w:rPr>
              <w:t xml:space="preserve"> </w:t>
            </w:r>
            <w:r w:rsidR="003A141D" w:rsidRPr="003A141D">
              <w:rPr>
                <w:lang w:val="kk-KZ"/>
              </w:rPr>
              <w:t xml:space="preserve">Fullname </w:t>
            </w:r>
            <w:r w:rsidRPr="003F7A91">
              <w:rPr>
                <w:lang w:val="kk-KZ"/>
              </w:rPr>
              <w:t xml:space="preserve">екінші жағынан, әрі қарай «Жұмысшы» деп аталатын </w:t>
            </w:r>
            <w:r w:rsidRPr="00A358D2">
              <w:rPr>
                <w:lang w:val="kk-KZ"/>
              </w:rPr>
              <w:t>азамат</w:t>
            </w:r>
            <w:r w:rsidRPr="00A358D2">
              <w:rPr>
                <w:b/>
                <w:lang w:val="kk-KZ"/>
              </w:rPr>
              <w:t xml:space="preserve"> </w:t>
            </w:r>
            <w:r w:rsidRPr="00A358D2">
              <w:rPr>
                <w:lang w:val="kk-KZ"/>
              </w:rPr>
              <w:t xml:space="preserve">жеке куәлік нөмірі  </w:t>
            </w:r>
          </w:p>
          <w:p w14:paraId="0136E06F" w14:textId="7632AF9C" w:rsidR="008A3933" w:rsidRPr="003F7A91" w:rsidRDefault="008A3933" w:rsidP="00A358D2">
            <w:pPr>
              <w:jc w:val="both"/>
              <w:rPr>
                <w:lang w:val="kk-KZ"/>
              </w:rPr>
            </w:pPr>
            <w:r w:rsidRPr="00A358D2">
              <w:rPr>
                <w:lang w:val="kk-KZ"/>
              </w:rPr>
              <w:t>№</w:t>
            </w:r>
            <w:r w:rsidR="003A141D" w:rsidRPr="003A141D">
              <w:rPr>
                <w:lang w:val="kk-KZ"/>
              </w:rPr>
              <w:t>idNum</w:t>
            </w:r>
            <w:r w:rsidRPr="00A358D2">
              <w:rPr>
                <w:lang w:val="kk-KZ"/>
              </w:rPr>
              <w:t xml:space="preserve">, ҚР ІIМ </w:t>
            </w:r>
            <w:r w:rsidR="003A141D" w:rsidRPr="003A141D">
              <w:rPr>
                <w:lang w:val="kk-KZ"/>
              </w:rPr>
              <w:t>idDate</w:t>
            </w:r>
            <w:r w:rsidR="00AF53B7" w:rsidRPr="00AF53B7">
              <w:rPr>
                <w:lang w:val="kk-KZ"/>
              </w:rPr>
              <w:t xml:space="preserve"> </w:t>
            </w:r>
            <w:r w:rsidRPr="00A358D2">
              <w:rPr>
                <w:lang w:val="kk-KZ"/>
              </w:rPr>
              <w:t xml:space="preserve">жылы берген, </w:t>
            </w:r>
            <w:r w:rsidRPr="00A358D2">
              <w:rPr>
                <w:b/>
                <w:lang w:val="kk-KZ"/>
              </w:rPr>
              <w:t>ЖСН</w:t>
            </w:r>
            <w:r w:rsidR="003A141D" w:rsidRPr="003A141D">
              <w:rPr>
                <w:b/>
                <w:lang w:val="kk-KZ"/>
              </w:rPr>
              <w:t xml:space="preserve"> </w:t>
            </w:r>
            <w:r w:rsidR="003A141D" w:rsidRPr="003A141D">
              <w:rPr>
                <w:lang w:val="kk-KZ"/>
              </w:rPr>
              <w:t>iinNum</w:t>
            </w:r>
            <w:r w:rsidRPr="00A358D2">
              <w:rPr>
                <w:b/>
                <w:lang w:val="kk-KZ"/>
              </w:rPr>
              <w:t xml:space="preserve"> </w:t>
            </w:r>
            <w:r w:rsidR="00AF53B7">
              <w:rPr>
                <w:caps/>
                <w:lang w:val="kk-KZ"/>
              </w:rPr>
              <w:t xml:space="preserve"> </w:t>
            </w:r>
            <w:r w:rsidRPr="003F7A91">
              <w:rPr>
                <w:lang w:val="kk-KZ"/>
              </w:rPr>
              <w:t>бұдан былай бірге «Тараптар», төмендегі туралы осы Еңбек шартын (бұдан былай «Шарт») жасасты:</w:t>
            </w:r>
          </w:p>
          <w:p w14:paraId="314CB161" w14:textId="77777777" w:rsidR="008A3933" w:rsidRPr="003F7A91" w:rsidRDefault="008A3933" w:rsidP="00D72EB4">
            <w:pPr>
              <w:pStyle w:val="3"/>
              <w:ind w:firstLine="0"/>
              <w:rPr>
                <w:sz w:val="20"/>
                <w:lang w:val="kk-KZ"/>
              </w:rPr>
            </w:pPr>
          </w:p>
          <w:p w14:paraId="663DB2C6" w14:textId="58369302" w:rsidR="008A3933" w:rsidRPr="003F7A91" w:rsidRDefault="008A3933" w:rsidP="00D72EB4">
            <w:pPr>
              <w:pStyle w:val="3"/>
              <w:ind w:firstLine="0"/>
              <w:rPr>
                <w:b/>
                <w:bCs/>
                <w:sz w:val="20"/>
                <w:lang w:val="kk-KZ"/>
              </w:rPr>
            </w:pPr>
            <w:r w:rsidRPr="003F7A91">
              <w:rPr>
                <w:sz w:val="20"/>
                <w:lang w:val="kk-KZ"/>
              </w:rPr>
              <w:t>1.</w:t>
            </w:r>
            <w:r w:rsidR="002E732A">
              <w:rPr>
                <w:sz w:val="20"/>
                <w:lang w:val="en-US"/>
              </w:rPr>
              <w:t xml:space="preserve">  </w:t>
            </w:r>
            <w:r w:rsidRPr="003F7A91">
              <w:rPr>
                <w:b/>
                <w:bCs/>
                <w:sz w:val="20"/>
                <w:lang w:val="kk-KZ"/>
              </w:rPr>
              <w:t>Шарттың мәні</w:t>
            </w:r>
          </w:p>
          <w:p w14:paraId="680047C8" w14:textId="72FA2030" w:rsidR="008A3933" w:rsidRPr="003F7A91" w:rsidRDefault="003A141D" w:rsidP="00D72EB4">
            <w:pPr>
              <w:pStyle w:val="3"/>
              <w:numPr>
                <w:ilvl w:val="1"/>
                <w:numId w:val="3"/>
              </w:numPr>
              <w:tabs>
                <w:tab w:val="left" w:pos="426"/>
              </w:tabs>
              <w:ind w:left="0" w:firstLine="0"/>
              <w:rPr>
                <w:sz w:val="20"/>
                <w:lang w:val="kk-KZ"/>
              </w:rPr>
            </w:pPr>
            <w:r w:rsidRPr="003A141D">
              <w:rPr>
                <w:sz w:val="20"/>
                <w:lang w:val="kk-KZ"/>
              </w:rPr>
              <w:t>Жұмыс беруші ұсынады</w:t>
            </w:r>
            <w:r w:rsidR="008A3933" w:rsidRPr="003F7A91">
              <w:rPr>
                <w:sz w:val="20"/>
                <w:lang w:val="kk-KZ"/>
              </w:rPr>
              <w:t xml:space="preserve">, ал жұмыскер жұмысты </w:t>
            </w:r>
            <w:r w:rsidRPr="003A141D">
              <w:rPr>
                <w:sz w:val="20"/>
                <w:lang w:val="kk-KZ"/>
              </w:rPr>
              <w:t xml:space="preserve">jobTitle </w:t>
            </w:r>
            <w:r w:rsidR="008A3933" w:rsidRPr="00303167">
              <w:rPr>
                <w:color w:val="212121"/>
                <w:sz w:val="20"/>
                <w:lang w:val="kk-KZ"/>
              </w:rPr>
              <w:t>жөніндегі маман</w:t>
            </w:r>
            <w:r w:rsidR="008A3933" w:rsidRPr="003F7A91">
              <w:rPr>
                <w:color w:val="212121"/>
                <w:sz w:val="20"/>
                <w:lang w:val="kk-KZ"/>
              </w:rPr>
              <w:t xml:space="preserve"> қызметін атқарады.</w:t>
            </w:r>
          </w:p>
          <w:p w14:paraId="76B5D6F2" w14:textId="58187B9A" w:rsidR="00923168" w:rsidRDefault="00923168" w:rsidP="00D72EB4">
            <w:pPr>
              <w:pStyle w:val="3"/>
              <w:numPr>
                <w:ilvl w:val="1"/>
                <w:numId w:val="3"/>
              </w:numPr>
              <w:tabs>
                <w:tab w:val="left" w:pos="426"/>
              </w:tabs>
              <w:ind w:left="0" w:firstLine="0"/>
              <w:rPr>
                <w:sz w:val="20"/>
                <w:lang w:val="kk-KZ"/>
              </w:rPr>
            </w:pPr>
            <w:r w:rsidRPr="00923168">
              <w:rPr>
                <w:sz w:val="20"/>
                <w:lang w:val="kk-KZ"/>
              </w:rPr>
              <w:t xml:space="preserve">Еңбек міндеттерін жүзеге асырудың басталуы </w:t>
            </w:r>
            <w:r w:rsidR="003A141D" w:rsidRPr="003A141D">
              <w:rPr>
                <w:sz w:val="20"/>
                <w:lang w:val="kk-KZ"/>
              </w:rPr>
              <w:t>YYYY</w:t>
            </w:r>
            <w:r w:rsidRPr="00923168">
              <w:rPr>
                <w:sz w:val="20"/>
                <w:lang w:val="kk-KZ"/>
              </w:rPr>
              <w:t xml:space="preserve"> жылғы </w:t>
            </w:r>
            <w:r w:rsidR="00A358D2" w:rsidRPr="00A358D2">
              <w:rPr>
                <w:sz w:val="20"/>
                <w:lang w:val="kk-KZ"/>
              </w:rPr>
              <w:t>«</w:t>
            </w:r>
            <w:r w:rsidR="003A141D" w:rsidRPr="003A141D">
              <w:rPr>
                <w:sz w:val="20"/>
                <w:lang w:val="kk-KZ"/>
              </w:rPr>
              <w:t>DD</w:t>
            </w:r>
            <w:r w:rsidR="00A358D2">
              <w:rPr>
                <w:sz w:val="20"/>
                <w:lang w:val="kk-KZ"/>
              </w:rPr>
              <w:t>»</w:t>
            </w:r>
            <w:r w:rsidRPr="00923168">
              <w:rPr>
                <w:sz w:val="20"/>
                <w:lang w:val="kk-KZ"/>
              </w:rPr>
              <w:t xml:space="preserve"> </w:t>
            </w:r>
            <w:r w:rsidR="003A141D" w:rsidRPr="003A141D">
              <w:rPr>
                <w:sz w:val="20"/>
                <w:lang w:val="kk-KZ"/>
              </w:rPr>
              <w:t>month</w:t>
            </w:r>
            <w:r w:rsidRPr="00923168">
              <w:rPr>
                <w:sz w:val="20"/>
                <w:lang w:val="kk-KZ"/>
              </w:rPr>
              <w:t xml:space="preserve"> деп есептелсін, қызметкер (</w:t>
            </w:r>
            <w:r w:rsidR="007756B8">
              <w:rPr>
                <w:sz w:val="20"/>
                <w:lang w:val="kk-KZ"/>
              </w:rPr>
              <w:t>3</w:t>
            </w:r>
            <w:r w:rsidRPr="00923168">
              <w:rPr>
                <w:sz w:val="20"/>
                <w:lang w:val="kk-KZ"/>
              </w:rPr>
              <w:t xml:space="preserve">) </w:t>
            </w:r>
            <w:r w:rsidR="007756B8" w:rsidRPr="007756B8">
              <w:rPr>
                <w:sz w:val="20"/>
                <w:lang w:val="kk-KZ"/>
              </w:rPr>
              <w:t>үш</w:t>
            </w:r>
            <w:r w:rsidRPr="00923168">
              <w:rPr>
                <w:sz w:val="20"/>
                <w:lang w:val="kk-KZ"/>
              </w:rPr>
              <w:t xml:space="preserve"> айға сынақ мерзімімен жұмысқа қабылданады.</w:t>
            </w:r>
          </w:p>
          <w:p w14:paraId="2D5FA193" w14:textId="01AD76DE" w:rsidR="008A3933" w:rsidRPr="003F7A91" w:rsidRDefault="008A3933" w:rsidP="00D72EB4">
            <w:pPr>
              <w:pStyle w:val="3"/>
              <w:numPr>
                <w:ilvl w:val="1"/>
                <w:numId w:val="3"/>
              </w:numPr>
              <w:tabs>
                <w:tab w:val="left" w:pos="426"/>
              </w:tabs>
              <w:ind w:left="0" w:firstLine="0"/>
              <w:rPr>
                <w:sz w:val="20"/>
                <w:lang w:val="kk-KZ"/>
              </w:rPr>
            </w:pPr>
            <w:r w:rsidRPr="003F7A91">
              <w:rPr>
                <w:sz w:val="20"/>
                <w:lang w:val="kk-KZ"/>
              </w:rPr>
              <w:t xml:space="preserve">Жұмысшының еңбек жағдайлары:  </w:t>
            </w:r>
            <w:r w:rsidRPr="003F7A91">
              <w:rPr>
                <w:b/>
                <w:sz w:val="20"/>
                <w:lang w:val="kk-KZ"/>
              </w:rPr>
              <w:t>қалыпты</w:t>
            </w:r>
            <w:r w:rsidRPr="003F7A91">
              <w:rPr>
                <w:sz w:val="20"/>
                <w:lang w:val="kk-KZ"/>
              </w:rPr>
              <w:t xml:space="preserve">  (қалыпты, зиянды (аса зиянды), қауіпті (аса қауіпті).</w:t>
            </w:r>
          </w:p>
          <w:p w14:paraId="798DEB0F" w14:textId="77777777" w:rsidR="008A3933" w:rsidRPr="003F7A91" w:rsidRDefault="008A3933" w:rsidP="00D72EB4">
            <w:pPr>
              <w:rPr>
                <w:lang w:val="kk-KZ"/>
              </w:rPr>
            </w:pPr>
          </w:p>
          <w:p w14:paraId="547F9C1A" w14:textId="4282B18E" w:rsidR="008A3933" w:rsidRPr="00D02C99" w:rsidRDefault="002E732A" w:rsidP="002E732A">
            <w:pPr>
              <w:rPr>
                <w:b/>
                <w:bCs/>
                <w:lang w:val="kk-KZ"/>
              </w:rPr>
            </w:pPr>
            <w:r w:rsidRPr="002E732A">
              <w:rPr>
                <w:b/>
                <w:bCs/>
                <w:lang w:val="kk-KZ"/>
              </w:rPr>
              <w:t xml:space="preserve">2. </w:t>
            </w:r>
            <w:r w:rsidRPr="00B034E6">
              <w:rPr>
                <w:b/>
                <w:bCs/>
                <w:lang w:val="kk-KZ"/>
              </w:rPr>
              <w:t xml:space="preserve"> </w:t>
            </w:r>
            <w:r w:rsidR="008A3933" w:rsidRPr="003F7A91">
              <w:rPr>
                <w:b/>
                <w:bCs/>
                <w:lang w:val="kk-KZ"/>
              </w:rPr>
              <w:t>Шарттың қолданылу</w:t>
            </w:r>
            <w:r w:rsidR="008A3933" w:rsidRPr="00D02C99">
              <w:rPr>
                <w:b/>
                <w:bCs/>
                <w:lang w:val="kk-KZ"/>
              </w:rPr>
              <w:t xml:space="preserve"> мерзімі</w:t>
            </w:r>
          </w:p>
          <w:p w14:paraId="0FA3C371" w14:textId="77777777" w:rsidR="004F5BE2" w:rsidRDefault="004F5BE2" w:rsidP="00D72EB4">
            <w:pPr>
              <w:jc w:val="both"/>
              <w:rPr>
                <w:lang w:val="kk-KZ"/>
              </w:rPr>
            </w:pPr>
            <w:r w:rsidRPr="004F5BE2">
              <w:rPr>
                <w:lang w:val="kk-KZ"/>
              </w:rPr>
              <w:t xml:space="preserve">2.1. Шарт қол қойылған сәттен бастап күшіне енеді және 1 (бір) жыл мерзімге жасалады. </w:t>
            </w:r>
          </w:p>
          <w:p w14:paraId="07FD731A" w14:textId="1854ABB6" w:rsidR="00AF53B7" w:rsidRDefault="004F5BE2" w:rsidP="00D72EB4">
            <w:pPr>
              <w:jc w:val="both"/>
              <w:rPr>
                <w:lang w:val="kk-KZ"/>
              </w:rPr>
            </w:pPr>
            <w:r w:rsidRPr="004F5BE2">
              <w:rPr>
                <w:lang w:val="kk-KZ"/>
              </w:rPr>
              <w:t xml:space="preserve">2.2. Еңбек міндеттерін жүзеге асыру мерзімі </w:t>
            </w:r>
            <w:r w:rsidR="00C108C7" w:rsidRPr="00C108C7">
              <w:rPr>
                <w:lang w:val="kk-KZ"/>
              </w:rPr>
              <w:t>YYYY</w:t>
            </w:r>
            <w:r w:rsidRPr="004F5BE2">
              <w:rPr>
                <w:lang w:val="kk-KZ"/>
              </w:rPr>
              <w:t xml:space="preserve"> жылғы </w:t>
            </w:r>
            <w:r w:rsidR="00C108C7" w:rsidRPr="00C108C7">
              <w:rPr>
                <w:lang w:val="kk-KZ"/>
              </w:rPr>
              <w:t>DD</w:t>
            </w:r>
            <w:r w:rsidRPr="004F5BE2">
              <w:rPr>
                <w:lang w:val="kk-KZ"/>
              </w:rPr>
              <w:t xml:space="preserve"> </w:t>
            </w:r>
            <w:r w:rsidR="00C108C7" w:rsidRPr="00C108C7">
              <w:rPr>
                <w:lang w:val="kk-KZ"/>
              </w:rPr>
              <w:t>month YYYY+1</w:t>
            </w:r>
            <w:r w:rsidRPr="004F5BE2">
              <w:rPr>
                <w:lang w:val="kk-KZ"/>
              </w:rPr>
              <w:t xml:space="preserve"> жылғы </w:t>
            </w:r>
            <w:r w:rsidR="00C108C7" w:rsidRPr="00C108C7">
              <w:rPr>
                <w:lang w:val="kk-KZ"/>
              </w:rPr>
              <w:t>DD-1</w:t>
            </w:r>
            <w:r w:rsidRPr="004F5BE2">
              <w:rPr>
                <w:lang w:val="kk-KZ"/>
              </w:rPr>
              <w:t xml:space="preserve"> </w:t>
            </w:r>
            <w:r w:rsidR="00C108C7" w:rsidRPr="00C108C7">
              <w:rPr>
                <w:lang w:val="kk-KZ"/>
              </w:rPr>
              <w:t xml:space="preserve">month-1 </w:t>
            </w:r>
            <w:r w:rsidRPr="004F5BE2">
              <w:rPr>
                <w:lang w:val="kk-KZ"/>
              </w:rPr>
              <w:t xml:space="preserve">дейін. </w:t>
            </w:r>
          </w:p>
          <w:p w14:paraId="062005DB" w14:textId="0FAA0138" w:rsidR="004F5BE2" w:rsidRDefault="004F5BE2" w:rsidP="00D72EB4">
            <w:pPr>
              <w:jc w:val="both"/>
              <w:rPr>
                <w:lang w:val="kk-KZ"/>
              </w:rPr>
            </w:pPr>
            <w:r w:rsidRPr="004F5BE2">
              <w:rPr>
                <w:lang w:val="kk-KZ"/>
              </w:rPr>
              <w:t xml:space="preserve">2.3. Шарттың мерзімі өткен кезде тараптар оны белгілі бір мерзімге кемінде бір жылға ұзартуға құқылы. </w:t>
            </w:r>
          </w:p>
          <w:p w14:paraId="6C9D0CBF" w14:textId="77777777" w:rsidR="004F5BE2" w:rsidRDefault="004F5BE2" w:rsidP="00D72EB4">
            <w:pPr>
              <w:jc w:val="both"/>
              <w:rPr>
                <w:lang w:val="kk-KZ"/>
              </w:rPr>
            </w:pPr>
            <w:r w:rsidRPr="004F5BE2">
              <w:rPr>
                <w:lang w:val="kk-KZ"/>
              </w:rPr>
              <w:t xml:space="preserve">Шарттың қолданылу мерзімі өткен жағдайда, егер Тараптардың ешқайсысы соңғы жұмыс күні ішінде еңбек қатынастарының тоқтатылғаны туралы жазбаша хабарламаса, Қазақстан Республикасының заңнамасында көзделген жағдайларды қоспағанда, ол бұрын жасалған мерзімге ұзартылды деп есептеледі. </w:t>
            </w:r>
          </w:p>
          <w:p w14:paraId="518E3E0E" w14:textId="77777777" w:rsidR="004F5BE2" w:rsidRDefault="004F5BE2" w:rsidP="00D72EB4">
            <w:pPr>
              <w:jc w:val="both"/>
              <w:rPr>
                <w:lang w:val="kk-KZ"/>
              </w:rPr>
            </w:pPr>
            <w:r w:rsidRPr="004F5BE2">
              <w:rPr>
                <w:lang w:val="kk-KZ"/>
              </w:rPr>
              <w:t xml:space="preserve">Бір жылдан кем емес белгілі бір мерзімге жасалған шарттың мерзімін ұзарту саны екі реттен аспауға тиіс. </w:t>
            </w:r>
          </w:p>
          <w:p w14:paraId="74DC9AD4" w14:textId="77777777" w:rsidR="004F5BE2" w:rsidRDefault="004F5BE2" w:rsidP="00D72EB4">
            <w:pPr>
              <w:jc w:val="both"/>
              <w:rPr>
                <w:lang w:val="kk-KZ"/>
              </w:rPr>
            </w:pPr>
            <w:r w:rsidRPr="004F5BE2">
              <w:rPr>
                <w:lang w:val="kk-KZ"/>
              </w:rPr>
              <w:t xml:space="preserve">Еңбек қатынастары жалғасқан кезде Шарт белгісіз мерзімге жасалған болып есептеледі. </w:t>
            </w:r>
          </w:p>
          <w:p w14:paraId="238F1BC0" w14:textId="1A87DDAC" w:rsidR="004F5BE2" w:rsidRDefault="004F5BE2" w:rsidP="00D72EB4">
            <w:pPr>
              <w:jc w:val="both"/>
              <w:rPr>
                <w:lang w:val="kk-KZ"/>
              </w:rPr>
            </w:pPr>
            <w:r w:rsidRPr="004F5BE2">
              <w:rPr>
                <w:lang w:val="kk-KZ"/>
              </w:rPr>
              <w:t xml:space="preserve">2.4. Қызметкердің біліктілігінің тапсырылатын жұмысқа сәйкестігін тексеру мақсатында қызметкерге Шарттың қолданылуы басталған сәттен бастап </w:t>
            </w:r>
            <w:r w:rsidR="00ED2613">
              <w:rPr>
                <w:lang w:val="kk-KZ"/>
              </w:rPr>
              <w:t>3</w:t>
            </w:r>
            <w:r w:rsidRPr="004F5BE2">
              <w:rPr>
                <w:lang w:val="kk-KZ"/>
              </w:rPr>
              <w:t xml:space="preserve"> (</w:t>
            </w:r>
            <w:r w:rsidR="00ED2613">
              <w:rPr>
                <w:lang w:val="kk-KZ"/>
              </w:rPr>
              <w:t>үш</w:t>
            </w:r>
            <w:r w:rsidRPr="004F5BE2">
              <w:rPr>
                <w:lang w:val="kk-KZ"/>
              </w:rPr>
              <w:t xml:space="preserve">) айға созылатын сынақ мерзімі белгіленеді. </w:t>
            </w:r>
          </w:p>
          <w:p w14:paraId="5D9A8EDD" w14:textId="77777777" w:rsidR="004F5BE2" w:rsidRDefault="004F5BE2" w:rsidP="00D72EB4">
            <w:pPr>
              <w:jc w:val="both"/>
              <w:rPr>
                <w:lang w:val="kk-KZ"/>
              </w:rPr>
            </w:pPr>
            <w:r w:rsidRPr="004F5BE2">
              <w:rPr>
                <w:lang w:val="kk-KZ"/>
              </w:rPr>
              <w:t xml:space="preserve">2.5. Егер сынақ мерзімі өтіп кетсе және Тараптардың </w:t>
            </w:r>
            <w:r w:rsidRPr="004F5BE2">
              <w:rPr>
                <w:lang w:val="kk-KZ"/>
              </w:rPr>
              <w:lastRenderedPageBreak/>
              <w:t xml:space="preserve">ешқайсысы Шарттың бұзылғаны туралы хабарламаса, онда қызметкер сынақ мерзімінен өткен болып есептеледі. </w:t>
            </w:r>
          </w:p>
          <w:p w14:paraId="5A37029D" w14:textId="77777777" w:rsidR="004F5BE2" w:rsidRDefault="004F5BE2" w:rsidP="00D72EB4">
            <w:pPr>
              <w:jc w:val="both"/>
              <w:rPr>
                <w:lang w:val="kk-KZ"/>
              </w:rPr>
            </w:pPr>
            <w:r w:rsidRPr="004F5BE2">
              <w:rPr>
                <w:lang w:val="kk-KZ"/>
              </w:rPr>
              <w:t xml:space="preserve">2.6. Сынақ мерзімі қызметкер жұмыста болмаған кезеңге тоқтатылады. Бұл жағдайда сынақ мерзімі қызметкер болмаған кезеңге ұзартылады. </w:t>
            </w:r>
          </w:p>
          <w:p w14:paraId="3E9482D0" w14:textId="613AE925" w:rsidR="008A3933" w:rsidRPr="00D02C99" w:rsidRDefault="004F5BE2" w:rsidP="00D72EB4">
            <w:pPr>
              <w:jc w:val="both"/>
              <w:rPr>
                <w:lang w:val="kk-KZ"/>
              </w:rPr>
            </w:pPr>
            <w:r w:rsidRPr="004F5BE2">
              <w:rPr>
                <w:lang w:val="kk-KZ"/>
              </w:rPr>
              <w:t xml:space="preserve">2.7. Қызметкердің сынақ мерзімі кезеңіндегі жұмысының теріс нәтижесі болған кезде </w:t>
            </w:r>
            <w:r w:rsidR="002E732A">
              <w:rPr>
                <w:lang w:val="kk-KZ"/>
              </w:rPr>
              <w:t>Ж</w:t>
            </w:r>
            <w:r w:rsidRPr="004F5BE2">
              <w:rPr>
                <w:lang w:val="kk-KZ"/>
              </w:rPr>
              <w:t>ұмыс беруші осы қызметкерді сынақ мерзімінен өтпеген деп тануға негіз болған себептерді көрсете отырып, жазбаша нысанда хабардар ете отырып, онымен Шартты бұзуға құқылы.</w:t>
            </w:r>
          </w:p>
          <w:p w14:paraId="626B3895" w14:textId="77777777" w:rsidR="008A3933" w:rsidRPr="00D02C99" w:rsidRDefault="008A3933" w:rsidP="00D72EB4">
            <w:pPr>
              <w:rPr>
                <w:b/>
                <w:bCs/>
                <w:lang w:val="kk-KZ"/>
              </w:rPr>
            </w:pPr>
          </w:p>
          <w:p w14:paraId="46668FDC" w14:textId="2AE27D6A" w:rsidR="008A3933" w:rsidRPr="00D02C99" w:rsidRDefault="008A3933" w:rsidP="00D72EB4">
            <w:pPr>
              <w:rPr>
                <w:b/>
                <w:bCs/>
                <w:lang w:val="kk-KZ"/>
              </w:rPr>
            </w:pPr>
            <w:r w:rsidRPr="00D02C99">
              <w:rPr>
                <w:b/>
                <w:bCs/>
                <w:lang w:val="kk-KZ"/>
              </w:rPr>
              <w:t>3.</w:t>
            </w:r>
            <w:r w:rsidR="002E732A" w:rsidRPr="002E732A">
              <w:rPr>
                <w:b/>
                <w:bCs/>
                <w:lang w:val="kk-KZ"/>
              </w:rPr>
              <w:t xml:space="preserve"> </w:t>
            </w:r>
            <w:r w:rsidRPr="00D02C99">
              <w:rPr>
                <w:b/>
                <w:bCs/>
                <w:lang w:val="kk-KZ"/>
              </w:rPr>
              <w:t>Тараптардың құқықтары мен міндеттері</w:t>
            </w:r>
          </w:p>
          <w:p w14:paraId="67A9BBB1" w14:textId="4DF20367" w:rsidR="008A3933" w:rsidRPr="00D02C99" w:rsidRDefault="008A3933" w:rsidP="00D72EB4">
            <w:pPr>
              <w:pStyle w:val="a9"/>
              <w:jc w:val="both"/>
              <w:rPr>
                <w:rFonts w:ascii="Times New Roman" w:hAnsi="Times New Roman"/>
                <w:b/>
                <w:bCs/>
                <w:u w:val="single"/>
                <w:lang w:val="kk-KZ"/>
              </w:rPr>
            </w:pPr>
            <w:r w:rsidRPr="00D02C99">
              <w:rPr>
                <w:rFonts w:ascii="Times New Roman" w:hAnsi="Times New Roman"/>
                <w:b/>
                <w:lang w:val="kk-KZ"/>
              </w:rPr>
              <w:t>3.1.</w:t>
            </w:r>
            <w:r w:rsidR="002E732A" w:rsidRPr="002E732A">
              <w:rPr>
                <w:rFonts w:ascii="Times New Roman" w:hAnsi="Times New Roman"/>
                <w:b/>
                <w:lang w:val="kk-KZ"/>
              </w:rPr>
              <w:t xml:space="preserve"> </w:t>
            </w:r>
            <w:r w:rsidRPr="00D02C99">
              <w:rPr>
                <w:rFonts w:ascii="Times New Roman" w:hAnsi="Times New Roman"/>
                <w:b/>
                <w:bCs/>
                <w:lang w:val="kk-KZ"/>
              </w:rPr>
              <w:t>Жұмысшының</w:t>
            </w:r>
            <w:r w:rsidRPr="00D02C99">
              <w:rPr>
                <w:rFonts w:ascii="Times New Roman" w:hAnsi="Times New Roman"/>
                <w:b/>
                <w:lang w:val="kk-KZ"/>
              </w:rPr>
              <w:t xml:space="preserve"> берушінің құқықтары:</w:t>
            </w:r>
          </w:p>
          <w:p w14:paraId="75926E28" w14:textId="77777777" w:rsidR="008A3933" w:rsidRPr="00D02C99" w:rsidRDefault="008A3933" w:rsidP="00D72EB4">
            <w:pPr>
              <w:jc w:val="both"/>
              <w:rPr>
                <w:lang w:val="kk-KZ"/>
              </w:rPr>
            </w:pPr>
            <w:r w:rsidRPr="00D02C99">
              <w:rPr>
                <w:lang w:val="kk-KZ"/>
              </w:rPr>
              <w:t xml:space="preserve">3.1.1. Жұмыс берушiмен ҚР ЕК-мен белгiленген тәртiппен еңбек шартын жасасуға, өзгертуге, толтыруға және бұзуға құқылы; </w:t>
            </w:r>
          </w:p>
          <w:p w14:paraId="0D98F436" w14:textId="77777777" w:rsidR="008A3933" w:rsidRPr="00D02C99" w:rsidRDefault="008A3933" w:rsidP="00D72EB4">
            <w:pPr>
              <w:jc w:val="both"/>
              <w:rPr>
                <w:lang w:val="kk-KZ"/>
              </w:rPr>
            </w:pPr>
            <w:r w:rsidRPr="00D02C99">
              <w:rPr>
                <w:lang w:val="kk-KZ"/>
              </w:rPr>
              <w:t xml:space="preserve">3.1.2. тең еңбегi үшiн қандай да болсын кемсiтусiз тең ақы алу; </w:t>
            </w:r>
          </w:p>
          <w:p w14:paraId="3FDD82E0" w14:textId="77777777" w:rsidR="008A3933" w:rsidRPr="00D02C99" w:rsidRDefault="008A3933" w:rsidP="00D72EB4">
            <w:pPr>
              <w:jc w:val="both"/>
              <w:rPr>
                <w:lang w:val="kk-KZ"/>
              </w:rPr>
            </w:pPr>
            <w:r w:rsidRPr="00D02C99">
              <w:rPr>
                <w:lang w:val="kk-KZ"/>
              </w:rPr>
              <w:t xml:space="preserve">3.1.3. қауiпсiздiк пен гигиена талаптарына сай келетiн еңбек жағдайларына; </w:t>
            </w:r>
          </w:p>
          <w:p w14:paraId="2FF29B40" w14:textId="77777777" w:rsidR="008A3933" w:rsidRPr="00D02C99" w:rsidRDefault="008A3933" w:rsidP="00D72EB4">
            <w:pPr>
              <w:jc w:val="both"/>
              <w:rPr>
                <w:lang w:val="kk-KZ"/>
              </w:rPr>
            </w:pPr>
            <w:r w:rsidRPr="00D02C99">
              <w:rPr>
                <w:lang w:val="kk-KZ"/>
              </w:rPr>
              <w:t xml:space="preserve">3.1.4. егер басқа заң актiлерiнде өзгеше көзделмесе, кәсiптiк одақтарға немесе басқа да қоғамдық бiрлестiктерге өз еркiмен мүше болу; </w:t>
            </w:r>
          </w:p>
          <w:p w14:paraId="093AB1DB" w14:textId="77777777" w:rsidR="008A3933" w:rsidRPr="00D02C99" w:rsidRDefault="008A3933" w:rsidP="00D72EB4">
            <w:pPr>
              <w:jc w:val="both"/>
              <w:rPr>
                <w:lang w:val="kk-KZ"/>
              </w:rPr>
            </w:pPr>
            <w:r w:rsidRPr="00D02C99">
              <w:rPr>
                <w:lang w:val="kk-KZ"/>
              </w:rPr>
              <w:t>3.1.5. жыл сайынғы төленетін демалысты қосқандағы дем алуға құқысы;</w:t>
            </w:r>
          </w:p>
          <w:p w14:paraId="2BC5DC9A" w14:textId="77777777" w:rsidR="008A3933" w:rsidRPr="00D02C99" w:rsidRDefault="008A3933" w:rsidP="00D72EB4">
            <w:pPr>
              <w:jc w:val="both"/>
              <w:rPr>
                <w:lang w:val="kk-KZ"/>
              </w:rPr>
            </w:pPr>
            <w:r w:rsidRPr="00D02C99">
              <w:rPr>
                <w:lang w:val="kk-KZ"/>
              </w:rPr>
              <w:t xml:space="preserve">3.1.6. өзiнiң еңбек мiндеттерiн атқаруына байланысты денсаулығына немесе мүлкiне келтiрiлген зиянды өтеттiруге; </w:t>
            </w:r>
          </w:p>
          <w:p w14:paraId="60ACC2B4" w14:textId="77777777" w:rsidR="008A3933" w:rsidRPr="00D02C99" w:rsidRDefault="008A3933" w:rsidP="00D72EB4">
            <w:pPr>
              <w:jc w:val="both"/>
              <w:rPr>
                <w:lang w:val="kk-KZ"/>
              </w:rPr>
            </w:pPr>
            <w:r w:rsidRPr="00D02C99">
              <w:rPr>
                <w:lang w:val="kk-KZ"/>
              </w:rPr>
              <w:t xml:space="preserve">3.1.7. кепiлдiктер мен өтемақылар алу; </w:t>
            </w:r>
          </w:p>
          <w:p w14:paraId="5EB66D86" w14:textId="77777777" w:rsidR="008A3933" w:rsidRPr="00D02C99" w:rsidRDefault="008A3933" w:rsidP="00D72EB4">
            <w:pPr>
              <w:jc w:val="both"/>
              <w:rPr>
                <w:lang w:val="kk-KZ"/>
              </w:rPr>
            </w:pPr>
            <w:r w:rsidRPr="00D02C99">
              <w:rPr>
                <w:lang w:val="kk-KZ"/>
              </w:rPr>
              <w:t xml:space="preserve">3.1.8. еңбек дауларын тараптардың келiсуiмен немесе сот тәртiбiмен шешу; </w:t>
            </w:r>
          </w:p>
          <w:p w14:paraId="17948A5E" w14:textId="77777777" w:rsidR="008A3933" w:rsidRPr="00D02C99" w:rsidRDefault="008A3933" w:rsidP="00D72EB4">
            <w:pPr>
              <w:jc w:val="both"/>
              <w:rPr>
                <w:lang w:val="kk-KZ"/>
              </w:rPr>
            </w:pPr>
            <w:r w:rsidRPr="00D02C99">
              <w:rPr>
                <w:lang w:val="kk-KZ"/>
              </w:rPr>
              <w:t xml:space="preserve">3.1.9. Жұмыс берушіден Шартта тараптың атынан өкiлдiк ететiн лауазымды адамның өкiлеттiгiн растауды талап ету; </w:t>
            </w:r>
          </w:p>
          <w:p w14:paraId="388D0613" w14:textId="77777777" w:rsidR="008A3933" w:rsidRPr="00D02C99" w:rsidRDefault="008A3933" w:rsidP="00D72EB4">
            <w:pPr>
              <w:tabs>
                <w:tab w:val="num" w:pos="900"/>
              </w:tabs>
              <w:jc w:val="both"/>
              <w:rPr>
                <w:lang w:val="kk-KZ"/>
              </w:rPr>
            </w:pPr>
            <w:r w:rsidRPr="00D02C99">
              <w:rPr>
                <w:lang w:val="kk-KZ"/>
              </w:rPr>
              <w:t xml:space="preserve">3.1.10. ұжымдық шартты және Жұмыс берушiнiң актiлерiн әзірлеуге қатысу және олармен танысу; </w:t>
            </w:r>
          </w:p>
          <w:p w14:paraId="152EDD26" w14:textId="77777777" w:rsidR="008A3933" w:rsidRPr="00D02C99" w:rsidRDefault="008A3933" w:rsidP="00D72EB4">
            <w:pPr>
              <w:tabs>
                <w:tab w:val="num" w:pos="900"/>
              </w:tabs>
              <w:jc w:val="both"/>
              <w:rPr>
                <w:lang w:val="kk-KZ"/>
              </w:rPr>
            </w:pPr>
            <w:r w:rsidRPr="00D02C99">
              <w:rPr>
                <w:lang w:val="kk-KZ"/>
              </w:rPr>
              <w:t>3.1.11. ҚР ЕК-не сәйкес өзiнiң кәсiби бiлiктiлiгiн арттыру;</w:t>
            </w:r>
          </w:p>
          <w:p w14:paraId="41E6B0E7" w14:textId="77777777" w:rsidR="008A3933" w:rsidRPr="00D02C99" w:rsidRDefault="008A3933" w:rsidP="00D72EB4">
            <w:pPr>
              <w:tabs>
                <w:tab w:val="num" w:pos="900"/>
              </w:tabs>
              <w:jc w:val="both"/>
              <w:rPr>
                <w:lang w:val="kk-KZ"/>
              </w:rPr>
            </w:pPr>
            <w:r w:rsidRPr="00D02C99">
              <w:rPr>
                <w:lang w:val="kk-KZ"/>
              </w:rPr>
              <w:t>3.1.12. еңбек шарттары мен еңбек ету құқығының қорғалуы туралы мәліметтерді алуға құқылы;</w:t>
            </w:r>
          </w:p>
          <w:p w14:paraId="4A1D6D4D" w14:textId="77777777" w:rsidR="008A3933" w:rsidRPr="00D02C99" w:rsidRDefault="008A3933" w:rsidP="00D72EB4">
            <w:pPr>
              <w:tabs>
                <w:tab w:val="num" w:pos="900"/>
              </w:tabs>
              <w:jc w:val="both"/>
              <w:rPr>
                <w:lang w:val="kk-KZ"/>
              </w:rPr>
            </w:pPr>
            <w:r w:rsidRPr="00D02C99">
              <w:rPr>
                <w:lang w:val="kk-KZ"/>
              </w:rPr>
              <w:t>3.1.13. уақытылы және толық ауқымды жалақысын алуға;</w:t>
            </w:r>
          </w:p>
          <w:p w14:paraId="65F70594" w14:textId="77777777" w:rsidR="008A3933" w:rsidRPr="00D02C99" w:rsidRDefault="008A3933" w:rsidP="00D72EB4">
            <w:pPr>
              <w:tabs>
                <w:tab w:val="num" w:pos="900"/>
              </w:tabs>
              <w:jc w:val="both"/>
              <w:rPr>
                <w:lang w:val="kk-KZ"/>
              </w:rPr>
            </w:pPr>
            <w:r w:rsidRPr="00D02C99">
              <w:rPr>
                <w:lang w:val="kk-KZ"/>
              </w:rPr>
              <w:t>3.1.14. Еңбек Кодексіне сәйкес уақытылы жұмыс тоқтатылуының төленуіне;</w:t>
            </w:r>
          </w:p>
          <w:p w14:paraId="509DDA1A" w14:textId="77777777" w:rsidR="008A3933" w:rsidRPr="00D02C99" w:rsidRDefault="008A3933" w:rsidP="00D72EB4">
            <w:pPr>
              <w:tabs>
                <w:tab w:val="num" w:pos="900"/>
              </w:tabs>
              <w:jc w:val="both"/>
              <w:rPr>
                <w:lang w:val="kk-KZ"/>
              </w:rPr>
            </w:pPr>
            <w:r w:rsidRPr="00D02C99">
              <w:rPr>
                <w:lang w:val="kk-KZ"/>
              </w:rPr>
              <w:t>3.1.15. ҚР заңдарында қарастырылған жағдайларда міндетті әлеуметтік сақтандыруға;</w:t>
            </w:r>
          </w:p>
          <w:p w14:paraId="52C50165" w14:textId="7EF59ABD" w:rsidR="008A3933" w:rsidRPr="00D02C99" w:rsidRDefault="008A3933" w:rsidP="00D72EB4">
            <w:pPr>
              <w:tabs>
                <w:tab w:val="num" w:pos="900"/>
              </w:tabs>
              <w:jc w:val="both"/>
              <w:rPr>
                <w:lang w:val="kk-KZ"/>
              </w:rPr>
            </w:pPr>
            <w:r w:rsidRPr="00D02C99">
              <w:rPr>
                <w:lang w:val="kk-KZ"/>
              </w:rPr>
              <w:t>3.1.16. заңға қарсы келмейтін барлық әдістермен өзінің құқықтар мен заңды мүдделерін қорғауға;</w:t>
            </w:r>
          </w:p>
          <w:p w14:paraId="6AD35362" w14:textId="77777777" w:rsidR="008A3933" w:rsidRPr="00D02C99" w:rsidRDefault="008A3933" w:rsidP="00D72EB4">
            <w:pPr>
              <w:tabs>
                <w:tab w:val="num" w:pos="900"/>
              </w:tabs>
              <w:jc w:val="both"/>
              <w:rPr>
                <w:lang w:val="kk-KZ"/>
              </w:rPr>
            </w:pPr>
            <w:r w:rsidRPr="00D02C99">
              <w:rPr>
                <w:lang w:val="kk-KZ"/>
              </w:rPr>
              <w:t>3.1.17. өз қалауы бойынша еңбек дауын шешуге келісім комиссиясы немесе сотқа жүгінуге;</w:t>
            </w:r>
          </w:p>
          <w:p w14:paraId="4832D2AF" w14:textId="77777777" w:rsidR="008A3933" w:rsidRPr="00D02C99" w:rsidRDefault="008A3933" w:rsidP="00D72EB4">
            <w:pPr>
              <w:tabs>
                <w:tab w:val="num" w:pos="900"/>
              </w:tabs>
              <w:jc w:val="both"/>
              <w:rPr>
                <w:lang w:val="kk-KZ"/>
              </w:rPr>
            </w:pPr>
            <w:r w:rsidRPr="00D02C99">
              <w:rPr>
                <w:lang w:val="kk-KZ"/>
              </w:rPr>
              <w:t>3.1.18. өзінің тікелей бастығы немесе жұмыс берушінің өкілін ескерте отырып денсаулығы мен өміріне қауіп төндіретін жағдайларда жұмысты орындаудан бас тартуға;</w:t>
            </w:r>
          </w:p>
          <w:p w14:paraId="60C9559E" w14:textId="77777777" w:rsidR="008A3933" w:rsidRPr="00D02C99" w:rsidRDefault="008A3933" w:rsidP="00D72EB4">
            <w:pPr>
              <w:tabs>
                <w:tab w:val="num" w:pos="900"/>
              </w:tabs>
              <w:jc w:val="both"/>
              <w:rPr>
                <w:lang w:val="kk-KZ"/>
              </w:rPr>
            </w:pPr>
            <w:r w:rsidRPr="00D02C99">
              <w:rPr>
                <w:lang w:val="kk-KZ"/>
              </w:rPr>
              <w:lastRenderedPageBreak/>
              <w:t>3.1.19. еңбек кепілдігі мен қауіпсіздігі міндеттемелері бұзылған жағдайларда мекеменің жұмысы тоқтатылған жағдайлардағы орта жалақысының сақталуына;</w:t>
            </w:r>
          </w:p>
          <w:p w14:paraId="26E68AA2" w14:textId="2F3E45FD" w:rsidR="008A3933" w:rsidRPr="00D02C99" w:rsidRDefault="008A3933" w:rsidP="00D72EB4">
            <w:pPr>
              <w:tabs>
                <w:tab w:val="num" w:pos="900"/>
              </w:tabs>
              <w:jc w:val="both"/>
              <w:rPr>
                <w:lang w:val="kk-KZ"/>
              </w:rPr>
            </w:pPr>
            <w:r w:rsidRPr="00D02C99">
              <w:rPr>
                <w:lang w:val="kk-KZ"/>
              </w:rPr>
              <w:t>3.1.20. еңбек мәселесі бойынша құзыретті органдарға немесе олардың жергілікті мек</w:t>
            </w:r>
            <w:r w:rsidR="000F049F">
              <w:rPr>
                <w:lang w:val="kk-KZ"/>
              </w:rPr>
              <w:t>е</w:t>
            </w:r>
            <w:r w:rsidRPr="00D02C99">
              <w:rPr>
                <w:lang w:val="kk-KZ"/>
              </w:rPr>
              <w:t>мелеріне  жұмыс орнындағы еңбек қауіпсіздігі мен еңбекті қорғау ережелерін қарауға жүгінуге, сонымен қатар еңбекті қорғау, қауіпсіздік және оларды жақсарту мәселелерін қарастыру кезінде қатысуға;</w:t>
            </w:r>
          </w:p>
          <w:p w14:paraId="75612278" w14:textId="030FC22C" w:rsidR="008A3933" w:rsidRPr="00D02C99" w:rsidRDefault="008A3933" w:rsidP="00D72EB4">
            <w:pPr>
              <w:tabs>
                <w:tab w:val="num" w:pos="900"/>
              </w:tabs>
              <w:jc w:val="both"/>
              <w:rPr>
                <w:lang w:val="kk-KZ"/>
              </w:rPr>
            </w:pPr>
            <w:r w:rsidRPr="00D02C99">
              <w:rPr>
                <w:lang w:val="kk-KZ"/>
              </w:rPr>
              <w:t>3.1.21. жұмыс</w:t>
            </w:r>
            <w:r w:rsidR="000F049F">
              <w:rPr>
                <w:lang w:val="kk-KZ"/>
              </w:rPr>
              <w:t xml:space="preserve"> </w:t>
            </w:r>
            <w:r w:rsidRPr="00D02C99">
              <w:rPr>
                <w:lang w:val="kk-KZ"/>
              </w:rPr>
              <w:t>берушінің еңбекті қорғау мен қауіпсіздігі саласындағы әрекеттері мен әрекетсіздігін дауға салуға;</w:t>
            </w:r>
          </w:p>
          <w:p w14:paraId="2A744996" w14:textId="0E98BB7F" w:rsidR="008A3933" w:rsidRPr="00D02C99" w:rsidRDefault="008A3933" w:rsidP="00D72EB4">
            <w:pPr>
              <w:tabs>
                <w:tab w:val="num" w:pos="900"/>
              </w:tabs>
              <w:jc w:val="both"/>
              <w:rPr>
                <w:lang w:val="kk-KZ"/>
              </w:rPr>
            </w:pPr>
            <w:r w:rsidRPr="00D02C99">
              <w:rPr>
                <w:lang w:val="kk-KZ"/>
              </w:rPr>
              <w:t>3.1.22. квалификациясына, еңбектің қиындығына, орындалған жұмыстың көлемі мен сап</w:t>
            </w:r>
            <w:r w:rsidR="000F049F">
              <w:rPr>
                <w:lang w:val="kk-KZ"/>
              </w:rPr>
              <w:t>а</w:t>
            </w:r>
            <w:r w:rsidRPr="00D02C99">
              <w:rPr>
                <w:lang w:val="kk-KZ"/>
              </w:rPr>
              <w:t>сына байланысты, және де еңбек жағадяттарына байланысты жалақыға;</w:t>
            </w:r>
          </w:p>
          <w:p w14:paraId="4A37B9DC" w14:textId="77777777" w:rsidR="008A3933" w:rsidRPr="00D02C99" w:rsidRDefault="008A3933" w:rsidP="00D72EB4">
            <w:pPr>
              <w:tabs>
                <w:tab w:val="num" w:pos="900"/>
              </w:tabs>
              <w:jc w:val="both"/>
              <w:rPr>
                <w:lang w:val="kk-KZ"/>
              </w:rPr>
            </w:pPr>
            <w:r w:rsidRPr="00D02C99">
              <w:rPr>
                <w:lang w:val="kk-KZ"/>
              </w:rPr>
              <w:t>3.1.23. Еңбек Кодексінде, басқа да Қазақстан Республикасының заңнамасында қарастырылған жағдайларда және ұжымдық келісім шартта қарастырылған нысандарда кәсіпорынды басқаруға қатысуға;</w:t>
            </w:r>
          </w:p>
          <w:p w14:paraId="56E219DE" w14:textId="77777777" w:rsidR="008A3933" w:rsidRPr="00D02C99" w:rsidRDefault="008A3933" w:rsidP="00D72EB4">
            <w:pPr>
              <w:tabs>
                <w:tab w:val="num" w:pos="900"/>
              </w:tabs>
              <w:jc w:val="both"/>
              <w:rPr>
                <w:lang w:val="kk-KZ"/>
              </w:rPr>
            </w:pPr>
            <w:r w:rsidRPr="00D02C99">
              <w:rPr>
                <w:lang w:val="kk-KZ"/>
              </w:rPr>
              <w:t>3.1.24. Еңбек Кодексінде және басқа да Қазақстан Республикасының заңнамасында қарастырылған нысандарда жеке және ұжымдық дауларды шешуге қатысуға.</w:t>
            </w:r>
          </w:p>
          <w:p w14:paraId="3B073789" w14:textId="77777777" w:rsidR="008A3933" w:rsidRPr="00D02C99" w:rsidRDefault="008A3933" w:rsidP="00D72EB4">
            <w:pPr>
              <w:pStyle w:val="a9"/>
              <w:jc w:val="both"/>
              <w:rPr>
                <w:rFonts w:ascii="Times New Roman" w:hAnsi="Times New Roman"/>
                <w:b/>
                <w:u w:val="single"/>
                <w:lang w:val="kk-KZ"/>
              </w:rPr>
            </w:pPr>
            <w:r w:rsidRPr="00D02C99">
              <w:rPr>
                <w:rFonts w:ascii="Times New Roman" w:hAnsi="Times New Roman"/>
                <w:b/>
                <w:bCs/>
                <w:lang w:val="kk-KZ"/>
              </w:rPr>
              <w:t>3.2. Жұмысшының міндеттері:</w:t>
            </w:r>
          </w:p>
          <w:p w14:paraId="1EEA4D1A" w14:textId="77777777" w:rsidR="008A3933" w:rsidRPr="00D02C99" w:rsidRDefault="008A3933" w:rsidP="00D72EB4">
            <w:pPr>
              <w:jc w:val="both"/>
              <w:rPr>
                <w:lang w:val="kk-KZ"/>
              </w:rPr>
            </w:pPr>
            <w:r w:rsidRPr="00D02C99">
              <w:rPr>
                <w:lang w:val="kk-KZ"/>
              </w:rPr>
              <w:t xml:space="preserve">3.2.1. жеке еңбек, ұжымдық шарттарда және Жұмыс берушінің актiлерінде жазылған еңбек міндеттерін адал орындау; </w:t>
            </w:r>
          </w:p>
          <w:p w14:paraId="1D9C991E" w14:textId="77777777" w:rsidR="008A3933" w:rsidRPr="00D02C99" w:rsidRDefault="008A3933" w:rsidP="00D72EB4">
            <w:pPr>
              <w:jc w:val="both"/>
              <w:rPr>
                <w:lang w:val="kk-KZ"/>
              </w:rPr>
            </w:pPr>
            <w:r w:rsidRPr="00D02C99">
              <w:rPr>
                <w:lang w:val="kk-KZ"/>
              </w:rPr>
              <w:t xml:space="preserve">3.2.2. еңбек тәртiбiн және Ішкі еңбек тәртібі ережелерін сақтау; </w:t>
            </w:r>
          </w:p>
          <w:p w14:paraId="1BAACFFE" w14:textId="77777777" w:rsidR="008A3933" w:rsidRPr="00D02C99" w:rsidRDefault="008A3933" w:rsidP="00D72EB4">
            <w:pPr>
              <w:jc w:val="both"/>
              <w:rPr>
                <w:lang w:val="kk-KZ"/>
              </w:rPr>
            </w:pPr>
            <w:r w:rsidRPr="00D02C99">
              <w:rPr>
                <w:lang w:val="kk-KZ"/>
              </w:rPr>
              <w:t xml:space="preserve">3.2.3. жұмыс процесiнде Жұмыс берушiге мүлiктік зиян келтіруге жол бермеу;            </w:t>
            </w:r>
          </w:p>
          <w:p w14:paraId="02FA10AE" w14:textId="77777777" w:rsidR="008A3933" w:rsidRPr="00D02C99" w:rsidRDefault="008A3933" w:rsidP="00D72EB4">
            <w:pPr>
              <w:jc w:val="both"/>
              <w:rPr>
                <w:lang w:val="kk-KZ"/>
              </w:rPr>
            </w:pPr>
            <w:r w:rsidRPr="00D02C99">
              <w:rPr>
                <w:lang w:val="kk-KZ"/>
              </w:rPr>
              <w:t xml:space="preserve">3.2.4. еңбек қорғау, өрт қауіпсіздігі және өндірістік санитария жөніндегі ережелердің талаптарын орындау; </w:t>
            </w:r>
          </w:p>
          <w:p w14:paraId="4E5E88AD" w14:textId="77777777" w:rsidR="008A3933" w:rsidRPr="00D02C99" w:rsidRDefault="008A3933" w:rsidP="00D72EB4">
            <w:pPr>
              <w:jc w:val="both"/>
              <w:rPr>
                <w:lang w:val="kk-KZ"/>
              </w:rPr>
            </w:pPr>
            <w:r w:rsidRPr="00D02C99">
              <w:rPr>
                <w:lang w:val="kk-KZ"/>
              </w:rPr>
              <w:t xml:space="preserve">3.2.5. жеке еңбек шартына сәйкес өзiне сенiп тапсырылған, қызметтік, коммерциялық және заңмен қорғалатын өзге де құпияны құрайтын мәлiметтердi жария етпеу, сонымен қатар құпия ақпаратты үшінші тұлғаларға жария етпеу және/немесе бермеу. </w:t>
            </w:r>
          </w:p>
          <w:p w14:paraId="1BAE27CC" w14:textId="77777777" w:rsidR="008A3933" w:rsidRPr="00D02C99" w:rsidRDefault="008A3933" w:rsidP="00D72EB4">
            <w:pPr>
              <w:ind w:firstLine="540"/>
              <w:jc w:val="both"/>
              <w:rPr>
                <w:lang w:val="kk-KZ"/>
              </w:rPr>
            </w:pPr>
            <w:r w:rsidRPr="00D02C99">
              <w:rPr>
                <w:lang w:val="kk-KZ"/>
              </w:rPr>
              <w:t>Жұмыс берушінің компаниясының қызметімен тікелей және/немесе жанама байланысы бар және үшінші тұлғаларға жария етілуі және/немесе берілуі Жұмыс берушінің компаниясына және оның жұмысшыларына тікелей және/немесе жанама материалдық және/немесе моральдық зиян келтіретін (келтіруі мүмкін) ақпарат құпия болып табылады. Қызметтік, коммерциялық және заңмен қорғалатын өзге де құпияны құрайтын мәлiметтердi жария еткені ушін Жұмысшы ҚР заңнамасына сәйкес жауапқа тартылады.</w:t>
            </w:r>
          </w:p>
          <w:p w14:paraId="03398A84" w14:textId="77777777" w:rsidR="008A3933" w:rsidRPr="00D02C99" w:rsidRDefault="008A3933" w:rsidP="00D72EB4">
            <w:pPr>
              <w:jc w:val="both"/>
              <w:rPr>
                <w:lang w:val="kk-KZ"/>
              </w:rPr>
            </w:pPr>
            <w:r w:rsidRPr="00D02C99">
              <w:rPr>
                <w:lang w:val="kk-KZ"/>
              </w:rPr>
              <w:t xml:space="preserve">3.2.6. адамдардың өмiрі мен денсаулығына, Жұмыс беруші мен жұмысшылар мүлкінің сақталуына қатер төндiретiн ахуал туындағаны туралы хабарлау; </w:t>
            </w:r>
          </w:p>
          <w:p w14:paraId="51838F6B" w14:textId="77777777" w:rsidR="008A3933" w:rsidRPr="00D02C99" w:rsidRDefault="008A3933" w:rsidP="00D72EB4">
            <w:pPr>
              <w:jc w:val="both"/>
              <w:rPr>
                <w:lang w:val="kk-KZ"/>
              </w:rPr>
            </w:pPr>
            <w:r w:rsidRPr="00D02C99">
              <w:rPr>
                <w:lang w:val="kk-KZ"/>
              </w:rPr>
              <w:lastRenderedPageBreak/>
              <w:t xml:space="preserve">3.2.7. міндетті зейнетақы жарналары есебінен зейнетақымен қамтамасыз ету туралы шарттың көшірмесін ұсыну; </w:t>
            </w:r>
          </w:p>
          <w:p w14:paraId="3F21CED2" w14:textId="157500BD" w:rsidR="008A3933" w:rsidRPr="00CA078A" w:rsidRDefault="008A3933" w:rsidP="00D72EB4">
            <w:pPr>
              <w:jc w:val="both"/>
              <w:rPr>
                <w:lang w:val="kk-KZ"/>
              </w:rPr>
            </w:pPr>
            <w:r w:rsidRPr="00D02C99">
              <w:rPr>
                <w:lang w:val="kk-KZ"/>
              </w:rPr>
              <w:t xml:space="preserve">3.2.8. </w:t>
            </w:r>
            <w:r w:rsidR="000F049F" w:rsidRPr="000F049F">
              <w:rPr>
                <w:lang w:val="kk-KZ"/>
              </w:rPr>
              <w:t xml:space="preserve">компания </w:t>
            </w:r>
            <w:r w:rsidR="00CA078A" w:rsidRPr="00CA078A">
              <w:rPr>
                <w:lang w:val="kk-KZ"/>
              </w:rPr>
              <w:t>қа</w:t>
            </w:r>
            <w:r w:rsidR="00CA078A">
              <w:rPr>
                <w:lang w:val="kk-KZ"/>
              </w:rPr>
              <w:t xml:space="preserve">ражаты </w:t>
            </w:r>
            <w:r w:rsidR="000F049F" w:rsidRPr="000F049F">
              <w:rPr>
                <w:lang w:val="kk-KZ"/>
              </w:rPr>
              <w:t xml:space="preserve">есебінен жүргізілетін кәсіптік даярлауды және/немесе қайта даярлауды және/немесе біліктілікті арттыруды аяқтағаннан кейін компанияда </w:t>
            </w:r>
            <w:r w:rsidR="00CA078A" w:rsidRPr="00CA078A">
              <w:rPr>
                <w:lang w:val="kk-KZ"/>
              </w:rPr>
              <w:t>келесі қосымша шарттарда белгіленген мерзімде</w:t>
            </w:r>
            <w:r w:rsidR="00CA078A" w:rsidRPr="000F049F">
              <w:rPr>
                <w:lang w:val="kk-KZ"/>
              </w:rPr>
              <w:t xml:space="preserve"> </w:t>
            </w:r>
            <w:r w:rsidR="000F049F" w:rsidRPr="000F049F">
              <w:rPr>
                <w:lang w:val="kk-KZ"/>
              </w:rPr>
              <w:t>не компанияға осындай оқыту үшін жұмсалған барлық шығыстар мен шығындардың сомасын өтеудің аяқталмаған мерзіміне барабар өте</w:t>
            </w:r>
            <w:r w:rsidR="000F049F">
              <w:rPr>
                <w:lang w:val="kk-KZ"/>
              </w:rPr>
              <w:t>у</w:t>
            </w:r>
            <w:r w:rsidRPr="00D02C99">
              <w:rPr>
                <w:lang w:val="kk-KZ"/>
              </w:rPr>
              <w:t>;</w:t>
            </w:r>
          </w:p>
          <w:p w14:paraId="0F081BB1" w14:textId="77777777" w:rsidR="008A3933" w:rsidRPr="00D02C99" w:rsidRDefault="008A3933" w:rsidP="00D72EB4">
            <w:pPr>
              <w:jc w:val="both"/>
              <w:rPr>
                <w:lang w:val="kk-KZ"/>
              </w:rPr>
            </w:pPr>
            <w:r w:rsidRPr="00D02C99">
              <w:rPr>
                <w:lang w:val="kk-KZ"/>
              </w:rPr>
              <w:t>3.2.9. өзінің тікелей басшысының рұқсатынсыз жұмыс уақыты ішінде жұмыс орнын тастап кетпеу.</w:t>
            </w:r>
          </w:p>
          <w:p w14:paraId="451B2121" w14:textId="1A5C4E86" w:rsidR="008A3933" w:rsidRPr="00D02C99" w:rsidRDefault="008A3933" w:rsidP="00D72EB4">
            <w:pPr>
              <w:jc w:val="both"/>
              <w:rPr>
                <w:lang w:val="kk-KZ"/>
              </w:rPr>
            </w:pPr>
            <w:r w:rsidRPr="00D02C99">
              <w:rPr>
                <w:lang w:val="kk-KZ"/>
              </w:rPr>
              <w:t xml:space="preserve">3.2.10. Жұмысшы, </w:t>
            </w:r>
            <w:r w:rsidR="000F049F" w:rsidRPr="000F049F">
              <w:rPr>
                <w:lang w:val="kk-KZ"/>
              </w:rPr>
              <w:t>осы Шарт бұзылған күнге дейін қызметкер жұмыс берушіге өзінің қарамағындағы құжаттарды, жабдықтарды, кеңсе үй-жайларын беруге, сондай-ақ клиенттермен, серіктестермен, компанияның басқа да қызметкерлерімен іскерлік байланыстарды тоқтатуға міндет</w:t>
            </w:r>
            <w:r w:rsidR="000F049F">
              <w:rPr>
                <w:lang w:val="kk-KZ"/>
              </w:rPr>
              <w:t>ті</w:t>
            </w:r>
            <w:r w:rsidRPr="00D02C99">
              <w:rPr>
                <w:lang w:val="kk-KZ"/>
              </w:rPr>
              <w:t>;</w:t>
            </w:r>
          </w:p>
          <w:p w14:paraId="3CD2C1EF" w14:textId="623D372E" w:rsidR="008A3933" w:rsidRPr="00D02C99" w:rsidRDefault="008A3933" w:rsidP="00D72EB4">
            <w:pPr>
              <w:jc w:val="both"/>
              <w:rPr>
                <w:lang w:val="kk-KZ"/>
              </w:rPr>
            </w:pPr>
            <w:r w:rsidRPr="00D02C99">
              <w:rPr>
                <w:lang w:val="kk-KZ"/>
              </w:rPr>
              <w:t>3.2.11. жұмыс</w:t>
            </w:r>
            <w:r w:rsidR="000F049F">
              <w:rPr>
                <w:lang w:val="kk-KZ"/>
              </w:rPr>
              <w:t xml:space="preserve"> </w:t>
            </w:r>
            <w:r w:rsidRPr="00D02C99">
              <w:rPr>
                <w:lang w:val="kk-KZ"/>
              </w:rPr>
              <w:t>берушінің мүлкіне тиесілі дәрежеде ұқыпты қарау;</w:t>
            </w:r>
          </w:p>
          <w:p w14:paraId="7C66CA95" w14:textId="617ACB02" w:rsidR="008A3933" w:rsidRPr="00D02C99" w:rsidRDefault="008A3933" w:rsidP="00D72EB4">
            <w:pPr>
              <w:jc w:val="both"/>
              <w:rPr>
                <w:lang w:val="kk-KZ"/>
              </w:rPr>
            </w:pPr>
            <w:r w:rsidRPr="00D02C99">
              <w:rPr>
                <w:lang w:val="kk-KZ"/>
              </w:rPr>
              <w:t>3.2.12. адамдардың денсаулығы мен өміріне, жұмыс беруші мен жұмысшылардың мүлкіне қауіп төндіретін жағдайлардың туындауы туралы, сонымен қатар жұмыстың уақытша тоқтауы туралы жұмыс</w:t>
            </w:r>
            <w:r w:rsidR="000F049F">
              <w:rPr>
                <w:lang w:val="kk-KZ"/>
              </w:rPr>
              <w:t xml:space="preserve"> </w:t>
            </w:r>
            <w:r w:rsidRPr="00D02C99">
              <w:rPr>
                <w:lang w:val="kk-KZ"/>
              </w:rPr>
              <w:t>берушіге хабар ету;</w:t>
            </w:r>
          </w:p>
          <w:p w14:paraId="0E76B164" w14:textId="3ECAE9C3" w:rsidR="008A3933" w:rsidRPr="00D02C99" w:rsidRDefault="008A3933" w:rsidP="00D72EB4">
            <w:pPr>
              <w:jc w:val="both"/>
              <w:rPr>
                <w:lang w:val="kk-KZ"/>
              </w:rPr>
            </w:pPr>
            <w:r w:rsidRPr="00D02C99">
              <w:rPr>
                <w:lang w:val="kk-KZ"/>
              </w:rPr>
              <w:t>3.2.13. Еңбек Кодексімен көрсетілген жағдайларда жұмыс</w:t>
            </w:r>
            <w:r w:rsidR="000F049F">
              <w:rPr>
                <w:lang w:val="kk-KZ"/>
              </w:rPr>
              <w:t xml:space="preserve"> </w:t>
            </w:r>
            <w:r w:rsidRPr="00D02C99">
              <w:rPr>
                <w:lang w:val="kk-KZ"/>
              </w:rPr>
              <w:t>берушіге келтірілген зиян орнын толықтыру.</w:t>
            </w:r>
          </w:p>
          <w:p w14:paraId="7A7FF528" w14:textId="2766927D" w:rsidR="008A3933" w:rsidRPr="00D02C99" w:rsidRDefault="008A3933" w:rsidP="00D72EB4">
            <w:pPr>
              <w:pStyle w:val="a9"/>
              <w:jc w:val="both"/>
              <w:rPr>
                <w:rFonts w:ascii="Times New Roman" w:hAnsi="Times New Roman"/>
                <w:b/>
                <w:u w:val="single"/>
                <w:lang w:val="kk-KZ"/>
              </w:rPr>
            </w:pPr>
            <w:r w:rsidRPr="00D02C99">
              <w:rPr>
                <w:rFonts w:ascii="Times New Roman" w:hAnsi="Times New Roman"/>
                <w:b/>
                <w:lang w:val="kk-KZ"/>
              </w:rPr>
              <w:t>3.3</w:t>
            </w:r>
            <w:r w:rsidR="002E732A" w:rsidRPr="00B034E6">
              <w:rPr>
                <w:rFonts w:ascii="Times New Roman" w:hAnsi="Times New Roman"/>
                <w:b/>
                <w:lang w:val="kk-KZ"/>
              </w:rPr>
              <w:t>.</w:t>
            </w:r>
            <w:r w:rsidRPr="00D02C99">
              <w:rPr>
                <w:rFonts w:ascii="Times New Roman" w:hAnsi="Times New Roman"/>
                <w:b/>
                <w:lang w:val="kk-KZ"/>
              </w:rPr>
              <w:t xml:space="preserve"> Жұмыс берушінің құқықтары:</w:t>
            </w:r>
          </w:p>
          <w:p w14:paraId="19ED09B4" w14:textId="77777777" w:rsidR="008A3933" w:rsidRPr="00D02C99" w:rsidRDefault="008A3933" w:rsidP="00D72EB4">
            <w:pPr>
              <w:jc w:val="both"/>
              <w:rPr>
                <w:lang w:val="kk-KZ"/>
              </w:rPr>
            </w:pPr>
            <w:r w:rsidRPr="00D02C99">
              <w:rPr>
                <w:lang w:val="kk-KZ"/>
              </w:rPr>
              <w:t xml:space="preserve">3.3.1. Осы Шартта және ҚР ЕК белгiленген тәртіппен жұмысшылармен жеке еңбек және ұжымдық шарттарды жасасу, өзгерту және бұзу; </w:t>
            </w:r>
          </w:p>
          <w:p w14:paraId="3599EFC5" w14:textId="77777777" w:rsidR="008A3933" w:rsidRPr="00D02C99" w:rsidRDefault="008A3933" w:rsidP="00D72EB4">
            <w:pPr>
              <w:jc w:val="both"/>
              <w:rPr>
                <w:lang w:val="kk-KZ"/>
              </w:rPr>
            </w:pPr>
            <w:r w:rsidRPr="00D02C99">
              <w:rPr>
                <w:lang w:val="kk-KZ"/>
              </w:rPr>
              <w:t xml:space="preserve">3.3.2. жұмысқа қабылдау кезiнде Жұмысшыдан ҚР ЕК-де көзделген, белгiлi бiр еңбек қызметімен айналысуға және (немесе) белгiлi бiр қызметтi атқаруға мүмкiндігін растайтын құжаттар берудi талап етуге; </w:t>
            </w:r>
          </w:p>
          <w:p w14:paraId="6D9026F0" w14:textId="77777777" w:rsidR="008A3933" w:rsidRPr="00D02C99" w:rsidRDefault="008A3933" w:rsidP="00D72EB4">
            <w:pPr>
              <w:jc w:val="both"/>
              <w:rPr>
                <w:lang w:val="kk-KZ"/>
              </w:rPr>
            </w:pPr>
            <w:r w:rsidRPr="00D02C99">
              <w:rPr>
                <w:lang w:val="kk-KZ"/>
              </w:rPr>
              <w:t>3.3.3. өз өкiлеттігi шегінде Жұмыс берушiнің актілерiн шығару (еңбек шарттарын өзгертуге бағытталған актілер Еңбек Кодексінің 48 бабына сәйкес шығарылады);</w:t>
            </w:r>
          </w:p>
          <w:p w14:paraId="4E32C53D" w14:textId="77777777" w:rsidR="008A3933" w:rsidRPr="00D02C99" w:rsidRDefault="008A3933" w:rsidP="00D72EB4">
            <w:pPr>
              <w:jc w:val="both"/>
              <w:rPr>
                <w:lang w:val="kk-KZ"/>
              </w:rPr>
            </w:pPr>
            <w:r w:rsidRPr="00D02C99">
              <w:rPr>
                <w:lang w:val="kk-KZ"/>
              </w:rPr>
              <w:t xml:space="preserve">3.3.4. жұмысшыларды көтермелеу, оларды ҚР ЕК-де және өзге де нормативтiк құқықтық актiлерде белгiленген тәртіппен тәртіптiк және материалдық жауапкершілiкке тарту; </w:t>
            </w:r>
          </w:p>
          <w:p w14:paraId="0CC59F56" w14:textId="77777777" w:rsidR="008A3933" w:rsidRPr="00D02C99" w:rsidRDefault="008A3933" w:rsidP="00D72EB4">
            <w:pPr>
              <w:jc w:val="both"/>
              <w:rPr>
                <w:lang w:val="kk-KZ"/>
              </w:rPr>
            </w:pPr>
            <w:r w:rsidRPr="00D02C99">
              <w:rPr>
                <w:lang w:val="kk-KZ"/>
              </w:rPr>
              <w:t xml:space="preserve">3.3.5. өзіне жұмысшы келтiрген зиянды өтеттіру; </w:t>
            </w:r>
          </w:p>
          <w:p w14:paraId="147E687B" w14:textId="77777777" w:rsidR="008A3933" w:rsidRPr="00D02C99" w:rsidRDefault="008A3933" w:rsidP="00D72EB4">
            <w:pPr>
              <w:jc w:val="both"/>
              <w:rPr>
                <w:lang w:val="kk-KZ"/>
              </w:rPr>
            </w:pPr>
            <w:r w:rsidRPr="00D02C99">
              <w:rPr>
                <w:lang w:val="kk-KZ"/>
              </w:rPr>
              <w:t xml:space="preserve">3.3.6. өз құқықтары мен мүдделерiн бiлдiру және қорғау мақсатында жұмыс берушiлер бiрлестiктерiн құру және оларға кiру; </w:t>
            </w:r>
          </w:p>
          <w:p w14:paraId="507B000A" w14:textId="77777777" w:rsidR="008A3933" w:rsidRPr="00D02C99" w:rsidRDefault="008A3933" w:rsidP="00D72EB4">
            <w:pPr>
              <w:jc w:val="both"/>
              <w:rPr>
                <w:lang w:val="kk-KZ"/>
              </w:rPr>
            </w:pPr>
            <w:r w:rsidRPr="00D02C99">
              <w:rPr>
                <w:lang w:val="kk-KZ"/>
              </w:rPr>
              <w:t xml:space="preserve">3.3.7. жұмысшыға сынақ мерзiмiн белгілеу; </w:t>
            </w:r>
          </w:p>
          <w:p w14:paraId="19BD52CE" w14:textId="77777777" w:rsidR="008A3933" w:rsidRPr="00D02C99" w:rsidRDefault="008A3933" w:rsidP="00D72EB4">
            <w:pPr>
              <w:jc w:val="both"/>
              <w:rPr>
                <w:lang w:val="kk-KZ"/>
              </w:rPr>
            </w:pPr>
            <w:r w:rsidRPr="00D02C99">
              <w:rPr>
                <w:lang w:val="kk-KZ"/>
              </w:rPr>
              <w:t xml:space="preserve">3.3.8. егер еңбек шартының немесе оған қосымша мәміле талаптарында жазылған болса, Жұмысшыны оқытып-үйретуге байланысты өз шығындарының орнын толтыру. </w:t>
            </w:r>
          </w:p>
          <w:p w14:paraId="0F1E7424" w14:textId="77777777" w:rsidR="008A3933" w:rsidRPr="00D02C99" w:rsidRDefault="008A3933" w:rsidP="00D72EB4">
            <w:pPr>
              <w:jc w:val="both"/>
              <w:rPr>
                <w:lang w:val="kk-KZ"/>
              </w:rPr>
            </w:pPr>
            <w:r w:rsidRPr="00D02C99">
              <w:rPr>
                <w:lang w:val="kk-KZ"/>
              </w:rPr>
              <w:t xml:space="preserve">3.3.9. істің дамуына қарай және Жұмысшының атқарған жұмысының ілгерілеуі мен нәтижелерін </w:t>
            </w:r>
            <w:r w:rsidRPr="00D02C99">
              <w:rPr>
                <w:lang w:val="kk-KZ"/>
              </w:rPr>
              <w:lastRenderedPageBreak/>
              <w:t>ескере отырып Жұмысшыға біліктілігін арттыру мүмкіндігін беру.</w:t>
            </w:r>
          </w:p>
          <w:p w14:paraId="1E5A519C" w14:textId="77777777" w:rsidR="008A3933" w:rsidRPr="00D02C99" w:rsidRDefault="008A3933" w:rsidP="00D72EB4">
            <w:pPr>
              <w:jc w:val="both"/>
              <w:rPr>
                <w:lang w:val="kk-KZ"/>
              </w:rPr>
            </w:pPr>
            <w:r w:rsidRPr="00D02C99">
              <w:rPr>
                <w:lang w:val="kk-KZ"/>
              </w:rPr>
              <w:t>3.3.10.Жұмысшының еңбек нәтижелілігі мен жұмыс сапасын арттыруға материалдық қызығушылығын күшейту үшін бір жылғы жұмыс қорытындылары бойынша сыйлық беру, сыйақы жүйелерін және материалдық көтермелеудің басқа да нысандарын енгізе алады;</w:t>
            </w:r>
          </w:p>
          <w:p w14:paraId="09F9A0EC" w14:textId="250E8134" w:rsidR="008A3933" w:rsidRPr="00D02C99" w:rsidRDefault="008A3933" w:rsidP="00D72EB4">
            <w:pPr>
              <w:jc w:val="both"/>
              <w:rPr>
                <w:lang w:val="kk-KZ"/>
              </w:rPr>
            </w:pPr>
            <w:r w:rsidRPr="00D02C99">
              <w:rPr>
                <w:lang w:val="kk-KZ"/>
              </w:rPr>
              <w:t>3.3.11.</w:t>
            </w:r>
            <w:r w:rsidR="002E732A" w:rsidRPr="002E732A">
              <w:rPr>
                <w:lang w:val="kk-KZ"/>
              </w:rPr>
              <w:t xml:space="preserve"> </w:t>
            </w:r>
            <w:r w:rsidRPr="00D02C99">
              <w:rPr>
                <w:lang w:val="kk-KZ"/>
              </w:rPr>
              <w:t xml:space="preserve">жұмысшылардан еңбек шартын, ұжымдық шарттарды, еңбек ережелерін және де </w:t>
            </w:r>
            <w:r w:rsidR="00AF4F3F" w:rsidRPr="00AF4F3F">
              <w:rPr>
                <w:lang w:val="kk-KZ"/>
              </w:rPr>
              <w:t>Жұмыс беру</w:t>
            </w:r>
            <w:r w:rsidRPr="00D02C99">
              <w:rPr>
                <w:lang w:val="kk-KZ"/>
              </w:rPr>
              <w:t>шінің басқада актілерін орындауды талап ету;</w:t>
            </w:r>
          </w:p>
          <w:p w14:paraId="489F29A4" w14:textId="387F7FC8" w:rsidR="008A3933" w:rsidRPr="00D02C99" w:rsidRDefault="008A3933" w:rsidP="00D72EB4">
            <w:pPr>
              <w:jc w:val="both"/>
              <w:rPr>
                <w:lang w:val="kk-KZ"/>
              </w:rPr>
            </w:pPr>
            <w:r w:rsidRPr="00D02C99">
              <w:rPr>
                <w:lang w:val="kk-KZ"/>
              </w:rPr>
              <w:t>3.3.12.</w:t>
            </w:r>
            <w:r w:rsidR="002E732A" w:rsidRPr="002E732A">
              <w:rPr>
                <w:lang w:val="kk-KZ"/>
              </w:rPr>
              <w:t xml:space="preserve"> </w:t>
            </w:r>
            <w:r w:rsidRPr="00D02C99">
              <w:rPr>
                <w:lang w:val="kk-KZ"/>
              </w:rPr>
              <w:t>Еңбек Кодексімен қарастырылған жағдайларда жұмысшыларды марапаттау, тәртіптік жазаға тартуға, материалдық жауапкершілікке тартуға;</w:t>
            </w:r>
          </w:p>
          <w:p w14:paraId="1D0D635A" w14:textId="0E55F7F9" w:rsidR="008A3933" w:rsidRPr="00D02C99" w:rsidRDefault="008A3933" w:rsidP="00D72EB4">
            <w:pPr>
              <w:jc w:val="both"/>
              <w:rPr>
                <w:lang w:val="kk-KZ"/>
              </w:rPr>
            </w:pPr>
            <w:r w:rsidRPr="00D02C99">
              <w:rPr>
                <w:lang w:val="kk-KZ"/>
              </w:rPr>
              <w:t>3.3.13.</w:t>
            </w:r>
            <w:r w:rsidR="002E732A" w:rsidRPr="002E732A">
              <w:rPr>
                <w:lang w:val="kk-KZ"/>
              </w:rPr>
              <w:t xml:space="preserve"> </w:t>
            </w:r>
            <w:r w:rsidRPr="00D02C99">
              <w:rPr>
                <w:lang w:val="kk-KZ"/>
              </w:rPr>
              <w:t>еңбек қатынастары саласында өзінің құқықтары мен заңи мудделерін қорғау ниетімен сотқа шағымдануға.</w:t>
            </w:r>
          </w:p>
          <w:p w14:paraId="25A94751" w14:textId="1316B68B" w:rsidR="008A3933" w:rsidRPr="00D02C99" w:rsidRDefault="008A3933" w:rsidP="00D72EB4">
            <w:pPr>
              <w:pStyle w:val="a9"/>
              <w:jc w:val="both"/>
              <w:rPr>
                <w:rFonts w:ascii="Times New Roman" w:hAnsi="Times New Roman"/>
                <w:b/>
                <w:u w:val="single"/>
                <w:lang w:val="kk-KZ"/>
              </w:rPr>
            </w:pPr>
            <w:r w:rsidRPr="00D02C99">
              <w:rPr>
                <w:rFonts w:ascii="Times New Roman" w:hAnsi="Times New Roman"/>
                <w:b/>
                <w:bCs/>
                <w:lang w:val="kk-KZ"/>
              </w:rPr>
              <w:t>3.4</w:t>
            </w:r>
            <w:r w:rsidR="002E732A" w:rsidRPr="002E732A">
              <w:rPr>
                <w:rFonts w:ascii="Times New Roman" w:hAnsi="Times New Roman"/>
                <w:b/>
                <w:bCs/>
                <w:lang w:val="kk-KZ"/>
              </w:rPr>
              <w:t>.</w:t>
            </w:r>
            <w:r w:rsidRPr="00D02C99">
              <w:rPr>
                <w:rFonts w:ascii="Times New Roman" w:hAnsi="Times New Roman"/>
                <w:b/>
                <w:bCs/>
                <w:lang w:val="kk-KZ"/>
              </w:rPr>
              <w:t xml:space="preserve"> Жұмыс берушінің міндеттері:</w:t>
            </w:r>
          </w:p>
          <w:p w14:paraId="6A21BD2C" w14:textId="7E2995C5" w:rsidR="008A3933" w:rsidRPr="00D02C99" w:rsidRDefault="008A3933" w:rsidP="00D72EB4">
            <w:pPr>
              <w:pStyle w:val="a5"/>
              <w:ind w:firstLine="0"/>
              <w:rPr>
                <w:sz w:val="20"/>
                <w:lang w:val="kk-KZ"/>
              </w:rPr>
            </w:pPr>
            <w:r w:rsidRPr="00D02C99">
              <w:rPr>
                <w:sz w:val="20"/>
                <w:lang w:val="kk-KZ"/>
              </w:rPr>
              <w:t>3.4.1</w:t>
            </w:r>
            <w:r w:rsidR="002E732A" w:rsidRPr="002E732A">
              <w:rPr>
                <w:sz w:val="20"/>
                <w:lang w:val="kk-KZ"/>
              </w:rPr>
              <w:t xml:space="preserve">. </w:t>
            </w:r>
            <w:r w:rsidRPr="00D02C99">
              <w:rPr>
                <w:sz w:val="20"/>
                <w:lang w:val="kk-KZ"/>
              </w:rPr>
              <w:t xml:space="preserve">Жұмысшыға Қазақстан Республикасының еңбек туралы заңдарына, ұжымдық шарттарға, осы Шартқа сәйкес еңбек жағдайын қамтамасыз ету; </w:t>
            </w:r>
          </w:p>
          <w:p w14:paraId="2B633D84" w14:textId="77777777" w:rsidR="008A3933" w:rsidRPr="00D02C99" w:rsidRDefault="008A3933" w:rsidP="00D72EB4">
            <w:pPr>
              <w:pStyle w:val="a5"/>
              <w:ind w:firstLine="0"/>
              <w:rPr>
                <w:sz w:val="20"/>
                <w:lang w:val="kk-KZ"/>
              </w:rPr>
            </w:pPr>
            <w:r w:rsidRPr="00D02C99">
              <w:rPr>
                <w:sz w:val="20"/>
                <w:lang w:val="kk-KZ"/>
              </w:rPr>
              <w:t xml:space="preserve">3.4.2. Жұмысшылар өкiлдерiнiң ұсынысын қарау және ұжымдық шарт жасасу; </w:t>
            </w:r>
          </w:p>
          <w:p w14:paraId="193BC673" w14:textId="77777777" w:rsidR="008A3933" w:rsidRPr="00D02C99" w:rsidRDefault="008A3933" w:rsidP="00D72EB4">
            <w:pPr>
              <w:pStyle w:val="a5"/>
              <w:ind w:firstLine="0"/>
              <w:rPr>
                <w:sz w:val="20"/>
                <w:lang w:val="kk-KZ"/>
              </w:rPr>
            </w:pPr>
            <w:r w:rsidRPr="00D02C99">
              <w:rPr>
                <w:sz w:val="20"/>
                <w:lang w:val="kk-KZ"/>
              </w:rPr>
              <w:t xml:space="preserve">өз қаражаттары есебінен Жұмысшыны оның еңбек мiндеттерiн орындауына қажеттi құралдармен және материалдармен қамтамасыз ету; </w:t>
            </w:r>
          </w:p>
          <w:p w14:paraId="2538E6EC" w14:textId="77777777" w:rsidR="008A3933" w:rsidRPr="00D02C99" w:rsidRDefault="008A3933" w:rsidP="00D72EB4">
            <w:pPr>
              <w:pStyle w:val="a5"/>
              <w:ind w:firstLine="0"/>
              <w:rPr>
                <w:sz w:val="20"/>
                <w:lang w:val="kk-KZ"/>
              </w:rPr>
            </w:pPr>
            <w:r w:rsidRPr="00D02C99">
              <w:rPr>
                <w:sz w:val="20"/>
                <w:lang w:val="kk-KZ"/>
              </w:rPr>
              <w:t xml:space="preserve">3.4.3. жұмысқа қабылдаған кезде Жұмысшымен еңбек шартын жасасу; Жұмысшыны ұжымдық шартпен және Жұмыс берушiнiң актiлерiмен таныстыру; </w:t>
            </w:r>
          </w:p>
          <w:p w14:paraId="12FFA79B" w14:textId="77777777" w:rsidR="008A3933" w:rsidRPr="00D02C99" w:rsidRDefault="008A3933" w:rsidP="00D72EB4">
            <w:pPr>
              <w:pStyle w:val="a5"/>
              <w:ind w:firstLine="0"/>
              <w:rPr>
                <w:sz w:val="20"/>
                <w:lang w:val="kk-KZ"/>
              </w:rPr>
            </w:pPr>
            <w:r w:rsidRPr="00D02C99">
              <w:rPr>
                <w:sz w:val="20"/>
                <w:lang w:val="kk-KZ"/>
              </w:rPr>
              <w:t xml:space="preserve">3.4.4. жалақыны және Қазақстан Республикасының нормативтiк құқықтық актiлерiнде, осы Шартта, ұжымдық шарттарда, жұмыс берушiнiң актiлерiнде көзделген өзге де төлемдердi уақтылы және толық көлемiнде төлеу; </w:t>
            </w:r>
          </w:p>
          <w:p w14:paraId="74CD9DCD" w14:textId="77777777" w:rsidR="008A3933" w:rsidRPr="00D02C99" w:rsidRDefault="008A3933" w:rsidP="00D72EB4">
            <w:pPr>
              <w:pStyle w:val="a5"/>
              <w:ind w:firstLine="0"/>
              <w:rPr>
                <w:sz w:val="20"/>
                <w:lang w:val="kk-KZ"/>
              </w:rPr>
            </w:pPr>
            <w:r w:rsidRPr="00D02C99">
              <w:rPr>
                <w:sz w:val="20"/>
                <w:lang w:val="kk-KZ"/>
              </w:rPr>
              <w:t xml:space="preserve">3.4.5. Жұмысшыға жылдық ақылы еңбек демалысын беру; </w:t>
            </w:r>
          </w:p>
          <w:p w14:paraId="0F2BC008" w14:textId="77777777" w:rsidR="008A3933" w:rsidRPr="00D02C99" w:rsidRDefault="008A3933" w:rsidP="00D72EB4">
            <w:pPr>
              <w:pStyle w:val="a5"/>
              <w:ind w:firstLine="0"/>
              <w:rPr>
                <w:sz w:val="20"/>
                <w:lang w:val="kk-KZ"/>
              </w:rPr>
            </w:pPr>
            <w:r w:rsidRPr="00D02C99">
              <w:rPr>
                <w:sz w:val="20"/>
                <w:lang w:val="kk-KZ"/>
              </w:rPr>
              <w:t xml:space="preserve">3.4.6. Қазақстан Республикасының еңбек, еңбек қауіпсіздігі және еңбекті қорғау туралы заңдарының, осы Шарттың, ұжымдық шарттардың талаптарын сақтау; </w:t>
            </w:r>
          </w:p>
          <w:p w14:paraId="1C729E71" w14:textId="77777777" w:rsidR="008A3933" w:rsidRPr="00D02C99" w:rsidRDefault="008A3933" w:rsidP="00D72EB4">
            <w:pPr>
              <w:pStyle w:val="a5"/>
              <w:ind w:firstLine="0"/>
              <w:rPr>
                <w:sz w:val="20"/>
                <w:lang w:val="kk-KZ"/>
              </w:rPr>
            </w:pPr>
            <w:r w:rsidRPr="00D02C99">
              <w:rPr>
                <w:sz w:val="20"/>
                <w:lang w:val="kk-KZ"/>
              </w:rPr>
              <w:t xml:space="preserve">3.4.7. Жұмысшының еңбек мiндеттерiн атқаруы кезiнде оның денсаулығы мен өмiрiне зиян келтiргенi үшiн жауапкершiлiгiн сақтандыру; </w:t>
            </w:r>
          </w:p>
          <w:p w14:paraId="74351CFB" w14:textId="77777777" w:rsidR="008A3933" w:rsidRPr="00D02C99" w:rsidRDefault="008A3933" w:rsidP="00D72EB4">
            <w:pPr>
              <w:pStyle w:val="a5"/>
              <w:ind w:firstLine="0"/>
              <w:rPr>
                <w:sz w:val="20"/>
                <w:lang w:val="kk-KZ"/>
              </w:rPr>
            </w:pPr>
            <w:r w:rsidRPr="00D02C99">
              <w:rPr>
                <w:sz w:val="20"/>
                <w:lang w:val="kk-KZ"/>
              </w:rPr>
              <w:t xml:space="preserve">3.4.8. Қазақстан Республикасының заңдарына сәйкес Жұмысшының өмірі мен денсаулығына келтiрiлген зиянды өтеу; </w:t>
            </w:r>
          </w:p>
          <w:p w14:paraId="34A5B169" w14:textId="77777777" w:rsidR="008A3933" w:rsidRPr="00D02C99" w:rsidRDefault="008A3933" w:rsidP="00D72EB4">
            <w:pPr>
              <w:pStyle w:val="a5"/>
              <w:ind w:firstLine="0"/>
              <w:rPr>
                <w:sz w:val="20"/>
                <w:lang w:val="kk-KZ"/>
              </w:rPr>
            </w:pPr>
            <w:r w:rsidRPr="00D02C99">
              <w:rPr>
                <w:sz w:val="20"/>
                <w:lang w:val="kk-KZ"/>
              </w:rPr>
              <w:t xml:space="preserve">3.4.9. Жұмысшының еңбек қызметiн және оларды зейнетақымен қамсыздандыруға арналған ақшаның ұсталып қалуы және аударылуы туралы мәліметтерді растайтын құжаттардың расталуын және мемлекеттік мұрағатқа өткізілуін қамтамасыз ету; </w:t>
            </w:r>
          </w:p>
          <w:p w14:paraId="5393D618" w14:textId="77777777" w:rsidR="008A3933" w:rsidRPr="00D02C99" w:rsidRDefault="008A3933" w:rsidP="00D72EB4">
            <w:pPr>
              <w:pStyle w:val="a5"/>
              <w:ind w:firstLine="0"/>
              <w:rPr>
                <w:sz w:val="20"/>
                <w:lang w:val="kk-KZ"/>
              </w:rPr>
            </w:pPr>
            <w:r w:rsidRPr="00D02C99">
              <w:rPr>
                <w:sz w:val="20"/>
                <w:lang w:val="kk-KZ"/>
              </w:rPr>
              <w:t xml:space="preserve">3.4.10. егер жұмысты жалғастыру жұмысшының өмiрi мен денсаулығына қатер төндiрсе, оны тоқтата тұру; </w:t>
            </w:r>
          </w:p>
          <w:p w14:paraId="69894576" w14:textId="77777777" w:rsidR="008A3933" w:rsidRPr="00D02C99" w:rsidRDefault="008A3933" w:rsidP="00D72EB4">
            <w:pPr>
              <w:pStyle w:val="a5"/>
              <w:ind w:firstLine="0"/>
              <w:rPr>
                <w:sz w:val="20"/>
                <w:lang w:val="kk-KZ"/>
              </w:rPr>
            </w:pPr>
            <w:r w:rsidRPr="00D02C99">
              <w:rPr>
                <w:sz w:val="20"/>
                <w:lang w:val="kk-KZ"/>
              </w:rPr>
              <w:lastRenderedPageBreak/>
              <w:t xml:space="preserve">3.4.11. Жұмысшыны еңбек жағдайларының зиянды (аса зиянды) және қауiптi (аса қауіпті) екендiгi және кәсiптiк аурудың мүмкiн екендiгi туралы ескерту; </w:t>
            </w:r>
          </w:p>
          <w:p w14:paraId="523AAB8A" w14:textId="77777777" w:rsidR="008A3933" w:rsidRPr="00D02C99" w:rsidRDefault="008A3933" w:rsidP="00D72EB4">
            <w:pPr>
              <w:pStyle w:val="a5"/>
              <w:ind w:firstLine="0"/>
              <w:rPr>
                <w:sz w:val="20"/>
                <w:lang w:val="kk-KZ"/>
              </w:rPr>
            </w:pPr>
            <w:r w:rsidRPr="00D02C99">
              <w:rPr>
                <w:sz w:val="20"/>
                <w:lang w:val="kk-KZ"/>
              </w:rPr>
              <w:t xml:space="preserve">3.4.12. жұмыс орындары мен технологиялық процестердегі қауіп-қатерлердің алдын алу бойынша шаралар қолдану, өндірістік және ғылыми-техникалық прогресті ескере отырып алдын алу жұмыстарын жүргізу; </w:t>
            </w:r>
          </w:p>
          <w:p w14:paraId="2FD3A7A6" w14:textId="77777777" w:rsidR="008A3933" w:rsidRPr="00D02C99" w:rsidRDefault="008A3933" w:rsidP="00D72EB4">
            <w:pPr>
              <w:pStyle w:val="a5"/>
              <w:ind w:firstLine="0"/>
              <w:rPr>
                <w:sz w:val="20"/>
                <w:lang w:val="kk-KZ"/>
              </w:rPr>
            </w:pPr>
            <w:r w:rsidRPr="00D02C99">
              <w:rPr>
                <w:sz w:val="20"/>
                <w:lang w:val="kk-KZ"/>
              </w:rPr>
              <w:t xml:space="preserve">3.4.13. Жұмысшыдан міндетті зейнетақы жарналары есебінен зейнетақымен қамтамасыз ету туралы шарттың көшірмесін талап ету; </w:t>
            </w:r>
          </w:p>
          <w:p w14:paraId="65D34EF7" w14:textId="77777777" w:rsidR="008A3933" w:rsidRPr="00D02C99" w:rsidRDefault="008A3933" w:rsidP="00D72EB4">
            <w:pPr>
              <w:pStyle w:val="a5"/>
              <w:ind w:firstLine="0"/>
              <w:rPr>
                <w:sz w:val="20"/>
                <w:lang w:val="kk-KZ"/>
              </w:rPr>
            </w:pPr>
            <w:r w:rsidRPr="00D02C99">
              <w:rPr>
                <w:sz w:val="20"/>
                <w:lang w:val="kk-KZ"/>
              </w:rPr>
              <w:t>3.4.14. зиянды (аса зиянды), қауіпті (аса қауіпті) еңбек жағдайларындағы, Жұмысшы орындайтын ауыр дене еңбегіндегі жұмыс уақытын, соның ішінде мерзімнен жұмыс уақытын тура есептеу.</w:t>
            </w:r>
          </w:p>
          <w:p w14:paraId="76893464" w14:textId="77777777" w:rsidR="008A3933" w:rsidRPr="00D02C99" w:rsidRDefault="008A3933" w:rsidP="00D72EB4">
            <w:pPr>
              <w:pStyle w:val="a5"/>
              <w:ind w:firstLine="0"/>
              <w:rPr>
                <w:sz w:val="20"/>
                <w:lang w:val="kk-KZ"/>
              </w:rPr>
            </w:pPr>
            <w:r w:rsidRPr="00D02C99">
              <w:rPr>
                <w:sz w:val="20"/>
                <w:lang w:val="kk-KZ"/>
              </w:rPr>
              <w:t>3.4.15. Жұмысшыға техникалық нұсқаулық беру, Жұмысшының тұлғасын, әдет-ғұрыптары мен мінез-құлықтарын сыйлау және оның жұмыс орнындағы қауіпсіздігін қамтамасыз ету.</w:t>
            </w:r>
          </w:p>
          <w:p w14:paraId="08ABD84B" w14:textId="77777777" w:rsidR="008A3933" w:rsidRPr="00D02C99" w:rsidRDefault="008A3933" w:rsidP="00D72EB4">
            <w:pPr>
              <w:pStyle w:val="a5"/>
              <w:ind w:firstLine="0"/>
              <w:rPr>
                <w:sz w:val="20"/>
                <w:lang w:val="kk-KZ"/>
              </w:rPr>
            </w:pPr>
            <w:r w:rsidRPr="00D02C99">
              <w:rPr>
                <w:sz w:val="20"/>
                <w:lang w:val="kk-KZ"/>
              </w:rPr>
              <w:t>3.4.16. Жұмысшының еңбек қызметiн және оларды зейнетақымен қамсыздандыруға арналған ақшаның аударылуы туралы мәлiметтердi растайтын құжаттарды мемлекеттiк мұрағатқа өткiзу;</w:t>
            </w:r>
          </w:p>
          <w:p w14:paraId="43956161" w14:textId="77777777" w:rsidR="008A3933" w:rsidRPr="00D02C99" w:rsidRDefault="008A3933" w:rsidP="00D72EB4">
            <w:pPr>
              <w:pStyle w:val="a5"/>
              <w:ind w:firstLine="0"/>
              <w:rPr>
                <w:sz w:val="20"/>
                <w:lang w:val="kk-KZ"/>
              </w:rPr>
            </w:pPr>
            <w:r w:rsidRPr="00D02C99">
              <w:rPr>
                <w:sz w:val="20"/>
                <w:lang w:val="kk-KZ"/>
              </w:rPr>
              <w:t>3.4.17. еңбек қауіпсіздігі және еңбекті қорғауды қадағалау;</w:t>
            </w:r>
          </w:p>
          <w:p w14:paraId="54C59F8D" w14:textId="48CE78AD" w:rsidR="008A3933" w:rsidRPr="00D02C99" w:rsidRDefault="008A3933" w:rsidP="00D72EB4">
            <w:pPr>
              <w:pStyle w:val="a5"/>
              <w:ind w:firstLine="0"/>
              <w:rPr>
                <w:sz w:val="20"/>
                <w:lang w:val="kk-KZ"/>
              </w:rPr>
            </w:pPr>
            <w:r w:rsidRPr="00D02C99">
              <w:rPr>
                <w:sz w:val="20"/>
                <w:lang w:val="kk-KZ"/>
              </w:rPr>
              <w:t xml:space="preserve">3.4.18. жұмысшыны </w:t>
            </w:r>
            <w:r w:rsidR="00AF4F3F">
              <w:rPr>
                <w:sz w:val="20"/>
                <w:lang w:val="kk-KZ"/>
              </w:rPr>
              <w:t>Ж</w:t>
            </w:r>
            <w:r w:rsidRPr="00D02C99">
              <w:rPr>
                <w:sz w:val="20"/>
                <w:lang w:val="kk-KZ"/>
              </w:rPr>
              <w:t>ұмыс</w:t>
            </w:r>
            <w:r w:rsidR="00AF4F3F">
              <w:rPr>
                <w:sz w:val="20"/>
                <w:lang w:val="kk-KZ"/>
              </w:rPr>
              <w:t xml:space="preserve"> </w:t>
            </w:r>
            <w:r w:rsidRPr="00D02C99">
              <w:rPr>
                <w:sz w:val="20"/>
                <w:lang w:val="kk-KZ"/>
              </w:rPr>
              <w:t>берушінің актілерімен таныстыруы керек;</w:t>
            </w:r>
          </w:p>
          <w:p w14:paraId="3C86D1D8" w14:textId="77777777" w:rsidR="008A3933" w:rsidRPr="00D02C99" w:rsidRDefault="008A3933" w:rsidP="00D72EB4">
            <w:pPr>
              <w:pStyle w:val="a5"/>
              <w:ind w:firstLine="0"/>
              <w:rPr>
                <w:sz w:val="20"/>
                <w:lang w:val="kk-KZ"/>
              </w:rPr>
            </w:pPr>
            <w:r w:rsidRPr="00D02C99">
              <w:rPr>
                <w:sz w:val="20"/>
                <w:lang w:val="kk-KZ"/>
              </w:rPr>
              <w:t>3.4.19. жұмысшылардың өкілдеріне ұжымдық кездесулер, ұжымдық шарттар жасауға, сонымен қатар олардың орындалуын қадағалауға керек толық және дәл мәліметтерді беруі тиіс;</w:t>
            </w:r>
          </w:p>
          <w:p w14:paraId="1B2D1B58" w14:textId="1529A4F2" w:rsidR="008A3933" w:rsidRPr="00D02C99" w:rsidRDefault="008A3933" w:rsidP="00D72EB4">
            <w:pPr>
              <w:pStyle w:val="a5"/>
              <w:ind w:firstLine="0"/>
              <w:rPr>
                <w:sz w:val="20"/>
                <w:lang w:val="kk-KZ"/>
              </w:rPr>
            </w:pPr>
            <w:r w:rsidRPr="00D02C99">
              <w:rPr>
                <w:sz w:val="20"/>
                <w:lang w:val="kk-KZ"/>
              </w:rPr>
              <w:t>3.4.20. мемлекеттік еңбек инспекторларының</w:t>
            </w:r>
            <w:r w:rsidR="006466B9">
              <w:rPr>
                <w:sz w:val="20"/>
                <w:lang w:val="kk-KZ"/>
              </w:rPr>
              <w:t xml:space="preserve"> </w:t>
            </w:r>
            <w:r w:rsidRPr="00D02C99">
              <w:rPr>
                <w:sz w:val="20"/>
                <w:lang w:val="kk-KZ"/>
              </w:rPr>
              <w:t>ұсыныстарын орындау;</w:t>
            </w:r>
          </w:p>
          <w:p w14:paraId="2C7ECA93" w14:textId="77777777" w:rsidR="008A3933" w:rsidRPr="00D02C99" w:rsidRDefault="008A3933" w:rsidP="00D72EB4">
            <w:pPr>
              <w:pStyle w:val="a5"/>
              <w:ind w:firstLine="0"/>
              <w:rPr>
                <w:sz w:val="20"/>
                <w:lang w:val="kk-KZ"/>
              </w:rPr>
            </w:pPr>
            <w:r w:rsidRPr="00D02C99">
              <w:rPr>
                <w:sz w:val="20"/>
                <w:lang w:val="kk-KZ"/>
              </w:rPr>
              <w:t>3.4.21. жұмыстың жалғасуы жұмысшының немесе басқа адамдардың өміріне қатер төндіретін болса жұмысты тоқтата тұруы тиіс;</w:t>
            </w:r>
          </w:p>
          <w:p w14:paraId="172E2772" w14:textId="77777777" w:rsidR="008A3933" w:rsidRPr="00D02C99" w:rsidRDefault="008A3933" w:rsidP="00D72EB4">
            <w:pPr>
              <w:pStyle w:val="a5"/>
              <w:ind w:firstLine="0"/>
              <w:rPr>
                <w:sz w:val="20"/>
                <w:lang w:val="kk-KZ"/>
              </w:rPr>
            </w:pPr>
            <w:r w:rsidRPr="00D02C99">
              <w:rPr>
                <w:sz w:val="20"/>
                <w:lang w:val="kk-KZ"/>
              </w:rPr>
              <w:t>3.4.22. жұмысшыларды міндетті түрде әлеуметтік сақтандыруы;</w:t>
            </w:r>
          </w:p>
          <w:p w14:paraId="60AC032C" w14:textId="33BA1F7E" w:rsidR="008A3933" w:rsidRPr="00274D6E" w:rsidRDefault="008A3933" w:rsidP="00D72EB4">
            <w:pPr>
              <w:pStyle w:val="a5"/>
              <w:ind w:firstLine="0"/>
              <w:rPr>
                <w:sz w:val="20"/>
                <w:lang w:val="kk-KZ"/>
              </w:rPr>
            </w:pPr>
            <w:r w:rsidRPr="00D02C99">
              <w:rPr>
                <w:sz w:val="20"/>
                <w:lang w:val="kk-KZ"/>
              </w:rPr>
              <w:t>3.4.23.</w:t>
            </w:r>
            <w:r w:rsidR="002E732A" w:rsidRPr="002E732A">
              <w:rPr>
                <w:sz w:val="20"/>
                <w:lang w:val="kk-KZ"/>
              </w:rPr>
              <w:t xml:space="preserve"> </w:t>
            </w:r>
            <w:r w:rsidRPr="00D02C99">
              <w:rPr>
                <w:sz w:val="20"/>
                <w:lang w:val="kk-KZ"/>
              </w:rPr>
              <w:t xml:space="preserve">жұмысшының міндеттерін атқаруы барысында </w:t>
            </w:r>
            <w:r w:rsidRPr="00274D6E">
              <w:rPr>
                <w:sz w:val="20"/>
                <w:lang w:val="kk-KZ"/>
              </w:rPr>
              <w:t>денсаулығы мен өміріне келтірілген 3.4.24.</w:t>
            </w:r>
            <w:r w:rsidR="002E732A" w:rsidRPr="002E732A">
              <w:rPr>
                <w:sz w:val="20"/>
                <w:lang w:val="kk-KZ"/>
              </w:rPr>
              <w:t xml:space="preserve"> </w:t>
            </w:r>
            <w:r w:rsidRPr="00274D6E">
              <w:rPr>
                <w:sz w:val="20"/>
                <w:lang w:val="kk-KZ"/>
              </w:rPr>
              <w:t>зиян үшін азаматтық-құқықтық жауапкершілікті сақтандыру;</w:t>
            </w:r>
          </w:p>
          <w:p w14:paraId="4202A91E" w14:textId="0656F6C0" w:rsidR="008A3933" w:rsidRPr="00274D6E" w:rsidRDefault="008A3933" w:rsidP="00D72EB4">
            <w:pPr>
              <w:pStyle w:val="a5"/>
              <w:ind w:firstLine="0"/>
              <w:rPr>
                <w:sz w:val="20"/>
                <w:lang w:val="kk-KZ"/>
              </w:rPr>
            </w:pPr>
            <w:r w:rsidRPr="00274D6E">
              <w:rPr>
                <w:sz w:val="20"/>
                <w:lang w:val="kk-KZ"/>
              </w:rPr>
              <w:t>3.4.25.</w:t>
            </w:r>
            <w:r w:rsidR="002E732A" w:rsidRPr="002E732A">
              <w:rPr>
                <w:sz w:val="20"/>
                <w:lang w:val="kk-KZ"/>
              </w:rPr>
              <w:t xml:space="preserve"> </w:t>
            </w:r>
            <w:r w:rsidRPr="00274D6E">
              <w:rPr>
                <w:sz w:val="20"/>
                <w:lang w:val="kk-KZ"/>
              </w:rPr>
              <w:t>жұмысшыны қауіпті (аса қауіпті) және (немесе) зиян жұмыс талаптары туралы жұмысшыны хабардар ету;</w:t>
            </w:r>
          </w:p>
          <w:p w14:paraId="7B1EC095" w14:textId="5144CC49" w:rsidR="008A3933" w:rsidRDefault="008A3933" w:rsidP="00D72EB4">
            <w:pPr>
              <w:pStyle w:val="a5"/>
              <w:ind w:firstLine="0"/>
              <w:rPr>
                <w:sz w:val="20"/>
                <w:lang w:val="kk-KZ"/>
              </w:rPr>
            </w:pPr>
            <w:r w:rsidRPr="00274D6E">
              <w:rPr>
                <w:sz w:val="20"/>
                <w:lang w:val="kk-KZ"/>
              </w:rPr>
              <w:t>3.4.26.</w:t>
            </w:r>
            <w:r w:rsidR="002E732A" w:rsidRPr="002E732A">
              <w:rPr>
                <w:sz w:val="20"/>
                <w:lang w:val="kk-KZ"/>
              </w:rPr>
              <w:t xml:space="preserve"> </w:t>
            </w:r>
            <w:r w:rsidRPr="00274D6E">
              <w:rPr>
                <w:sz w:val="20"/>
                <w:lang w:val="kk-KZ"/>
              </w:rPr>
              <w:t>кәсіби және ғылыми-техникалық прогрессті есепке ала отырып жұмыс орнындағы және технологиялық процесстердегі қауіптердің алдын алу, профилактикалық жұмыстар жүргізу.</w:t>
            </w:r>
          </w:p>
          <w:p w14:paraId="1B084A17" w14:textId="77777777" w:rsidR="00AF4F3F" w:rsidRPr="00274D6E" w:rsidRDefault="00AF4F3F" w:rsidP="00D72EB4">
            <w:pPr>
              <w:pStyle w:val="a5"/>
              <w:ind w:firstLine="0"/>
              <w:rPr>
                <w:sz w:val="20"/>
                <w:lang w:val="kk-KZ"/>
              </w:rPr>
            </w:pPr>
          </w:p>
          <w:p w14:paraId="65CF086A" w14:textId="79337E52" w:rsidR="008A3933" w:rsidRPr="00274D6E" w:rsidRDefault="002E732A" w:rsidP="002E732A">
            <w:pPr>
              <w:tabs>
                <w:tab w:val="left" w:pos="426"/>
                <w:tab w:val="left" w:pos="540"/>
              </w:tabs>
              <w:jc w:val="both"/>
              <w:rPr>
                <w:b/>
                <w:bCs/>
                <w:lang w:val="kk-KZ"/>
              </w:rPr>
            </w:pPr>
            <w:r>
              <w:rPr>
                <w:b/>
                <w:bCs/>
                <w:lang w:val="en-US"/>
              </w:rPr>
              <w:t xml:space="preserve">4.  </w:t>
            </w:r>
            <w:r w:rsidR="008A3933" w:rsidRPr="00274D6E">
              <w:rPr>
                <w:b/>
                <w:bCs/>
                <w:lang w:val="kk-KZ"/>
              </w:rPr>
              <w:t>Жұмысшыға еңбекақы төлеу</w:t>
            </w:r>
          </w:p>
          <w:p w14:paraId="5282C71D" w14:textId="42C92525" w:rsidR="008A3933" w:rsidRPr="00274D6E" w:rsidRDefault="008A3933" w:rsidP="00D72EB4">
            <w:pPr>
              <w:pStyle w:val="a5"/>
              <w:numPr>
                <w:ilvl w:val="1"/>
                <w:numId w:val="2"/>
              </w:numPr>
              <w:tabs>
                <w:tab w:val="left" w:pos="426"/>
              </w:tabs>
              <w:ind w:left="0" w:firstLine="0"/>
              <w:rPr>
                <w:sz w:val="20"/>
                <w:lang w:val="kk-KZ"/>
              </w:rPr>
            </w:pPr>
            <w:r w:rsidRPr="00274D6E">
              <w:rPr>
                <w:sz w:val="20"/>
                <w:lang w:val="kk-KZ"/>
              </w:rPr>
              <w:t xml:space="preserve">Осы Еңбек Шарты жасалған мерзімнен Жұмысшыға бір айға </w:t>
            </w:r>
            <w:r w:rsidR="00C108C7" w:rsidRPr="00C108C7">
              <w:rPr>
                <w:b/>
                <w:sz w:val="20"/>
                <w:lang w:val="kk-KZ"/>
              </w:rPr>
              <w:t>salaryNum</w:t>
            </w:r>
            <w:r w:rsidRPr="00B034E6">
              <w:rPr>
                <w:b/>
                <w:sz w:val="20"/>
                <w:lang w:val="kk-KZ"/>
              </w:rPr>
              <w:t xml:space="preserve"> (</w:t>
            </w:r>
            <w:r w:rsidR="00C108C7" w:rsidRPr="00C108C7">
              <w:rPr>
                <w:b/>
                <w:sz w:val="20"/>
                <w:lang w:val="kk-KZ"/>
              </w:rPr>
              <w:t>salaryWord</w:t>
            </w:r>
            <w:r w:rsidRPr="00B034E6">
              <w:rPr>
                <w:b/>
                <w:sz w:val="20"/>
                <w:lang w:val="kk-KZ"/>
              </w:rPr>
              <w:t>)</w:t>
            </w:r>
            <w:r w:rsidRPr="00274D6E">
              <w:rPr>
                <w:color w:val="212121"/>
                <w:sz w:val="20"/>
                <w:lang w:val="kk-KZ"/>
              </w:rPr>
              <w:t xml:space="preserve"> </w:t>
            </w:r>
            <w:r w:rsidRPr="00274D6E">
              <w:rPr>
                <w:sz w:val="20"/>
                <w:lang w:val="kk-KZ"/>
              </w:rPr>
              <w:t xml:space="preserve">теңге  берілетін еңбек ақысы белгіленеді. </w:t>
            </w:r>
          </w:p>
          <w:p w14:paraId="7E1D7FFE" w14:textId="50743EA5" w:rsidR="008A3933" w:rsidRPr="00274D6E" w:rsidRDefault="006466B9" w:rsidP="00D72EB4">
            <w:pPr>
              <w:pStyle w:val="a5"/>
              <w:numPr>
                <w:ilvl w:val="1"/>
                <w:numId w:val="2"/>
              </w:numPr>
              <w:tabs>
                <w:tab w:val="left" w:pos="426"/>
              </w:tabs>
              <w:ind w:left="0" w:firstLine="0"/>
              <w:rPr>
                <w:sz w:val="20"/>
                <w:lang w:val="kk-KZ"/>
              </w:rPr>
            </w:pPr>
            <w:r w:rsidRPr="006466B9">
              <w:rPr>
                <w:sz w:val="20"/>
                <w:lang w:val="kk-KZ"/>
              </w:rPr>
              <w:t xml:space="preserve">Қазақстан Республикасының заңнамасында көзделген барлық салықтар мен басқа да міндетті </w:t>
            </w:r>
            <w:r w:rsidRPr="006466B9">
              <w:rPr>
                <w:sz w:val="20"/>
                <w:lang w:val="kk-KZ"/>
              </w:rPr>
              <w:lastRenderedPageBreak/>
              <w:t>төлемдер осы Шарттың 4.1-тармағында көрсетілген сомадан</w:t>
            </w:r>
            <w:r w:rsidR="001B68F8">
              <w:rPr>
                <w:sz w:val="20"/>
                <w:lang w:val="kk-KZ"/>
              </w:rPr>
              <w:t xml:space="preserve"> тыс</w:t>
            </w:r>
            <w:r w:rsidRPr="006466B9">
              <w:rPr>
                <w:sz w:val="20"/>
                <w:lang w:val="kk-KZ"/>
              </w:rPr>
              <w:t xml:space="preserve"> Жұмыс берушінің төлеуіне жатады.</w:t>
            </w:r>
          </w:p>
          <w:p w14:paraId="4CC43905" w14:textId="77777777" w:rsidR="008A3933" w:rsidRPr="008A3933" w:rsidRDefault="008A3933" w:rsidP="00D72EB4">
            <w:pPr>
              <w:pStyle w:val="a5"/>
              <w:numPr>
                <w:ilvl w:val="1"/>
                <w:numId w:val="2"/>
              </w:numPr>
              <w:tabs>
                <w:tab w:val="left" w:pos="426"/>
              </w:tabs>
              <w:ind w:left="0" w:firstLine="0"/>
              <w:rPr>
                <w:sz w:val="20"/>
                <w:lang w:val="kk-KZ"/>
              </w:rPr>
            </w:pPr>
            <w:r w:rsidRPr="008A3933">
              <w:rPr>
                <w:sz w:val="20"/>
                <w:lang w:val="kk-KZ"/>
              </w:rPr>
              <w:t>Еңбекақы, еңбекақы төленуі қажет айдан кейінгі айдың 10 (Оныншы) күнінен кешіктірілмей, теңгемен төленеді.</w:t>
            </w:r>
          </w:p>
          <w:p w14:paraId="1ECC5780" w14:textId="33F853C0" w:rsidR="008A3933" w:rsidRDefault="008A3933" w:rsidP="00D72EB4">
            <w:pPr>
              <w:pStyle w:val="a5"/>
              <w:numPr>
                <w:ilvl w:val="1"/>
                <w:numId w:val="2"/>
              </w:numPr>
              <w:tabs>
                <w:tab w:val="left" w:pos="426"/>
              </w:tabs>
              <w:ind w:left="0" w:firstLine="0"/>
              <w:rPr>
                <w:sz w:val="20"/>
                <w:lang w:val="kk-KZ"/>
              </w:rPr>
            </w:pPr>
            <w:r w:rsidRPr="008A3933">
              <w:rPr>
                <w:sz w:val="20"/>
                <w:lang w:val="kk-KZ"/>
              </w:rPr>
              <w:t>Жұмыс берушінің шешімі бойынша әрбір жобаның аяғында Жұмысшыға Жұмыс беруші тапсырған тапсырмалар мен жұмыстарды уақ</w:t>
            </w:r>
            <w:r w:rsidR="00AF4F3F">
              <w:rPr>
                <w:sz w:val="20"/>
                <w:lang w:val="kk-KZ"/>
              </w:rPr>
              <w:t>ы</w:t>
            </w:r>
            <w:r w:rsidRPr="008A3933">
              <w:rPr>
                <w:sz w:val="20"/>
                <w:lang w:val="kk-KZ"/>
              </w:rPr>
              <w:t>тылы, адал орындағаны, лауазымдық міндеттерін сапалы атқарғаны, іскерлік белсенділігі мен бастамашылдығы, үшін материалдық көтермелеу түрінде сыйлық ақы берілуі мүмкін.</w:t>
            </w:r>
          </w:p>
          <w:p w14:paraId="500C846F" w14:textId="77777777" w:rsidR="00AF4F3F" w:rsidRPr="008A3933" w:rsidRDefault="00AF4F3F" w:rsidP="00AF4F3F">
            <w:pPr>
              <w:pStyle w:val="a5"/>
              <w:tabs>
                <w:tab w:val="left" w:pos="426"/>
              </w:tabs>
              <w:ind w:firstLine="0"/>
              <w:rPr>
                <w:sz w:val="20"/>
                <w:lang w:val="kk-KZ"/>
              </w:rPr>
            </w:pPr>
          </w:p>
          <w:p w14:paraId="20458572" w14:textId="77777777" w:rsidR="008A3933" w:rsidRPr="00D02C99" w:rsidRDefault="008A3933" w:rsidP="00D72EB4">
            <w:pPr>
              <w:numPr>
                <w:ilvl w:val="0"/>
                <w:numId w:val="2"/>
              </w:numPr>
              <w:jc w:val="both"/>
              <w:rPr>
                <w:b/>
                <w:lang w:val="kk-KZ"/>
              </w:rPr>
            </w:pPr>
            <w:r w:rsidRPr="00D02C99">
              <w:rPr>
                <w:b/>
                <w:lang w:val="kk-KZ"/>
              </w:rPr>
              <w:t>Жұмысшының жұмыс және демалыс тәртібі</w:t>
            </w:r>
          </w:p>
          <w:p w14:paraId="261D25E1" w14:textId="4CB613C7" w:rsidR="008A3933" w:rsidRPr="008A3933" w:rsidRDefault="002E732A" w:rsidP="00D72EB4">
            <w:pPr>
              <w:pStyle w:val="a5"/>
              <w:tabs>
                <w:tab w:val="left" w:pos="0"/>
              </w:tabs>
              <w:ind w:firstLine="0"/>
              <w:rPr>
                <w:sz w:val="20"/>
                <w:lang w:val="kk-KZ"/>
              </w:rPr>
            </w:pPr>
            <w:r>
              <w:rPr>
                <w:sz w:val="20"/>
                <w:lang w:val="kk-KZ"/>
              </w:rPr>
              <w:t>5</w:t>
            </w:r>
            <w:r w:rsidRPr="002E732A">
              <w:rPr>
                <w:sz w:val="20"/>
                <w:lang w:val="kk-KZ"/>
              </w:rPr>
              <w:t xml:space="preserve">.1. </w:t>
            </w:r>
            <w:r w:rsidR="008A3933" w:rsidRPr="008A3933">
              <w:rPr>
                <w:sz w:val="20"/>
                <w:lang w:val="kk-KZ"/>
              </w:rPr>
              <w:t>Жұмысшы аптасына 5 (Бес) күн жұмыс істейді. Әрбір аптаның демалыс күндері сенбі және жексенбі күндері болып табылады.</w:t>
            </w:r>
          </w:p>
          <w:p w14:paraId="4742FCCF" w14:textId="620AA057" w:rsidR="008A3933" w:rsidRPr="008A3933" w:rsidRDefault="002E732A" w:rsidP="00D72EB4">
            <w:pPr>
              <w:pStyle w:val="a5"/>
              <w:tabs>
                <w:tab w:val="left" w:pos="0"/>
              </w:tabs>
              <w:ind w:firstLine="0"/>
              <w:rPr>
                <w:sz w:val="20"/>
                <w:lang w:val="kk-KZ"/>
              </w:rPr>
            </w:pPr>
            <w:r>
              <w:rPr>
                <w:sz w:val="20"/>
                <w:lang w:val="kk-KZ"/>
              </w:rPr>
              <w:t>5</w:t>
            </w:r>
            <w:r w:rsidRPr="002E732A">
              <w:rPr>
                <w:sz w:val="20"/>
                <w:lang w:val="kk-KZ"/>
              </w:rPr>
              <w:t xml:space="preserve">.2. </w:t>
            </w:r>
            <w:r w:rsidR="008A3933" w:rsidRPr="008A3933">
              <w:rPr>
                <w:sz w:val="20"/>
                <w:lang w:val="kk-KZ"/>
              </w:rPr>
              <w:t>Мереке күндері осы Шарт пен Жұмысшының ішкі еңбек тәртібі ескеріле отырып Қазақстан Республикасының қолданыстағы заңнамасына сәйкес белгіленеді.</w:t>
            </w:r>
          </w:p>
          <w:p w14:paraId="6FE96365" w14:textId="7F1DBE50" w:rsidR="008A3933" w:rsidRPr="008A3933" w:rsidRDefault="002E732A" w:rsidP="00D72EB4">
            <w:pPr>
              <w:pStyle w:val="a5"/>
              <w:tabs>
                <w:tab w:val="left" w:pos="0"/>
              </w:tabs>
              <w:ind w:firstLine="0"/>
              <w:rPr>
                <w:sz w:val="20"/>
                <w:lang w:val="kk-KZ"/>
              </w:rPr>
            </w:pPr>
            <w:r w:rsidRPr="002E732A">
              <w:rPr>
                <w:sz w:val="20"/>
                <w:lang w:val="kk-KZ"/>
              </w:rPr>
              <w:t xml:space="preserve">5.3. </w:t>
            </w:r>
            <w:r w:rsidR="008A3933" w:rsidRPr="008A3933">
              <w:rPr>
                <w:sz w:val="20"/>
                <w:lang w:val="kk-KZ"/>
              </w:rPr>
              <w:t>Жұмысшының жұмыс уақыты: сағат 9</w:t>
            </w:r>
            <w:r w:rsidR="008A3933" w:rsidRPr="00AF4F3F">
              <w:rPr>
                <w:sz w:val="20"/>
                <w:u w:val="single"/>
                <w:vertAlign w:val="superscript"/>
                <w:lang w:val="kk-KZ"/>
              </w:rPr>
              <w:t>00</w:t>
            </w:r>
            <w:r w:rsidR="00AF4F3F">
              <w:rPr>
                <w:sz w:val="20"/>
                <w:lang w:val="kk-KZ"/>
              </w:rPr>
              <w:t xml:space="preserve"> – </w:t>
            </w:r>
            <w:r w:rsidR="008A3933" w:rsidRPr="008A3933">
              <w:rPr>
                <w:sz w:val="20"/>
                <w:lang w:val="kk-KZ"/>
              </w:rPr>
              <w:t>дан 18</w:t>
            </w:r>
            <w:r w:rsidR="008A3933" w:rsidRPr="00AF4F3F">
              <w:rPr>
                <w:sz w:val="20"/>
                <w:u w:val="single"/>
                <w:vertAlign w:val="superscript"/>
                <w:lang w:val="kk-KZ"/>
              </w:rPr>
              <w:t>00</w:t>
            </w:r>
            <w:r w:rsidR="00AF4F3F">
              <w:rPr>
                <w:sz w:val="20"/>
                <w:lang w:val="kk-KZ"/>
              </w:rPr>
              <w:t xml:space="preserve"> – ге</w:t>
            </w:r>
            <w:r w:rsidR="008A3933" w:rsidRPr="008A3933">
              <w:rPr>
                <w:sz w:val="20"/>
                <w:lang w:val="kk-KZ"/>
              </w:rPr>
              <w:t xml:space="preserve"> дейін, тамақтану үзілісі: сағат 13</w:t>
            </w:r>
            <w:r w:rsidR="008A3933" w:rsidRPr="00AF4F3F">
              <w:rPr>
                <w:sz w:val="20"/>
                <w:u w:val="single"/>
                <w:vertAlign w:val="superscript"/>
                <w:lang w:val="kk-KZ"/>
              </w:rPr>
              <w:t>00</w:t>
            </w:r>
            <w:r w:rsidR="00AF4F3F">
              <w:rPr>
                <w:sz w:val="20"/>
                <w:vertAlign w:val="superscript"/>
                <w:lang w:val="kk-KZ"/>
              </w:rPr>
              <w:t xml:space="preserve"> </w:t>
            </w:r>
            <w:r w:rsidR="00AF4F3F">
              <w:rPr>
                <w:sz w:val="20"/>
                <w:lang w:val="kk-KZ"/>
              </w:rPr>
              <w:t xml:space="preserve">– </w:t>
            </w:r>
            <w:r w:rsidR="008A3933" w:rsidRPr="008A3933">
              <w:rPr>
                <w:sz w:val="20"/>
                <w:lang w:val="kk-KZ"/>
              </w:rPr>
              <w:t>ден 14</w:t>
            </w:r>
            <w:r w:rsidR="008A3933" w:rsidRPr="00AF4F3F">
              <w:rPr>
                <w:sz w:val="20"/>
                <w:u w:val="single"/>
                <w:vertAlign w:val="superscript"/>
                <w:lang w:val="kk-KZ"/>
              </w:rPr>
              <w:t>00</w:t>
            </w:r>
            <w:r w:rsidR="00AF4F3F">
              <w:rPr>
                <w:sz w:val="20"/>
                <w:lang w:val="kk-KZ"/>
              </w:rPr>
              <w:t xml:space="preserve"> – ге </w:t>
            </w:r>
            <w:r w:rsidR="008A3933" w:rsidRPr="008A3933">
              <w:rPr>
                <w:sz w:val="20"/>
                <w:lang w:val="kk-KZ"/>
              </w:rPr>
              <w:t xml:space="preserve"> дейін. Тамақтану үзілісі жұмыс уақытына кірмейді және оны Жұмысшы өзінің ұйғаруы бойынша пайдаланады. </w:t>
            </w:r>
          </w:p>
          <w:p w14:paraId="6796FD7E" w14:textId="56D623DE" w:rsidR="008A3933" w:rsidRPr="008A3933" w:rsidRDefault="002E732A" w:rsidP="00D72EB4">
            <w:pPr>
              <w:pStyle w:val="a5"/>
              <w:tabs>
                <w:tab w:val="left" w:pos="0"/>
              </w:tabs>
              <w:ind w:firstLine="0"/>
              <w:rPr>
                <w:sz w:val="20"/>
                <w:lang w:val="kk-KZ"/>
              </w:rPr>
            </w:pPr>
            <w:r w:rsidRPr="002E732A">
              <w:rPr>
                <w:sz w:val="20"/>
                <w:lang w:val="kk-KZ"/>
              </w:rPr>
              <w:t xml:space="preserve">5.4. </w:t>
            </w:r>
            <w:r w:rsidR="008A3933" w:rsidRPr="008A3933">
              <w:rPr>
                <w:sz w:val="20"/>
                <w:lang w:val="kk-KZ"/>
              </w:rPr>
              <w:t xml:space="preserve">Жұмыс беруші Жұмысшыға демалыс ақысын төлеп, жұмыс орнын (қызметін) сақтай отырып ұзақтығы 24 (Жиырма төрт) күн болатын жылдық еңбек демалысын беруге міндетті. </w:t>
            </w:r>
          </w:p>
          <w:p w14:paraId="2687C8E1" w14:textId="477FF0EB" w:rsidR="008A3933" w:rsidRPr="008A3933" w:rsidRDefault="002E732A" w:rsidP="00D72EB4">
            <w:pPr>
              <w:pStyle w:val="a5"/>
              <w:tabs>
                <w:tab w:val="left" w:pos="0"/>
              </w:tabs>
              <w:ind w:firstLine="0"/>
              <w:rPr>
                <w:sz w:val="20"/>
                <w:lang w:val="kk-KZ"/>
              </w:rPr>
            </w:pPr>
            <w:r w:rsidRPr="002E732A">
              <w:rPr>
                <w:sz w:val="20"/>
                <w:lang w:val="kk-KZ"/>
              </w:rPr>
              <w:t xml:space="preserve">5.5. </w:t>
            </w:r>
            <w:r w:rsidR="008A3933" w:rsidRPr="008A3933">
              <w:rPr>
                <w:sz w:val="20"/>
                <w:lang w:val="kk-KZ"/>
              </w:rPr>
              <w:t>Өндіріс қажеттілігі туындаған кезде жылдық еңбек демалысы Жұмыс берушінің ұсынысымен және Жұмысшының келісімімен кейінге қалдырылуы немесе үзілуі мүмкін. Осыған байланысты пайдаланылмаған демалыс немесе оның бір бөлігі тараптардың арасындағы келісім бойынша ағымдағы жұмыс жылы ішінде беріледі немесе Жұмысшының тілегі бойынша келесі жұмыс жылындағы демалысқа қосылады.</w:t>
            </w:r>
          </w:p>
          <w:p w14:paraId="42322E1D" w14:textId="42278F3D" w:rsidR="008A3933" w:rsidRDefault="002E732A" w:rsidP="00D72EB4">
            <w:pPr>
              <w:pStyle w:val="a5"/>
              <w:tabs>
                <w:tab w:val="left" w:pos="0"/>
              </w:tabs>
              <w:ind w:firstLine="0"/>
              <w:rPr>
                <w:sz w:val="20"/>
                <w:lang w:val="kk-KZ"/>
              </w:rPr>
            </w:pPr>
            <w:r w:rsidRPr="002E732A">
              <w:rPr>
                <w:sz w:val="20"/>
                <w:lang w:val="kk-KZ"/>
              </w:rPr>
              <w:t xml:space="preserve">5.6. </w:t>
            </w:r>
            <w:r w:rsidR="008A3933" w:rsidRPr="008A3933">
              <w:rPr>
                <w:sz w:val="20"/>
                <w:lang w:val="kk-KZ"/>
              </w:rPr>
              <w:t>Еңбек демалысына ақы төлеу ол басталғанға дейiн күнтiзбелiк үш күннен кешiктiрiлмей жүргiзiледi.</w:t>
            </w:r>
          </w:p>
          <w:p w14:paraId="7CB9D9BA" w14:textId="77777777" w:rsidR="00AF4F3F" w:rsidRPr="008A3933" w:rsidRDefault="00AF4F3F" w:rsidP="00D72EB4">
            <w:pPr>
              <w:pStyle w:val="a5"/>
              <w:tabs>
                <w:tab w:val="left" w:pos="0"/>
              </w:tabs>
              <w:ind w:firstLine="0"/>
              <w:rPr>
                <w:sz w:val="20"/>
                <w:lang w:val="kk-KZ"/>
              </w:rPr>
            </w:pPr>
          </w:p>
          <w:p w14:paraId="1A1FE83A" w14:textId="02AEE9BC" w:rsidR="008A3933" w:rsidRPr="008A3933" w:rsidRDefault="008A3933" w:rsidP="00D72EB4">
            <w:pPr>
              <w:pStyle w:val="a5"/>
              <w:tabs>
                <w:tab w:val="left" w:pos="0"/>
              </w:tabs>
              <w:ind w:firstLine="0"/>
              <w:rPr>
                <w:sz w:val="20"/>
                <w:lang w:val="kk-KZ"/>
              </w:rPr>
            </w:pPr>
            <w:r w:rsidRPr="00D02C99">
              <w:rPr>
                <w:rFonts w:eastAsia="SimSun"/>
                <w:b/>
                <w:bCs/>
                <w:sz w:val="20"/>
                <w:lang w:val="kk-KZ" w:eastAsia="zh-CN"/>
              </w:rPr>
              <w:t>6.</w:t>
            </w:r>
            <w:r w:rsidR="002E732A" w:rsidRPr="00B034E6">
              <w:rPr>
                <w:rFonts w:eastAsia="SimSun"/>
                <w:b/>
                <w:bCs/>
                <w:sz w:val="20"/>
                <w:lang w:val="kk-KZ" w:eastAsia="zh-CN"/>
              </w:rPr>
              <w:t xml:space="preserve"> </w:t>
            </w:r>
            <w:r w:rsidRPr="00D02C99">
              <w:rPr>
                <w:rFonts w:eastAsia="SimSun"/>
                <w:b/>
                <w:bCs/>
                <w:sz w:val="20"/>
                <w:lang w:val="kk-KZ" w:eastAsia="zh-CN"/>
              </w:rPr>
              <w:t>Кепілдіктер мен өтемақылар</w:t>
            </w:r>
          </w:p>
          <w:p w14:paraId="551CBCCE" w14:textId="77777777" w:rsidR="008A3933" w:rsidRPr="00D02C99" w:rsidRDefault="008A3933" w:rsidP="00D72EB4">
            <w:pPr>
              <w:autoSpaceDE w:val="0"/>
              <w:autoSpaceDN w:val="0"/>
              <w:adjustRightInd w:val="0"/>
              <w:jc w:val="both"/>
              <w:rPr>
                <w:rFonts w:eastAsia="SimSun"/>
                <w:lang w:val="kk-KZ" w:eastAsia="zh-CN"/>
              </w:rPr>
            </w:pPr>
            <w:r w:rsidRPr="008A3933">
              <w:rPr>
                <w:rFonts w:eastAsia="SimSun"/>
                <w:lang w:val="kk-KZ" w:eastAsia="zh-CN"/>
              </w:rPr>
              <w:t>6.1.</w:t>
            </w:r>
            <w:r w:rsidRPr="00D02C99">
              <w:rPr>
                <w:rFonts w:eastAsia="SimSun"/>
                <w:lang w:val="kk-KZ" w:eastAsia="zh-CN"/>
              </w:rPr>
              <w:t xml:space="preserve"> Кепілдіктер беру және өтемақы төлеу тәртібі Қазақстан Республикасының еңбек заңнамасымен реттеледі. </w:t>
            </w:r>
          </w:p>
          <w:p w14:paraId="4A840C78" w14:textId="77777777" w:rsidR="008A3933" w:rsidRDefault="008A3933" w:rsidP="00D72EB4">
            <w:pPr>
              <w:autoSpaceDE w:val="0"/>
              <w:autoSpaceDN w:val="0"/>
              <w:adjustRightInd w:val="0"/>
              <w:jc w:val="both"/>
              <w:rPr>
                <w:rFonts w:eastAsia="SimSun"/>
                <w:lang w:val="kk-KZ" w:eastAsia="zh-CN"/>
              </w:rPr>
            </w:pPr>
            <w:r w:rsidRPr="00D02C99">
              <w:rPr>
                <w:rFonts w:eastAsia="SimSun"/>
                <w:lang w:val="kk-KZ" w:eastAsia="zh-CN"/>
              </w:rPr>
              <w:t>6.2. Жұмысқа уақытша жарамсыздық бойынша жәрдемақы Жұмыс берушімен ҚР еңбек заңнамасына сәйкес төленеді.</w:t>
            </w:r>
          </w:p>
          <w:p w14:paraId="14C4FBAD" w14:textId="77777777" w:rsidR="00AF4F3F" w:rsidRPr="00D02C99" w:rsidRDefault="00AF4F3F" w:rsidP="00D72EB4">
            <w:pPr>
              <w:autoSpaceDE w:val="0"/>
              <w:autoSpaceDN w:val="0"/>
              <w:adjustRightInd w:val="0"/>
              <w:jc w:val="both"/>
              <w:rPr>
                <w:rFonts w:eastAsia="SimSun"/>
                <w:lang w:val="kk-KZ" w:eastAsia="zh-CN"/>
              </w:rPr>
            </w:pPr>
          </w:p>
          <w:p w14:paraId="46DF2512" w14:textId="77777777" w:rsidR="008A3933" w:rsidRPr="00D02C99" w:rsidRDefault="008A3933" w:rsidP="00D72EB4">
            <w:pPr>
              <w:autoSpaceDE w:val="0"/>
              <w:autoSpaceDN w:val="0"/>
              <w:adjustRightInd w:val="0"/>
              <w:rPr>
                <w:rFonts w:eastAsia="SimSun"/>
                <w:b/>
                <w:lang w:val="kk-KZ" w:eastAsia="zh-CN"/>
              </w:rPr>
            </w:pPr>
            <w:r w:rsidRPr="00D02C99">
              <w:rPr>
                <w:rFonts w:eastAsia="SimSun"/>
                <w:b/>
                <w:lang w:val="kk-KZ" w:eastAsia="zh-CN"/>
              </w:rPr>
              <w:t>7.</w:t>
            </w:r>
            <w:r w:rsidRPr="00D02C99">
              <w:rPr>
                <w:b/>
                <w:lang w:val="kk-KZ"/>
              </w:rPr>
              <w:t xml:space="preserve"> Шартты өзгерту, бұзу және ұзарту</w:t>
            </w:r>
          </w:p>
          <w:p w14:paraId="799DF655" w14:textId="77777777" w:rsidR="008A3933" w:rsidRPr="00D02C99" w:rsidRDefault="008A3933" w:rsidP="00D72EB4">
            <w:pPr>
              <w:pStyle w:val="a5"/>
              <w:ind w:firstLine="0"/>
              <w:rPr>
                <w:rFonts w:eastAsia="SimSun"/>
                <w:sz w:val="20"/>
                <w:lang w:val="kk-KZ" w:eastAsia="zh-CN"/>
              </w:rPr>
            </w:pPr>
            <w:r w:rsidRPr="00D02C99">
              <w:rPr>
                <w:rFonts w:eastAsia="SimSun"/>
                <w:sz w:val="20"/>
                <w:lang w:val="kk-KZ" w:eastAsia="zh-CN"/>
              </w:rPr>
              <w:t>7.1. Шарт мына жағдайларда тоқтатылуы мүмкін:</w:t>
            </w:r>
          </w:p>
          <w:p w14:paraId="3C001011" w14:textId="77777777" w:rsidR="008A3933" w:rsidRPr="00D02C99" w:rsidRDefault="008A3933" w:rsidP="00D72EB4">
            <w:pPr>
              <w:autoSpaceDE w:val="0"/>
              <w:autoSpaceDN w:val="0"/>
              <w:adjustRightInd w:val="0"/>
              <w:jc w:val="both"/>
              <w:rPr>
                <w:rFonts w:eastAsia="SimSun"/>
                <w:lang w:val="kk-KZ" w:eastAsia="zh-CN"/>
              </w:rPr>
            </w:pPr>
            <w:r w:rsidRPr="00D02C99">
              <w:rPr>
                <w:rFonts w:eastAsia="SimSun"/>
                <w:lang w:val="kk-KZ" w:eastAsia="zh-CN"/>
              </w:rPr>
              <w:t>7.1.1. мерзімі өткеннен кейін;</w:t>
            </w:r>
          </w:p>
          <w:p w14:paraId="6975394F" w14:textId="557DC4CF" w:rsidR="008A3933" w:rsidRPr="00D02C99" w:rsidRDefault="008A3933" w:rsidP="00D72EB4">
            <w:pPr>
              <w:autoSpaceDE w:val="0"/>
              <w:autoSpaceDN w:val="0"/>
              <w:adjustRightInd w:val="0"/>
              <w:jc w:val="both"/>
              <w:rPr>
                <w:rFonts w:eastAsia="SimSun"/>
                <w:lang w:val="kk-KZ" w:eastAsia="zh-CN"/>
              </w:rPr>
            </w:pPr>
            <w:r w:rsidRPr="00D02C99">
              <w:rPr>
                <w:rFonts w:eastAsia="SimSun"/>
                <w:lang w:val="kk-KZ" w:eastAsia="zh-CN"/>
              </w:rPr>
              <w:t>7.1.2.</w:t>
            </w:r>
            <w:r w:rsidR="002E732A">
              <w:rPr>
                <w:rFonts w:eastAsia="SimSun"/>
                <w:lang w:val="kk-KZ" w:eastAsia="zh-CN"/>
              </w:rPr>
              <w:t xml:space="preserve"> </w:t>
            </w:r>
            <w:r w:rsidRPr="00D02C99">
              <w:rPr>
                <w:rFonts w:eastAsia="SimSun"/>
                <w:lang w:val="kk-KZ" w:eastAsia="zh-CN"/>
              </w:rPr>
              <w:t>тараптардың еркіне байланысты емес мән-жайлар бойынша.</w:t>
            </w:r>
          </w:p>
          <w:p w14:paraId="5124836F" w14:textId="77777777" w:rsidR="008A3933" w:rsidRPr="00D02C99" w:rsidRDefault="008A3933" w:rsidP="00D72EB4">
            <w:pPr>
              <w:pStyle w:val="a5"/>
              <w:numPr>
                <w:ilvl w:val="1"/>
                <w:numId w:val="4"/>
              </w:numPr>
              <w:rPr>
                <w:rFonts w:eastAsia="SimSun"/>
                <w:sz w:val="20"/>
                <w:lang w:val="kk-KZ" w:eastAsia="zh-CN"/>
              </w:rPr>
            </w:pPr>
            <w:r w:rsidRPr="00D02C99">
              <w:rPr>
                <w:rFonts w:eastAsia="SimSun"/>
                <w:sz w:val="20"/>
                <w:lang w:val="kk-KZ" w:eastAsia="zh-CN"/>
              </w:rPr>
              <w:lastRenderedPageBreak/>
              <w:t>Шарт мына жағдайларда бұзылуы мүмкін:</w:t>
            </w:r>
          </w:p>
          <w:p w14:paraId="00D31D35" w14:textId="77777777" w:rsidR="008A3933" w:rsidRPr="00D02C99" w:rsidRDefault="008A3933" w:rsidP="00D72EB4">
            <w:pPr>
              <w:autoSpaceDE w:val="0"/>
              <w:autoSpaceDN w:val="0"/>
              <w:adjustRightInd w:val="0"/>
              <w:jc w:val="both"/>
              <w:rPr>
                <w:rFonts w:eastAsia="SimSun"/>
                <w:lang w:val="kk-KZ" w:eastAsia="zh-CN"/>
              </w:rPr>
            </w:pPr>
            <w:r w:rsidRPr="00D02C99">
              <w:rPr>
                <w:rFonts w:eastAsia="SimSun"/>
                <w:lang w:val="kk-KZ" w:eastAsia="zh-CN"/>
              </w:rPr>
              <w:t>тараптардың келісуі бойынша;</w:t>
            </w:r>
          </w:p>
          <w:p w14:paraId="3E14329A" w14:textId="59095138" w:rsidR="008A3933" w:rsidRPr="00D02C99" w:rsidRDefault="008A3933" w:rsidP="00D72EB4">
            <w:pPr>
              <w:autoSpaceDE w:val="0"/>
              <w:autoSpaceDN w:val="0"/>
              <w:adjustRightInd w:val="0"/>
              <w:jc w:val="both"/>
              <w:rPr>
                <w:lang w:val="kk-KZ"/>
              </w:rPr>
            </w:pPr>
            <w:r w:rsidRPr="00D02C99">
              <w:rPr>
                <w:rFonts w:eastAsia="SimSun"/>
                <w:lang w:val="kk-KZ" w:eastAsia="zh-CN"/>
              </w:rPr>
              <w:t>7.2.1.</w:t>
            </w:r>
            <w:r w:rsidR="002E732A">
              <w:rPr>
                <w:rFonts w:eastAsia="SimSun"/>
                <w:lang w:val="kk-KZ" w:eastAsia="zh-CN"/>
              </w:rPr>
              <w:t xml:space="preserve"> </w:t>
            </w:r>
            <w:r w:rsidRPr="00D02C99">
              <w:rPr>
                <w:rFonts w:eastAsia="SimSun"/>
                <w:lang w:val="kk-KZ" w:eastAsia="zh-CN"/>
              </w:rPr>
              <w:t>тараптардың біреуінің бастамасымен;</w:t>
            </w:r>
          </w:p>
          <w:p w14:paraId="27E60834" w14:textId="74A780E9" w:rsidR="008A3933" w:rsidRPr="00D02C99" w:rsidRDefault="008A3933" w:rsidP="00D72EB4">
            <w:pPr>
              <w:autoSpaceDE w:val="0"/>
              <w:autoSpaceDN w:val="0"/>
              <w:adjustRightInd w:val="0"/>
              <w:jc w:val="both"/>
              <w:rPr>
                <w:lang w:val="kk-KZ"/>
              </w:rPr>
            </w:pPr>
            <w:r w:rsidRPr="00D02C99">
              <w:rPr>
                <w:rFonts w:eastAsia="SimSun"/>
                <w:lang w:val="kk-KZ" w:eastAsia="zh-CN"/>
              </w:rPr>
              <w:t>7.2.2.</w:t>
            </w:r>
            <w:r w:rsidR="002E732A">
              <w:rPr>
                <w:rFonts w:eastAsia="SimSun"/>
                <w:lang w:val="kk-KZ" w:eastAsia="zh-CN"/>
              </w:rPr>
              <w:t xml:space="preserve"> </w:t>
            </w:r>
            <w:r w:rsidRPr="00D02C99">
              <w:rPr>
                <w:rFonts w:eastAsia="SimSun"/>
                <w:lang w:val="kk-KZ" w:eastAsia="zh-CN"/>
              </w:rPr>
              <w:t>Қазақстан Республикасының еңбек заңнамасында көзделген өзге реттерді.</w:t>
            </w:r>
          </w:p>
          <w:p w14:paraId="3ED5720E" w14:textId="42C402AD" w:rsidR="008A3933" w:rsidRPr="00D02C99" w:rsidRDefault="008A3933" w:rsidP="00D72EB4">
            <w:pPr>
              <w:autoSpaceDE w:val="0"/>
              <w:autoSpaceDN w:val="0"/>
              <w:adjustRightInd w:val="0"/>
              <w:jc w:val="both"/>
              <w:rPr>
                <w:lang w:val="kk-KZ"/>
              </w:rPr>
            </w:pPr>
            <w:r w:rsidRPr="00D02C99">
              <w:rPr>
                <w:lang w:val="kk-KZ"/>
              </w:rPr>
              <w:t>7.2.3.</w:t>
            </w:r>
            <w:r w:rsidR="002E732A">
              <w:rPr>
                <w:lang w:val="kk-KZ"/>
              </w:rPr>
              <w:t xml:space="preserve"> </w:t>
            </w:r>
            <w:r w:rsidRPr="00D02C99">
              <w:rPr>
                <w:lang w:val="kk-KZ"/>
              </w:rPr>
              <w:t>Еңбек шарты тараптардың бiрiнiң бастамасымен, егер бұл тарап екiншi тарапты бір ай бұрын мерзiмде жазбаша ескертсе, бұзылуы мүмкiн.</w:t>
            </w:r>
          </w:p>
          <w:p w14:paraId="1D8561A6" w14:textId="77777777" w:rsidR="008A3933" w:rsidRPr="00D02C99" w:rsidRDefault="008A3933" w:rsidP="00D72EB4">
            <w:pPr>
              <w:autoSpaceDE w:val="0"/>
              <w:autoSpaceDN w:val="0"/>
              <w:adjustRightInd w:val="0"/>
              <w:jc w:val="both"/>
              <w:rPr>
                <w:lang w:val="kk-KZ"/>
              </w:rPr>
            </w:pPr>
            <w:r w:rsidRPr="00D02C99">
              <w:rPr>
                <w:lang w:val="kk-KZ"/>
              </w:rPr>
              <w:t>7.3. Жұмыс беруші, сонымен қатар еңбек шартын ҚР ЕК 54 бабында аталып кеткен негіздерде, Жұмысшыны еңбек шартты бұзу мерзіміне дейін бір ай бұрын ескерткен жағдайда, бұзуы мүмкін. Еңбек шарты ҚР ЕК 54 бабының 5), 8), 9), 10), 12), 15), 16) және 18) тармақтарында аталып кеткен негіздерде Жұмыс берушімен бұзылған жағдайда, Жұмыс беруші</w:t>
            </w:r>
            <w:r w:rsidRPr="00D02C99">
              <w:rPr>
                <w:rFonts w:eastAsia="SimSun"/>
                <w:lang w:val="kk-KZ" w:eastAsia="zh-CN"/>
              </w:rPr>
              <w:t xml:space="preserve"> Жұмысшыға шарттың бұзылатыны туралы ескерту қажет емес.</w:t>
            </w:r>
            <w:r w:rsidRPr="00D02C99">
              <w:rPr>
                <w:lang w:val="kk-KZ"/>
              </w:rPr>
              <w:t xml:space="preserve"> </w:t>
            </w:r>
          </w:p>
          <w:p w14:paraId="20FFD9A0" w14:textId="48FA3B5C" w:rsidR="008A3933" w:rsidRPr="00D02C99" w:rsidRDefault="008A3933" w:rsidP="00D72EB4">
            <w:pPr>
              <w:pStyle w:val="a5"/>
              <w:ind w:firstLine="0"/>
              <w:rPr>
                <w:sz w:val="20"/>
                <w:lang w:val="kk-KZ"/>
              </w:rPr>
            </w:pPr>
            <w:r w:rsidRPr="00D02C99">
              <w:rPr>
                <w:sz w:val="20"/>
                <w:lang w:val="kk-KZ"/>
              </w:rPr>
              <w:t>7.4.</w:t>
            </w:r>
            <w:r w:rsidR="002E732A">
              <w:rPr>
                <w:sz w:val="20"/>
                <w:lang w:val="kk-KZ"/>
              </w:rPr>
              <w:t xml:space="preserve"> </w:t>
            </w:r>
            <w:r w:rsidRPr="00D02C99">
              <w:rPr>
                <w:sz w:val="20"/>
                <w:lang w:val="kk-KZ"/>
              </w:rPr>
              <w:t xml:space="preserve">Жұмысшы Шартты Жұмыс берушiге бұл туралы бiр ай бұрын жазбаша түрде ескертiп тоқтатуға құқылы. </w:t>
            </w:r>
          </w:p>
          <w:p w14:paraId="124C8B12" w14:textId="79E107EE" w:rsidR="008A3933" w:rsidRDefault="008A3933" w:rsidP="00D72EB4">
            <w:pPr>
              <w:pStyle w:val="a5"/>
              <w:ind w:firstLine="0"/>
              <w:rPr>
                <w:sz w:val="20"/>
                <w:lang w:val="kk-KZ"/>
              </w:rPr>
            </w:pPr>
            <w:r w:rsidRPr="00D02C99">
              <w:rPr>
                <w:sz w:val="20"/>
                <w:lang w:val="kk-KZ"/>
              </w:rPr>
              <w:t>7.5.</w:t>
            </w:r>
            <w:r w:rsidR="002E732A">
              <w:rPr>
                <w:sz w:val="20"/>
                <w:lang w:val="kk-KZ"/>
              </w:rPr>
              <w:t xml:space="preserve"> </w:t>
            </w:r>
            <w:r w:rsidRPr="00D02C99">
              <w:rPr>
                <w:sz w:val="20"/>
                <w:lang w:val="kk-KZ"/>
              </w:rPr>
              <w:t xml:space="preserve">Жұмысты жалғастыруды жоққа шығаратын немесе едәуiр қиындататын мән-жайлар (денсаулық жағдайы, зейнеткерлiк жас, басқа жерге көшу, жалақыны мерзiмiнде төлемеу және өзге де жағдайлар) болған кезде шартты бұзу Жұмысшының өтiнiшiнде көрсетiлген мерзiмде жүргiзiледi. </w:t>
            </w:r>
          </w:p>
          <w:p w14:paraId="2CE6AA5A" w14:textId="77777777" w:rsidR="002E732A" w:rsidRPr="00D02C99" w:rsidRDefault="002E732A" w:rsidP="00D72EB4">
            <w:pPr>
              <w:pStyle w:val="a5"/>
              <w:ind w:firstLine="0"/>
              <w:rPr>
                <w:sz w:val="20"/>
                <w:lang w:val="kk-KZ"/>
              </w:rPr>
            </w:pPr>
          </w:p>
          <w:p w14:paraId="1D7FF101" w14:textId="77777777" w:rsidR="008A3933" w:rsidRPr="00D02C99" w:rsidRDefault="008A3933" w:rsidP="00D72EB4">
            <w:pPr>
              <w:pStyle w:val="a9"/>
              <w:jc w:val="both"/>
              <w:rPr>
                <w:rFonts w:ascii="Times New Roman" w:hAnsi="Times New Roman"/>
                <w:b/>
                <w:lang w:val="kk-KZ"/>
              </w:rPr>
            </w:pPr>
            <w:r w:rsidRPr="00D02C99">
              <w:rPr>
                <w:rFonts w:ascii="Times New Roman" w:hAnsi="Times New Roman"/>
                <w:lang w:val="kk-KZ"/>
              </w:rPr>
              <w:t>8.</w:t>
            </w:r>
            <w:r w:rsidRPr="00D02C99">
              <w:rPr>
                <w:rFonts w:ascii="Times New Roman" w:hAnsi="Times New Roman"/>
                <w:b/>
                <w:lang w:val="kk-KZ"/>
              </w:rPr>
              <w:t xml:space="preserve"> Тараптардың жауапкершілігі</w:t>
            </w:r>
          </w:p>
          <w:p w14:paraId="504D876F" w14:textId="02971914" w:rsidR="008A3933" w:rsidRPr="00D02C99" w:rsidRDefault="008A3933" w:rsidP="00D72EB4">
            <w:pPr>
              <w:pStyle w:val="a9"/>
              <w:jc w:val="both"/>
              <w:rPr>
                <w:rFonts w:ascii="Times New Roman" w:hAnsi="Times New Roman"/>
                <w:lang w:val="kk-KZ"/>
              </w:rPr>
            </w:pPr>
            <w:r w:rsidRPr="00D02C99">
              <w:rPr>
                <w:rFonts w:ascii="Times New Roman" w:hAnsi="Times New Roman"/>
                <w:lang w:val="kk-KZ"/>
              </w:rPr>
              <w:t>8.1.</w:t>
            </w:r>
            <w:r w:rsidR="002E732A">
              <w:rPr>
                <w:rFonts w:ascii="Times New Roman" w:hAnsi="Times New Roman"/>
                <w:lang w:val="kk-KZ"/>
              </w:rPr>
              <w:t xml:space="preserve"> </w:t>
            </w:r>
            <w:r w:rsidRPr="00D02C99">
              <w:rPr>
                <w:rFonts w:ascii="Times New Roman" w:hAnsi="Times New Roman"/>
                <w:lang w:val="kk-KZ"/>
              </w:rPr>
              <w:t>Осы Шарт бойынша міндеттемелерін орындамағаны немесе тиісті дәрежеде орындамағаны үшін Тараптар Қазақстан Республикасының қолданыстағы заңнамасына сәйкес жауапты болады.</w:t>
            </w:r>
          </w:p>
          <w:p w14:paraId="49517F85" w14:textId="79A9BC59" w:rsidR="008A3933" w:rsidRPr="00D02C99" w:rsidRDefault="008A3933" w:rsidP="00D72EB4">
            <w:pPr>
              <w:pStyle w:val="a9"/>
              <w:jc w:val="both"/>
              <w:rPr>
                <w:rFonts w:ascii="Times New Roman" w:hAnsi="Times New Roman"/>
                <w:lang w:val="kk-KZ"/>
              </w:rPr>
            </w:pPr>
            <w:r w:rsidRPr="00D02C99">
              <w:rPr>
                <w:rFonts w:ascii="Times New Roman" w:hAnsi="Times New Roman"/>
                <w:lang w:val="kk-KZ"/>
              </w:rPr>
              <w:t>8.2.</w:t>
            </w:r>
            <w:r w:rsidR="002E732A">
              <w:rPr>
                <w:rFonts w:ascii="Times New Roman" w:hAnsi="Times New Roman"/>
                <w:lang w:val="kk-KZ"/>
              </w:rPr>
              <w:t xml:space="preserve"> </w:t>
            </w:r>
            <w:r w:rsidRPr="00D02C99">
              <w:rPr>
                <w:rFonts w:ascii="Times New Roman" w:hAnsi="Times New Roman"/>
                <w:lang w:val="kk-KZ"/>
              </w:rPr>
              <w:t>Шарттағы басқа тарапқа зиян келтiрген Тарап оны осы Шартқа және ҚР еңбек заңнамасына сәйкес өтейдi</w:t>
            </w:r>
            <w:r w:rsidRPr="00D02C99">
              <w:rPr>
                <w:rFonts w:ascii="Times New Roman" w:eastAsia="SimSun" w:hAnsi="Times New Roman"/>
                <w:lang w:val="kk-KZ" w:eastAsia="zh-CN"/>
              </w:rPr>
              <w:t>.</w:t>
            </w:r>
            <w:r w:rsidRPr="00D02C99">
              <w:rPr>
                <w:rFonts w:ascii="Times New Roman" w:hAnsi="Times New Roman"/>
                <w:lang w:val="kk-KZ"/>
              </w:rPr>
              <w:t xml:space="preserve"> </w:t>
            </w:r>
          </w:p>
          <w:p w14:paraId="5695F51F" w14:textId="7FABA95A" w:rsidR="008A3933" w:rsidRDefault="008A3933" w:rsidP="00D72EB4">
            <w:pPr>
              <w:pStyle w:val="a9"/>
              <w:jc w:val="both"/>
              <w:rPr>
                <w:rFonts w:ascii="Times New Roman" w:hAnsi="Times New Roman"/>
                <w:lang w:val="kk-KZ"/>
              </w:rPr>
            </w:pPr>
            <w:r w:rsidRPr="00D02C99">
              <w:rPr>
                <w:rFonts w:ascii="Times New Roman" w:hAnsi="Times New Roman"/>
                <w:lang w:val="kk-KZ"/>
              </w:rPr>
              <w:t>8.3.</w:t>
            </w:r>
            <w:r w:rsidR="002E732A">
              <w:rPr>
                <w:rFonts w:ascii="Times New Roman" w:hAnsi="Times New Roman"/>
                <w:lang w:val="kk-KZ"/>
              </w:rPr>
              <w:t xml:space="preserve"> </w:t>
            </w:r>
            <w:r w:rsidRPr="00D02C99">
              <w:rPr>
                <w:rFonts w:ascii="Times New Roman" w:hAnsi="Times New Roman"/>
                <w:lang w:val="kk-KZ"/>
              </w:rPr>
              <w:t>Шарттың бұзылуы Жұмысшыны келтірілген зиян үшін жауапкершіліктен босатпайды. Егер Жұмысшының заңсыз әрекеттер жасауы нәтижесінде Жұмыс берушіге материалдық залал келтірілген болса, оны Жұмысшы Қазақстан Республикасының қолданыстағы азаматтық және еңбек заңнамасының, сондай-ақ Тараптардың арасында қосымша жасалатын толық материалдық жауапкершілік туралы шарттың нормаларына сәйкес өтейді.</w:t>
            </w:r>
          </w:p>
          <w:p w14:paraId="0F95D849" w14:textId="77777777" w:rsidR="002E732A" w:rsidRPr="00D02C99" w:rsidRDefault="002E732A" w:rsidP="00D72EB4">
            <w:pPr>
              <w:pStyle w:val="a9"/>
              <w:jc w:val="both"/>
              <w:rPr>
                <w:rFonts w:ascii="Times New Roman" w:hAnsi="Times New Roman"/>
                <w:lang w:val="kk-KZ"/>
              </w:rPr>
            </w:pPr>
          </w:p>
          <w:p w14:paraId="51E97E01" w14:textId="77777777" w:rsidR="008A3933" w:rsidRPr="00D02C99" w:rsidRDefault="008A3933" w:rsidP="00D72EB4">
            <w:pPr>
              <w:pStyle w:val="a9"/>
              <w:jc w:val="both"/>
              <w:rPr>
                <w:rFonts w:ascii="Times New Roman" w:hAnsi="Times New Roman"/>
                <w:b/>
                <w:bCs/>
                <w:lang w:val="kk-KZ"/>
              </w:rPr>
            </w:pPr>
            <w:r w:rsidRPr="00D02C99">
              <w:rPr>
                <w:rFonts w:ascii="Times New Roman" w:hAnsi="Times New Roman"/>
                <w:lang w:val="kk-KZ"/>
              </w:rPr>
              <w:t>9.</w:t>
            </w:r>
            <w:r w:rsidRPr="00D02C99">
              <w:rPr>
                <w:rFonts w:ascii="Times New Roman" w:hAnsi="Times New Roman"/>
                <w:b/>
                <w:bCs/>
                <w:lang w:val="kk-KZ"/>
              </w:rPr>
              <w:t xml:space="preserve"> Басқа ережелер</w:t>
            </w:r>
          </w:p>
          <w:p w14:paraId="0593BABE" w14:textId="2A7E97E0" w:rsidR="008A3933" w:rsidRPr="00D02C99" w:rsidRDefault="008A3933" w:rsidP="00D72EB4">
            <w:pPr>
              <w:pStyle w:val="a7"/>
              <w:rPr>
                <w:sz w:val="20"/>
                <w:lang w:val="kk-KZ"/>
              </w:rPr>
            </w:pPr>
            <w:r w:rsidRPr="00D02C99">
              <w:rPr>
                <w:sz w:val="20"/>
                <w:lang w:val="kk-KZ"/>
              </w:rPr>
              <w:t>9.1.</w:t>
            </w:r>
            <w:r w:rsidR="002E732A">
              <w:rPr>
                <w:sz w:val="20"/>
                <w:lang w:val="kk-KZ"/>
              </w:rPr>
              <w:t xml:space="preserve"> </w:t>
            </w:r>
            <w:r w:rsidRPr="00D02C99">
              <w:rPr>
                <w:sz w:val="20"/>
                <w:lang w:val="kk-KZ"/>
              </w:rPr>
              <w:t>Қызмет бабында мiндеттердi немесе Жұмыс берушiнiң қызметтiк тапсырмасын орындау тәртiбi бойынша жасалған туынды Жумысшының (авторының) мүлiктiк емес жек</w:t>
            </w:r>
            <w:r w:rsidR="007E6210">
              <w:rPr>
                <w:sz w:val="20"/>
                <w:lang w:val="kk-KZ"/>
              </w:rPr>
              <w:t>/</w:t>
            </w:r>
            <w:r w:rsidRPr="00D02C99">
              <w:rPr>
                <w:sz w:val="20"/>
                <w:lang w:val="kk-KZ"/>
              </w:rPr>
              <w:t>е құқығын Жумысшы (қызметтiк туынды авторы) иеленедi.</w:t>
            </w:r>
          </w:p>
          <w:p w14:paraId="0F6FBE5A" w14:textId="44C31FB7" w:rsidR="008A3933" w:rsidRPr="00D02C99" w:rsidRDefault="008A3933" w:rsidP="00D72EB4">
            <w:pPr>
              <w:pStyle w:val="a7"/>
              <w:rPr>
                <w:sz w:val="20"/>
                <w:lang w:val="kk-KZ"/>
              </w:rPr>
            </w:pPr>
            <w:r w:rsidRPr="00D02C99">
              <w:rPr>
                <w:sz w:val="20"/>
                <w:lang w:val="kk-KZ"/>
              </w:rPr>
              <w:t>9.2.</w:t>
            </w:r>
            <w:r w:rsidR="002E732A">
              <w:rPr>
                <w:sz w:val="20"/>
                <w:lang w:val="kk-KZ"/>
              </w:rPr>
              <w:t xml:space="preserve"> </w:t>
            </w:r>
            <w:r w:rsidRPr="00D02C99">
              <w:rPr>
                <w:sz w:val="20"/>
                <w:lang w:val="kk-KZ"/>
              </w:rPr>
              <w:t>Қызмет өнімін пайдаланудың ерекше мүліктік құқықтарға Ж</w:t>
            </w:r>
            <w:r w:rsidR="002E732A">
              <w:rPr>
                <w:sz w:val="20"/>
                <w:lang w:val="kk-KZ"/>
              </w:rPr>
              <w:t>ұ</w:t>
            </w:r>
            <w:r w:rsidRPr="00D02C99">
              <w:rPr>
                <w:sz w:val="20"/>
                <w:lang w:val="kk-KZ"/>
              </w:rPr>
              <w:t xml:space="preserve">мыс беруші ие болады. Жасалған барлық жоба әзірлемелерге, сонымен қатар жаңа материалдар мен технологияларды қолдану </w:t>
            </w:r>
            <w:r w:rsidRPr="00D02C99">
              <w:rPr>
                <w:sz w:val="20"/>
                <w:lang w:val="kk-KZ"/>
              </w:rPr>
              <w:lastRenderedPageBreak/>
              <w:t>тәсілдерге ерекше мүліктік құқықтарға Жұмыс беруші ие болады. Оларды, Жұмыс берушінің жазбаша рұқсатынсыз, қайта қолдануға, басып шығаруға, таратуға тыйым салынады.</w:t>
            </w:r>
          </w:p>
          <w:p w14:paraId="4CE6466E" w14:textId="1589DBB3" w:rsidR="008A3933" w:rsidRPr="00D02C99" w:rsidRDefault="008A3933" w:rsidP="00D72EB4">
            <w:pPr>
              <w:pStyle w:val="a7"/>
              <w:rPr>
                <w:sz w:val="20"/>
                <w:lang w:val="kk-KZ"/>
              </w:rPr>
            </w:pPr>
            <w:r w:rsidRPr="00D02C99">
              <w:rPr>
                <w:sz w:val="20"/>
                <w:lang w:val="kk-KZ"/>
              </w:rPr>
              <w:t>9.3.</w:t>
            </w:r>
            <w:r w:rsidR="002E732A">
              <w:rPr>
                <w:sz w:val="20"/>
                <w:lang w:val="kk-KZ"/>
              </w:rPr>
              <w:t xml:space="preserve"> </w:t>
            </w:r>
            <w:r w:rsidRPr="00D02C99">
              <w:rPr>
                <w:sz w:val="20"/>
                <w:lang w:val="kk-KZ"/>
              </w:rPr>
              <w:t>Осы шарт орыс және қазақ тілінде заңды күштері бірдей екі данада жасалып, қол қойылды: бір данасы Жұмыс берушіге, екінші данасы Жұмысшыға арналған.</w:t>
            </w:r>
          </w:p>
          <w:p w14:paraId="3928CB98" w14:textId="64BE2AEE" w:rsidR="008A3933" w:rsidRPr="00D02C99" w:rsidRDefault="008A3933" w:rsidP="00D72EB4">
            <w:pPr>
              <w:pStyle w:val="a7"/>
              <w:rPr>
                <w:sz w:val="20"/>
                <w:lang w:val="kk-KZ"/>
              </w:rPr>
            </w:pPr>
            <w:r w:rsidRPr="00D02C99">
              <w:rPr>
                <w:sz w:val="20"/>
                <w:lang w:val="kk-KZ"/>
              </w:rPr>
              <w:t>9.4.</w:t>
            </w:r>
            <w:r w:rsidR="002E732A">
              <w:rPr>
                <w:sz w:val="20"/>
                <w:lang w:val="kk-KZ"/>
              </w:rPr>
              <w:t xml:space="preserve"> </w:t>
            </w:r>
            <w:r w:rsidRPr="00D02C99">
              <w:rPr>
                <w:sz w:val="20"/>
                <w:lang w:val="kk-KZ"/>
              </w:rPr>
              <w:t>Егер орыс және қазақ тілінде жазылған Шарттың мәтіні әр түрлі оқылса, орыс тілінде жазылған Шарттың мәтіні басым күшке ие болады.</w:t>
            </w:r>
          </w:p>
          <w:p w14:paraId="6D1753B1" w14:textId="6E81E28C" w:rsidR="008A3933" w:rsidRPr="00D02C99" w:rsidRDefault="008A3933" w:rsidP="00D72EB4">
            <w:pPr>
              <w:pStyle w:val="a7"/>
              <w:rPr>
                <w:sz w:val="20"/>
                <w:lang w:val="kk-KZ"/>
              </w:rPr>
            </w:pPr>
            <w:r w:rsidRPr="00D02C99">
              <w:rPr>
                <w:sz w:val="20"/>
                <w:lang w:val="kk-KZ"/>
              </w:rPr>
              <w:t>9.5.</w:t>
            </w:r>
            <w:r w:rsidR="002E732A">
              <w:rPr>
                <w:sz w:val="20"/>
                <w:lang w:val="kk-KZ"/>
              </w:rPr>
              <w:t xml:space="preserve"> </w:t>
            </w:r>
            <w:r w:rsidRPr="00D02C99">
              <w:rPr>
                <w:sz w:val="20"/>
                <w:lang w:val="kk-KZ"/>
              </w:rPr>
              <w:t>Шарттың талаптары тек тараптардың өзара келісімі бойынша ғана өзгертіле алады. Жазбаша енгізілген өзгертулер оларға тараптар қол қойғаннан кейін осы шарттың ажырамас бөлігі болып табылады және онымен заңды күші бірдей болады.</w:t>
            </w:r>
          </w:p>
          <w:p w14:paraId="11319E24" w14:textId="77777777" w:rsidR="008A3933" w:rsidRDefault="008A3933" w:rsidP="00D72EB4">
            <w:pPr>
              <w:pStyle w:val="a7"/>
              <w:rPr>
                <w:sz w:val="20"/>
                <w:lang w:val="kk-KZ"/>
              </w:rPr>
            </w:pPr>
            <w:r w:rsidRPr="00D02C99">
              <w:rPr>
                <w:sz w:val="20"/>
                <w:lang w:val="kk-KZ"/>
              </w:rPr>
              <w:t>9.6.</w:t>
            </w:r>
            <w:r w:rsidR="002E732A">
              <w:rPr>
                <w:sz w:val="20"/>
                <w:lang w:val="kk-KZ"/>
              </w:rPr>
              <w:t xml:space="preserve"> </w:t>
            </w:r>
            <w:r w:rsidRPr="00D02C99">
              <w:rPr>
                <w:sz w:val="20"/>
                <w:lang w:val="kk-KZ"/>
              </w:rPr>
              <w:t>Осы шартпен реттелмеген барлық мәселелер Қазақстан Республикасының қолданыстағы заңнамасының нормаларына сәйкес шешілуге жатады</w:t>
            </w:r>
            <w:r w:rsidR="002E732A">
              <w:rPr>
                <w:sz w:val="20"/>
                <w:lang w:val="kk-KZ"/>
              </w:rPr>
              <w:t>.</w:t>
            </w:r>
          </w:p>
          <w:p w14:paraId="45A52E0B" w14:textId="77777777" w:rsidR="00B86E9F" w:rsidRDefault="00B86E9F" w:rsidP="00B86E9F">
            <w:pPr>
              <w:rPr>
                <w:b/>
                <w:bCs/>
                <w:lang w:val="kk-KZ"/>
              </w:rPr>
            </w:pPr>
          </w:p>
          <w:p w14:paraId="7EC61FA5" w14:textId="7BF01D69" w:rsidR="00B86E9F" w:rsidRPr="00B86E9F" w:rsidRDefault="00B86E9F" w:rsidP="00B86E9F">
            <w:pPr>
              <w:rPr>
                <w:b/>
                <w:bCs/>
              </w:rPr>
            </w:pPr>
            <w:r>
              <w:rPr>
                <w:b/>
                <w:bCs/>
                <w:lang w:val="kk-KZ"/>
              </w:rPr>
              <w:t>10</w:t>
            </w:r>
            <w:r>
              <w:rPr>
                <w:b/>
                <w:bCs/>
              </w:rPr>
              <w:t xml:space="preserve">. </w:t>
            </w:r>
            <w:r w:rsidRPr="003D29F8">
              <w:rPr>
                <w:b/>
                <w:bCs/>
                <w:lang w:val="kk-KZ"/>
              </w:rPr>
              <w:t>Тараптардың деректемелері мен қолдары</w:t>
            </w:r>
          </w:p>
          <w:p w14:paraId="6A4BC80F" w14:textId="77777777" w:rsidR="00B86E9F" w:rsidRDefault="00B86E9F" w:rsidP="00D72EB4">
            <w:pPr>
              <w:pStyle w:val="a7"/>
              <w:rPr>
                <w:sz w:val="20"/>
                <w:lang w:val="kk-KZ"/>
              </w:rPr>
            </w:pPr>
          </w:p>
          <w:p w14:paraId="11656C39" w14:textId="77777777" w:rsidR="00B86E9F" w:rsidRPr="00B86E9F" w:rsidRDefault="00B86E9F" w:rsidP="00B86E9F">
            <w:pPr>
              <w:pStyle w:val="a7"/>
              <w:rPr>
                <w:b/>
                <w:bCs/>
                <w:sz w:val="20"/>
                <w:lang w:val="kk-KZ"/>
              </w:rPr>
            </w:pPr>
            <w:r w:rsidRPr="00B86E9F">
              <w:rPr>
                <w:b/>
                <w:bCs/>
                <w:sz w:val="20"/>
                <w:lang w:val="kk-KZ"/>
              </w:rPr>
              <w:t>Жұмысшы/Работник:</w:t>
            </w:r>
          </w:p>
          <w:p w14:paraId="7AF59441" w14:textId="53D678A8" w:rsidR="00B86E9F" w:rsidRPr="00C108C7" w:rsidRDefault="00C108C7" w:rsidP="00B86E9F">
            <w:pPr>
              <w:pStyle w:val="a7"/>
              <w:rPr>
                <w:sz w:val="20"/>
                <w:lang w:val="en-US"/>
              </w:rPr>
            </w:pPr>
            <w:r>
              <w:rPr>
                <w:sz w:val="20"/>
                <w:lang w:val="en-US"/>
              </w:rPr>
              <w:t>FULLNAME</w:t>
            </w:r>
          </w:p>
          <w:p w14:paraId="3A4581BE" w14:textId="3B52AC81" w:rsidR="00B86E9F" w:rsidRPr="00C108C7" w:rsidRDefault="00C108C7" w:rsidP="00B86E9F">
            <w:pPr>
              <w:pStyle w:val="a7"/>
              <w:rPr>
                <w:sz w:val="20"/>
                <w:lang w:val="en-US"/>
              </w:rPr>
            </w:pPr>
            <w:r>
              <w:rPr>
                <w:sz w:val="20"/>
                <w:lang w:val="en-US"/>
              </w:rPr>
              <w:t>Address</w:t>
            </w:r>
            <w:r w:rsidR="00B86E9F" w:rsidRPr="00B86E9F">
              <w:rPr>
                <w:sz w:val="20"/>
                <w:lang w:val="kk-KZ"/>
              </w:rPr>
              <w:t xml:space="preserve"> </w:t>
            </w:r>
          </w:p>
          <w:p w14:paraId="178F20E1" w14:textId="34B03C84" w:rsidR="00B86E9F" w:rsidRPr="008024D4" w:rsidRDefault="00B86E9F" w:rsidP="00B86E9F">
            <w:pPr>
              <w:pStyle w:val="a7"/>
              <w:rPr>
                <w:sz w:val="20"/>
                <w:lang w:val="en-US"/>
              </w:rPr>
            </w:pPr>
            <w:r w:rsidRPr="00B86E9F">
              <w:rPr>
                <w:sz w:val="20"/>
                <w:lang w:val="kk-KZ"/>
              </w:rPr>
              <w:t xml:space="preserve">ИИН: </w:t>
            </w:r>
            <w:r w:rsidR="00C108C7">
              <w:rPr>
                <w:sz w:val="20"/>
                <w:lang w:val="en-US"/>
              </w:rPr>
              <w:t>iinNum</w:t>
            </w:r>
          </w:p>
          <w:p w14:paraId="68ED1CD2" w14:textId="1C14528A" w:rsidR="00B86E9F" w:rsidRPr="008024D4" w:rsidRDefault="00B86E9F" w:rsidP="00B86E9F">
            <w:pPr>
              <w:pStyle w:val="a7"/>
              <w:rPr>
                <w:sz w:val="20"/>
                <w:lang w:val="en-US"/>
              </w:rPr>
            </w:pPr>
            <w:r w:rsidRPr="00B86E9F">
              <w:rPr>
                <w:sz w:val="20"/>
                <w:lang w:val="kk-KZ"/>
              </w:rPr>
              <w:t xml:space="preserve">УД ЛИЧНОСТИ: № </w:t>
            </w:r>
            <w:r w:rsidR="00C108C7">
              <w:rPr>
                <w:sz w:val="20"/>
                <w:lang w:val="en-US"/>
              </w:rPr>
              <w:t>idNum</w:t>
            </w:r>
          </w:p>
          <w:p w14:paraId="6B779042" w14:textId="0B1C2AAF" w:rsidR="00B86E9F" w:rsidRPr="00B86E9F" w:rsidRDefault="00AF53B7" w:rsidP="00B86E9F">
            <w:pPr>
              <w:pStyle w:val="a7"/>
              <w:rPr>
                <w:sz w:val="20"/>
                <w:lang w:val="kk-KZ"/>
              </w:rPr>
            </w:pPr>
            <w:r w:rsidRPr="00B86E9F">
              <w:rPr>
                <w:sz w:val="20"/>
                <w:lang w:val="kk-KZ"/>
              </w:rPr>
              <w:t xml:space="preserve">выдано </w:t>
            </w:r>
            <w:r w:rsidR="00B86E9F" w:rsidRPr="00B86E9F">
              <w:rPr>
                <w:sz w:val="20"/>
                <w:lang w:val="kk-KZ"/>
              </w:rPr>
              <w:t>МВД РК</w:t>
            </w:r>
          </w:p>
          <w:p w14:paraId="7A3FB469" w14:textId="6CB1633E" w:rsidR="00AF53B7" w:rsidRDefault="00AF53B7" w:rsidP="00B86E9F">
            <w:pPr>
              <w:pStyle w:val="a7"/>
              <w:rPr>
                <w:sz w:val="20"/>
                <w:lang w:val="kk-KZ"/>
              </w:rPr>
            </w:pPr>
            <w:r>
              <w:rPr>
                <w:sz w:val="20"/>
                <w:lang w:val="kk-KZ"/>
              </w:rPr>
              <w:t>от</w:t>
            </w:r>
            <w:r w:rsidR="00B86E9F" w:rsidRPr="00B86E9F">
              <w:rPr>
                <w:sz w:val="20"/>
                <w:lang w:val="kk-KZ"/>
              </w:rPr>
              <w:t xml:space="preserve"> </w:t>
            </w:r>
            <w:r w:rsidR="00C108C7" w:rsidRPr="00C108C7">
              <w:rPr>
                <w:sz w:val="20"/>
                <w:lang w:val="kk-KZ"/>
              </w:rPr>
              <w:t>idDate</w:t>
            </w:r>
            <w:r w:rsidRPr="00AF53B7">
              <w:rPr>
                <w:sz w:val="20"/>
                <w:lang w:val="kk-KZ"/>
              </w:rPr>
              <w:t xml:space="preserve"> </w:t>
            </w:r>
          </w:p>
          <w:p w14:paraId="6CF40B52" w14:textId="2F8A5D47" w:rsidR="00B86E9F" w:rsidRPr="00C108C7" w:rsidRDefault="00B86E9F" w:rsidP="00B86E9F">
            <w:pPr>
              <w:pStyle w:val="a7"/>
              <w:rPr>
                <w:sz w:val="20"/>
                <w:lang w:val="kk-KZ"/>
              </w:rPr>
            </w:pPr>
            <w:r w:rsidRPr="00B86E9F">
              <w:rPr>
                <w:sz w:val="20"/>
                <w:lang w:val="kk-KZ"/>
              </w:rPr>
              <w:t xml:space="preserve">ТЕЛ: </w:t>
            </w:r>
            <w:r w:rsidR="00C108C7" w:rsidRPr="00C108C7">
              <w:rPr>
                <w:sz w:val="20"/>
                <w:lang w:val="kk-KZ"/>
              </w:rPr>
              <w:t>telNum</w:t>
            </w:r>
          </w:p>
          <w:p w14:paraId="69634B50" w14:textId="77777777" w:rsidR="00B86E9F" w:rsidRDefault="00B86E9F" w:rsidP="00B86E9F">
            <w:pPr>
              <w:pStyle w:val="a7"/>
              <w:rPr>
                <w:sz w:val="20"/>
                <w:lang w:val="kk-KZ"/>
              </w:rPr>
            </w:pPr>
          </w:p>
          <w:p w14:paraId="279D7BED" w14:textId="77777777" w:rsidR="00B86E9F" w:rsidRDefault="00B86E9F" w:rsidP="00B86E9F">
            <w:pPr>
              <w:pStyle w:val="a7"/>
              <w:rPr>
                <w:sz w:val="20"/>
                <w:lang w:val="kk-KZ"/>
              </w:rPr>
            </w:pPr>
          </w:p>
          <w:p w14:paraId="02234602" w14:textId="77777777" w:rsidR="00B86E9F" w:rsidRDefault="00B86E9F" w:rsidP="00B86E9F">
            <w:pPr>
              <w:pStyle w:val="a7"/>
              <w:rPr>
                <w:sz w:val="20"/>
                <w:lang w:val="kk-KZ"/>
              </w:rPr>
            </w:pPr>
          </w:p>
          <w:p w14:paraId="4C30F4F7" w14:textId="77777777" w:rsidR="00B86E9F" w:rsidRPr="00B86E9F" w:rsidRDefault="00B86E9F" w:rsidP="00B86E9F">
            <w:pPr>
              <w:pStyle w:val="a7"/>
              <w:rPr>
                <w:sz w:val="20"/>
                <w:lang w:val="kk-KZ"/>
              </w:rPr>
            </w:pPr>
          </w:p>
          <w:p w14:paraId="6E1953A6" w14:textId="5C8D56CC" w:rsidR="00B86E9F" w:rsidRDefault="00B86E9F" w:rsidP="00B86E9F">
            <w:pPr>
              <w:pStyle w:val="a7"/>
              <w:rPr>
                <w:sz w:val="20"/>
                <w:lang w:val="kk-KZ"/>
              </w:rPr>
            </w:pPr>
            <w:r w:rsidRPr="00B86E9F">
              <w:rPr>
                <w:sz w:val="20"/>
                <w:lang w:val="kk-KZ"/>
              </w:rPr>
              <w:t>Подпись: _______________________</w:t>
            </w:r>
            <w:r w:rsidR="00C108C7" w:rsidRPr="00C108C7">
              <w:rPr>
                <w:sz w:val="20"/>
                <w:lang w:val="kk-KZ"/>
              </w:rPr>
              <w:t>Surname</w:t>
            </w:r>
            <w:r w:rsidRPr="00B86E9F">
              <w:rPr>
                <w:sz w:val="20"/>
                <w:lang w:val="kk-KZ"/>
              </w:rPr>
              <w:t xml:space="preserve"> </w:t>
            </w:r>
            <w:r w:rsidR="00C108C7" w:rsidRPr="00C108C7">
              <w:rPr>
                <w:sz w:val="20"/>
                <w:lang w:val="kk-KZ"/>
              </w:rPr>
              <w:t>N</w:t>
            </w:r>
            <w:r w:rsidRPr="00B86E9F">
              <w:rPr>
                <w:sz w:val="20"/>
                <w:lang w:val="kk-KZ"/>
              </w:rPr>
              <w:t>.</w:t>
            </w:r>
            <w:r w:rsidR="00C108C7" w:rsidRPr="00C108C7">
              <w:rPr>
                <w:sz w:val="20"/>
                <w:lang w:val="kk-KZ"/>
              </w:rPr>
              <w:t>M</w:t>
            </w:r>
            <w:r w:rsidRPr="00B86E9F">
              <w:rPr>
                <w:sz w:val="20"/>
                <w:lang w:val="kk-KZ"/>
              </w:rPr>
              <w:t>.</w:t>
            </w:r>
          </w:p>
          <w:p w14:paraId="32F2A676" w14:textId="5F93CCE8" w:rsidR="00B86E9F" w:rsidRPr="001C445F" w:rsidRDefault="00B86E9F" w:rsidP="00B86E9F">
            <w:pPr>
              <w:pStyle w:val="a7"/>
              <w:rPr>
                <w:sz w:val="20"/>
                <w:lang w:val="kk-KZ"/>
              </w:rPr>
            </w:pPr>
          </w:p>
        </w:tc>
        <w:tc>
          <w:tcPr>
            <w:tcW w:w="5066" w:type="dxa"/>
          </w:tcPr>
          <w:p w14:paraId="21E8CBC5" w14:textId="445427A7" w:rsidR="008A3933" w:rsidRPr="0056020E" w:rsidRDefault="008A3933" w:rsidP="00D72EB4">
            <w:pPr>
              <w:pStyle w:val="a3"/>
              <w:spacing w:line="360" w:lineRule="auto"/>
              <w:ind w:firstLine="0"/>
              <w:rPr>
                <w:sz w:val="20"/>
                <w:lang w:val="kk-KZ"/>
              </w:rPr>
            </w:pPr>
            <w:r w:rsidRPr="001C445F">
              <w:rPr>
                <w:sz w:val="20"/>
              </w:rPr>
              <w:lastRenderedPageBreak/>
              <w:t>трудовой  договор №</w:t>
            </w:r>
            <w:r w:rsidRPr="009958E2">
              <w:rPr>
                <w:sz w:val="20"/>
              </w:rPr>
              <w:t xml:space="preserve"> </w:t>
            </w:r>
            <w:r w:rsidR="004E3D43">
              <w:rPr>
                <w:sz w:val="20"/>
              </w:rPr>
              <w:t>5</w:t>
            </w:r>
          </w:p>
          <w:p w14:paraId="7ADE024E" w14:textId="77777777" w:rsidR="008A3933" w:rsidRPr="009958E2" w:rsidRDefault="008A3933" w:rsidP="00D72EB4">
            <w:pPr>
              <w:pStyle w:val="a3"/>
              <w:spacing w:line="360" w:lineRule="auto"/>
              <w:ind w:firstLine="0"/>
              <w:rPr>
                <w:sz w:val="18"/>
              </w:rPr>
            </w:pPr>
            <w:r w:rsidRPr="009958E2">
              <w:rPr>
                <w:caps w:val="0"/>
                <w:sz w:val="18"/>
              </w:rPr>
              <w:t xml:space="preserve">   </w:t>
            </w:r>
          </w:p>
          <w:p w14:paraId="320B5DF4" w14:textId="1725C977" w:rsidR="008A3933" w:rsidRPr="003A141D" w:rsidRDefault="008A3933" w:rsidP="00D72EB4">
            <w:pPr>
              <w:jc w:val="both"/>
              <w:rPr>
                <w:b/>
                <w:i/>
              </w:rPr>
            </w:pPr>
            <w:r w:rsidRPr="001C445F">
              <w:rPr>
                <w:b/>
              </w:rPr>
              <w:t xml:space="preserve">г. </w:t>
            </w:r>
            <w:r w:rsidRPr="001C445F">
              <w:rPr>
                <w:b/>
                <w:lang w:val="kk-KZ"/>
              </w:rPr>
              <w:t xml:space="preserve"> </w:t>
            </w:r>
            <w:r w:rsidR="002758CE">
              <w:rPr>
                <w:b/>
                <w:lang w:val="kk-KZ"/>
              </w:rPr>
              <w:t xml:space="preserve">Астана         </w:t>
            </w:r>
            <w:r w:rsidRPr="001C445F">
              <w:rPr>
                <w:b/>
                <w:lang w:val="kk-KZ"/>
              </w:rPr>
              <w:t xml:space="preserve">                        </w:t>
            </w:r>
            <w:r>
              <w:rPr>
                <w:b/>
                <w:lang w:val="kk-KZ"/>
              </w:rPr>
              <w:t xml:space="preserve">      </w:t>
            </w:r>
            <w:r w:rsidR="002758CE">
              <w:rPr>
                <w:b/>
                <w:lang w:val="kk-KZ"/>
              </w:rPr>
              <w:t xml:space="preserve">    </w:t>
            </w:r>
            <w:r w:rsidRPr="003A141D">
              <w:rPr>
                <w:b/>
                <w:i/>
              </w:rPr>
              <w:t>«</w:t>
            </w:r>
            <w:r w:rsidR="003A141D">
              <w:rPr>
                <w:b/>
                <w:i/>
                <w:lang w:val="en-US"/>
              </w:rPr>
              <w:t>DD</w:t>
            </w:r>
            <w:r w:rsidRPr="003A141D">
              <w:rPr>
                <w:b/>
                <w:i/>
              </w:rPr>
              <w:t>»</w:t>
            </w:r>
            <w:r w:rsidR="002758CE" w:rsidRPr="003A141D">
              <w:rPr>
                <w:b/>
                <w:i/>
              </w:rPr>
              <w:t xml:space="preserve"> </w:t>
            </w:r>
            <w:r w:rsidR="003A141D">
              <w:rPr>
                <w:b/>
                <w:i/>
                <w:lang w:val="en-US"/>
              </w:rPr>
              <w:t>month</w:t>
            </w:r>
            <w:r w:rsidR="003A141D" w:rsidRPr="003A141D">
              <w:rPr>
                <w:b/>
                <w:i/>
              </w:rPr>
              <w:t xml:space="preserve"> </w:t>
            </w:r>
            <w:r w:rsidR="003A141D">
              <w:rPr>
                <w:b/>
                <w:i/>
                <w:lang w:val="en-US"/>
              </w:rPr>
              <w:t>YYYY</w:t>
            </w:r>
            <w:r w:rsidRPr="003A141D">
              <w:rPr>
                <w:b/>
                <w:i/>
              </w:rPr>
              <w:t xml:space="preserve"> </w:t>
            </w:r>
            <w:r w:rsidRPr="001C445F">
              <w:rPr>
                <w:b/>
                <w:i/>
              </w:rPr>
              <w:t>г</w:t>
            </w:r>
            <w:r w:rsidRPr="003A141D">
              <w:rPr>
                <w:b/>
                <w:i/>
              </w:rPr>
              <w:t>.</w:t>
            </w:r>
          </w:p>
          <w:p w14:paraId="7920179A" w14:textId="77777777" w:rsidR="008A3933" w:rsidRPr="003A141D" w:rsidRDefault="008A3933" w:rsidP="00D72EB4">
            <w:pPr>
              <w:ind w:firstLine="709"/>
              <w:jc w:val="both"/>
            </w:pPr>
          </w:p>
          <w:p w14:paraId="4791E845" w14:textId="31621568" w:rsidR="008A3933" w:rsidRDefault="008A3933" w:rsidP="00D72EB4">
            <w:pPr>
              <w:pStyle w:val="3"/>
              <w:ind w:firstLine="0"/>
              <w:rPr>
                <w:caps/>
                <w:sz w:val="20"/>
                <w:lang w:val="kk-KZ"/>
              </w:rPr>
            </w:pPr>
            <w:r w:rsidRPr="00FD51A0">
              <w:rPr>
                <w:b/>
                <w:sz w:val="20"/>
              </w:rPr>
              <w:t xml:space="preserve">Товарищество с ограниченной ответственностью </w:t>
            </w:r>
            <w:r w:rsidR="008D5B85">
              <w:rPr>
                <w:b/>
                <w:sz w:val="20"/>
              </w:rPr>
              <w:t>«i</w:t>
            </w:r>
            <w:r w:rsidR="008D5B85">
              <w:rPr>
                <w:b/>
                <w:sz w:val="20"/>
                <w:lang w:val="en-US"/>
              </w:rPr>
              <w:t>Qadam</w:t>
            </w:r>
            <w:r w:rsidR="008D5B85" w:rsidRPr="008D5B85">
              <w:rPr>
                <w:b/>
                <w:sz w:val="20"/>
              </w:rPr>
              <w:t xml:space="preserve"> </w:t>
            </w:r>
            <w:r w:rsidR="008D5B85">
              <w:rPr>
                <w:b/>
                <w:sz w:val="20"/>
                <w:lang w:val="en-US"/>
              </w:rPr>
              <w:t>Systems</w:t>
            </w:r>
            <w:r w:rsidR="00B4508B">
              <w:rPr>
                <w:b/>
                <w:sz w:val="20"/>
              </w:rPr>
              <w:t>»</w:t>
            </w:r>
            <w:r w:rsidRPr="00D02C99">
              <w:rPr>
                <w:sz w:val="20"/>
              </w:rPr>
              <w:t xml:space="preserve">, БИН </w:t>
            </w:r>
            <w:r w:rsidR="00B4508B">
              <w:rPr>
                <w:sz w:val="20"/>
              </w:rPr>
              <w:t>240940030409</w:t>
            </w:r>
            <w:r w:rsidRPr="00D02C99">
              <w:rPr>
                <w:sz w:val="20"/>
              </w:rPr>
              <w:t xml:space="preserve">, в лице </w:t>
            </w:r>
            <w:r w:rsidR="00B722D0">
              <w:rPr>
                <w:sz w:val="20"/>
              </w:rPr>
              <w:t>д</w:t>
            </w:r>
            <w:r w:rsidRPr="00D02C99">
              <w:rPr>
                <w:sz w:val="20"/>
              </w:rPr>
              <w:t xml:space="preserve">иректора </w:t>
            </w:r>
            <w:r w:rsidR="00B4508B">
              <w:rPr>
                <w:sz w:val="20"/>
                <w:lang w:val="kk-KZ"/>
              </w:rPr>
              <w:t>Хаймульдин</w:t>
            </w:r>
            <w:r w:rsidR="0015538F">
              <w:rPr>
                <w:sz w:val="20"/>
                <w:lang w:val="kk-KZ"/>
              </w:rPr>
              <w:t>ой</w:t>
            </w:r>
            <w:r w:rsidR="00B4508B">
              <w:rPr>
                <w:sz w:val="20"/>
                <w:lang w:val="kk-KZ"/>
              </w:rPr>
              <w:t xml:space="preserve"> Гулстан Мугаловн</w:t>
            </w:r>
            <w:r w:rsidR="0015538F">
              <w:rPr>
                <w:sz w:val="20"/>
                <w:lang w:val="kk-KZ"/>
              </w:rPr>
              <w:t>ой</w:t>
            </w:r>
            <w:r w:rsidRPr="00D02C99">
              <w:rPr>
                <w:sz w:val="20"/>
              </w:rPr>
              <w:t xml:space="preserve">,  действующего на основании Устава и законодательства Республики </w:t>
            </w:r>
            <w:r w:rsidRPr="003F7A91">
              <w:rPr>
                <w:sz w:val="20"/>
              </w:rPr>
              <w:t>Казахстан, именуемое  в дальнейшем «Работодатель», с одной стороны, и граждан</w:t>
            </w:r>
            <w:r w:rsidR="008024D4">
              <w:rPr>
                <w:sz w:val="20"/>
              </w:rPr>
              <w:t>ин(</w:t>
            </w:r>
            <w:r w:rsidR="0015538F">
              <w:rPr>
                <w:sz w:val="20"/>
              </w:rPr>
              <w:t>ка</w:t>
            </w:r>
            <w:r w:rsidR="008024D4">
              <w:rPr>
                <w:sz w:val="20"/>
              </w:rPr>
              <w:t>)</w:t>
            </w:r>
            <w:r>
              <w:rPr>
                <w:sz w:val="20"/>
              </w:rPr>
              <w:t xml:space="preserve"> </w:t>
            </w:r>
            <w:r w:rsidR="00624ED2">
              <w:rPr>
                <w:sz w:val="20"/>
              </w:rPr>
              <w:t>РК</w:t>
            </w:r>
            <w:r w:rsidR="008D15F4" w:rsidRPr="008D15F4">
              <w:rPr>
                <w:sz w:val="20"/>
              </w:rPr>
              <w:t xml:space="preserve"> </w:t>
            </w:r>
            <w:r w:rsidR="003A141D" w:rsidRPr="003A141D">
              <w:rPr>
                <w:sz w:val="20"/>
                <w:lang w:val="kk-KZ"/>
              </w:rPr>
              <w:t>Fullname</w:t>
            </w:r>
            <w:r w:rsidR="00A358D2">
              <w:rPr>
                <w:sz w:val="20"/>
                <w:lang w:val="kk-KZ"/>
              </w:rPr>
              <w:t>,</w:t>
            </w:r>
            <w:r w:rsidR="00A358D2" w:rsidRPr="00A358D2">
              <w:rPr>
                <w:sz w:val="20"/>
                <w:lang w:val="kk-KZ"/>
              </w:rPr>
              <w:t xml:space="preserve"> </w:t>
            </w:r>
            <w:r w:rsidR="00A358D2">
              <w:rPr>
                <w:sz w:val="20"/>
              </w:rPr>
              <w:t xml:space="preserve">уд. </w:t>
            </w:r>
            <w:r w:rsidR="00A358D2" w:rsidRPr="00A358D2">
              <w:rPr>
                <w:sz w:val="20"/>
              </w:rPr>
              <w:t>личности №</w:t>
            </w:r>
            <w:r w:rsidR="003A141D">
              <w:t xml:space="preserve"> </w:t>
            </w:r>
            <w:r w:rsidR="003A141D" w:rsidRPr="003A141D">
              <w:rPr>
                <w:sz w:val="20"/>
                <w:lang w:val="kk-KZ"/>
              </w:rPr>
              <w:t>idNum</w:t>
            </w:r>
            <w:r w:rsidR="00A358D2" w:rsidRPr="00A358D2">
              <w:rPr>
                <w:sz w:val="20"/>
              </w:rPr>
              <w:t>, выдано М</w:t>
            </w:r>
            <w:r w:rsidR="00A358D2" w:rsidRPr="00A358D2">
              <w:rPr>
                <w:sz w:val="20"/>
                <w:lang w:val="kk-KZ"/>
              </w:rPr>
              <w:t>ВД</w:t>
            </w:r>
            <w:r w:rsidR="00A358D2" w:rsidRPr="00A358D2">
              <w:rPr>
                <w:sz w:val="20"/>
              </w:rPr>
              <w:t xml:space="preserve"> РК, от </w:t>
            </w:r>
            <w:r w:rsidR="003A141D" w:rsidRPr="003A141D">
              <w:rPr>
                <w:sz w:val="20"/>
              </w:rPr>
              <w:t>idDate</w:t>
            </w:r>
            <w:r w:rsidR="00AF53B7" w:rsidRPr="00AF53B7">
              <w:rPr>
                <w:sz w:val="20"/>
              </w:rPr>
              <w:t xml:space="preserve"> </w:t>
            </w:r>
            <w:r w:rsidR="00A358D2" w:rsidRPr="00A358D2">
              <w:rPr>
                <w:sz w:val="20"/>
              </w:rPr>
              <w:t xml:space="preserve">г, ИИН </w:t>
            </w:r>
            <w:r w:rsidR="003A141D" w:rsidRPr="003A141D">
              <w:rPr>
                <w:sz w:val="20"/>
                <w:lang w:val="kk-KZ"/>
              </w:rPr>
              <w:t>iinNum</w:t>
            </w:r>
            <w:r w:rsidR="003A141D" w:rsidRPr="00A358D2">
              <w:rPr>
                <w:b/>
                <w:lang w:val="kk-KZ"/>
              </w:rPr>
              <w:t xml:space="preserve"> </w:t>
            </w:r>
            <w:r w:rsidRPr="003F7A91">
              <w:rPr>
                <w:sz w:val="20"/>
              </w:rPr>
              <w:t>именуемый</w:t>
            </w:r>
            <w:r w:rsidR="008024D4">
              <w:rPr>
                <w:sz w:val="20"/>
              </w:rPr>
              <w:t>(ая)</w:t>
            </w:r>
            <w:r w:rsidRPr="003F7A91">
              <w:rPr>
                <w:sz w:val="20"/>
              </w:rPr>
              <w:t xml:space="preserve">  в дальнейшем «Работник», с другой стороны, в дальнейшем вместе именуемые «Стороны»,</w:t>
            </w:r>
            <w:r w:rsidRPr="003F7A91">
              <w:rPr>
                <w:sz w:val="20"/>
                <w:lang w:val="kk-KZ"/>
              </w:rPr>
              <w:t xml:space="preserve"> </w:t>
            </w:r>
            <w:r w:rsidRPr="003F7A91">
              <w:rPr>
                <w:sz w:val="20"/>
              </w:rPr>
              <w:t>заключили настоящий Трудовой договор (в дальнейшем «Договор») о нижеследующем:</w:t>
            </w:r>
            <w:r>
              <w:rPr>
                <w:sz w:val="20"/>
              </w:rPr>
              <w:t xml:space="preserve"> </w:t>
            </w:r>
          </w:p>
          <w:p w14:paraId="079EC236" w14:textId="77777777" w:rsidR="00A358D2" w:rsidRDefault="00A358D2" w:rsidP="00D72EB4">
            <w:pPr>
              <w:pStyle w:val="3"/>
              <w:ind w:firstLine="0"/>
              <w:rPr>
                <w:caps/>
                <w:sz w:val="20"/>
                <w:lang w:val="kk-KZ"/>
              </w:rPr>
            </w:pPr>
          </w:p>
          <w:p w14:paraId="75BA85BC" w14:textId="77777777" w:rsidR="00A358D2" w:rsidRPr="0015538F" w:rsidRDefault="00A358D2" w:rsidP="00D72EB4">
            <w:pPr>
              <w:pStyle w:val="3"/>
              <w:ind w:firstLine="0"/>
              <w:rPr>
                <w:sz w:val="20"/>
                <w:u w:val="single"/>
              </w:rPr>
            </w:pPr>
          </w:p>
          <w:p w14:paraId="43888951" w14:textId="6696F112" w:rsidR="008A3933" w:rsidRPr="003F7A91" w:rsidRDefault="008A3933" w:rsidP="008A3933">
            <w:pPr>
              <w:rPr>
                <w:b/>
                <w:bCs/>
              </w:rPr>
            </w:pPr>
            <w:r w:rsidRPr="003F7A91">
              <w:rPr>
                <w:b/>
                <w:bCs/>
              </w:rPr>
              <w:t>1. Предмет договора</w:t>
            </w:r>
            <w:r>
              <w:rPr>
                <w:caps/>
                <w:lang w:val="kk-KZ"/>
              </w:rPr>
              <w:t xml:space="preserve"> </w:t>
            </w:r>
          </w:p>
          <w:p w14:paraId="6808B1A1" w14:textId="426115E1" w:rsidR="008A3933" w:rsidRPr="003F7A91" w:rsidRDefault="008A3933" w:rsidP="00D72EB4">
            <w:pPr>
              <w:pStyle w:val="3"/>
              <w:ind w:left="32" w:firstLine="0"/>
              <w:rPr>
                <w:sz w:val="20"/>
              </w:rPr>
            </w:pPr>
            <w:r w:rsidRPr="003F7A91">
              <w:rPr>
                <w:sz w:val="20"/>
              </w:rPr>
              <w:t xml:space="preserve">1.1. Работодатель предоставляет, а Работник выполняет работу в качестве </w:t>
            </w:r>
            <w:r w:rsidR="00F13F0E">
              <w:rPr>
                <w:sz w:val="20"/>
                <w:lang w:val="en-US"/>
              </w:rPr>
              <w:t>jobTitle</w:t>
            </w:r>
            <w:r w:rsidRPr="003F7A91">
              <w:rPr>
                <w:sz w:val="20"/>
              </w:rPr>
              <w:t>.</w:t>
            </w:r>
          </w:p>
          <w:p w14:paraId="30935916" w14:textId="4E652897" w:rsidR="008A3933" w:rsidRPr="00D02C99" w:rsidRDefault="008A3933" w:rsidP="00D72EB4">
            <w:pPr>
              <w:pStyle w:val="3"/>
              <w:ind w:left="32" w:firstLine="0"/>
              <w:rPr>
                <w:sz w:val="20"/>
              </w:rPr>
            </w:pPr>
            <w:r w:rsidRPr="003F7A91">
              <w:rPr>
                <w:sz w:val="20"/>
              </w:rPr>
              <w:t>1.2. Началом осуществления трудовых обязанностей считать «</w:t>
            </w:r>
            <w:r w:rsidR="003A141D">
              <w:rPr>
                <w:sz w:val="20"/>
                <w:lang w:val="en-US"/>
              </w:rPr>
              <w:t>DD</w:t>
            </w:r>
            <w:r w:rsidRPr="003F7A91">
              <w:rPr>
                <w:sz w:val="20"/>
              </w:rPr>
              <w:t xml:space="preserve">» </w:t>
            </w:r>
            <w:r w:rsidR="003A141D">
              <w:rPr>
                <w:sz w:val="20"/>
                <w:lang w:val="en-US"/>
              </w:rPr>
              <w:t>month</w:t>
            </w:r>
            <w:r w:rsidR="003A141D" w:rsidRPr="003A141D">
              <w:rPr>
                <w:sz w:val="20"/>
              </w:rPr>
              <w:t xml:space="preserve"> </w:t>
            </w:r>
            <w:r w:rsidR="003A141D">
              <w:rPr>
                <w:sz w:val="20"/>
                <w:lang w:val="en-US"/>
              </w:rPr>
              <w:t>YYY</w:t>
            </w:r>
            <w:r w:rsidR="00C108C7">
              <w:rPr>
                <w:sz w:val="20"/>
                <w:lang w:val="en-US"/>
              </w:rPr>
              <w:t>Y</w:t>
            </w:r>
            <w:r w:rsidR="003A141D" w:rsidRPr="003A141D">
              <w:rPr>
                <w:sz w:val="20"/>
              </w:rPr>
              <w:t xml:space="preserve"> </w:t>
            </w:r>
            <w:r w:rsidRPr="00D02C99">
              <w:rPr>
                <w:sz w:val="20"/>
              </w:rPr>
              <w:t>г.</w:t>
            </w:r>
            <w:r>
              <w:rPr>
                <w:sz w:val="20"/>
              </w:rPr>
              <w:t xml:space="preserve"> Работник принимается на работу с испытательным сроком на (</w:t>
            </w:r>
            <w:r w:rsidR="007756B8">
              <w:rPr>
                <w:sz w:val="20"/>
              </w:rPr>
              <w:t>3</w:t>
            </w:r>
            <w:r>
              <w:rPr>
                <w:sz w:val="20"/>
              </w:rPr>
              <w:t xml:space="preserve">) </w:t>
            </w:r>
            <w:r w:rsidR="007756B8">
              <w:rPr>
                <w:sz w:val="20"/>
              </w:rPr>
              <w:t>три</w:t>
            </w:r>
            <w:r w:rsidR="00AF53B7">
              <w:rPr>
                <w:sz w:val="20"/>
              </w:rPr>
              <w:t xml:space="preserve"> </w:t>
            </w:r>
            <w:r>
              <w:rPr>
                <w:sz w:val="20"/>
              </w:rPr>
              <w:t>месяца.</w:t>
            </w:r>
          </w:p>
          <w:p w14:paraId="1FCD748A" w14:textId="13BA8167" w:rsidR="008A3933" w:rsidRDefault="008A3933" w:rsidP="00D72EB4">
            <w:pPr>
              <w:pStyle w:val="3"/>
              <w:ind w:left="32" w:firstLine="0"/>
              <w:rPr>
                <w:sz w:val="20"/>
              </w:rPr>
            </w:pPr>
            <w:r>
              <w:rPr>
                <w:sz w:val="20"/>
              </w:rPr>
              <w:t>1.3.</w:t>
            </w:r>
            <w:r w:rsidR="00B722D0">
              <w:rPr>
                <w:sz w:val="20"/>
              </w:rPr>
              <w:t xml:space="preserve"> </w:t>
            </w:r>
            <w:r w:rsidRPr="00D02C99">
              <w:rPr>
                <w:sz w:val="20"/>
              </w:rPr>
              <w:t xml:space="preserve">Условия труда Работника: </w:t>
            </w:r>
            <w:r w:rsidRPr="00D02C99">
              <w:rPr>
                <w:b/>
                <w:sz w:val="20"/>
              </w:rPr>
              <w:t>нормальные</w:t>
            </w:r>
            <w:r w:rsidRPr="00D02C99">
              <w:rPr>
                <w:sz w:val="20"/>
              </w:rPr>
              <w:t xml:space="preserve"> (нормальные, вредные (особо вредные), опасные (особо опасные). </w:t>
            </w:r>
          </w:p>
          <w:p w14:paraId="1F9B39C9" w14:textId="77777777" w:rsidR="00745189" w:rsidRDefault="00745189" w:rsidP="00745189">
            <w:pPr>
              <w:ind w:left="32"/>
              <w:jc w:val="both"/>
            </w:pPr>
          </w:p>
          <w:p w14:paraId="20A9804C" w14:textId="3EF6DD79" w:rsidR="008A3933" w:rsidRPr="00D02C99" w:rsidRDefault="008A3933" w:rsidP="0069230A">
            <w:pPr>
              <w:jc w:val="both"/>
              <w:rPr>
                <w:b/>
                <w:bCs/>
              </w:rPr>
            </w:pPr>
            <w:r w:rsidRPr="00D02C99">
              <w:rPr>
                <w:b/>
                <w:bCs/>
              </w:rPr>
              <w:t>2. Срок действия Договора</w:t>
            </w:r>
          </w:p>
          <w:p w14:paraId="6272B562" w14:textId="77777777" w:rsidR="004F5BE2" w:rsidRPr="004F5BE2" w:rsidRDefault="004F5BE2" w:rsidP="004F5BE2">
            <w:pPr>
              <w:pStyle w:val="a5"/>
              <w:ind w:firstLine="0"/>
              <w:rPr>
                <w:sz w:val="20"/>
              </w:rPr>
            </w:pPr>
            <w:r w:rsidRPr="004F5BE2">
              <w:rPr>
                <w:sz w:val="20"/>
              </w:rPr>
              <w:t>2.1. Договор вступает в силу с момента подписания и заключается сроком на 1 (Один) год.</w:t>
            </w:r>
          </w:p>
          <w:p w14:paraId="65A55886" w14:textId="6870ABB1" w:rsidR="004F5BE2" w:rsidRPr="004F5BE2" w:rsidRDefault="004F5BE2" w:rsidP="004F5BE2">
            <w:pPr>
              <w:pStyle w:val="a5"/>
              <w:ind w:firstLine="0"/>
              <w:rPr>
                <w:sz w:val="20"/>
              </w:rPr>
            </w:pPr>
            <w:r w:rsidRPr="004F5BE2">
              <w:rPr>
                <w:sz w:val="20"/>
              </w:rPr>
              <w:t xml:space="preserve">2.2. Срок осуществления трудовых обязанностей с </w:t>
            </w:r>
            <w:r w:rsidR="00C108C7">
              <w:rPr>
                <w:sz w:val="20"/>
                <w:lang w:val="en-US"/>
              </w:rPr>
              <w:t>DD</w:t>
            </w:r>
            <w:r w:rsidRPr="004F5BE2">
              <w:rPr>
                <w:sz w:val="20"/>
              </w:rPr>
              <w:t xml:space="preserve"> </w:t>
            </w:r>
            <w:r w:rsidR="00C108C7">
              <w:rPr>
                <w:sz w:val="20"/>
                <w:lang w:val="en-US"/>
              </w:rPr>
              <w:t>month</w:t>
            </w:r>
            <w:r w:rsidR="00C108C7" w:rsidRPr="00C108C7">
              <w:rPr>
                <w:sz w:val="20"/>
              </w:rPr>
              <w:t xml:space="preserve"> </w:t>
            </w:r>
            <w:r w:rsidR="00C108C7">
              <w:rPr>
                <w:sz w:val="20"/>
                <w:lang w:val="en-US"/>
              </w:rPr>
              <w:t>YYYY</w:t>
            </w:r>
            <w:r w:rsidRPr="004F5BE2">
              <w:rPr>
                <w:sz w:val="20"/>
              </w:rPr>
              <w:t xml:space="preserve"> г. по </w:t>
            </w:r>
            <w:r w:rsidR="00C108C7">
              <w:rPr>
                <w:sz w:val="20"/>
                <w:lang w:val="en-US"/>
              </w:rPr>
              <w:t>DD</w:t>
            </w:r>
            <w:r w:rsidR="00C108C7" w:rsidRPr="00C108C7">
              <w:rPr>
                <w:sz w:val="20"/>
              </w:rPr>
              <w:t>-1</w:t>
            </w:r>
            <w:r w:rsidR="00A358D2">
              <w:rPr>
                <w:sz w:val="20"/>
              </w:rPr>
              <w:t xml:space="preserve"> </w:t>
            </w:r>
            <w:r w:rsidR="00C108C7">
              <w:rPr>
                <w:sz w:val="20"/>
                <w:lang w:val="en-US"/>
              </w:rPr>
              <w:t>mont</w:t>
            </w:r>
            <w:r w:rsidR="00254F4A">
              <w:rPr>
                <w:sz w:val="20"/>
                <w:lang w:val="en-US"/>
              </w:rPr>
              <w:t>h</w:t>
            </w:r>
            <w:r w:rsidR="00C108C7" w:rsidRPr="00C108C7">
              <w:rPr>
                <w:sz w:val="20"/>
              </w:rPr>
              <w:t xml:space="preserve">-1 </w:t>
            </w:r>
            <w:r w:rsidR="00C108C7">
              <w:rPr>
                <w:sz w:val="20"/>
                <w:lang w:val="en-US"/>
              </w:rPr>
              <w:t>YYYY</w:t>
            </w:r>
            <w:r w:rsidR="00C108C7" w:rsidRPr="00C108C7">
              <w:rPr>
                <w:sz w:val="20"/>
              </w:rPr>
              <w:t xml:space="preserve">+1 </w:t>
            </w:r>
            <w:r w:rsidRPr="004F5BE2">
              <w:rPr>
                <w:sz w:val="20"/>
              </w:rPr>
              <w:t>г.</w:t>
            </w:r>
          </w:p>
          <w:p w14:paraId="13420A6A" w14:textId="77777777" w:rsidR="004F5BE2" w:rsidRPr="004F5BE2" w:rsidRDefault="004F5BE2" w:rsidP="004F5BE2">
            <w:pPr>
              <w:pStyle w:val="a5"/>
              <w:ind w:firstLine="0"/>
              <w:rPr>
                <w:sz w:val="20"/>
              </w:rPr>
            </w:pPr>
            <w:r w:rsidRPr="004F5BE2">
              <w:rPr>
                <w:sz w:val="20"/>
              </w:rPr>
              <w:t>2.3. При истечении срока Договора стороны вправе продлить его на определённый срок не менее одного года.</w:t>
            </w:r>
          </w:p>
          <w:p w14:paraId="6796300A" w14:textId="77777777" w:rsidR="004F5BE2" w:rsidRPr="004F5BE2" w:rsidRDefault="004F5BE2" w:rsidP="004F5BE2">
            <w:pPr>
              <w:pStyle w:val="a5"/>
              <w:ind w:firstLine="0"/>
              <w:rPr>
                <w:sz w:val="20"/>
              </w:rPr>
            </w:pPr>
            <w:r w:rsidRPr="004F5BE2">
              <w:rPr>
                <w:sz w:val="20"/>
              </w:rPr>
              <w:t>В случае истечения срока действия Договора, если ни одна из сторон в течение последнего рабочего дня письменно не уведомила о прекращении трудовых отношений, он считается продлённым на тот же срок, на который был ранее заключён, за исключением случаев, предусмотренных Законодательством Республики Казахстан.</w:t>
            </w:r>
          </w:p>
          <w:p w14:paraId="19F7B553" w14:textId="74677E4A" w:rsidR="004F5BE2" w:rsidRPr="004F5BE2" w:rsidRDefault="004F5BE2" w:rsidP="00A358D2">
            <w:pPr>
              <w:pStyle w:val="a5"/>
              <w:ind w:firstLine="0"/>
              <w:rPr>
                <w:sz w:val="20"/>
              </w:rPr>
            </w:pPr>
            <w:r w:rsidRPr="004F5BE2">
              <w:rPr>
                <w:sz w:val="20"/>
              </w:rPr>
              <w:t>Количество продлений срока Договора, заключённого на определённый срок не менее одного года, не может превышать двух раз.</w:t>
            </w:r>
          </w:p>
          <w:p w14:paraId="4EF3FE07" w14:textId="77777777" w:rsidR="004F5BE2" w:rsidRPr="004F5BE2" w:rsidRDefault="004F5BE2" w:rsidP="004F5BE2">
            <w:pPr>
              <w:pStyle w:val="a5"/>
              <w:ind w:firstLine="0"/>
              <w:rPr>
                <w:sz w:val="20"/>
              </w:rPr>
            </w:pPr>
            <w:r w:rsidRPr="004F5BE2">
              <w:rPr>
                <w:sz w:val="20"/>
              </w:rPr>
              <w:t>При продолжении трудовых отношений Договор считается заключённым на неопределённый срок.</w:t>
            </w:r>
          </w:p>
          <w:p w14:paraId="01653A53" w14:textId="7D0B5B99" w:rsidR="004F5BE2" w:rsidRPr="004F5BE2" w:rsidRDefault="004F5BE2" w:rsidP="004F5BE2">
            <w:pPr>
              <w:pStyle w:val="a5"/>
              <w:ind w:firstLine="0"/>
              <w:rPr>
                <w:sz w:val="20"/>
              </w:rPr>
            </w:pPr>
            <w:r w:rsidRPr="004F5BE2">
              <w:rPr>
                <w:sz w:val="20"/>
              </w:rPr>
              <w:t xml:space="preserve">2.4. В целях проверки соответствия квалификации Работника поручаемой работе, Работнику устанавливается испытательный срок продолжительностью </w:t>
            </w:r>
            <w:r w:rsidR="00ED2613">
              <w:rPr>
                <w:sz w:val="20"/>
              </w:rPr>
              <w:t>3</w:t>
            </w:r>
            <w:r w:rsidRPr="004F5BE2">
              <w:rPr>
                <w:sz w:val="20"/>
              </w:rPr>
              <w:t xml:space="preserve"> (</w:t>
            </w:r>
            <w:r w:rsidR="00ED2613">
              <w:rPr>
                <w:sz w:val="20"/>
              </w:rPr>
              <w:t>три</w:t>
            </w:r>
            <w:r w:rsidRPr="004F5BE2">
              <w:rPr>
                <w:sz w:val="20"/>
              </w:rPr>
              <w:t>) месяца с момента начала действия Договора.</w:t>
            </w:r>
          </w:p>
          <w:p w14:paraId="237B2539" w14:textId="77777777" w:rsidR="004F5BE2" w:rsidRPr="004F5BE2" w:rsidRDefault="004F5BE2" w:rsidP="004F5BE2">
            <w:pPr>
              <w:pStyle w:val="a5"/>
              <w:ind w:firstLine="0"/>
              <w:rPr>
                <w:sz w:val="20"/>
              </w:rPr>
            </w:pPr>
            <w:r w:rsidRPr="004F5BE2">
              <w:rPr>
                <w:sz w:val="20"/>
              </w:rPr>
              <w:t xml:space="preserve">2.5. Если срок испытания истёк и ни одна из Сторон не уведомила о расторжении Договора, то Работник </w:t>
            </w:r>
            <w:r w:rsidRPr="004F5BE2">
              <w:rPr>
                <w:sz w:val="20"/>
              </w:rPr>
              <w:lastRenderedPageBreak/>
              <w:t>считается прошедшим испытательный срок.</w:t>
            </w:r>
          </w:p>
          <w:p w14:paraId="464FAF7C" w14:textId="77777777" w:rsidR="004F5BE2" w:rsidRPr="004F5BE2" w:rsidRDefault="004F5BE2" w:rsidP="004F5BE2">
            <w:pPr>
              <w:pStyle w:val="a5"/>
              <w:ind w:firstLine="0"/>
              <w:rPr>
                <w:sz w:val="20"/>
              </w:rPr>
            </w:pPr>
            <w:r w:rsidRPr="004F5BE2">
              <w:rPr>
                <w:sz w:val="20"/>
              </w:rPr>
              <w:t>2.6. Испытательный срок приостанавливается на период, когда работник фактически отсутствовал на работе. В данном случае срок испытания продлевается на период отсутствия Работника.</w:t>
            </w:r>
          </w:p>
          <w:p w14:paraId="53DA9E99" w14:textId="7A0BFABA" w:rsidR="008A3933" w:rsidRDefault="004F5BE2" w:rsidP="004F5BE2">
            <w:pPr>
              <w:ind w:left="32"/>
              <w:jc w:val="both"/>
            </w:pPr>
            <w:r w:rsidRPr="004F5BE2">
              <w:t>2.7. При отрицательном результате работы Работника в период испытательного срока Работодатель вправе расторгнуть с ним Договор, уведомив его в письменной форме, с указанием причин, послуживших основанием для признания этого Работника не прошедшим испытательного срока.</w:t>
            </w:r>
          </w:p>
          <w:p w14:paraId="512FC3FE" w14:textId="77777777" w:rsidR="00A358D2" w:rsidRPr="003F7A91" w:rsidRDefault="00A358D2" w:rsidP="004F5BE2">
            <w:pPr>
              <w:ind w:left="32"/>
              <w:jc w:val="both"/>
            </w:pPr>
          </w:p>
          <w:p w14:paraId="0503240F" w14:textId="77777777" w:rsidR="008A3933" w:rsidRPr="00D02C99" w:rsidRDefault="008A3933" w:rsidP="00D72EB4">
            <w:pPr>
              <w:ind w:left="32"/>
              <w:rPr>
                <w:b/>
                <w:bCs/>
              </w:rPr>
            </w:pPr>
            <w:r w:rsidRPr="00D02C99">
              <w:rPr>
                <w:b/>
                <w:bCs/>
              </w:rPr>
              <w:t>3. Права и обязанности Сторон</w:t>
            </w:r>
          </w:p>
          <w:p w14:paraId="648B0A12" w14:textId="77777777" w:rsidR="008A3933" w:rsidRPr="00D02C99" w:rsidRDefault="008A3933" w:rsidP="00D72EB4">
            <w:pPr>
              <w:pStyle w:val="a9"/>
              <w:ind w:left="32"/>
              <w:jc w:val="both"/>
              <w:rPr>
                <w:rFonts w:ascii="Times New Roman" w:hAnsi="Times New Roman"/>
                <w:b/>
                <w:bCs/>
                <w:u w:val="single"/>
              </w:rPr>
            </w:pPr>
            <w:r w:rsidRPr="00D02C99">
              <w:rPr>
                <w:rFonts w:ascii="Times New Roman" w:hAnsi="Times New Roman"/>
                <w:b/>
              </w:rPr>
              <w:t>3.1. Работник имеет право:</w:t>
            </w:r>
          </w:p>
          <w:p w14:paraId="450E3E56" w14:textId="77777777" w:rsidR="008A3933" w:rsidRPr="00D02C99" w:rsidRDefault="008A3933" w:rsidP="00D72EB4">
            <w:pPr>
              <w:ind w:left="32"/>
              <w:jc w:val="both"/>
            </w:pPr>
            <w:r w:rsidRPr="00D02C99">
              <w:t xml:space="preserve">3.1.1. заключать, изменять, дополнять и расторгать трудовой договор с Работодателем в порядке, установленном </w:t>
            </w:r>
            <w:r w:rsidRPr="00D02C99">
              <w:rPr>
                <w:lang w:val="kk-KZ"/>
              </w:rPr>
              <w:t>ТК РК</w:t>
            </w:r>
            <w:r w:rsidRPr="00D02C99">
              <w:t xml:space="preserve">; </w:t>
            </w:r>
          </w:p>
          <w:p w14:paraId="4E7A555D" w14:textId="77777777" w:rsidR="008A3933" w:rsidRPr="00D02C99" w:rsidRDefault="008A3933" w:rsidP="00D72EB4">
            <w:pPr>
              <w:ind w:left="32"/>
              <w:jc w:val="both"/>
            </w:pPr>
            <w:r w:rsidRPr="00D02C99">
              <w:t xml:space="preserve">3.1.2. на равную оплату равного труда без какой-либо дискриминации; </w:t>
            </w:r>
          </w:p>
          <w:p w14:paraId="4629AEBF" w14:textId="77777777" w:rsidR="008A3933" w:rsidRPr="00D02C99" w:rsidRDefault="008A3933" w:rsidP="00D72EB4">
            <w:pPr>
              <w:ind w:left="32"/>
              <w:jc w:val="both"/>
            </w:pPr>
            <w:r w:rsidRPr="00D02C99">
              <w:t xml:space="preserve">3.1.3. на условия труда, отвечающие требованиям безопасности и гигиены; </w:t>
            </w:r>
          </w:p>
          <w:p w14:paraId="4821A6AF" w14:textId="77777777" w:rsidR="008A3933" w:rsidRPr="00D02C99" w:rsidRDefault="008A3933" w:rsidP="00D72EB4">
            <w:pPr>
              <w:ind w:left="32"/>
              <w:jc w:val="both"/>
            </w:pPr>
            <w:r w:rsidRPr="00D02C99">
              <w:t xml:space="preserve">3.1.4. на добровольное членство в профессиональных союзах или других общественных объединениях, если иное не предусмотрено другими законодательными актами; </w:t>
            </w:r>
          </w:p>
          <w:p w14:paraId="4E04647C" w14:textId="77777777" w:rsidR="008A3933" w:rsidRPr="00D02C99" w:rsidRDefault="008A3933" w:rsidP="00D72EB4">
            <w:pPr>
              <w:ind w:left="32"/>
              <w:jc w:val="both"/>
            </w:pPr>
            <w:r w:rsidRPr="00D02C99">
              <w:t>3.1.5. на отдых, в том числе оплачиваемый ежегодный трудовой отпуск;</w:t>
            </w:r>
          </w:p>
          <w:p w14:paraId="198FCBE1" w14:textId="77777777" w:rsidR="008A3933" w:rsidRPr="00D02C99" w:rsidRDefault="008A3933" w:rsidP="00D72EB4">
            <w:pPr>
              <w:ind w:left="32"/>
              <w:jc w:val="both"/>
            </w:pPr>
            <w:r w:rsidRPr="00D02C99">
              <w:t xml:space="preserve">3.1.6. на возмещение вреда, причиненного его здоровью или имуществу в связи с исполнением им трудовых обязанностей; </w:t>
            </w:r>
          </w:p>
          <w:p w14:paraId="3C8D409E" w14:textId="77777777" w:rsidR="008A3933" w:rsidRPr="00D02C99" w:rsidRDefault="008A3933" w:rsidP="00D72EB4">
            <w:pPr>
              <w:ind w:left="32"/>
              <w:jc w:val="both"/>
            </w:pPr>
            <w:r w:rsidRPr="00D02C99">
              <w:t xml:space="preserve">3.1.7. на предоставление гарантий и компенсаций; </w:t>
            </w:r>
          </w:p>
          <w:p w14:paraId="11F4CAFD" w14:textId="77777777" w:rsidR="008A3933" w:rsidRPr="00D02C99" w:rsidRDefault="008A3933" w:rsidP="00D72EB4">
            <w:pPr>
              <w:ind w:left="32"/>
              <w:jc w:val="both"/>
            </w:pPr>
            <w:r w:rsidRPr="00D02C99">
              <w:t xml:space="preserve">3.1.8. на разрешение трудовых споров по соглашению сторон или в судебном порядке; </w:t>
            </w:r>
          </w:p>
          <w:p w14:paraId="771BFA5D" w14:textId="77777777" w:rsidR="008A3933" w:rsidRPr="00D02C99" w:rsidRDefault="008A3933" w:rsidP="00D72EB4">
            <w:pPr>
              <w:ind w:left="32"/>
              <w:jc w:val="both"/>
            </w:pPr>
            <w:r w:rsidRPr="00D02C99">
              <w:t xml:space="preserve">3.1.9. требовать от Работодателя подтверждения полномочий должностного лица, представляющего сторону в Договоре; </w:t>
            </w:r>
          </w:p>
          <w:p w14:paraId="0760B34E" w14:textId="77777777" w:rsidR="008A3933" w:rsidRPr="00D02C99" w:rsidRDefault="008A3933" w:rsidP="00D72EB4">
            <w:pPr>
              <w:ind w:left="32"/>
              <w:jc w:val="both"/>
            </w:pPr>
            <w:r w:rsidRPr="00D02C99">
              <w:t xml:space="preserve">3.1.10. участвовать в разработке и знакомиться с коллективным договором и актами Работодателя; </w:t>
            </w:r>
          </w:p>
          <w:p w14:paraId="23CB7202" w14:textId="77777777" w:rsidR="008A3933" w:rsidRPr="00D02C99" w:rsidRDefault="008A3933" w:rsidP="00D72EB4">
            <w:pPr>
              <w:ind w:left="32"/>
              <w:jc w:val="both"/>
              <w:rPr>
                <w:lang w:val="kk-KZ"/>
              </w:rPr>
            </w:pPr>
            <w:r w:rsidRPr="00D02C99">
              <w:t>3.1.11. повышать свою профессиональную квалификацию</w:t>
            </w:r>
            <w:r w:rsidRPr="00D02C99">
              <w:rPr>
                <w:lang w:val="kk-KZ"/>
              </w:rPr>
              <w:t xml:space="preserve"> в соответствии с ТК РК;</w:t>
            </w:r>
          </w:p>
          <w:p w14:paraId="4EE172D2" w14:textId="77777777" w:rsidR="008A3933" w:rsidRPr="00D02C99" w:rsidRDefault="008A3933" w:rsidP="00D72EB4">
            <w:pPr>
              <w:ind w:left="32"/>
              <w:jc w:val="both"/>
              <w:rPr>
                <w:lang w:val="kk-KZ"/>
              </w:rPr>
            </w:pPr>
            <w:r w:rsidRPr="00D02C99">
              <w:rPr>
                <w:lang w:val="kk-KZ"/>
              </w:rPr>
              <w:t xml:space="preserve">3.1.12. </w:t>
            </w:r>
            <w:r w:rsidRPr="00D02C99">
              <w:t>на получение полной и достоверной информации о состоянии условий труда и охраны труда</w:t>
            </w:r>
            <w:r w:rsidRPr="00D02C99">
              <w:rPr>
                <w:lang w:val="kk-KZ"/>
              </w:rPr>
              <w:t>;</w:t>
            </w:r>
          </w:p>
          <w:p w14:paraId="39FEAFB1" w14:textId="77777777" w:rsidR="008A3933" w:rsidRPr="00D02C99" w:rsidRDefault="008A3933" w:rsidP="00D72EB4">
            <w:pPr>
              <w:ind w:left="32"/>
              <w:jc w:val="both"/>
              <w:rPr>
                <w:lang w:val="kk-KZ"/>
              </w:rPr>
            </w:pPr>
            <w:r w:rsidRPr="00D02C99">
              <w:rPr>
                <w:lang w:val="kk-KZ"/>
              </w:rPr>
              <w:t xml:space="preserve">3.1.13. </w:t>
            </w:r>
            <w:r w:rsidRPr="00D02C99">
              <w:t>на своевременную и в полном объеме выплату заработной платы в соответствии с условиями трудового, коллективного договоров</w:t>
            </w:r>
            <w:r w:rsidRPr="00D02C99">
              <w:rPr>
                <w:lang w:val="kk-KZ"/>
              </w:rPr>
              <w:t>;</w:t>
            </w:r>
          </w:p>
          <w:p w14:paraId="7AA6E520" w14:textId="77777777" w:rsidR="008A3933" w:rsidRPr="00D02C99" w:rsidRDefault="008A3933" w:rsidP="00D72EB4">
            <w:pPr>
              <w:ind w:left="32"/>
              <w:jc w:val="both"/>
              <w:rPr>
                <w:lang w:val="kk-KZ"/>
              </w:rPr>
            </w:pPr>
            <w:r w:rsidRPr="00D02C99">
              <w:rPr>
                <w:lang w:val="kk-KZ"/>
              </w:rPr>
              <w:t xml:space="preserve">3.1.14. </w:t>
            </w:r>
            <w:r w:rsidRPr="00D02C99">
              <w:t>на оплату простоя в соответствии с</w:t>
            </w:r>
            <w:r w:rsidRPr="00D02C99">
              <w:rPr>
                <w:lang w:val="kk-KZ"/>
              </w:rPr>
              <w:t xml:space="preserve"> Трудовым Кодексом РК;</w:t>
            </w:r>
          </w:p>
          <w:p w14:paraId="6FB0F5EE" w14:textId="77777777" w:rsidR="008A3933" w:rsidRPr="00D02C99" w:rsidRDefault="008A3933" w:rsidP="00D72EB4">
            <w:pPr>
              <w:ind w:left="32"/>
              <w:jc w:val="both"/>
              <w:rPr>
                <w:lang w:val="kk-KZ"/>
              </w:rPr>
            </w:pPr>
            <w:r w:rsidRPr="00D02C99">
              <w:rPr>
                <w:lang w:val="kk-KZ"/>
              </w:rPr>
              <w:t xml:space="preserve">3.1.15. </w:t>
            </w:r>
            <w:r w:rsidRPr="00D02C99">
              <w:t>на обязательное социальное страхование в случаях, предусмотренных законами Республики Казахстан</w:t>
            </w:r>
            <w:r w:rsidRPr="00D02C99">
              <w:rPr>
                <w:lang w:val="kk-KZ"/>
              </w:rPr>
              <w:t>;</w:t>
            </w:r>
          </w:p>
          <w:p w14:paraId="72D7AEA8" w14:textId="77777777" w:rsidR="008A3933" w:rsidRPr="00D02C99" w:rsidRDefault="008A3933" w:rsidP="00D72EB4">
            <w:pPr>
              <w:ind w:left="32"/>
              <w:jc w:val="both"/>
              <w:rPr>
                <w:lang w:val="kk-KZ"/>
              </w:rPr>
            </w:pPr>
            <w:r w:rsidRPr="00D02C99">
              <w:rPr>
                <w:lang w:val="kk-KZ"/>
              </w:rPr>
              <w:t xml:space="preserve">3.1.16. </w:t>
            </w:r>
            <w:r w:rsidRPr="00D02C99">
              <w:t>на защиту своих прав и законных интересов всеми не противоречащими закону способами</w:t>
            </w:r>
            <w:r w:rsidRPr="00D02C99">
              <w:rPr>
                <w:lang w:val="kk-KZ"/>
              </w:rPr>
              <w:t>;</w:t>
            </w:r>
          </w:p>
          <w:p w14:paraId="57546555" w14:textId="77777777" w:rsidR="008A3933" w:rsidRPr="00D02C99" w:rsidRDefault="008A3933" w:rsidP="00D72EB4">
            <w:pPr>
              <w:ind w:left="32"/>
              <w:jc w:val="both"/>
              <w:rPr>
                <w:lang w:val="kk-KZ"/>
              </w:rPr>
            </w:pPr>
            <w:r w:rsidRPr="00D02C99">
              <w:rPr>
                <w:lang w:val="kk-KZ"/>
              </w:rPr>
              <w:t xml:space="preserve">3.1.17. </w:t>
            </w:r>
            <w:r w:rsidRPr="00D02C99">
              <w:t>на обращение за разрешением трудового спора в согласительную комиссию, суд по выбору</w:t>
            </w:r>
            <w:r w:rsidRPr="00D02C99">
              <w:rPr>
                <w:lang w:val="kk-KZ"/>
              </w:rPr>
              <w:t>;</w:t>
            </w:r>
          </w:p>
          <w:p w14:paraId="5BC042EC" w14:textId="77777777" w:rsidR="008A3933" w:rsidRPr="00D02C99" w:rsidRDefault="008A3933" w:rsidP="00D72EB4">
            <w:pPr>
              <w:ind w:left="32"/>
              <w:jc w:val="both"/>
              <w:rPr>
                <w:lang w:val="kk-KZ"/>
              </w:rPr>
            </w:pPr>
            <w:r w:rsidRPr="00D02C99">
              <w:rPr>
                <w:lang w:val="kk-KZ"/>
              </w:rPr>
              <w:t xml:space="preserve">3.1.18. </w:t>
            </w:r>
            <w:r w:rsidRPr="00D02C99">
              <w:t xml:space="preserve">на отказ от выполнения работы при </w:t>
            </w:r>
            <w:r w:rsidRPr="00D02C99">
              <w:lastRenderedPageBreak/>
              <w:t>возникновении ситуации, создающей угрозу его здоровью или жизни, с извещением об этом непосредственного руководителя или представителя работодателя</w:t>
            </w:r>
            <w:r w:rsidRPr="00D02C99">
              <w:rPr>
                <w:lang w:val="kk-KZ"/>
              </w:rPr>
              <w:t>;</w:t>
            </w:r>
          </w:p>
          <w:p w14:paraId="79D437CA" w14:textId="77777777" w:rsidR="008A3933" w:rsidRPr="00D02C99" w:rsidRDefault="008A3933" w:rsidP="00D72EB4">
            <w:pPr>
              <w:ind w:left="32"/>
              <w:jc w:val="both"/>
              <w:rPr>
                <w:lang w:val="kk-KZ"/>
              </w:rPr>
            </w:pPr>
            <w:r w:rsidRPr="00D02C99">
              <w:rPr>
                <w:lang w:val="kk-KZ"/>
              </w:rPr>
              <w:t xml:space="preserve">3.1.19. </w:t>
            </w:r>
            <w:r w:rsidRPr="00D02C99">
              <w:t>на сохранение средней заработной платы, на время приостановки работы организации из-за несоответствия требованиям по безопасности и охране труда</w:t>
            </w:r>
            <w:r w:rsidRPr="00D02C99">
              <w:rPr>
                <w:lang w:val="kk-KZ"/>
              </w:rPr>
              <w:t>;</w:t>
            </w:r>
          </w:p>
          <w:p w14:paraId="5D6D3B57" w14:textId="77777777" w:rsidR="008A3933" w:rsidRPr="00D02C99" w:rsidRDefault="008A3933" w:rsidP="00D72EB4">
            <w:pPr>
              <w:ind w:left="32"/>
              <w:jc w:val="both"/>
              <w:rPr>
                <w:lang w:val="kk-KZ"/>
              </w:rPr>
            </w:pPr>
            <w:r w:rsidRPr="00D02C99">
              <w:rPr>
                <w:lang w:val="kk-KZ"/>
              </w:rPr>
              <w:t xml:space="preserve">3.1.20. </w:t>
            </w:r>
            <w:r w:rsidRPr="00D02C99">
              <w:t>на обращение в уполномоченный орган по труду или его территориальные подразделения о проведении обследования условий безопасности и охраны труда на рабочем месте, а также на представительное участие в проверке и рассмотрении вопросов, связанных с улучшением условий, безопасности и охраны труда</w:t>
            </w:r>
            <w:r w:rsidRPr="00D02C99">
              <w:rPr>
                <w:lang w:val="kk-KZ"/>
              </w:rPr>
              <w:t>;</w:t>
            </w:r>
          </w:p>
          <w:p w14:paraId="428A554B" w14:textId="77777777" w:rsidR="008A3933" w:rsidRPr="00D02C99" w:rsidRDefault="008A3933" w:rsidP="00D72EB4">
            <w:pPr>
              <w:ind w:left="32"/>
              <w:jc w:val="both"/>
              <w:rPr>
                <w:lang w:val="kk-KZ"/>
              </w:rPr>
            </w:pPr>
            <w:r w:rsidRPr="00D02C99">
              <w:rPr>
                <w:lang w:val="kk-KZ"/>
              </w:rPr>
              <w:t xml:space="preserve">3.1.21. </w:t>
            </w:r>
            <w:r w:rsidRPr="00D02C99">
              <w:t>на обжалование действий (бездействия) работодателя в области безопасности и охраны труда</w:t>
            </w:r>
            <w:r w:rsidRPr="00D02C99">
              <w:rPr>
                <w:lang w:val="kk-KZ"/>
              </w:rPr>
              <w:t>;</w:t>
            </w:r>
          </w:p>
          <w:p w14:paraId="4FF6EC2C" w14:textId="77777777" w:rsidR="008A3933" w:rsidRPr="00D02C99" w:rsidRDefault="008A3933" w:rsidP="00D72EB4">
            <w:pPr>
              <w:ind w:left="32"/>
              <w:jc w:val="both"/>
              <w:rPr>
                <w:lang w:val="kk-KZ"/>
              </w:rPr>
            </w:pPr>
            <w:r w:rsidRPr="00D02C99">
              <w:rPr>
                <w:lang w:val="kk-KZ"/>
              </w:rPr>
              <w:t xml:space="preserve">3.1.22. </w:t>
            </w:r>
            <w:r w:rsidRPr="00D02C99">
              <w:t>на оплату труда в соответствии с квалификацией, сложностью труда, количеством и качеством выполненной работы, а также условиями труда</w:t>
            </w:r>
            <w:r w:rsidRPr="00D02C99">
              <w:rPr>
                <w:lang w:val="kk-KZ"/>
              </w:rPr>
              <w:t>;</w:t>
            </w:r>
          </w:p>
          <w:p w14:paraId="4ECF2A3A" w14:textId="77777777" w:rsidR="008A3933" w:rsidRPr="00D02C99" w:rsidRDefault="008A3933" w:rsidP="00D72EB4">
            <w:pPr>
              <w:ind w:left="32"/>
              <w:jc w:val="both"/>
              <w:rPr>
                <w:lang w:val="kk-KZ"/>
              </w:rPr>
            </w:pPr>
            <w:r w:rsidRPr="00D02C99">
              <w:rPr>
                <w:lang w:val="kk-KZ"/>
              </w:rPr>
              <w:t xml:space="preserve">3.1.23. </w:t>
            </w:r>
            <w:r w:rsidRPr="00D02C99">
              <w:t xml:space="preserve">на участие в управлении организацией в предусмотренных </w:t>
            </w:r>
            <w:r w:rsidRPr="00D02C99">
              <w:rPr>
                <w:lang w:val="kk-KZ"/>
              </w:rPr>
              <w:t xml:space="preserve">Трудовым </w:t>
            </w:r>
            <w:r w:rsidRPr="00D02C99">
              <w:t>Кодексом, иными законами Республики Казахстан и коллективным договором формах</w:t>
            </w:r>
            <w:r w:rsidRPr="00D02C99">
              <w:rPr>
                <w:lang w:val="kk-KZ"/>
              </w:rPr>
              <w:t>;</w:t>
            </w:r>
          </w:p>
          <w:p w14:paraId="7C93CF87" w14:textId="77777777" w:rsidR="008A3933" w:rsidRPr="00D02C99" w:rsidRDefault="008A3933" w:rsidP="00D72EB4">
            <w:pPr>
              <w:ind w:left="32"/>
              <w:jc w:val="both"/>
              <w:rPr>
                <w:lang w:val="kk-KZ"/>
              </w:rPr>
            </w:pPr>
            <w:r w:rsidRPr="00D02C99">
              <w:rPr>
                <w:lang w:val="kk-KZ"/>
              </w:rPr>
              <w:t xml:space="preserve">3.1.24. </w:t>
            </w:r>
            <w:r w:rsidRPr="00D02C99">
              <w:t xml:space="preserve">на разрешение индивидуальных и коллективных трудовых споров, включая право на забастовку, в порядке, установленном </w:t>
            </w:r>
            <w:r w:rsidRPr="00D02C99">
              <w:rPr>
                <w:lang w:val="kk-KZ"/>
              </w:rPr>
              <w:t>Трудовым</w:t>
            </w:r>
            <w:r w:rsidRPr="00D02C99">
              <w:t xml:space="preserve"> Кодексом, иными законами Республики Казахстан</w:t>
            </w:r>
            <w:r w:rsidRPr="00D02C99">
              <w:rPr>
                <w:lang w:val="kk-KZ"/>
              </w:rPr>
              <w:t>.</w:t>
            </w:r>
          </w:p>
          <w:p w14:paraId="4D8D73CA" w14:textId="77777777" w:rsidR="008A3933" w:rsidRPr="00D02C99" w:rsidRDefault="008A3933" w:rsidP="00D72EB4">
            <w:pPr>
              <w:pStyle w:val="a9"/>
              <w:ind w:left="32"/>
              <w:jc w:val="both"/>
              <w:rPr>
                <w:rFonts w:ascii="Times New Roman" w:hAnsi="Times New Roman"/>
                <w:b/>
                <w:u w:val="single"/>
              </w:rPr>
            </w:pPr>
            <w:r w:rsidRPr="00D02C99">
              <w:rPr>
                <w:rFonts w:ascii="Times New Roman" w:hAnsi="Times New Roman"/>
                <w:b/>
                <w:bCs/>
              </w:rPr>
              <w:t>3.2. Работник обязан:</w:t>
            </w:r>
          </w:p>
          <w:p w14:paraId="469FEF10" w14:textId="77777777" w:rsidR="008A3933" w:rsidRPr="00D02C99" w:rsidRDefault="008A3933" w:rsidP="00D72EB4">
            <w:pPr>
              <w:ind w:left="32"/>
              <w:jc w:val="both"/>
            </w:pPr>
            <w:r w:rsidRPr="00D02C99">
              <w:t xml:space="preserve">3.2.1. добросовестно выполнять трудовые обязанности, обусловленные индивидуальным трудовым, коллективным договорами и актами Работодателя; </w:t>
            </w:r>
          </w:p>
          <w:p w14:paraId="00A31B1F" w14:textId="77777777" w:rsidR="008A3933" w:rsidRPr="00D02C99" w:rsidRDefault="008A3933" w:rsidP="00D72EB4">
            <w:pPr>
              <w:ind w:left="32"/>
              <w:jc w:val="both"/>
            </w:pPr>
            <w:r w:rsidRPr="00D02C99">
              <w:t xml:space="preserve">3.2.2. соблюдать трудовую дисциплину и Правила внутреннего трудового распорядка; </w:t>
            </w:r>
          </w:p>
          <w:p w14:paraId="0C5433BB" w14:textId="77777777" w:rsidR="008A3933" w:rsidRPr="00D02C99" w:rsidRDefault="008A3933" w:rsidP="00D72EB4">
            <w:pPr>
              <w:ind w:left="32"/>
              <w:jc w:val="both"/>
            </w:pPr>
            <w:r w:rsidRPr="00D02C99">
              <w:t xml:space="preserve">3.2.3. не допускать в процессе работы нанесения имущественного вреда Работодателю; </w:t>
            </w:r>
          </w:p>
          <w:p w14:paraId="15513AA5" w14:textId="77777777" w:rsidR="008A3933" w:rsidRPr="00D02C99" w:rsidRDefault="008A3933" w:rsidP="00D72EB4">
            <w:pPr>
              <w:ind w:left="32"/>
              <w:jc w:val="both"/>
            </w:pPr>
            <w:r w:rsidRPr="00D02C99">
              <w:t xml:space="preserve">3.2.4. выполнять требования правил по охране труда, пожарной безопасности и производственной санитарии; </w:t>
            </w:r>
          </w:p>
          <w:p w14:paraId="68438346" w14:textId="77777777" w:rsidR="008A3933" w:rsidRPr="00D02C99" w:rsidRDefault="008A3933" w:rsidP="00D72EB4">
            <w:pPr>
              <w:ind w:left="32"/>
              <w:jc w:val="both"/>
            </w:pPr>
            <w:r w:rsidRPr="00D02C99">
              <w:t xml:space="preserve">3.2.5. не разглашать доверенные ему в соответствии с индивидуальным трудовым договором сведения, составляющие </w:t>
            </w:r>
            <w:hyperlink r:id="rId5" w:history="1">
              <w:r w:rsidRPr="00D02C99">
                <w:rPr>
                  <w:bCs/>
                </w:rPr>
                <w:t>служебную, коммерческую</w:t>
              </w:r>
            </w:hyperlink>
            <w:r w:rsidRPr="00D02C99">
              <w:t xml:space="preserve"> и иную охраняемую законом тайну, а также не разглашать и/или не передавать третьим лицам конфиденциальную информацию.</w:t>
            </w:r>
          </w:p>
          <w:p w14:paraId="011006E3" w14:textId="77777777" w:rsidR="008A3933" w:rsidRPr="00D02C99" w:rsidRDefault="008A3933" w:rsidP="00D72EB4">
            <w:pPr>
              <w:ind w:left="32"/>
              <w:jc w:val="both"/>
            </w:pPr>
            <w:r w:rsidRPr="00D02C99">
              <w:t xml:space="preserve">       Конфиденциальной считается информация, напрямую и/или косвенно связанная с деятельностью компании Работодателя</w:t>
            </w:r>
            <w:r w:rsidRPr="00D02C99">
              <w:rPr>
                <w:vanish/>
              </w:rPr>
              <w:t>аботодателяРааааа   оооооооооорр</w:t>
            </w:r>
            <w:r w:rsidRPr="00D02C99">
              <w:t>, и разглашение и/или передача которой третьим лицам влечет (может повлечь) за собой прямой и/или косвенный материальный и/или моральный ущерб компании Работодателя и ее работникам.</w:t>
            </w:r>
            <w:r w:rsidRPr="00D02C99">
              <w:rPr>
                <w:lang w:val="kk-KZ"/>
              </w:rPr>
              <w:t xml:space="preserve"> За разглашение информации составляющей </w:t>
            </w:r>
            <w:hyperlink r:id="rId6" w:history="1">
              <w:r w:rsidRPr="00D02C99">
                <w:rPr>
                  <w:bCs/>
                </w:rPr>
                <w:t>служебную, коммерческую</w:t>
              </w:r>
            </w:hyperlink>
            <w:r w:rsidRPr="00D02C99">
              <w:t xml:space="preserve"> и иную охраняемую законом тайну Работник несет ответственность согласно действующего законодательства РК. </w:t>
            </w:r>
          </w:p>
          <w:p w14:paraId="5EE4E437" w14:textId="77777777" w:rsidR="008A3933" w:rsidRPr="00D02C99" w:rsidRDefault="008A3933" w:rsidP="00D72EB4">
            <w:pPr>
              <w:jc w:val="both"/>
            </w:pPr>
            <w:r w:rsidRPr="00D02C99">
              <w:t xml:space="preserve">3.2.6. сообщать о возникшей ситуации, представляющей </w:t>
            </w:r>
            <w:r w:rsidRPr="00D02C99">
              <w:lastRenderedPageBreak/>
              <w:t xml:space="preserve">угрозу жизни и здоровью людей, сохранности имущества Работодателя и работников; </w:t>
            </w:r>
          </w:p>
          <w:p w14:paraId="0E140334" w14:textId="77777777" w:rsidR="008A3933" w:rsidRPr="00D02C99" w:rsidRDefault="008A3933" w:rsidP="00D72EB4">
            <w:pPr>
              <w:jc w:val="both"/>
            </w:pPr>
            <w:r w:rsidRPr="00D02C99">
              <w:t xml:space="preserve">3.2.7. представить копию договора о пенсионном обеспечении за счет обязательных пенсионных взносов; </w:t>
            </w:r>
          </w:p>
          <w:p w14:paraId="30CB8C14" w14:textId="278E0895" w:rsidR="008A3933" w:rsidRPr="00D02C99" w:rsidRDefault="008A3933" w:rsidP="00D72EB4">
            <w:pPr>
              <w:jc w:val="both"/>
            </w:pPr>
            <w:r w:rsidRPr="00D02C99">
              <w:t>3.2.8. по завершении профессиональной подготовки и/или переподготовки и/или повышения квалификации, проводимой за счет Компании, отработать в Компании срок</w:t>
            </w:r>
            <w:r w:rsidR="00E57389">
              <w:t>ом установленном в последующих дополнительных соглашениях</w:t>
            </w:r>
            <w:r w:rsidRPr="00D02C99">
              <w:t>, либо возместить Компании сумму всех расходов и затрат, произведенных ею для такого обучения, пропорционально недоработанному сроку отработки;</w:t>
            </w:r>
          </w:p>
          <w:p w14:paraId="0BC998DC" w14:textId="77777777" w:rsidR="008A3933" w:rsidRPr="00D02C99" w:rsidRDefault="008A3933" w:rsidP="00D72EB4">
            <w:pPr>
              <w:jc w:val="both"/>
            </w:pPr>
            <w:r w:rsidRPr="00D02C99">
              <w:t>3.2.9. не покидать рабочее место в рабочее время без разрешения своего непосредственного начальника;</w:t>
            </w:r>
          </w:p>
          <w:p w14:paraId="4FF9EF3C" w14:textId="77777777" w:rsidR="008A3933" w:rsidRPr="00D02C99" w:rsidRDefault="008A3933" w:rsidP="00D72EB4">
            <w:pPr>
              <w:jc w:val="both"/>
            </w:pPr>
            <w:r w:rsidRPr="00D02C99">
              <w:t xml:space="preserve">3.2.10. до даты расторжения настоящего Договора Работник </w:t>
            </w:r>
            <w:r w:rsidRPr="00D02C99">
              <w:rPr>
                <w:lang w:val="kk-KZ"/>
              </w:rPr>
              <w:t xml:space="preserve">обязан </w:t>
            </w:r>
            <w:r w:rsidRPr="00D02C99">
              <w:t>передать Работодателю документы, оборудование, офисное помещение, находившиеся в его распоряжении, а также прекратить деловые контакты с клиентами, партнерами, другими работниками Компании</w:t>
            </w:r>
            <w:r w:rsidRPr="00D02C99">
              <w:rPr>
                <w:lang w:val="kk-KZ"/>
              </w:rPr>
              <w:t>;</w:t>
            </w:r>
          </w:p>
          <w:p w14:paraId="425BBD4B" w14:textId="77777777" w:rsidR="008A3933" w:rsidRPr="00D02C99" w:rsidRDefault="008A3933" w:rsidP="00D72EB4">
            <w:pPr>
              <w:jc w:val="both"/>
              <w:rPr>
                <w:lang w:val="kk-KZ"/>
              </w:rPr>
            </w:pPr>
            <w:r w:rsidRPr="00D02C99">
              <w:rPr>
                <w:lang w:val="kk-KZ"/>
              </w:rPr>
              <w:t xml:space="preserve">3.2.11. </w:t>
            </w:r>
            <w:r w:rsidRPr="00D02C99">
              <w:t>бережно относиться к имуществу работодателя и работников</w:t>
            </w:r>
            <w:r w:rsidRPr="00D02C99">
              <w:rPr>
                <w:lang w:val="kk-KZ"/>
              </w:rPr>
              <w:t>;</w:t>
            </w:r>
          </w:p>
          <w:p w14:paraId="5479C0AF" w14:textId="77777777" w:rsidR="008A3933" w:rsidRPr="00D02C99" w:rsidRDefault="008A3933" w:rsidP="00D72EB4">
            <w:pPr>
              <w:jc w:val="both"/>
              <w:rPr>
                <w:lang w:val="kk-KZ"/>
              </w:rPr>
            </w:pPr>
            <w:r w:rsidRPr="00D02C99">
              <w:rPr>
                <w:lang w:val="kk-KZ"/>
              </w:rPr>
              <w:t xml:space="preserve">3.2.12. </w:t>
            </w:r>
            <w:r w:rsidRPr="00D02C99">
              <w:t>сообщать работодателю о возникшей ситуации, представляющей угрозу жизни и здоровью людей, сохранности имущества работодателя и работников, а также о возникновении простоя</w:t>
            </w:r>
            <w:r w:rsidRPr="00D02C99">
              <w:rPr>
                <w:lang w:val="kk-KZ"/>
              </w:rPr>
              <w:t>;</w:t>
            </w:r>
          </w:p>
          <w:p w14:paraId="5DE1DCA1" w14:textId="77777777" w:rsidR="008A3933" w:rsidRPr="00D02C99" w:rsidRDefault="008A3933" w:rsidP="00D72EB4">
            <w:pPr>
              <w:jc w:val="both"/>
            </w:pPr>
            <w:r w:rsidRPr="00D02C99">
              <w:rPr>
                <w:lang w:val="kk-KZ"/>
              </w:rPr>
              <w:t xml:space="preserve">3.2.13. </w:t>
            </w:r>
            <w:r w:rsidRPr="00D02C99">
              <w:t xml:space="preserve">возмещать работодателю причиненный вред в пределах, установленных </w:t>
            </w:r>
            <w:r w:rsidRPr="00D02C99">
              <w:rPr>
                <w:lang w:val="kk-KZ"/>
              </w:rPr>
              <w:t>Трудовым</w:t>
            </w:r>
            <w:r w:rsidRPr="00D02C99">
              <w:t xml:space="preserve"> Кодексом</w:t>
            </w:r>
            <w:r w:rsidRPr="00D02C99">
              <w:rPr>
                <w:lang w:val="kk-KZ"/>
              </w:rPr>
              <w:t>.</w:t>
            </w:r>
          </w:p>
          <w:p w14:paraId="3CD9EB46" w14:textId="77777777" w:rsidR="008A3933" w:rsidRPr="00D02C99" w:rsidRDefault="008A3933" w:rsidP="00D72EB4">
            <w:pPr>
              <w:pStyle w:val="a9"/>
              <w:jc w:val="both"/>
              <w:rPr>
                <w:rFonts w:ascii="Times New Roman" w:hAnsi="Times New Roman"/>
                <w:b/>
                <w:u w:val="single"/>
              </w:rPr>
            </w:pPr>
            <w:r w:rsidRPr="00D02C99">
              <w:rPr>
                <w:rFonts w:ascii="Times New Roman" w:hAnsi="Times New Roman"/>
                <w:b/>
              </w:rPr>
              <w:t>3.3. Работодатель имеет право:</w:t>
            </w:r>
          </w:p>
          <w:p w14:paraId="0F23ADA8" w14:textId="77777777" w:rsidR="008A3933" w:rsidRPr="00D02C99" w:rsidRDefault="008A3933" w:rsidP="00D72EB4">
            <w:pPr>
              <w:jc w:val="both"/>
            </w:pPr>
            <w:r w:rsidRPr="00D02C99">
              <w:t xml:space="preserve">3.3.1. заключать, изменять и расторгать индивидуальные трудовые и коллективные договоры с работниками в порядке, установленном настоящим Договором и </w:t>
            </w:r>
            <w:r w:rsidRPr="00D02C99">
              <w:rPr>
                <w:lang w:val="kk-KZ"/>
              </w:rPr>
              <w:t>ТК РК</w:t>
            </w:r>
            <w:r w:rsidRPr="00D02C99">
              <w:t xml:space="preserve">; </w:t>
            </w:r>
          </w:p>
          <w:p w14:paraId="66C9B59C" w14:textId="77777777" w:rsidR="008A3933" w:rsidRPr="00D02C99" w:rsidRDefault="008A3933" w:rsidP="00D72EB4">
            <w:pPr>
              <w:jc w:val="both"/>
            </w:pPr>
            <w:r w:rsidRPr="00D02C99">
              <w:t xml:space="preserve">3.3.2. при приеме на работу требовать от Работника предоставления документов, предусмотренных </w:t>
            </w:r>
            <w:r w:rsidRPr="00D02C99">
              <w:rPr>
                <w:lang w:val="kk-KZ"/>
              </w:rPr>
              <w:t>ТК РК</w:t>
            </w:r>
            <w:r w:rsidRPr="00D02C99">
              <w:t xml:space="preserve">, подтверждающих возможность заниматься определенной трудовой деятельностью и (или) занимать определенную должность; </w:t>
            </w:r>
          </w:p>
          <w:p w14:paraId="6349089F" w14:textId="77777777" w:rsidR="008A3933" w:rsidRPr="00D02C99" w:rsidRDefault="008A3933" w:rsidP="00D72EB4">
            <w:pPr>
              <w:jc w:val="both"/>
            </w:pPr>
            <w:r w:rsidRPr="00D02C99">
              <w:t>3.3.3. издавать в пределах своих полномочий акты Работодателя</w:t>
            </w:r>
            <w:r w:rsidRPr="00D02C99">
              <w:rPr>
                <w:lang w:val="kk-KZ"/>
              </w:rPr>
              <w:t xml:space="preserve"> </w:t>
            </w:r>
            <w:r w:rsidRPr="00D02C99">
              <w:t>(</w:t>
            </w:r>
            <w:r w:rsidRPr="00D02C99">
              <w:rPr>
                <w:lang w:val="kk-KZ"/>
              </w:rPr>
              <w:t>и</w:t>
            </w:r>
            <w:r w:rsidRPr="00D02C99">
              <w:t xml:space="preserve">здание актов, связанных с изменением условий труда, осуществляется в соответствии со </w:t>
            </w:r>
            <w:hyperlink r:id="rId7" w:anchor="SUB480000" w:history="1">
              <w:r w:rsidRPr="00D02C99">
                <w:t>статьей 48</w:t>
              </w:r>
            </w:hyperlink>
            <w:r w:rsidRPr="00D02C99">
              <w:t xml:space="preserve"> </w:t>
            </w:r>
            <w:r w:rsidRPr="00D02C99">
              <w:rPr>
                <w:lang w:val="kk-KZ"/>
              </w:rPr>
              <w:t>Трудового</w:t>
            </w:r>
            <w:r w:rsidRPr="00D02C99">
              <w:t xml:space="preserve"> Кодекса);</w:t>
            </w:r>
          </w:p>
          <w:p w14:paraId="03DCABA2" w14:textId="77777777" w:rsidR="008A3933" w:rsidRPr="00D02C99" w:rsidRDefault="008A3933" w:rsidP="00D72EB4">
            <w:pPr>
              <w:jc w:val="both"/>
            </w:pPr>
            <w:r w:rsidRPr="00D02C99">
              <w:t xml:space="preserve">3.3.4. поощрять работников, привлекать их к дисциплинарной и материальной ответственности в порядке, установленном </w:t>
            </w:r>
            <w:r w:rsidRPr="00D02C99">
              <w:rPr>
                <w:lang w:val="kk-KZ"/>
              </w:rPr>
              <w:t>ТК РК</w:t>
            </w:r>
            <w:r w:rsidRPr="00D02C99">
              <w:t xml:space="preserve"> и иными нормативными правовыми актами; </w:t>
            </w:r>
          </w:p>
          <w:p w14:paraId="43B12098" w14:textId="77777777" w:rsidR="008A3933" w:rsidRPr="00D02C99" w:rsidRDefault="008A3933" w:rsidP="00D72EB4">
            <w:pPr>
              <w:jc w:val="both"/>
            </w:pPr>
            <w:r w:rsidRPr="00D02C99">
              <w:t xml:space="preserve">3.3.5. на возмещение вреда, нанесенного ему Работником; </w:t>
            </w:r>
          </w:p>
          <w:p w14:paraId="7D3C50A4" w14:textId="77777777" w:rsidR="008A3933" w:rsidRPr="00D02C99" w:rsidRDefault="008A3933" w:rsidP="00D72EB4">
            <w:pPr>
              <w:jc w:val="both"/>
            </w:pPr>
            <w:r w:rsidRPr="00D02C99">
              <w:t xml:space="preserve">3.3.6. создавать и вступать в объединения работодателей в целях представительства и защиты своих прав и интересов; </w:t>
            </w:r>
          </w:p>
          <w:p w14:paraId="0DEE933A" w14:textId="77777777" w:rsidR="008A3933" w:rsidRPr="00D02C99" w:rsidRDefault="008A3933" w:rsidP="00D72EB4">
            <w:pPr>
              <w:jc w:val="both"/>
            </w:pPr>
            <w:r w:rsidRPr="00D02C99">
              <w:t xml:space="preserve">3.3.7. устанавливать Работнику испытательный срок; </w:t>
            </w:r>
          </w:p>
          <w:p w14:paraId="1492BE10" w14:textId="77777777" w:rsidR="008A3933" w:rsidRPr="00D02C99" w:rsidRDefault="008A3933" w:rsidP="00D72EB4">
            <w:pPr>
              <w:jc w:val="both"/>
            </w:pPr>
            <w:r w:rsidRPr="00D02C99">
              <w:t xml:space="preserve">3.3.8. на возмещение своих затрат, связанных с обучением Работника, если это оговорено условиями трудового договора или дополнительного соглашения к нему. </w:t>
            </w:r>
          </w:p>
          <w:p w14:paraId="5C9222CF" w14:textId="77777777" w:rsidR="008A3933" w:rsidRPr="00D02C99" w:rsidRDefault="008A3933" w:rsidP="00D72EB4">
            <w:pPr>
              <w:jc w:val="both"/>
            </w:pPr>
            <w:r w:rsidRPr="00D02C99">
              <w:lastRenderedPageBreak/>
              <w:t>3.3.9. по мере развития дела и с учетом продвижения и результатов работы Работника, предоставить Работнику возможность повышать квалификацию.</w:t>
            </w:r>
          </w:p>
          <w:p w14:paraId="6D4E4579" w14:textId="77777777" w:rsidR="008A3933" w:rsidRPr="00D02C99" w:rsidRDefault="008A3933" w:rsidP="00D72EB4">
            <w:pPr>
              <w:jc w:val="both"/>
              <w:rPr>
                <w:lang w:val="kk-KZ"/>
              </w:rPr>
            </w:pPr>
            <w:r w:rsidRPr="00D02C99">
              <w:t>3.3.10. для усиления материальной заинтересованности Работника в повышении эффективности труда и качества работы может вводить системы премирования, вознаграждения по итогам работы за год и другие формы материального поощрения</w:t>
            </w:r>
            <w:r w:rsidRPr="00D02C99">
              <w:rPr>
                <w:lang w:val="kk-KZ"/>
              </w:rPr>
              <w:t>;</w:t>
            </w:r>
          </w:p>
          <w:p w14:paraId="6ECC30D6" w14:textId="77777777" w:rsidR="008A3933" w:rsidRPr="00D02C99" w:rsidRDefault="008A3933" w:rsidP="00D72EB4">
            <w:pPr>
              <w:jc w:val="both"/>
              <w:rPr>
                <w:lang w:val="kk-KZ"/>
              </w:rPr>
            </w:pPr>
            <w:r w:rsidRPr="00D02C99">
              <w:rPr>
                <w:lang w:val="kk-KZ"/>
              </w:rPr>
              <w:t xml:space="preserve">3.3.11. </w:t>
            </w:r>
            <w:r w:rsidRPr="00D02C99">
              <w:t>требовать от работников выполнения условий трудового, коллективного договоров, правил трудового распорядка и других актов работодателя</w:t>
            </w:r>
            <w:r w:rsidRPr="00D02C99">
              <w:rPr>
                <w:lang w:val="kk-KZ"/>
              </w:rPr>
              <w:t>;</w:t>
            </w:r>
          </w:p>
          <w:p w14:paraId="2A7A6194" w14:textId="77777777" w:rsidR="008A3933" w:rsidRPr="00D02C99" w:rsidRDefault="008A3933" w:rsidP="00D72EB4">
            <w:pPr>
              <w:jc w:val="both"/>
              <w:rPr>
                <w:lang w:val="kk-KZ"/>
              </w:rPr>
            </w:pPr>
            <w:r w:rsidRPr="00D02C99">
              <w:rPr>
                <w:lang w:val="kk-KZ"/>
              </w:rPr>
              <w:t xml:space="preserve">3.3.12. </w:t>
            </w:r>
            <w:r w:rsidRPr="00D02C99">
              <w:t xml:space="preserve">поощрять работников, налагать дисциплинарные взыскания, привлекать работников к материальной ответственности в случаях и порядке, предусмотренных </w:t>
            </w:r>
            <w:r w:rsidRPr="00D02C99">
              <w:rPr>
                <w:lang w:val="kk-KZ"/>
              </w:rPr>
              <w:t>Трудовым</w:t>
            </w:r>
            <w:r w:rsidRPr="00D02C99">
              <w:t xml:space="preserve"> Кодексом</w:t>
            </w:r>
            <w:r w:rsidRPr="00D02C99">
              <w:rPr>
                <w:lang w:val="kk-KZ"/>
              </w:rPr>
              <w:t>;</w:t>
            </w:r>
          </w:p>
          <w:p w14:paraId="33FE2A88" w14:textId="77777777" w:rsidR="008A3933" w:rsidRPr="00D02C99" w:rsidRDefault="008A3933" w:rsidP="00D72EB4">
            <w:pPr>
              <w:jc w:val="both"/>
              <w:rPr>
                <w:lang w:val="kk-KZ"/>
              </w:rPr>
            </w:pPr>
            <w:r w:rsidRPr="00D02C99">
              <w:rPr>
                <w:lang w:val="kk-KZ"/>
              </w:rPr>
              <w:t xml:space="preserve">3.3.13. </w:t>
            </w:r>
            <w:r w:rsidRPr="00D02C99">
              <w:t>обращаться в суд в целях защиты своих прав и законных интересов в сфере труда</w:t>
            </w:r>
            <w:r w:rsidRPr="00D02C99">
              <w:rPr>
                <w:lang w:val="kk-KZ"/>
              </w:rPr>
              <w:t>.</w:t>
            </w:r>
          </w:p>
          <w:p w14:paraId="38B26CFD" w14:textId="77777777" w:rsidR="008A3933" w:rsidRPr="00D02C99" w:rsidRDefault="008A3933" w:rsidP="00D72EB4">
            <w:pPr>
              <w:pStyle w:val="a9"/>
              <w:jc w:val="both"/>
              <w:rPr>
                <w:rFonts w:ascii="Times New Roman" w:hAnsi="Times New Roman"/>
                <w:b/>
                <w:u w:val="single"/>
              </w:rPr>
            </w:pPr>
            <w:r w:rsidRPr="00D02C99">
              <w:rPr>
                <w:rFonts w:ascii="Times New Roman" w:hAnsi="Times New Roman"/>
                <w:b/>
                <w:bCs/>
              </w:rPr>
              <w:t>3.4. Работодатель обязан:</w:t>
            </w:r>
          </w:p>
          <w:p w14:paraId="300BE7A0" w14:textId="77777777" w:rsidR="008A3933" w:rsidRPr="00D02C99" w:rsidRDefault="008A3933" w:rsidP="00D72EB4">
            <w:pPr>
              <w:pStyle w:val="a5"/>
              <w:ind w:firstLine="0"/>
              <w:rPr>
                <w:sz w:val="20"/>
              </w:rPr>
            </w:pPr>
            <w:r w:rsidRPr="00D02C99">
              <w:rPr>
                <w:sz w:val="20"/>
              </w:rPr>
              <w:t xml:space="preserve">3.4.1. обеспечить Работнику условия труда в соответствии с законодательством Республики Казахстан о труде, коллективным договорами, Настоящим Договором; </w:t>
            </w:r>
          </w:p>
          <w:p w14:paraId="53C1A410" w14:textId="77777777" w:rsidR="008A3933" w:rsidRPr="00D02C99" w:rsidRDefault="008A3933" w:rsidP="00D72EB4">
            <w:pPr>
              <w:pStyle w:val="a5"/>
              <w:ind w:firstLine="0"/>
              <w:rPr>
                <w:sz w:val="20"/>
              </w:rPr>
            </w:pPr>
            <w:r w:rsidRPr="00D02C99">
              <w:rPr>
                <w:sz w:val="20"/>
              </w:rPr>
              <w:t xml:space="preserve">3.4.2. рассматривать предложение представителей работников, вести переговоры и заключать коллективный договор; </w:t>
            </w:r>
          </w:p>
          <w:p w14:paraId="46BFE9D5" w14:textId="77777777" w:rsidR="008A3933" w:rsidRPr="00D02C99" w:rsidRDefault="008A3933" w:rsidP="00D72EB4">
            <w:pPr>
              <w:pStyle w:val="a5"/>
              <w:ind w:firstLine="0"/>
              <w:rPr>
                <w:sz w:val="20"/>
              </w:rPr>
            </w:pPr>
            <w:r w:rsidRPr="00D02C99">
              <w:rPr>
                <w:sz w:val="20"/>
              </w:rPr>
              <w:t xml:space="preserve">3.4.3. за счет собственных средств обеспечить Работника средствами и материалами, необходимыми для выполнения им трудовых обязанностей; </w:t>
            </w:r>
          </w:p>
          <w:p w14:paraId="4B7A590F" w14:textId="77777777" w:rsidR="008A3933" w:rsidRPr="00D02C99" w:rsidRDefault="008A3933" w:rsidP="00D72EB4">
            <w:pPr>
              <w:pStyle w:val="a5"/>
              <w:ind w:firstLine="0"/>
              <w:rPr>
                <w:sz w:val="20"/>
              </w:rPr>
            </w:pPr>
            <w:r w:rsidRPr="00D02C99">
              <w:rPr>
                <w:sz w:val="20"/>
              </w:rPr>
              <w:t xml:space="preserve">3.4.4. при приеме на работу заключить с Работником трудовой договор; ознакомить Работника с коллективным договором и актами Работодателя; </w:t>
            </w:r>
          </w:p>
          <w:p w14:paraId="2FB775A2" w14:textId="77777777" w:rsidR="008A3933" w:rsidRPr="00D02C99" w:rsidRDefault="008A3933" w:rsidP="00D72EB4">
            <w:pPr>
              <w:pStyle w:val="a5"/>
              <w:ind w:firstLine="0"/>
              <w:rPr>
                <w:sz w:val="20"/>
              </w:rPr>
            </w:pPr>
            <w:r w:rsidRPr="00D02C99">
              <w:rPr>
                <w:sz w:val="20"/>
              </w:rPr>
              <w:t xml:space="preserve">3.4.5. своевременно и в полном объеме выплачивать заработную плату и иные выплаты, предусмотренные нормативными правовыми актами Республики Казахстан, Настоящим Договором, коллективным договорами, актами Работодателя; </w:t>
            </w:r>
          </w:p>
          <w:p w14:paraId="2C2891E2" w14:textId="77777777" w:rsidR="008A3933" w:rsidRPr="00D02C99" w:rsidRDefault="008A3933" w:rsidP="00D72EB4">
            <w:pPr>
              <w:pStyle w:val="a5"/>
              <w:ind w:firstLine="0"/>
              <w:rPr>
                <w:sz w:val="20"/>
              </w:rPr>
            </w:pPr>
            <w:r w:rsidRPr="00D02C99">
              <w:rPr>
                <w:sz w:val="20"/>
              </w:rPr>
              <w:t xml:space="preserve">3.4.6. предоставлять Работнику ежегодный оплачиваемый трудовой отпуск; </w:t>
            </w:r>
          </w:p>
          <w:p w14:paraId="2B715043" w14:textId="77777777" w:rsidR="008A3933" w:rsidRPr="00D02C99" w:rsidRDefault="008A3933" w:rsidP="00D72EB4">
            <w:pPr>
              <w:pStyle w:val="a5"/>
              <w:ind w:firstLine="0"/>
              <w:rPr>
                <w:sz w:val="20"/>
              </w:rPr>
            </w:pPr>
            <w:r w:rsidRPr="00D02C99">
              <w:rPr>
                <w:sz w:val="20"/>
              </w:rPr>
              <w:t xml:space="preserve">3.4.7. соблюдать требования законодательства Республики Казахстан о труде, безопасности и охране труда, Настоящего Договора, коллективного договоров; </w:t>
            </w:r>
          </w:p>
          <w:p w14:paraId="3520E6EB" w14:textId="77777777" w:rsidR="008A3933" w:rsidRPr="00D02C99" w:rsidRDefault="008A3933" w:rsidP="00D72EB4">
            <w:pPr>
              <w:pStyle w:val="a5"/>
              <w:ind w:firstLine="0"/>
              <w:rPr>
                <w:sz w:val="20"/>
              </w:rPr>
            </w:pPr>
            <w:r w:rsidRPr="00D02C99">
              <w:rPr>
                <w:sz w:val="20"/>
              </w:rPr>
              <w:t xml:space="preserve">3.4.8. страховать ответственность за нанесение вреда здоровью и жизни Работника при исполнении последним трудовых обязанностей; </w:t>
            </w:r>
          </w:p>
          <w:p w14:paraId="4A479146" w14:textId="77777777" w:rsidR="008A3933" w:rsidRPr="00D02C99" w:rsidRDefault="008A3933" w:rsidP="00D72EB4">
            <w:pPr>
              <w:pStyle w:val="a5"/>
              <w:ind w:firstLine="0"/>
              <w:rPr>
                <w:sz w:val="20"/>
              </w:rPr>
            </w:pPr>
            <w:r w:rsidRPr="00D02C99">
              <w:rPr>
                <w:sz w:val="20"/>
              </w:rPr>
              <w:t xml:space="preserve">3.4.9. возмещать вред, причиненный жизни и здоровью Работника, в соответствии с законодательством Республики Казахстан; </w:t>
            </w:r>
          </w:p>
          <w:p w14:paraId="369D0458" w14:textId="77777777" w:rsidR="008A3933" w:rsidRPr="00D02C99" w:rsidRDefault="008A3933" w:rsidP="00D72EB4">
            <w:pPr>
              <w:pStyle w:val="a5"/>
              <w:ind w:firstLine="0"/>
              <w:rPr>
                <w:sz w:val="20"/>
              </w:rPr>
            </w:pPr>
            <w:r w:rsidRPr="00D02C99">
              <w:rPr>
                <w:sz w:val="20"/>
              </w:rPr>
              <w:t xml:space="preserve">3.4.10. обеспечить сохранность и сдачу в государственный архив документов, подтверждающих трудовую деятельность Работника и сведения об удержании и отчислении денег на его пенсионное обеспечение; </w:t>
            </w:r>
          </w:p>
          <w:p w14:paraId="40BC7C9C" w14:textId="77777777" w:rsidR="008A3933" w:rsidRPr="00D02C99" w:rsidRDefault="008A3933" w:rsidP="00D72EB4">
            <w:pPr>
              <w:pStyle w:val="a5"/>
              <w:ind w:firstLine="0"/>
              <w:rPr>
                <w:sz w:val="20"/>
              </w:rPr>
            </w:pPr>
            <w:r w:rsidRPr="00D02C99">
              <w:rPr>
                <w:sz w:val="20"/>
              </w:rPr>
              <w:t xml:space="preserve">3.4.11. приостанавливать работу, если ее продолжение создает угрозу жизни или здоровью Работника; </w:t>
            </w:r>
          </w:p>
          <w:p w14:paraId="1A0541F1" w14:textId="77777777" w:rsidR="008A3933" w:rsidRPr="00D02C99" w:rsidRDefault="008A3933" w:rsidP="00D72EB4">
            <w:pPr>
              <w:pStyle w:val="a5"/>
              <w:ind w:firstLine="0"/>
              <w:rPr>
                <w:sz w:val="20"/>
              </w:rPr>
            </w:pPr>
            <w:r w:rsidRPr="00D02C99">
              <w:rPr>
                <w:sz w:val="20"/>
              </w:rPr>
              <w:t xml:space="preserve">3.4.12. предупреждать Работника о вредных (особо вредных) и опасных (особо опасных) условиях труда и </w:t>
            </w:r>
            <w:r w:rsidRPr="00D02C99">
              <w:rPr>
                <w:sz w:val="20"/>
              </w:rPr>
              <w:lastRenderedPageBreak/>
              <w:t xml:space="preserve">возможности профессионального заболевания; </w:t>
            </w:r>
          </w:p>
          <w:p w14:paraId="56BF8926" w14:textId="77777777" w:rsidR="008A3933" w:rsidRPr="00D02C99" w:rsidRDefault="008A3933" w:rsidP="00D72EB4">
            <w:pPr>
              <w:pStyle w:val="a5"/>
              <w:ind w:firstLine="0"/>
              <w:rPr>
                <w:sz w:val="20"/>
              </w:rPr>
            </w:pPr>
            <w:r w:rsidRPr="00D02C99">
              <w:rPr>
                <w:sz w:val="20"/>
              </w:rPr>
              <w:t xml:space="preserve">3.4.13. принимать меры по предотвращению рисков на рабочих местах и в технологических процессах, проводить профилактические работы с учетом производственного и научно-технического прогресса; </w:t>
            </w:r>
          </w:p>
          <w:p w14:paraId="0CFD6567" w14:textId="77777777" w:rsidR="008A3933" w:rsidRPr="00D02C99" w:rsidRDefault="008A3933" w:rsidP="00D72EB4">
            <w:pPr>
              <w:pStyle w:val="a5"/>
              <w:ind w:firstLine="0"/>
              <w:rPr>
                <w:sz w:val="20"/>
              </w:rPr>
            </w:pPr>
            <w:r w:rsidRPr="00D02C99">
              <w:rPr>
                <w:sz w:val="20"/>
              </w:rPr>
              <w:t xml:space="preserve">3.4.14. требовать у Работника копию договора о пенсионном обеспечении за счет обязательных пенсионных взносов; </w:t>
            </w:r>
          </w:p>
          <w:p w14:paraId="7027D7CA" w14:textId="77777777" w:rsidR="008A3933" w:rsidRPr="00D02C99" w:rsidRDefault="008A3933" w:rsidP="00D72EB4">
            <w:pPr>
              <w:pStyle w:val="a5"/>
              <w:ind w:firstLine="0"/>
              <w:rPr>
                <w:sz w:val="20"/>
              </w:rPr>
            </w:pPr>
            <w:r w:rsidRPr="00D02C99">
              <w:rPr>
                <w:sz w:val="20"/>
              </w:rPr>
              <w:t>3.4.15. вести точный учет рабочего времени, в том числе сверхурочных работ, во вредных (особо вредных), опасных (особо опасных) условиях труда, на тяжелых физических работах, выполняемых Работником.</w:t>
            </w:r>
          </w:p>
          <w:p w14:paraId="438E4323" w14:textId="77777777" w:rsidR="008A3933" w:rsidRPr="00D02C99" w:rsidRDefault="008A3933" w:rsidP="00D72EB4">
            <w:pPr>
              <w:pStyle w:val="a5"/>
              <w:ind w:firstLine="0"/>
              <w:rPr>
                <w:sz w:val="20"/>
              </w:rPr>
            </w:pPr>
            <w:r w:rsidRPr="00D02C99">
              <w:rPr>
                <w:sz w:val="20"/>
              </w:rPr>
              <w:t>3.4.16. предоставлять Работнику технический инструктаж, уважать личность в человеке, обычаи и нравы и обеспечить безопасность Работника на рабочем месте.</w:t>
            </w:r>
          </w:p>
          <w:p w14:paraId="43B27F24" w14:textId="142EC981" w:rsidR="008A3933" w:rsidRPr="00D02C99" w:rsidRDefault="008A3933" w:rsidP="00D72EB4">
            <w:pPr>
              <w:pStyle w:val="a5"/>
              <w:ind w:firstLine="0"/>
              <w:rPr>
                <w:sz w:val="20"/>
                <w:lang w:val="kk-KZ"/>
              </w:rPr>
            </w:pPr>
            <w:r w:rsidRPr="00D02C99">
              <w:rPr>
                <w:sz w:val="20"/>
              </w:rPr>
              <w:t>3.4.17. сдавать в государственный архив документы, подтверждающие трудовую деятельность Работника и сведения об отчислении денег на их пенсионное обеспечение</w:t>
            </w:r>
            <w:r w:rsidRPr="00D02C99">
              <w:rPr>
                <w:sz w:val="20"/>
                <w:lang w:val="kk-KZ"/>
              </w:rPr>
              <w:t>;</w:t>
            </w:r>
          </w:p>
          <w:p w14:paraId="31C4515C" w14:textId="77777777" w:rsidR="008A3933" w:rsidRPr="00D02C99" w:rsidRDefault="008A3933" w:rsidP="00D72EB4">
            <w:pPr>
              <w:pStyle w:val="a5"/>
              <w:ind w:firstLine="0"/>
              <w:rPr>
                <w:sz w:val="20"/>
                <w:lang w:val="kk-KZ"/>
              </w:rPr>
            </w:pPr>
            <w:r w:rsidRPr="00D02C99">
              <w:rPr>
                <w:sz w:val="20"/>
                <w:lang w:val="kk-KZ"/>
              </w:rPr>
              <w:t xml:space="preserve">3.4.18. </w:t>
            </w:r>
            <w:r w:rsidRPr="00D02C99">
              <w:rPr>
                <w:sz w:val="20"/>
              </w:rPr>
              <w:t>осуществлять внутренний контроль по безопасности и охране труда</w:t>
            </w:r>
            <w:r w:rsidRPr="00D02C99">
              <w:rPr>
                <w:sz w:val="20"/>
                <w:lang w:val="kk-KZ"/>
              </w:rPr>
              <w:t>;</w:t>
            </w:r>
          </w:p>
          <w:p w14:paraId="537202A0" w14:textId="77777777" w:rsidR="008A3933" w:rsidRPr="00D02C99" w:rsidRDefault="008A3933" w:rsidP="00D72EB4">
            <w:pPr>
              <w:pStyle w:val="a5"/>
              <w:ind w:firstLine="0"/>
              <w:rPr>
                <w:sz w:val="20"/>
                <w:lang w:val="kk-KZ"/>
              </w:rPr>
            </w:pPr>
            <w:r w:rsidRPr="00D02C99">
              <w:rPr>
                <w:sz w:val="20"/>
                <w:lang w:val="kk-KZ"/>
              </w:rPr>
              <w:t xml:space="preserve">3.4.19. </w:t>
            </w:r>
            <w:r w:rsidRPr="00D02C99">
              <w:rPr>
                <w:sz w:val="20"/>
              </w:rPr>
              <w:t>знакомить работника с актами работодателя и коллективным договором</w:t>
            </w:r>
            <w:r w:rsidRPr="00D02C99">
              <w:rPr>
                <w:sz w:val="20"/>
                <w:lang w:val="kk-KZ"/>
              </w:rPr>
              <w:t>;</w:t>
            </w:r>
          </w:p>
          <w:p w14:paraId="57DB838C" w14:textId="77777777" w:rsidR="008A3933" w:rsidRPr="00D02C99" w:rsidRDefault="008A3933" w:rsidP="00D72EB4">
            <w:pPr>
              <w:pStyle w:val="a5"/>
              <w:ind w:firstLine="0"/>
              <w:rPr>
                <w:sz w:val="20"/>
                <w:lang w:val="kk-KZ"/>
              </w:rPr>
            </w:pPr>
            <w:r w:rsidRPr="00D02C99">
              <w:rPr>
                <w:sz w:val="20"/>
                <w:lang w:val="kk-KZ"/>
              </w:rPr>
              <w:t xml:space="preserve">3.4.20. </w:t>
            </w:r>
            <w:r w:rsidRPr="00D02C99">
              <w:rPr>
                <w:sz w:val="20"/>
              </w:rPr>
              <w:t>предоставлять представителям работников полную и достоверную информацию, необходимую для ведения коллективных переговоров, заключения коллективных договоров, а также контроля за их выполнением</w:t>
            </w:r>
            <w:r w:rsidRPr="00D02C99">
              <w:rPr>
                <w:sz w:val="20"/>
                <w:lang w:val="kk-KZ"/>
              </w:rPr>
              <w:t>;</w:t>
            </w:r>
          </w:p>
          <w:p w14:paraId="1B528062" w14:textId="77777777" w:rsidR="008A3933" w:rsidRPr="00D02C99" w:rsidRDefault="008A3933" w:rsidP="00D72EB4">
            <w:pPr>
              <w:pStyle w:val="a5"/>
              <w:ind w:firstLine="0"/>
              <w:rPr>
                <w:sz w:val="20"/>
                <w:lang w:val="kk-KZ"/>
              </w:rPr>
            </w:pPr>
            <w:r w:rsidRPr="00D02C99">
              <w:rPr>
                <w:sz w:val="20"/>
                <w:lang w:val="kk-KZ"/>
              </w:rPr>
              <w:t xml:space="preserve">3.4.21. </w:t>
            </w:r>
            <w:r w:rsidRPr="00D02C99">
              <w:rPr>
                <w:sz w:val="20"/>
              </w:rPr>
              <w:t>выполнять предписания государственных инспекторов труда</w:t>
            </w:r>
            <w:r w:rsidRPr="00D02C99">
              <w:rPr>
                <w:sz w:val="20"/>
                <w:lang w:val="kk-KZ"/>
              </w:rPr>
              <w:t>;</w:t>
            </w:r>
          </w:p>
          <w:p w14:paraId="4713E001" w14:textId="77777777" w:rsidR="008A3933" w:rsidRPr="00D02C99" w:rsidRDefault="008A3933" w:rsidP="00D72EB4">
            <w:pPr>
              <w:pStyle w:val="a5"/>
              <w:ind w:firstLine="0"/>
              <w:rPr>
                <w:sz w:val="20"/>
                <w:lang w:val="kk-KZ"/>
              </w:rPr>
            </w:pPr>
            <w:r w:rsidRPr="00D02C99">
              <w:rPr>
                <w:sz w:val="20"/>
                <w:lang w:val="kk-KZ"/>
              </w:rPr>
              <w:t xml:space="preserve">3.4.22. </w:t>
            </w:r>
            <w:r w:rsidRPr="00D02C99">
              <w:rPr>
                <w:sz w:val="20"/>
              </w:rPr>
              <w:t>приостанавливать работу, если ее продолжение создает угрозу жизни, здоровью работника и иных лиц</w:t>
            </w:r>
            <w:r w:rsidRPr="00D02C99">
              <w:rPr>
                <w:sz w:val="20"/>
                <w:lang w:val="kk-KZ"/>
              </w:rPr>
              <w:t>;</w:t>
            </w:r>
          </w:p>
          <w:p w14:paraId="60856D3D" w14:textId="77777777" w:rsidR="008A3933" w:rsidRPr="00D02C99" w:rsidRDefault="008A3933" w:rsidP="00D72EB4">
            <w:pPr>
              <w:pStyle w:val="a5"/>
              <w:ind w:firstLine="0"/>
              <w:rPr>
                <w:sz w:val="20"/>
                <w:lang w:val="kk-KZ"/>
              </w:rPr>
            </w:pPr>
            <w:r w:rsidRPr="00D02C99">
              <w:rPr>
                <w:sz w:val="20"/>
                <w:lang w:val="kk-KZ"/>
              </w:rPr>
              <w:t xml:space="preserve">3.4.23. </w:t>
            </w:r>
            <w:r w:rsidRPr="00D02C99">
              <w:rPr>
                <w:sz w:val="20"/>
              </w:rPr>
              <w:t>осуществлять обязательное социальное страхование работников;</w:t>
            </w:r>
          </w:p>
          <w:p w14:paraId="79BCA60E" w14:textId="77777777" w:rsidR="008A3933" w:rsidRPr="00D02C99" w:rsidRDefault="008A3933" w:rsidP="00D72EB4">
            <w:pPr>
              <w:pStyle w:val="a5"/>
              <w:ind w:firstLine="0"/>
              <w:rPr>
                <w:sz w:val="20"/>
                <w:lang w:val="kk-KZ"/>
              </w:rPr>
            </w:pPr>
            <w:r w:rsidRPr="00D02C99">
              <w:rPr>
                <w:sz w:val="20"/>
                <w:lang w:val="kk-KZ"/>
              </w:rPr>
              <w:t xml:space="preserve">3.4.24. </w:t>
            </w:r>
            <w:r w:rsidRPr="00D02C99">
              <w:rPr>
                <w:sz w:val="20"/>
              </w:rPr>
              <w:t>страховать гражданско-правовую ответственность за причинение вреда жизни и здоровью работника при исполнении последним трудовых обязанностей</w:t>
            </w:r>
            <w:r w:rsidRPr="00D02C99">
              <w:rPr>
                <w:sz w:val="20"/>
                <w:lang w:val="kk-KZ"/>
              </w:rPr>
              <w:t xml:space="preserve">; </w:t>
            </w:r>
          </w:p>
          <w:p w14:paraId="553B72AD" w14:textId="77777777" w:rsidR="008A3933" w:rsidRPr="00D02C99" w:rsidRDefault="008A3933" w:rsidP="00D72EB4">
            <w:pPr>
              <w:pStyle w:val="a5"/>
              <w:ind w:firstLine="0"/>
              <w:rPr>
                <w:sz w:val="20"/>
                <w:lang w:val="kk-KZ"/>
              </w:rPr>
            </w:pPr>
            <w:r w:rsidRPr="00D02C99">
              <w:rPr>
                <w:sz w:val="20"/>
                <w:lang w:val="kk-KZ"/>
              </w:rPr>
              <w:t xml:space="preserve">3.4.25. </w:t>
            </w:r>
            <w:r w:rsidRPr="00D02C99">
              <w:rPr>
                <w:sz w:val="20"/>
              </w:rPr>
              <w:t>предупреждать работника о вредных (особо вредных) и (или) опасных условиях труда и возможности профессионального заболевания</w:t>
            </w:r>
            <w:r w:rsidRPr="00D02C99">
              <w:rPr>
                <w:sz w:val="20"/>
                <w:lang w:val="kk-KZ"/>
              </w:rPr>
              <w:t>;</w:t>
            </w:r>
          </w:p>
          <w:p w14:paraId="64AB3FF8" w14:textId="77777777" w:rsidR="008A3933" w:rsidRDefault="008A3933" w:rsidP="00D72EB4">
            <w:pPr>
              <w:pStyle w:val="a5"/>
              <w:ind w:firstLine="0"/>
              <w:rPr>
                <w:sz w:val="20"/>
                <w:lang w:val="kk-KZ"/>
              </w:rPr>
            </w:pPr>
            <w:r w:rsidRPr="00D02C99">
              <w:rPr>
                <w:sz w:val="20"/>
                <w:lang w:val="kk-KZ"/>
              </w:rPr>
              <w:t xml:space="preserve">3.4.26. </w:t>
            </w:r>
            <w:r w:rsidRPr="00D02C99">
              <w:rPr>
                <w:sz w:val="20"/>
              </w:rPr>
              <w:t>принимать меры по предотвращению рисков на рабочих местах и в технологических процессах, проводить профилактические работы с учетом производственного и научно-технического прогресса</w:t>
            </w:r>
            <w:r w:rsidRPr="00D02C99">
              <w:rPr>
                <w:sz w:val="20"/>
                <w:lang w:val="kk-KZ"/>
              </w:rPr>
              <w:t>.</w:t>
            </w:r>
          </w:p>
          <w:p w14:paraId="428728F1" w14:textId="77777777" w:rsidR="00AF4F3F" w:rsidRDefault="00AF4F3F" w:rsidP="00D72EB4">
            <w:pPr>
              <w:pStyle w:val="a5"/>
              <w:ind w:firstLine="0"/>
              <w:rPr>
                <w:sz w:val="20"/>
              </w:rPr>
            </w:pPr>
          </w:p>
          <w:p w14:paraId="637C93E9" w14:textId="77777777" w:rsidR="00761942" w:rsidRDefault="00761942" w:rsidP="00D72EB4">
            <w:pPr>
              <w:pStyle w:val="a5"/>
              <w:ind w:firstLine="0"/>
              <w:rPr>
                <w:sz w:val="20"/>
              </w:rPr>
            </w:pPr>
          </w:p>
          <w:p w14:paraId="5893FB6E" w14:textId="77777777" w:rsidR="00761942" w:rsidRPr="00D02C99" w:rsidRDefault="00761942" w:rsidP="00D72EB4">
            <w:pPr>
              <w:pStyle w:val="a5"/>
              <w:ind w:firstLine="0"/>
              <w:rPr>
                <w:sz w:val="20"/>
              </w:rPr>
            </w:pPr>
          </w:p>
          <w:p w14:paraId="18C2073B" w14:textId="77777777" w:rsidR="008A3933" w:rsidRPr="00D02C99" w:rsidRDefault="008A3933" w:rsidP="00D72EB4">
            <w:pPr>
              <w:tabs>
                <w:tab w:val="left" w:pos="540"/>
              </w:tabs>
              <w:jc w:val="both"/>
              <w:rPr>
                <w:b/>
                <w:bCs/>
              </w:rPr>
            </w:pPr>
            <w:r w:rsidRPr="00D02C99">
              <w:rPr>
                <w:b/>
                <w:bCs/>
              </w:rPr>
              <w:t>4. Оплата труда Работника</w:t>
            </w:r>
          </w:p>
          <w:p w14:paraId="669C18C1" w14:textId="281F8D7C" w:rsidR="008A3933" w:rsidRPr="00D02C99" w:rsidRDefault="008A3933" w:rsidP="00D72EB4">
            <w:pPr>
              <w:jc w:val="both"/>
              <w:rPr>
                <w:lang w:val="kk-KZ"/>
              </w:rPr>
            </w:pPr>
            <w:r w:rsidRPr="00D02C99">
              <w:t xml:space="preserve">4.1. </w:t>
            </w:r>
            <w:r w:rsidRPr="00D02C99">
              <w:rPr>
                <w:lang w:val="kk-KZ"/>
              </w:rPr>
              <w:t xml:space="preserve">С момента заключения настоящего Трудового Договора </w:t>
            </w:r>
            <w:r w:rsidRPr="00D02C99">
              <w:t xml:space="preserve">Работнику устанавливается должностной оклад в размере </w:t>
            </w:r>
            <w:r w:rsidR="00C108C7">
              <w:rPr>
                <w:b/>
                <w:lang w:val="en-US"/>
              </w:rPr>
              <w:t>salaryNum</w:t>
            </w:r>
            <w:r w:rsidR="005D1232" w:rsidRPr="00B034E6">
              <w:rPr>
                <w:b/>
                <w:lang w:val="kk-KZ"/>
              </w:rPr>
              <w:t xml:space="preserve"> </w:t>
            </w:r>
            <w:r w:rsidRPr="00B034E6">
              <w:rPr>
                <w:b/>
              </w:rPr>
              <w:t>(</w:t>
            </w:r>
            <w:r w:rsidR="00C108C7">
              <w:rPr>
                <w:b/>
                <w:lang w:val="en-US"/>
              </w:rPr>
              <w:t>salaryWord</w:t>
            </w:r>
            <w:r w:rsidRPr="00B034E6">
              <w:rPr>
                <w:b/>
              </w:rPr>
              <w:t>)</w:t>
            </w:r>
            <w:r w:rsidRPr="00B034E6">
              <w:t xml:space="preserve"> тенге</w:t>
            </w:r>
            <w:r w:rsidRPr="00B034E6">
              <w:rPr>
                <w:lang w:val="kk-KZ"/>
              </w:rPr>
              <w:t xml:space="preserve"> в месяц</w:t>
            </w:r>
            <w:r w:rsidRPr="00B034E6">
              <w:t>.</w:t>
            </w:r>
          </w:p>
          <w:p w14:paraId="0D6E9868" w14:textId="415CC6FC" w:rsidR="008A3933" w:rsidRPr="00D02C99" w:rsidRDefault="0069230A" w:rsidP="0069230A">
            <w:pPr>
              <w:jc w:val="both"/>
            </w:pPr>
            <w:r w:rsidRPr="0069230A">
              <w:t xml:space="preserve">4.2. </w:t>
            </w:r>
            <w:r w:rsidR="008A3933" w:rsidRPr="00D02C99">
              <w:t xml:space="preserve">Все налоги и другие обязательные платежи предусмотренные законодательством Республики Казахстан подлежат уплате Работодателем </w:t>
            </w:r>
            <w:r w:rsidR="001B68F8">
              <w:t>поверх</w:t>
            </w:r>
            <w:r w:rsidR="008A3933" w:rsidRPr="00D02C99">
              <w:t xml:space="preserve"> </w:t>
            </w:r>
            <w:r w:rsidR="008A3933" w:rsidRPr="00D02C99">
              <w:lastRenderedPageBreak/>
              <w:t>суммы, указанной в п. 4.1. настоящего Договора.</w:t>
            </w:r>
          </w:p>
          <w:p w14:paraId="66D97DA9" w14:textId="2E95F273" w:rsidR="008A3933" w:rsidRPr="00D02C99" w:rsidRDefault="0069230A" w:rsidP="0069230A">
            <w:pPr>
              <w:jc w:val="both"/>
            </w:pPr>
            <w:r w:rsidRPr="0069230A">
              <w:t xml:space="preserve">4.3. </w:t>
            </w:r>
            <w:r w:rsidR="008A3933" w:rsidRPr="00D02C99">
              <w:t>Заработная плата выплачивается в тенге, до 10 (Десятого) числа месяца следующего за расчетным</w:t>
            </w:r>
            <w:r w:rsidR="008A3933" w:rsidRPr="00D02C99">
              <w:rPr>
                <w:lang w:val="kk-KZ"/>
              </w:rPr>
              <w:t xml:space="preserve"> месяцем</w:t>
            </w:r>
            <w:r w:rsidR="008A3933" w:rsidRPr="00D02C99">
              <w:t>.</w:t>
            </w:r>
          </w:p>
          <w:p w14:paraId="40B698DB" w14:textId="686F1137" w:rsidR="008A3933" w:rsidRDefault="008A3933" w:rsidP="00D72EB4">
            <w:pPr>
              <w:jc w:val="both"/>
            </w:pPr>
            <w:r w:rsidRPr="00D02C99">
              <w:t>4.4. По решению Работодателя по завершению каждого проекта предусматривается материальное поощрение Работнику за своевременное, добросовестное выполнение порученных Работодателем заданий и работ, качественное выполнение должностных обязанностей, деловую активность и инициативность.</w:t>
            </w:r>
          </w:p>
          <w:p w14:paraId="438AA0BC" w14:textId="77777777" w:rsidR="00AF4F3F" w:rsidRDefault="00AF4F3F" w:rsidP="00D72EB4">
            <w:pPr>
              <w:jc w:val="both"/>
            </w:pPr>
          </w:p>
          <w:p w14:paraId="60246753" w14:textId="77777777" w:rsidR="00761942" w:rsidRPr="00D02C99" w:rsidRDefault="00761942" w:rsidP="00D72EB4">
            <w:pPr>
              <w:jc w:val="both"/>
            </w:pPr>
          </w:p>
          <w:p w14:paraId="3812E8F1" w14:textId="77777777" w:rsidR="008A3933" w:rsidRPr="00D02C99" w:rsidRDefault="008A3933" w:rsidP="00D72EB4">
            <w:pPr>
              <w:jc w:val="both"/>
              <w:rPr>
                <w:b/>
              </w:rPr>
            </w:pPr>
            <w:r w:rsidRPr="00D02C99">
              <w:rPr>
                <w:b/>
              </w:rPr>
              <w:t>5. Режим работы и отдыха Работника</w:t>
            </w:r>
          </w:p>
          <w:p w14:paraId="487F4828" w14:textId="77777777" w:rsidR="008A3933" w:rsidRPr="00D02C99" w:rsidRDefault="008A3933" w:rsidP="00D72EB4">
            <w:pPr>
              <w:jc w:val="both"/>
            </w:pPr>
            <w:r w:rsidRPr="00D02C99">
              <w:t>5.1. Работник работает 5</w:t>
            </w:r>
            <w:r w:rsidRPr="00D02C99">
              <w:rPr>
                <w:lang w:val="kk-KZ"/>
              </w:rPr>
              <w:t xml:space="preserve"> </w:t>
            </w:r>
            <w:r w:rsidRPr="00D02C99">
              <w:t>(Пять) дней в неделю. Выходными днями каждой недели являются суббота и воскресенье.</w:t>
            </w:r>
          </w:p>
          <w:p w14:paraId="560001DE" w14:textId="77777777" w:rsidR="008A3933" w:rsidRPr="00D02C99" w:rsidRDefault="008A3933" w:rsidP="00D72EB4">
            <w:pPr>
              <w:jc w:val="both"/>
            </w:pPr>
            <w:r w:rsidRPr="00D02C99">
              <w:t>5.2. Праздничные дни устанавливаются в соответствии с действующим законодательством Республики Казахстан с учетом положений настоящего Договора и внутреннего трудового распорядка Работодателя.</w:t>
            </w:r>
          </w:p>
          <w:p w14:paraId="59548B99" w14:textId="26BF3F0B" w:rsidR="008A3933" w:rsidRPr="00D02C99" w:rsidRDefault="008A3933" w:rsidP="00D72EB4">
            <w:pPr>
              <w:jc w:val="both"/>
            </w:pPr>
            <w:r w:rsidRPr="00D02C99">
              <w:t>5.3. Рабочее время для Работника: с 9</w:t>
            </w:r>
            <w:r w:rsidRPr="00D02C99">
              <w:rPr>
                <w:u w:val="single"/>
                <w:vertAlign w:val="superscript"/>
              </w:rPr>
              <w:t>00</w:t>
            </w:r>
            <w:r w:rsidRPr="00D02C99">
              <w:t xml:space="preserve"> – до </w:t>
            </w:r>
            <w:r w:rsidR="002E732A" w:rsidRPr="00D02C99">
              <w:t>18</w:t>
            </w:r>
            <w:r w:rsidR="002E732A" w:rsidRPr="00D02C99">
              <w:rPr>
                <w:u w:val="single"/>
                <w:vertAlign w:val="superscript"/>
              </w:rPr>
              <w:t>00</w:t>
            </w:r>
            <w:r w:rsidR="002E732A" w:rsidRPr="00D02C99">
              <w:t>, обеденный</w:t>
            </w:r>
            <w:r w:rsidRPr="00D02C99">
              <w:t xml:space="preserve"> перерыв: с 13</w:t>
            </w:r>
            <w:r w:rsidRPr="00D02C99">
              <w:rPr>
                <w:u w:val="single"/>
                <w:vertAlign w:val="superscript"/>
              </w:rPr>
              <w:t>00</w:t>
            </w:r>
            <w:r w:rsidRPr="00D02C99">
              <w:t xml:space="preserve"> – до 14</w:t>
            </w:r>
            <w:r w:rsidRPr="00D02C99">
              <w:rPr>
                <w:u w:val="single"/>
                <w:vertAlign w:val="superscript"/>
              </w:rPr>
              <w:t>00</w:t>
            </w:r>
            <w:r w:rsidRPr="00D02C99">
              <w:t xml:space="preserve">. Обеденный перерыв в рабочее время не включается и </w:t>
            </w:r>
            <w:r w:rsidR="002E732A" w:rsidRPr="00D02C99">
              <w:t>используется Работником</w:t>
            </w:r>
            <w:r w:rsidRPr="00D02C99">
              <w:t xml:space="preserve"> по своему усмотрению. </w:t>
            </w:r>
          </w:p>
          <w:p w14:paraId="1B7C4048" w14:textId="5CE12616" w:rsidR="008A3933" w:rsidRPr="00D02C99" w:rsidRDefault="008A3933" w:rsidP="00D72EB4">
            <w:pPr>
              <w:jc w:val="both"/>
            </w:pPr>
            <w:r w:rsidRPr="00D02C99">
              <w:t xml:space="preserve">5.4. Работодатель обязан предоставить Работнику ежегодный трудовой </w:t>
            </w:r>
            <w:r w:rsidR="002E732A" w:rsidRPr="00D02C99">
              <w:t>отпуск продолжительностью</w:t>
            </w:r>
            <w:r w:rsidRPr="00D02C99">
              <w:t xml:space="preserve"> 24 (Двадцать четыре) календарных дней с выплатой отпускных и сохранением места работы (должности). </w:t>
            </w:r>
          </w:p>
          <w:p w14:paraId="08BAB984" w14:textId="02441269" w:rsidR="008A3933" w:rsidRPr="00D02C99" w:rsidRDefault="008A3933" w:rsidP="00D72EB4">
            <w:pPr>
              <w:jc w:val="both"/>
            </w:pPr>
            <w:r w:rsidRPr="00D02C99">
              <w:t xml:space="preserve">5.5. При производственной необходимости ежегодный трудовой отпуск может быть перенесен или прерван по предложению Работодателя и с согласия Работника. </w:t>
            </w:r>
            <w:r w:rsidR="002E732A" w:rsidRPr="00D02C99">
              <w:t>Неиспользованный,</w:t>
            </w:r>
            <w:r w:rsidRPr="00D02C99">
              <w:t xml:space="preserve"> в связи с этим трудовой отпуск или его часть по договоренности между сторонами предоставляется в течение текущего рабочего года или по желанию Работника присоединяется к трудовому отпуску за следующий рабочий год.</w:t>
            </w:r>
          </w:p>
          <w:p w14:paraId="7E6BA8A2" w14:textId="77777777" w:rsidR="008A3933" w:rsidRDefault="008A3933" w:rsidP="00D72EB4">
            <w:pPr>
              <w:jc w:val="both"/>
            </w:pPr>
            <w:r w:rsidRPr="00D02C99">
              <w:t>5.6. Оплата трудового отпуска производится не позднее, чем за три календарных дня до его начала.</w:t>
            </w:r>
          </w:p>
          <w:p w14:paraId="6D61BD35" w14:textId="77777777" w:rsidR="00761942" w:rsidRDefault="00761942" w:rsidP="00D72EB4">
            <w:pPr>
              <w:jc w:val="both"/>
            </w:pPr>
          </w:p>
          <w:p w14:paraId="15E6C462" w14:textId="77777777" w:rsidR="00761942" w:rsidRDefault="00761942" w:rsidP="00D72EB4">
            <w:pPr>
              <w:jc w:val="both"/>
            </w:pPr>
          </w:p>
          <w:p w14:paraId="506519C6" w14:textId="77777777" w:rsidR="00761942" w:rsidRPr="00D02C99" w:rsidRDefault="00761942" w:rsidP="00D72EB4">
            <w:pPr>
              <w:jc w:val="both"/>
            </w:pPr>
          </w:p>
          <w:p w14:paraId="03314B16" w14:textId="77777777" w:rsidR="008A3933" w:rsidRPr="00D02C99" w:rsidRDefault="008A3933" w:rsidP="00D72EB4">
            <w:pPr>
              <w:autoSpaceDE w:val="0"/>
              <w:autoSpaceDN w:val="0"/>
              <w:adjustRightInd w:val="0"/>
              <w:rPr>
                <w:rFonts w:eastAsia="SimSun"/>
                <w:b/>
                <w:lang w:eastAsia="zh-CN"/>
              </w:rPr>
            </w:pPr>
            <w:r w:rsidRPr="00D02C99">
              <w:rPr>
                <w:rFonts w:eastAsia="SimSun"/>
                <w:b/>
                <w:bCs/>
                <w:lang w:eastAsia="zh-CN"/>
              </w:rPr>
              <w:t xml:space="preserve">6.Гарантии и компенсационные выплаты </w:t>
            </w:r>
          </w:p>
          <w:p w14:paraId="151A44C4" w14:textId="77777777" w:rsidR="008A3933" w:rsidRPr="00D02C99" w:rsidRDefault="008A3933" w:rsidP="00D72EB4">
            <w:pPr>
              <w:autoSpaceDE w:val="0"/>
              <w:autoSpaceDN w:val="0"/>
              <w:adjustRightInd w:val="0"/>
              <w:jc w:val="both"/>
              <w:rPr>
                <w:rFonts w:eastAsia="SimSun"/>
                <w:lang w:val="kk-KZ" w:eastAsia="zh-CN"/>
              </w:rPr>
            </w:pPr>
            <w:r w:rsidRPr="00D02C99">
              <w:rPr>
                <w:rFonts w:eastAsia="SimSun"/>
                <w:lang w:eastAsia="zh-CN"/>
              </w:rPr>
              <w:t xml:space="preserve">6.1. Порядок предоставления гарантий и компенсаций регламентируется трудовым законодательством Республики Казахстан. </w:t>
            </w:r>
          </w:p>
          <w:p w14:paraId="2BCCC868" w14:textId="42B6A8B9" w:rsidR="008A3933" w:rsidRDefault="008A3933" w:rsidP="00D72EB4">
            <w:pPr>
              <w:autoSpaceDE w:val="0"/>
              <w:autoSpaceDN w:val="0"/>
              <w:adjustRightInd w:val="0"/>
              <w:jc w:val="both"/>
              <w:rPr>
                <w:rFonts w:eastAsia="SimSun"/>
                <w:lang w:eastAsia="zh-CN"/>
              </w:rPr>
            </w:pPr>
            <w:r w:rsidRPr="00D02C99">
              <w:rPr>
                <w:rFonts w:eastAsia="SimSun"/>
                <w:lang w:eastAsia="zh-CN"/>
              </w:rPr>
              <w:t>6.2. Пособия по временной нетрудоспособности выплачиваются</w:t>
            </w:r>
            <w:r w:rsidRPr="00D02C99">
              <w:rPr>
                <w:rFonts w:eastAsia="SimSun"/>
                <w:lang w:val="kk-KZ" w:eastAsia="zh-CN"/>
              </w:rPr>
              <w:t xml:space="preserve"> Работодателем</w:t>
            </w:r>
            <w:r w:rsidRPr="00D02C99">
              <w:rPr>
                <w:rFonts w:eastAsia="SimSun"/>
                <w:lang w:eastAsia="zh-CN"/>
              </w:rPr>
              <w:t xml:space="preserve"> </w:t>
            </w:r>
            <w:r w:rsidR="00AF4F3F" w:rsidRPr="00D02C99">
              <w:rPr>
                <w:rFonts w:eastAsia="SimSun"/>
                <w:lang w:eastAsia="zh-CN"/>
              </w:rPr>
              <w:t>согласно действующему трудовому законодательству</w:t>
            </w:r>
            <w:r w:rsidRPr="00D02C99">
              <w:rPr>
                <w:rFonts w:eastAsia="SimSun"/>
                <w:lang w:eastAsia="zh-CN"/>
              </w:rPr>
              <w:t xml:space="preserve"> РК.</w:t>
            </w:r>
          </w:p>
          <w:p w14:paraId="36970C48" w14:textId="77777777" w:rsidR="00AF4F3F" w:rsidRPr="00D02C99" w:rsidRDefault="00AF4F3F" w:rsidP="00D72EB4">
            <w:pPr>
              <w:autoSpaceDE w:val="0"/>
              <w:autoSpaceDN w:val="0"/>
              <w:adjustRightInd w:val="0"/>
              <w:jc w:val="both"/>
              <w:rPr>
                <w:rFonts w:eastAsia="SimSun"/>
                <w:lang w:eastAsia="zh-CN"/>
              </w:rPr>
            </w:pPr>
          </w:p>
          <w:p w14:paraId="6A3106E9" w14:textId="5BBEF547" w:rsidR="008A3933" w:rsidRPr="00D02C99" w:rsidRDefault="008A3933" w:rsidP="00D72EB4">
            <w:pPr>
              <w:autoSpaceDE w:val="0"/>
              <w:autoSpaceDN w:val="0"/>
              <w:adjustRightInd w:val="0"/>
              <w:rPr>
                <w:rFonts w:eastAsia="SimSun"/>
                <w:b/>
                <w:lang w:eastAsia="zh-CN"/>
              </w:rPr>
            </w:pPr>
            <w:r w:rsidRPr="00D02C99">
              <w:rPr>
                <w:b/>
              </w:rPr>
              <w:t>7.</w:t>
            </w:r>
            <w:r w:rsidR="00AF4F3F">
              <w:rPr>
                <w:b/>
              </w:rPr>
              <w:t xml:space="preserve"> </w:t>
            </w:r>
            <w:r w:rsidRPr="00D02C99">
              <w:rPr>
                <w:b/>
              </w:rPr>
              <w:t>Изменение, расторжение и пролонгация договора</w:t>
            </w:r>
          </w:p>
          <w:p w14:paraId="75E2FD45" w14:textId="77777777" w:rsidR="008A3933" w:rsidRPr="00D02C99" w:rsidRDefault="008A3933" w:rsidP="00D72EB4">
            <w:pPr>
              <w:pStyle w:val="a5"/>
              <w:ind w:firstLine="0"/>
              <w:rPr>
                <w:rFonts w:eastAsia="SimSun"/>
                <w:sz w:val="20"/>
                <w:lang w:val="kk-KZ" w:eastAsia="zh-CN"/>
              </w:rPr>
            </w:pPr>
            <w:r w:rsidRPr="00D02C99">
              <w:rPr>
                <w:rFonts w:eastAsia="SimSun"/>
                <w:sz w:val="20"/>
                <w:lang w:eastAsia="zh-CN"/>
              </w:rPr>
              <w:t>7.1. Договор может быть прекращен:</w:t>
            </w:r>
          </w:p>
          <w:p w14:paraId="201B3E19" w14:textId="77777777" w:rsidR="008A3933" w:rsidRPr="00D02C99" w:rsidRDefault="008A3933" w:rsidP="00D72EB4">
            <w:pPr>
              <w:autoSpaceDE w:val="0"/>
              <w:autoSpaceDN w:val="0"/>
              <w:adjustRightInd w:val="0"/>
              <w:jc w:val="both"/>
              <w:rPr>
                <w:rFonts w:eastAsia="SimSun"/>
                <w:lang w:eastAsia="zh-CN"/>
              </w:rPr>
            </w:pPr>
            <w:r w:rsidRPr="00D02C99">
              <w:rPr>
                <w:rFonts w:eastAsia="SimSun"/>
                <w:lang w:eastAsia="zh-CN"/>
              </w:rPr>
              <w:t>7.1.1. по истечении срока;</w:t>
            </w:r>
          </w:p>
          <w:p w14:paraId="502A0CA3" w14:textId="77777777" w:rsidR="008A3933" w:rsidRPr="00D02C99" w:rsidRDefault="008A3933" w:rsidP="00D72EB4">
            <w:pPr>
              <w:autoSpaceDE w:val="0"/>
              <w:autoSpaceDN w:val="0"/>
              <w:adjustRightInd w:val="0"/>
              <w:jc w:val="both"/>
              <w:rPr>
                <w:rFonts w:eastAsia="SimSun"/>
                <w:lang w:eastAsia="zh-CN"/>
              </w:rPr>
            </w:pPr>
            <w:r w:rsidRPr="00D02C99">
              <w:rPr>
                <w:rFonts w:eastAsia="SimSun"/>
                <w:lang w:eastAsia="zh-CN"/>
              </w:rPr>
              <w:t>7.1.2. по обстоятельствам, не зависящим от воли сторон.</w:t>
            </w:r>
          </w:p>
          <w:p w14:paraId="7833B4F5" w14:textId="77777777" w:rsidR="008A3933" w:rsidRPr="00D02C99" w:rsidRDefault="008A3933" w:rsidP="00D72EB4">
            <w:pPr>
              <w:pStyle w:val="a5"/>
              <w:ind w:firstLine="0"/>
              <w:rPr>
                <w:rFonts w:eastAsia="SimSun"/>
                <w:sz w:val="20"/>
                <w:lang w:eastAsia="zh-CN"/>
              </w:rPr>
            </w:pPr>
            <w:r w:rsidRPr="00D02C99">
              <w:rPr>
                <w:rFonts w:eastAsia="SimSun"/>
                <w:sz w:val="20"/>
                <w:lang w:eastAsia="zh-CN"/>
              </w:rPr>
              <w:t>7.2. Договор может быть расторгнут:</w:t>
            </w:r>
          </w:p>
          <w:p w14:paraId="72B222D9" w14:textId="77777777" w:rsidR="008A3933" w:rsidRPr="00D02C99" w:rsidRDefault="008A3933" w:rsidP="00D72EB4">
            <w:pPr>
              <w:autoSpaceDE w:val="0"/>
              <w:autoSpaceDN w:val="0"/>
              <w:adjustRightInd w:val="0"/>
              <w:jc w:val="both"/>
              <w:rPr>
                <w:rFonts w:eastAsia="SimSun"/>
                <w:lang w:eastAsia="zh-CN"/>
              </w:rPr>
            </w:pPr>
            <w:r w:rsidRPr="00D02C99">
              <w:rPr>
                <w:rFonts w:eastAsia="SimSun"/>
                <w:lang w:eastAsia="zh-CN"/>
              </w:rPr>
              <w:t>7.2.1. по соглашению сторон;</w:t>
            </w:r>
          </w:p>
          <w:p w14:paraId="36EFC4CF" w14:textId="77777777" w:rsidR="008A3933" w:rsidRPr="00D02C99" w:rsidRDefault="008A3933" w:rsidP="00D72EB4">
            <w:pPr>
              <w:autoSpaceDE w:val="0"/>
              <w:autoSpaceDN w:val="0"/>
              <w:adjustRightInd w:val="0"/>
              <w:jc w:val="both"/>
            </w:pPr>
            <w:r w:rsidRPr="00D02C99">
              <w:rPr>
                <w:rFonts w:eastAsia="SimSun"/>
                <w:lang w:eastAsia="zh-CN"/>
              </w:rPr>
              <w:t>7.2.2. по инициативе одной из сторон;</w:t>
            </w:r>
          </w:p>
          <w:p w14:paraId="275E1B48" w14:textId="77777777" w:rsidR="008A3933" w:rsidRPr="00D02C99" w:rsidRDefault="008A3933" w:rsidP="00D72EB4">
            <w:pPr>
              <w:autoSpaceDE w:val="0"/>
              <w:autoSpaceDN w:val="0"/>
              <w:adjustRightInd w:val="0"/>
              <w:jc w:val="both"/>
              <w:rPr>
                <w:rFonts w:eastAsia="SimSun"/>
                <w:lang w:eastAsia="zh-CN"/>
              </w:rPr>
            </w:pPr>
            <w:r w:rsidRPr="00D02C99">
              <w:rPr>
                <w:rFonts w:eastAsia="SimSun"/>
                <w:lang w:eastAsia="zh-CN"/>
              </w:rPr>
              <w:lastRenderedPageBreak/>
              <w:t>7.2.3. по иным основаниям, предусмотренным трудовым законодательством Республики Казахстан.</w:t>
            </w:r>
          </w:p>
          <w:p w14:paraId="60496A14" w14:textId="77777777" w:rsidR="008A3933" w:rsidRPr="00D02C99" w:rsidRDefault="008A3933" w:rsidP="00D72EB4">
            <w:pPr>
              <w:pStyle w:val="a5"/>
              <w:ind w:firstLine="0"/>
              <w:rPr>
                <w:sz w:val="20"/>
              </w:rPr>
            </w:pPr>
            <w:r w:rsidRPr="00D02C99">
              <w:rPr>
                <w:rFonts w:eastAsia="SimSun"/>
                <w:sz w:val="20"/>
                <w:lang w:eastAsia="zh-CN"/>
              </w:rPr>
              <w:t xml:space="preserve">7.3. </w:t>
            </w:r>
            <w:r w:rsidRPr="00D02C99">
              <w:rPr>
                <w:rFonts w:eastAsia="SimSun"/>
                <w:sz w:val="20"/>
                <w:lang w:val="kk-KZ" w:eastAsia="zh-CN"/>
              </w:rPr>
              <w:t>Т</w:t>
            </w:r>
            <w:r w:rsidRPr="00D02C99">
              <w:rPr>
                <w:sz w:val="20"/>
              </w:rPr>
              <w:t xml:space="preserve">рудовой договор по инициативе одной из сторон может быть расторгнут, если эта сторона предупредила другую сторону письменно </w:t>
            </w:r>
            <w:r w:rsidRPr="00D02C99">
              <w:rPr>
                <w:rFonts w:eastAsia="SimSun"/>
                <w:sz w:val="20"/>
                <w:lang w:eastAsia="zh-CN"/>
              </w:rPr>
              <w:t>за один месяц до момента расторжения Договора</w:t>
            </w:r>
            <w:r w:rsidRPr="00D02C99">
              <w:rPr>
                <w:sz w:val="20"/>
              </w:rPr>
              <w:t xml:space="preserve">. </w:t>
            </w:r>
          </w:p>
          <w:p w14:paraId="7B7761B2" w14:textId="77777777" w:rsidR="008A3933" w:rsidRPr="00D02C99" w:rsidRDefault="008A3933" w:rsidP="00D72EB4">
            <w:pPr>
              <w:pStyle w:val="a5"/>
              <w:ind w:firstLine="0"/>
              <w:rPr>
                <w:sz w:val="20"/>
              </w:rPr>
            </w:pPr>
            <w:r w:rsidRPr="00D02C99">
              <w:rPr>
                <w:sz w:val="20"/>
              </w:rPr>
              <w:t xml:space="preserve">7.4. </w:t>
            </w:r>
            <w:r w:rsidRPr="00D02C99">
              <w:rPr>
                <w:rFonts w:eastAsia="SimSun"/>
                <w:sz w:val="20"/>
                <w:lang w:val="kk-KZ" w:eastAsia="zh-CN"/>
              </w:rPr>
              <w:t xml:space="preserve">Работодатель, также вправе </w:t>
            </w:r>
            <w:r w:rsidRPr="00D02C99">
              <w:rPr>
                <w:rFonts w:eastAsia="SimSun"/>
                <w:sz w:val="20"/>
                <w:lang w:eastAsia="zh-CN"/>
              </w:rPr>
              <w:t>рас</w:t>
            </w:r>
            <w:r w:rsidRPr="00D02C99">
              <w:rPr>
                <w:rFonts w:eastAsia="SimSun"/>
                <w:sz w:val="20"/>
                <w:lang w:val="kk-KZ" w:eastAsia="zh-CN"/>
              </w:rPr>
              <w:t>с</w:t>
            </w:r>
            <w:r w:rsidRPr="00D02C99">
              <w:rPr>
                <w:rFonts w:eastAsia="SimSun"/>
                <w:sz w:val="20"/>
                <w:lang w:eastAsia="zh-CN"/>
              </w:rPr>
              <w:t>тор</w:t>
            </w:r>
            <w:r w:rsidRPr="00D02C99">
              <w:rPr>
                <w:rFonts w:eastAsia="SimSun"/>
                <w:sz w:val="20"/>
                <w:lang w:val="kk-KZ" w:eastAsia="zh-CN"/>
              </w:rPr>
              <w:t>гнуть</w:t>
            </w:r>
            <w:r w:rsidRPr="00D02C99">
              <w:rPr>
                <w:rFonts w:eastAsia="SimSun"/>
                <w:sz w:val="20"/>
                <w:lang w:eastAsia="zh-CN"/>
              </w:rPr>
              <w:t xml:space="preserve"> трудовой договор </w:t>
            </w:r>
            <w:r w:rsidRPr="00D02C99">
              <w:rPr>
                <w:rFonts w:eastAsia="SimSun"/>
                <w:sz w:val="20"/>
                <w:lang w:val="kk-KZ" w:eastAsia="zh-CN"/>
              </w:rPr>
              <w:t>по основаниям перечисленным в статье 54 ТК РК, письменно предупредив Работника</w:t>
            </w:r>
            <w:r w:rsidRPr="00D02C99">
              <w:rPr>
                <w:rFonts w:eastAsia="SimSun"/>
                <w:sz w:val="20"/>
                <w:lang w:eastAsia="zh-CN"/>
              </w:rPr>
              <w:t xml:space="preserve"> за один месяц до момента расторжения Договора, за исключением </w:t>
            </w:r>
            <w:r w:rsidRPr="00D02C99">
              <w:rPr>
                <w:sz w:val="20"/>
              </w:rPr>
              <w:t>расторжения трудового договора по основаниям, предусмотренным подпунктами 5), 8), 9), 10), 12), 15), 16) и 18) статьи 54</w:t>
            </w:r>
            <w:r w:rsidRPr="00D02C99">
              <w:rPr>
                <w:rFonts w:eastAsia="SimSun"/>
                <w:sz w:val="20"/>
                <w:lang w:val="kk-KZ" w:eastAsia="zh-CN"/>
              </w:rPr>
              <w:t xml:space="preserve"> ТК РК, когда </w:t>
            </w:r>
            <w:r w:rsidRPr="00D02C99">
              <w:rPr>
                <w:sz w:val="20"/>
              </w:rPr>
              <w:t>предупреждение Работника о предстоящем расторжении не требуется</w:t>
            </w:r>
            <w:r w:rsidRPr="00D02C99">
              <w:rPr>
                <w:rFonts w:eastAsia="SimSun"/>
                <w:sz w:val="20"/>
                <w:lang w:eastAsia="zh-CN"/>
              </w:rPr>
              <w:t>.</w:t>
            </w:r>
          </w:p>
          <w:p w14:paraId="2DEBE11A" w14:textId="77777777" w:rsidR="008A3933" w:rsidRPr="00D02C99" w:rsidRDefault="008A3933" w:rsidP="00D72EB4">
            <w:pPr>
              <w:pStyle w:val="a5"/>
              <w:ind w:firstLine="0"/>
              <w:rPr>
                <w:sz w:val="20"/>
              </w:rPr>
            </w:pPr>
            <w:r w:rsidRPr="00D02C99">
              <w:rPr>
                <w:sz w:val="20"/>
              </w:rPr>
              <w:t xml:space="preserve">7.5. Работник вправе расторгнуть Настоящий Договор, письменно предупредив об этом Работодателя за один месяц. </w:t>
            </w:r>
          </w:p>
          <w:p w14:paraId="4D276A9A" w14:textId="77777777" w:rsidR="008A3933" w:rsidRDefault="008A3933" w:rsidP="00D72EB4">
            <w:pPr>
              <w:pStyle w:val="a5"/>
              <w:ind w:firstLine="0"/>
              <w:rPr>
                <w:sz w:val="20"/>
              </w:rPr>
            </w:pPr>
            <w:r w:rsidRPr="00D02C99">
              <w:rPr>
                <w:sz w:val="20"/>
              </w:rPr>
              <w:t xml:space="preserve">7.6. При наличии обстоятельств, исключающих или значительно затрудняющих продолжение работы (состояние здоровья, пенсионный возраст, переезд в другую местность, несвоевременная выплата заработной платы и иные условия), расторжение договора производится в срок, указанный в заявлении Работника. </w:t>
            </w:r>
          </w:p>
          <w:p w14:paraId="235E9E0F" w14:textId="77777777" w:rsidR="002E732A" w:rsidRDefault="002E732A" w:rsidP="00D72EB4">
            <w:pPr>
              <w:pStyle w:val="a5"/>
              <w:ind w:firstLine="0"/>
              <w:rPr>
                <w:sz w:val="20"/>
              </w:rPr>
            </w:pPr>
          </w:p>
          <w:p w14:paraId="7C316CB5" w14:textId="77F27BBC" w:rsidR="008A3933" w:rsidRPr="00D02C99" w:rsidRDefault="008A3933" w:rsidP="00D72EB4">
            <w:pPr>
              <w:pStyle w:val="a9"/>
              <w:jc w:val="both"/>
              <w:rPr>
                <w:rFonts w:ascii="Times New Roman" w:hAnsi="Times New Roman"/>
                <w:b/>
              </w:rPr>
            </w:pPr>
            <w:r w:rsidRPr="00D02C99">
              <w:rPr>
                <w:rFonts w:ascii="Times New Roman" w:hAnsi="Times New Roman"/>
                <w:b/>
              </w:rPr>
              <w:t>8.</w:t>
            </w:r>
            <w:r w:rsidR="002E732A">
              <w:rPr>
                <w:rFonts w:ascii="Times New Roman" w:hAnsi="Times New Roman"/>
                <w:b/>
              </w:rPr>
              <w:t xml:space="preserve"> </w:t>
            </w:r>
            <w:r w:rsidRPr="00D02C99">
              <w:rPr>
                <w:rFonts w:ascii="Times New Roman" w:hAnsi="Times New Roman"/>
                <w:b/>
              </w:rPr>
              <w:t>Ответственность Сторон</w:t>
            </w:r>
          </w:p>
          <w:p w14:paraId="0F2468FF" w14:textId="28220F65" w:rsidR="008A3933" w:rsidRPr="00D02C99" w:rsidRDefault="008A3933" w:rsidP="00D72EB4">
            <w:pPr>
              <w:pStyle w:val="a9"/>
              <w:jc w:val="both"/>
              <w:rPr>
                <w:rFonts w:ascii="Times New Roman" w:hAnsi="Times New Roman"/>
              </w:rPr>
            </w:pPr>
            <w:r w:rsidRPr="00D02C99">
              <w:rPr>
                <w:rFonts w:ascii="Times New Roman" w:hAnsi="Times New Roman"/>
              </w:rPr>
              <w:t>8.1.</w:t>
            </w:r>
            <w:r w:rsidR="002E732A">
              <w:rPr>
                <w:rFonts w:ascii="Times New Roman" w:hAnsi="Times New Roman"/>
              </w:rPr>
              <w:t xml:space="preserve"> </w:t>
            </w:r>
            <w:r w:rsidRPr="00D02C99">
              <w:rPr>
                <w:rFonts w:ascii="Times New Roman" w:hAnsi="Times New Roman"/>
              </w:rPr>
              <w:t>За неисполнение либо ненадлежащее исполнение обязательств по Настоящему Договору Стороны несут ответственность в соответствии с действующим законодательством Республики Казахстан.</w:t>
            </w:r>
          </w:p>
          <w:p w14:paraId="02DCC141" w14:textId="3DB56138" w:rsidR="008A3933" w:rsidRPr="00D02C99" w:rsidRDefault="008A3933" w:rsidP="00D72EB4">
            <w:pPr>
              <w:pStyle w:val="a9"/>
              <w:jc w:val="both"/>
              <w:rPr>
                <w:rFonts w:ascii="Times New Roman" w:hAnsi="Times New Roman"/>
              </w:rPr>
            </w:pPr>
            <w:r w:rsidRPr="00D02C99">
              <w:rPr>
                <w:rFonts w:ascii="Times New Roman" w:eastAsia="SimSun" w:hAnsi="Times New Roman"/>
                <w:lang w:eastAsia="zh-CN"/>
              </w:rPr>
              <w:t>8.2.</w:t>
            </w:r>
            <w:r w:rsidR="002E732A">
              <w:rPr>
                <w:rFonts w:ascii="Times New Roman" w:eastAsia="SimSun" w:hAnsi="Times New Roman"/>
                <w:lang w:eastAsia="zh-CN"/>
              </w:rPr>
              <w:t xml:space="preserve"> </w:t>
            </w:r>
            <w:r w:rsidRPr="00D02C99">
              <w:rPr>
                <w:rFonts w:ascii="Times New Roman" w:eastAsia="SimSun" w:hAnsi="Times New Roman"/>
                <w:lang w:eastAsia="zh-CN"/>
              </w:rPr>
              <w:t>Сторона Договора, причинившая вред другой стороне, возмещает его в соответствии с Настоящим Договором и трудовым законодательством РК.</w:t>
            </w:r>
            <w:r w:rsidRPr="00D02C99">
              <w:rPr>
                <w:rFonts w:ascii="Times New Roman" w:hAnsi="Times New Roman"/>
              </w:rPr>
              <w:t xml:space="preserve"> </w:t>
            </w:r>
          </w:p>
          <w:p w14:paraId="69EE7A15" w14:textId="045924FF" w:rsidR="008A3933" w:rsidRDefault="008A3933" w:rsidP="00D72EB4">
            <w:pPr>
              <w:pStyle w:val="a9"/>
              <w:jc w:val="both"/>
              <w:rPr>
                <w:rFonts w:ascii="Times New Roman" w:hAnsi="Times New Roman"/>
              </w:rPr>
            </w:pPr>
            <w:r w:rsidRPr="00D02C99">
              <w:rPr>
                <w:rFonts w:ascii="Times New Roman" w:hAnsi="Times New Roman"/>
              </w:rPr>
              <w:t>8.3.</w:t>
            </w:r>
            <w:r w:rsidR="002E732A">
              <w:rPr>
                <w:rFonts w:ascii="Times New Roman" w:hAnsi="Times New Roman"/>
              </w:rPr>
              <w:t xml:space="preserve"> </w:t>
            </w:r>
            <w:r w:rsidRPr="00D02C99">
              <w:rPr>
                <w:rFonts w:ascii="Times New Roman" w:hAnsi="Times New Roman"/>
              </w:rPr>
              <w:t>Расторжение Договора не освобождает Работника от ответственности за нанесенный ущерб. Если в результате совершения Работником незаконных действий Работодателю был нанесен материальный ущерб, его возмещение осуществляется Работником в соответствии с нормами действующего гражданского и трудового законодательства Республики Казахстан, а также договора о полной материальной ответственности, заключаемого между Сторонами дополнительно.</w:t>
            </w:r>
          </w:p>
          <w:p w14:paraId="7FCCF5FC" w14:textId="77777777" w:rsidR="002E732A" w:rsidRPr="00D02C99" w:rsidRDefault="002E732A" w:rsidP="00D72EB4">
            <w:pPr>
              <w:pStyle w:val="a9"/>
              <w:jc w:val="both"/>
              <w:rPr>
                <w:rFonts w:ascii="Times New Roman" w:hAnsi="Times New Roman"/>
              </w:rPr>
            </w:pPr>
          </w:p>
          <w:p w14:paraId="7CCE5C8E" w14:textId="7505BB61" w:rsidR="008A3933" w:rsidRPr="00D02C99" w:rsidRDefault="008A3933" w:rsidP="00D72EB4">
            <w:pPr>
              <w:pStyle w:val="a9"/>
              <w:jc w:val="both"/>
              <w:rPr>
                <w:rFonts w:ascii="Times New Roman" w:hAnsi="Times New Roman"/>
                <w:b/>
                <w:bCs/>
              </w:rPr>
            </w:pPr>
            <w:r w:rsidRPr="00D02C99">
              <w:rPr>
                <w:rFonts w:ascii="Times New Roman" w:hAnsi="Times New Roman"/>
                <w:b/>
                <w:bCs/>
              </w:rPr>
              <w:t>9.</w:t>
            </w:r>
            <w:r w:rsidR="002E732A">
              <w:rPr>
                <w:rFonts w:ascii="Times New Roman" w:hAnsi="Times New Roman"/>
                <w:b/>
                <w:bCs/>
              </w:rPr>
              <w:t xml:space="preserve"> </w:t>
            </w:r>
            <w:r w:rsidRPr="00D02C99">
              <w:rPr>
                <w:rFonts w:ascii="Times New Roman" w:hAnsi="Times New Roman"/>
                <w:b/>
                <w:bCs/>
              </w:rPr>
              <w:t>Прочие условия</w:t>
            </w:r>
          </w:p>
          <w:p w14:paraId="13C1BE22" w14:textId="6AECFE8F" w:rsidR="008A3933" w:rsidRPr="00D02C99" w:rsidRDefault="008A3933" w:rsidP="00D72EB4">
            <w:pPr>
              <w:pStyle w:val="a7"/>
              <w:rPr>
                <w:sz w:val="20"/>
              </w:rPr>
            </w:pPr>
            <w:r w:rsidRPr="00D02C99">
              <w:rPr>
                <w:sz w:val="20"/>
              </w:rPr>
              <w:t>9.1.</w:t>
            </w:r>
            <w:r w:rsidR="002E732A">
              <w:rPr>
                <w:sz w:val="20"/>
              </w:rPr>
              <w:t xml:space="preserve"> </w:t>
            </w:r>
            <w:r w:rsidRPr="00D02C99">
              <w:rPr>
                <w:sz w:val="20"/>
              </w:rPr>
              <w:t>Личное неимущественное право Работника (автора) на произведение, созданное в порядке выполнения служебных обязанностей или служебного задания Работодателя, принадлежит Работнику (автору служебного произведения).</w:t>
            </w:r>
          </w:p>
          <w:p w14:paraId="0AA7CC49" w14:textId="2C81D31C" w:rsidR="008A3933" w:rsidRPr="00D02C99" w:rsidRDefault="008A3933" w:rsidP="00D72EB4">
            <w:pPr>
              <w:pStyle w:val="a7"/>
              <w:rPr>
                <w:sz w:val="20"/>
              </w:rPr>
            </w:pPr>
            <w:r w:rsidRPr="00D02C99">
              <w:rPr>
                <w:sz w:val="20"/>
              </w:rPr>
              <w:t>9.2.</w:t>
            </w:r>
            <w:r w:rsidR="002E732A">
              <w:rPr>
                <w:sz w:val="20"/>
              </w:rPr>
              <w:t xml:space="preserve"> </w:t>
            </w:r>
            <w:r w:rsidRPr="00D02C99">
              <w:rPr>
                <w:sz w:val="20"/>
              </w:rPr>
              <w:t xml:space="preserve">Исключительные имущественные права на использование служебного произведения принадлежат Работодателю. Все исключительные имущественные права на выполненные проектные разработки, в том числе методы применения новых материалов и технологий, принадлежат Работодателю. Запрещается </w:t>
            </w:r>
            <w:r w:rsidRPr="00D02C99">
              <w:rPr>
                <w:sz w:val="20"/>
              </w:rPr>
              <w:lastRenderedPageBreak/>
              <w:t>повторное их применение, распечатка, распространение без письменного разрешения Работодателя.</w:t>
            </w:r>
          </w:p>
          <w:p w14:paraId="6254CD41" w14:textId="0B8C9DBC" w:rsidR="008A3933" w:rsidRPr="00D02C99" w:rsidRDefault="008A3933" w:rsidP="00D72EB4">
            <w:pPr>
              <w:pStyle w:val="a7"/>
              <w:rPr>
                <w:sz w:val="20"/>
              </w:rPr>
            </w:pPr>
            <w:r w:rsidRPr="00D02C99">
              <w:rPr>
                <w:sz w:val="20"/>
              </w:rPr>
              <w:t>9.3.</w:t>
            </w:r>
            <w:r w:rsidR="002E732A">
              <w:rPr>
                <w:sz w:val="20"/>
              </w:rPr>
              <w:t xml:space="preserve"> </w:t>
            </w:r>
            <w:r w:rsidRPr="00D02C99">
              <w:rPr>
                <w:sz w:val="20"/>
              </w:rPr>
              <w:t>Настоящий Договор составлен и подписан на русском и казахском языке в двух экземплярах, имеющих одинаковую юридическую силу: один экземпляр предназначен для Работодателя, другой экземпляр – для Работника.</w:t>
            </w:r>
          </w:p>
          <w:p w14:paraId="6A53346A" w14:textId="27483900" w:rsidR="008A3933" w:rsidRPr="00D02C99" w:rsidRDefault="008A3933" w:rsidP="00D72EB4">
            <w:pPr>
              <w:pStyle w:val="a7"/>
              <w:rPr>
                <w:sz w:val="20"/>
              </w:rPr>
            </w:pPr>
            <w:r w:rsidRPr="00D02C99">
              <w:rPr>
                <w:sz w:val="20"/>
              </w:rPr>
              <w:t>9.4.</w:t>
            </w:r>
            <w:r w:rsidR="002E732A">
              <w:rPr>
                <w:sz w:val="20"/>
              </w:rPr>
              <w:t xml:space="preserve"> </w:t>
            </w:r>
            <w:r w:rsidRPr="00D02C99">
              <w:rPr>
                <w:sz w:val="20"/>
              </w:rPr>
              <w:t>В случае разночтений текста настоящего Договора на русском и казахском языках, преимущественную силу будет иметь текст Договора на русском языке.</w:t>
            </w:r>
          </w:p>
          <w:p w14:paraId="150EC5BD" w14:textId="042E89F1" w:rsidR="008A3933" w:rsidRPr="00D02C99" w:rsidRDefault="008A3933" w:rsidP="00D72EB4">
            <w:pPr>
              <w:pStyle w:val="a7"/>
              <w:rPr>
                <w:sz w:val="20"/>
              </w:rPr>
            </w:pPr>
            <w:r w:rsidRPr="00D02C99">
              <w:rPr>
                <w:sz w:val="20"/>
              </w:rPr>
              <w:t>9.5.</w:t>
            </w:r>
            <w:r w:rsidR="002E732A">
              <w:rPr>
                <w:sz w:val="20"/>
              </w:rPr>
              <w:t xml:space="preserve"> </w:t>
            </w:r>
            <w:r w:rsidRPr="00D02C99">
              <w:rPr>
                <w:sz w:val="20"/>
              </w:rPr>
              <w:t>Условия договора могут быть изменены только по взаимному соглашению сторон. Изменения в письменном виде после подписания сторонами являются неотъемлемой частью настоящего Договора и имеют с ним одинаковую юридическую силу.</w:t>
            </w:r>
          </w:p>
          <w:p w14:paraId="793DBD42" w14:textId="77777777" w:rsidR="008A3933" w:rsidRDefault="008A3933" w:rsidP="00D72EB4">
            <w:pPr>
              <w:pStyle w:val="a7"/>
              <w:rPr>
                <w:sz w:val="20"/>
              </w:rPr>
            </w:pPr>
            <w:r w:rsidRPr="00D02C99">
              <w:rPr>
                <w:sz w:val="20"/>
              </w:rPr>
              <w:t>9.6.</w:t>
            </w:r>
            <w:r w:rsidR="002E732A">
              <w:rPr>
                <w:sz w:val="20"/>
              </w:rPr>
              <w:t xml:space="preserve"> </w:t>
            </w:r>
            <w:r w:rsidRPr="00D02C99">
              <w:rPr>
                <w:sz w:val="20"/>
              </w:rPr>
              <w:t>Все вопросы, не урегулированные настоящим Договором, подлежат разрешению в соответствии с нормами действующего законодательства Республики Казахстан.</w:t>
            </w:r>
          </w:p>
          <w:p w14:paraId="0625ED01" w14:textId="77777777" w:rsidR="00B86E9F" w:rsidRDefault="00B86E9F" w:rsidP="00B86E9F">
            <w:pPr>
              <w:keepNext/>
              <w:outlineLvl w:val="1"/>
              <w:rPr>
                <w:b/>
              </w:rPr>
            </w:pPr>
          </w:p>
          <w:p w14:paraId="669024FA" w14:textId="5781DCDD" w:rsidR="00B86E9F" w:rsidRPr="008A3933" w:rsidRDefault="00B86E9F" w:rsidP="00B86E9F">
            <w:pPr>
              <w:keepNext/>
              <w:outlineLvl w:val="1"/>
              <w:rPr>
                <w:b/>
              </w:rPr>
            </w:pPr>
            <w:r>
              <w:rPr>
                <w:b/>
              </w:rPr>
              <w:t xml:space="preserve">10. </w:t>
            </w:r>
            <w:r w:rsidRPr="008A3933">
              <w:rPr>
                <w:b/>
              </w:rPr>
              <w:t>Реквизиты и подписи сторон</w:t>
            </w:r>
          </w:p>
          <w:p w14:paraId="5BC50321" w14:textId="77777777" w:rsidR="00B86E9F" w:rsidRDefault="00B86E9F" w:rsidP="00D72EB4">
            <w:pPr>
              <w:pStyle w:val="a7"/>
              <w:rPr>
                <w:sz w:val="20"/>
              </w:rPr>
            </w:pPr>
          </w:p>
          <w:p w14:paraId="34CCEF98" w14:textId="77777777" w:rsidR="00B86E9F" w:rsidRPr="00B86E9F" w:rsidRDefault="00B86E9F" w:rsidP="00B86E9F">
            <w:pPr>
              <w:pStyle w:val="a7"/>
              <w:rPr>
                <w:b/>
                <w:bCs/>
                <w:sz w:val="20"/>
              </w:rPr>
            </w:pPr>
            <w:r w:rsidRPr="00B86E9F">
              <w:rPr>
                <w:b/>
                <w:bCs/>
                <w:sz w:val="20"/>
              </w:rPr>
              <w:t>Жұмыс беруші/Работодатель:</w:t>
            </w:r>
          </w:p>
          <w:p w14:paraId="351079C1" w14:textId="77777777" w:rsidR="00B86E9F" w:rsidRPr="00B86E9F" w:rsidRDefault="00B86E9F" w:rsidP="00B86E9F">
            <w:pPr>
              <w:pStyle w:val="a7"/>
              <w:rPr>
                <w:sz w:val="20"/>
              </w:rPr>
            </w:pPr>
            <w:r w:rsidRPr="00B86E9F">
              <w:rPr>
                <w:sz w:val="20"/>
              </w:rPr>
              <w:t>ТОО «iQadam Systems»</w:t>
            </w:r>
          </w:p>
          <w:p w14:paraId="541BAB4B" w14:textId="77777777" w:rsidR="00B86E9F" w:rsidRPr="00B86E9F" w:rsidRDefault="00B86E9F" w:rsidP="00B86E9F">
            <w:pPr>
              <w:pStyle w:val="a7"/>
              <w:rPr>
                <w:sz w:val="20"/>
              </w:rPr>
            </w:pPr>
            <w:r w:rsidRPr="00B86E9F">
              <w:rPr>
                <w:sz w:val="20"/>
              </w:rPr>
              <w:t>РК, 010000, г.Астана, ул. Култегин 14, кв 313</w:t>
            </w:r>
          </w:p>
          <w:p w14:paraId="44872F57" w14:textId="77777777" w:rsidR="00B86E9F" w:rsidRPr="00B86E9F" w:rsidRDefault="00B86E9F" w:rsidP="00B86E9F">
            <w:pPr>
              <w:pStyle w:val="a7"/>
              <w:rPr>
                <w:sz w:val="20"/>
              </w:rPr>
            </w:pPr>
            <w:r w:rsidRPr="00B86E9F">
              <w:rPr>
                <w:sz w:val="20"/>
              </w:rPr>
              <w:t>БИН: 240940030409</w:t>
            </w:r>
          </w:p>
          <w:p w14:paraId="1130074E" w14:textId="77777777" w:rsidR="00B86E9F" w:rsidRPr="00B86E9F" w:rsidRDefault="00B86E9F" w:rsidP="00B86E9F">
            <w:pPr>
              <w:pStyle w:val="a7"/>
              <w:rPr>
                <w:sz w:val="20"/>
              </w:rPr>
            </w:pPr>
            <w:r w:rsidRPr="00B86E9F">
              <w:rPr>
                <w:sz w:val="20"/>
              </w:rPr>
              <w:t>Банковские реквизиты:</w:t>
            </w:r>
          </w:p>
          <w:p w14:paraId="7A9507FC" w14:textId="77777777" w:rsidR="00B86E9F" w:rsidRPr="00B86E9F" w:rsidRDefault="00B86E9F" w:rsidP="00B86E9F">
            <w:pPr>
              <w:pStyle w:val="a7"/>
              <w:rPr>
                <w:sz w:val="20"/>
              </w:rPr>
            </w:pPr>
            <w:r w:rsidRPr="00B86E9F">
              <w:rPr>
                <w:sz w:val="20"/>
              </w:rPr>
              <w:t xml:space="preserve">АО «Народный Банк Казахстана», </w:t>
            </w:r>
          </w:p>
          <w:p w14:paraId="426047C8" w14:textId="77777777" w:rsidR="00B86E9F" w:rsidRPr="00B86E9F" w:rsidRDefault="00B86E9F" w:rsidP="00B86E9F">
            <w:pPr>
              <w:pStyle w:val="a7"/>
              <w:rPr>
                <w:sz w:val="20"/>
              </w:rPr>
            </w:pPr>
            <w:r w:rsidRPr="00B86E9F">
              <w:rPr>
                <w:sz w:val="20"/>
              </w:rPr>
              <w:t xml:space="preserve">БИК: HSBKKZKX </w:t>
            </w:r>
          </w:p>
          <w:p w14:paraId="02AE999A" w14:textId="77777777" w:rsidR="00B86E9F" w:rsidRPr="00B86E9F" w:rsidRDefault="00B86E9F" w:rsidP="00B86E9F">
            <w:pPr>
              <w:pStyle w:val="a7"/>
              <w:rPr>
                <w:sz w:val="20"/>
              </w:rPr>
            </w:pPr>
            <w:r w:rsidRPr="00B86E9F">
              <w:rPr>
                <w:sz w:val="20"/>
              </w:rPr>
              <w:t>Кбе: 17</w:t>
            </w:r>
          </w:p>
          <w:p w14:paraId="7F476988" w14:textId="77777777" w:rsidR="00B86E9F" w:rsidRPr="00B86E9F" w:rsidRDefault="00B86E9F" w:rsidP="00B86E9F">
            <w:pPr>
              <w:pStyle w:val="a7"/>
              <w:rPr>
                <w:sz w:val="20"/>
              </w:rPr>
            </w:pPr>
            <w:r w:rsidRPr="00B86E9F">
              <w:rPr>
                <w:sz w:val="20"/>
              </w:rPr>
              <w:t>KZ65601A871035388161</w:t>
            </w:r>
          </w:p>
          <w:p w14:paraId="66CE538A" w14:textId="77777777" w:rsidR="00B86E9F" w:rsidRPr="00B86E9F" w:rsidRDefault="00B86E9F" w:rsidP="00B86E9F">
            <w:pPr>
              <w:pStyle w:val="a7"/>
              <w:rPr>
                <w:sz w:val="20"/>
              </w:rPr>
            </w:pPr>
          </w:p>
          <w:p w14:paraId="1467B592" w14:textId="77777777" w:rsidR="00B86E9F" w:rsidRPr="00B86E9F" w:rsidRDefault="00B86E9F" w:rsidP="00B86E9F">
            <w:pPr>
              <w:pStyle w:val="a7"/>
              <w:rPr>
                <w:sz w:val="20"/>
              </w:rPr>
            </w:pPr>
          </w:p>
          <w:p w14:paraId="69AD4CBF" w14:textId="77777777" w:rsidR="00B86E9F" w:rsidRPr="00B86E9F" w:rsidRDefault="00B86E9F" w:rsidP="00B86E9F">
            <w:pPr>
              <w:pStyle w:val="a7"/>
              <w:rPr>
                <w:sz w:val="20"/>
              </w:rPr>
            </w:pPr>
            <w:r w:rsidRPr="00B86E9F">
              <w:rPr>
                <w:sz w:val="20"/>
              </w:rPr>
              <w:t>Директор</w:t>
            </w:r>
          </w:p>
          <w:p w14:paraId="72C4A778" w14:textId="386629C2" w:rsidR="00B86E9F" w:rsidRPr="007B427A" w:rsidRDefault="00B86E9F" w:rsidP="00B86E9F">
            <w:pPr>
              <w:pStyle w:val="a7"/>
              <w:rPr>
                <w:sz w:val="20"/>
              </w:rPr>
            </w:pPr>
            <w:r w:rsidRPr="00B86E9F">
              <w:rPr>
                <w:sz w:val="20"/>
              </w:rPr>
              <w:t>Подпись: ____________________Хаймульдина Г.М.</w:t>
            </w:r>
          </w:p>
        </w:tc>
      </w:tr>
    </w:tbl>
    <w:p w14:paraId="4B4737C4" w14:textId="3BCDACCB" w:rsidR="003A6BE1" w:rsidRDefault="003A6BE1"/>
    <w:p w14:paraId="5C6ABED0" w14:textId="77777777" w:rsidR="008A3933" w:rsidRDefault="008A3933"/>
    <w:sectPr w:rsidR="008A3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DD9"/>
    <w:multiLevelType w:val="multilevel"/>
    <w:tmpl w:val="FD72A3E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E86158"/>
    <w:multiLevelType w:val="multilevel"/>
    <w:tmpl w:val="5BCC36C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C279F8"/>
    <w:multiLevelType w:val="multilevel"/>
    <w:tmpl w:val="D70ED21C"/>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B15119"/>
    <w:multiLevelType w:val="multilevel"/>
    <w:tmpl w:val="F484F04A"/>
    <w:lvl w:ilvl="0">
      <w:start w:val="4"/>
      <w:numFmt w:val="decimal"/>
      <w:lvlText w:val="%1."/>
      <w:lvlJc w:val="left"/>
      <w:pPr>
        <w:tabs>
          <w:tab w:val="num" w:pos="510"/>
        </w:tabs>
        <w:ind w:left="510" w:hanging="510"/>
      </w:pPr>
      <w:rPr>
        <w:rFonts w:hint="default"/>
      </w:rPr>
    </w:lvl>
    <w:lvl w:ilvl="1">
      <w:start w:val="2"/>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467012039">
    <w:abstractNumId w:val="3"/>
  </w:num>
  <w:num w:numId="2" w16cid:durableId="611061007">
    <w:abstractNumId w:val="1"/>
  </w:num>
  <w:num w:numId="3" w16cid:durableId="1066032945">
    <w:abstractNumId w:val="0"/>
  </w:num>
  <w:num w:numId="4" w16cid:durableId="737359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68D"/>
    <w:rsid w:val="00016FFD"/>
    <w:rsid w:val="000C20E7"/>
    <w:rsid w:val="000F049F"/>
    <w:rsid w:val="00101386"/>
    <w:rsid w:val="0015538F"/>
    <w:rsid w:val="001706D6"/>
    <w:rsid w:val="001B68F8"/>
    <w:rsid w:val="001C63FE"/>
    <w:rsid w:val="001E09A0"/>
    <w:rsid w:val="00254F4A"/>
    <w:rsid w:val="0026113A"/>
    <w:rsid w:val="00274613"/>
    <w:rsid w:val="002758CE"/>
    <w:rsid w:val="00297112"/>
    <w:rsid w:val="002D74B7"/>
    <w:rsid w:val="002E13F3"/>
    <w:rsid w:val="002E732A"/>
    <w:rsid w:val="00336D7C"/>
    <w:rsid w:val="0033768D"/>
    <w:rsid w:val="00361F16"/>
    <w:rsid w:val="003966AB"/>
    <w:rsid w:val="003A141D"/>
    <w:rsid w:val="003A6BE1"/>
    <w:rsid w:val="003D3776"/>
    <w:rsid w:val="004363CC"/>
    <w:rsid w:val="004B2EB3"/>
    <w:rsid w:val="004D455E"/>
    <w:rsid w:val="004E394C"/>
    <w:rsid w:val="004E3D43"/>
    <w:rsid w:val="004F51F0"/>
    <w:rsid w:val="004F5BE2"/>
    <w:rsid w:val="00547609"/>
    <w:rsid w:val="0056020E"/>
    <w:rsid w:val="00564835"/>
    <w:rsid w:val="005D1232"/>
    <w:rsid w:val="00624ED2"/>
    <w:rsid w:val="00644585"/>
    <w:rsid w:val="006466B9"/>
    <w:rsid w:val="00684B46"/>
    <w:rsid w:val="0069230A"/>
    <w:rsid w:val="00726E8F"/>
    <w:rsid w:val="00745189"/>
    <w:rsid w:val="00761942"/>
    <w:rsid w:val="007756B8"/>
    <w:rsid w:val="00792D3B"/>
    <w:rsid w:val="007E6210"/>
    <w:rsid w:val="008024D4"/>
    <w:rsid w:val="008336B1"/>
    <w:rsid w:val="008852DB"/>
    <w:rsid w:val="008A3933"/>
    <w:rsid w:val="008A5A72"/>
    <w:rsid w:val="008B41BB"/>
    <w:rsid w:val="008C4DF6"/>
    <w:rsid w:val="008C65F9"/>
    <w:rsid w:val="008D15F4"/>
    <w:rsid w:val="008D5B85"/>
    <w:rsid w:val="008E459A"/>
    <w:rsid w:val="008F5D11"/>
    <w:rsid w:val="008F77C3"/>
    <w:rsid w:val="00923168"/>
    <w:rsid w:val="00933A32"/>
    <w:rsid w:val="009B7393"/>
    <w:rsid w:val="009E2F19"/>
    <w:rsid w:val="00A358D2"/>
    <w:rsid w:val="00A36A9C"/>
    <w:rsid w:val="00A8378E"/>
    <w:rsid w:val="00A90C5C"/>
    <w:rsid w:val="00AF4F3F"/>
    <w:rsid w:val="00AF53B7"/>
    <w:rsid w:val="00B034E6"/>
    <w:rsid w:val="00B4508B"/>
    <w:rsid w:val="00B722D0"/>
    <w:rsid w:val="00B75FBC"/>
    <w:rsid w:val="00B84662"/>
    <w:rsid w:val="00B86E9F"/>
    <w:rsid w:val="00BA0DFC"/>
    <w:rsid w:val="00BC1F17"/>
    <w:rsid w:val="00BD3C2E"/>
    <w:rsid w:val="00C108C7"/>
    <w:rsid w:val="00CA078A"/>
    <w:rsid w:val="00CC1DA9"/>
    <w:rsid w:val="00D319CC"/>
    <w:rsid w:val="00D449BC"/>
    <w:rsid w:val="00D96F37"/>
    <w:rsid w:val="00DA65DC"/>
    <w:rsid w:val="00DB023B"/>
    <w:rsid w:val="00DE2C0E"/>
    <w:rsid w:val="00E57389"/>
    <w:rsid w:val="00E6402D"/>
    <w:rsid w:val="00EB443F"/>
    <w:rsid w:val="00ED2613"/>
    <w:rsid w:val="00ED69AA"/>
    <w:rsid w:val="00F13B4D"/>
    <w:rsid w:val="00F13F0E"/>
    <w:rsid w:val="00F736C0"/>
    <w:rsid w:val="00FA4BF8"/>
    <w:rsid w:val="00FC6620"/>
    <w:rsid w:val="00FF1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4ABB"/>
  <w15:docId w15:val="{6C56BA45-2341-4B7F-BB26-0AC639EA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3933"/>
    <w:pPr>
      <w:spacing w:after="0" w:line="240" w:lineRule="auto"/>
    </w:pPr>
    <w:rPr>
      <w:rFonts w:ascii="Times New Roman" w:eastAsia="Times New Roman"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8A3933"/>
    <w:pPr>
      <w:ind w:firstLine="709"/>
      <w:jc w:val="center"/>
    </w:pPr>
    <w:rPr>
      <w:b/>
      <w:caps/>
      <w:sz w:val="28"/>
    </w:rPr>
  </w:style>
  <w:style w:type="paragraph" w:styleId="a5">
    <w:name w:val="Body Text Indent"/>
    <w:basedOn w:val="a"/>
    <w:link w:val="a6"/>
    <w:rsid w:val="008A3933"/>
    <w:pPr>
      <w:ind w:firstLine="709"/>
      <w:jc w:val="both"/>
    </w:pPr>
    <w:rPr>
      <w:sz w:val="28"/>
    </w:rPr>
  </w:style>
  <w:style w:type="character" w:customStyle="1" w:styleId="a6">
    <w:name w:val="Основной текст с отступом Знак"/>
    <w:basedOn w:val="a0"/>
    <w:link w:val="a5"/>
    <w:rsid w:val="008A3933"/>
    <w:rPr>
      <w:rFonts w:ascii="Times New Roman" w:eastAsia="Times New Roman" w:hAnsi="Times New Roman" w:cs="Times New Roman"/>
      <w:sz w:val="28"/>
      <w:szCs w:val="20"/>
      <w:lang w:val="ru-RU" w:eastAsia="ru-RU"/>
    </w:rPr>
  </w:style>
  <w:style w:type="paragraph" w:styleId="3">
    <w:name w:val="Body Text Indent 3"/>
    <w:basedOn w:val="a"/>
    <w:link w:val="30"/>
    <w:rsid w:val="008A3933"/>
    <w:pPr>
      <w:ind w:firstLine="709"/>
      <w:jc w:val="both"/>
    </w:pPr>
    <w:rPr>
      <w:sz w:val="24"/>
    </w:rPr>
  </w:style>
  <w:style w:type="character" w:customStyle="1" w:styleId="30">
    <w:name w:val="Основной текст с отступом 3 Знак"/>
    <w:basedOn w:val="a0"/>
    <w:link w:val="3"/>
    <w:rsid w:val="008A3933"/>
    <w:rPr>
      <w:rFonts w:ascii="Times New Roman" w:eastAsia="Times New Roman" w:hAnsi="Times New Roman" w:cs="Times New Roman"/>
      <w:sz w:val="24"/>
      <w:szCs w:val="20"/>
      <w:lang w:val="ru-RU" w:eastAsia="ru-RU"/>
    </w:rPr>
  </w:style>
  <w:style w:type="paragraph" w:styleId="a7">
    <w:name w:val="Body Text"/>
    <w:basedOn w:val="a"/>
    <w:link w:val="a8"/>
    <w:rsid w:val="008A3933"/>
    <w:pPr>
      <w:jc w:val="both"/>
    </w:pPr>
    <w:rPr>
      <w:sz w:val="24"/>
    </w:rPr>
  </w:style>
  <w:style w:type="character" w:customStyle="1" w:styleId="a8">
    <w:name w:val="Основной текст Знак"/>
    <w:basedOn w:val="a0"/>
    <w:link w:val="a7"/>
    <w:rsid w:val="008A3933"/>
    <w:rPr>
      <w:rFonts w:ascii="Times New Roman" w:eastAsia="Times New Roman" w:hAnsi="Times New Roman" w:cs="Times New Roman"/>
      <w:sz w:val="24"/>
      <w:szCs w:val="20"/>
      <w:lang w:val="ru-RU" w:eastAsia="ru-RU"/>
    </w:rPr>
  </w:style>
  <w:style w:type="paragraph" w:styleId="a9">
    <w:name w:val="Plain Text"/>
    <w:basedOn w:val="a"/>
    <w:link w:val="aa"/>
    <w:rsid w:val="008A3933"/>
    <w:rPr>
      <w:rFonts w:ascii="Courier New" w:hAnsi="Courier New"/>
    </w:rPr>
  </w:style>
  <w:style w:type="character" w:customStyle="1" w:styleId="aa">
    <w:name w:val="Текст Знак"/>
    <w:basedOn w:val="a0"/>
    <w:link w:val="a9"/>
    <w:rsid w:val="008A3933"/>
    <w:rPr>
      <w:rFonts w:ascii="Courier New" w:eastAsia="Times New Roman" w:hAnsi="Courier New" w:cs="Times New Roman"/>
      <w:sz w:val="20"/>
      <w:szCs w:val="20"/>
      <w:lang w:val="ru-RU" w:eastAsia="ru-RU"/>
    </w:rPr>
  </w:style>
  <w:style w:type="paragraph" w:styleId="a4">
    <w:name w:val="Title"/>
    <w:basedOn w:val="a"/>
    <w:next w:val="a"/>
    <w:link w:val="ab"/>
    <w:uiPriority w:val="10"/>
    <w:qFormat/>
    <w:rsid w:val="008A3933"/>
    <w:pPr>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4"/>
    <w:uiPriority w:val="10"/>
    <w:rsid w:val="008A3933"/>
    <w:rPr>
      <w:rFonts w:asciiTheme="majorHAnsi" w:eastAsiaTheme="majorEastAsia" w:hAnsiTheme="majorHAnsi" w:cstheme="majorBidi"/>
      <w:spacing w:val="-10"/>
      <w:kern w:val="28"/>
      <w:sz w:val="56"/>
      <w:szCs w:val="56"/>
      <w:lang w:val="ru-RU" w:eastAsia="ru-RU"/>
    </w:rPr>
  </w:style>
  <w:style w:type="paragraph" w:styleId="2">
    <w:name w:val="Body Text Indent 2"/>
    <w:basedOn w:val="a"/>
    <w:link w:val="20"/>
    <w:uiPriority w:val="99"/>
    <w:semiHidden/>
    <w:unhideWhenUsed/>
    <w:rsid w:val="008A3933"/>
    <w:pPr>
      <w:spacing w:after="120" w:line="480" w:lineRule="auto"/>
      <w:ind w:left="360"/>
    </w:pPr>
  </w:style>
  <w:style w:type="character" w:customStyle="1" w:styleId="20">
    <w:name w:val="Основной текст с отступом 2 Знак"/>
    <w:basedOn w:val="a0"/>
    <w:link w:val="2"/>
    <w:uiPriority w:val="99"/>
    <w:semiHidden/>
    <w:rsid w:val="008A3933"/>
    <w:rPr>
      <w:rFonts w:ascii="Times New Roman" w:eastAsia="Times New Roman" w:hAnsi="Times New Roman" w:cs="Times New Roman"/>
      <w:sz w:val="20"/>
      <w:szCs w:val="20"/>
      <w:lang w:val="ru-RU" w:eastAsia="ru-RU"/>
    </w:rPr>
  </w:style>
  <w:style w:type="paragraph" w:styleId="ac">
    <w:name w:val="List Paragraph"/>
    <w:basedOn w:val="a"/>
    <w:uiPriority w:val="34"/>
    <w:qFormat/>
    <w:rsid w:val="00AF4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se.zakon.kz/doc/lawyer/?doc_id=30103567&amp;sub=SUB480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l:1006061.1260000%20" TargetMode="External"/><Relationship Id="rId5" Type="http://schemas.openxmlformats.org/officeDocument/2006/relationships/hyperlink" Target="jl:1006061.1260000%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5664</Words>
  <Characters>32290</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Назерке Канагатова</dc:creator>
  <cp:keywords/>
  <dc:description/>
  <cp:lastModifiedBy>Ray White</cp:lastModifiedBy>
  <cp:revision>7</cp:revision>
  <cp:lastPrinted>2025-06-16T07:12:00Z</cp:lastPrinted>
  <dcterms:created xsi:type="dcterms:W3CDTF">2025-06-16T07:26:00Z</dcterms:created>
  <dcterms:modified xsi:type="dcterms:W3CDTF">2025-06-24T07:41:00Z</dcterms:modified>
</cp:coreProperties>
</file>