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74B7" w14:textId="60E6CDEA" w:rsidR="00C332BC" w:rsidRDefault="00C332BC">
      <w:r>
        <w:t>MEETINGID 92853598283</w:t>
      </w:r>
    </w:p>
    <w:p w14:paraId="11767CBA" w14:textId="4120E2BE" w:rsidR="00C332BC" w:rsidRDefault="00C332BC">
      <w:r>
        <w:t>PASSCODE 049062</w:t>
      </w:r>
    </w:p>
    <w:sectPr w:rsidR="00C3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BC"/>
    <w:rsid w:val="00C3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457C"/>
  <w15:chartTrackingRefBased/>
  <w15:docId w15:val="{74688B5A-A9B7-479D-AED4-42AE3895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2024-08-16T17:40:00Z</dcterms:created>
  <dcterms:modified xsi:type="dcterms:W3CDTF">2024-08-16T17:42:00Z</dcterms:modified>
</cp:coreProperties>
</file>