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1199B" w14:textId="239FEC23" w:rsidR="006D08B8" w:rsidRPr="00310A23" w:rsidRDefault="006E3038" w:rsidP="0071426C">
      <w:pPr>
        <w:jc w:val="center"/>
        <w:rPr>
          <w:b/>
          <w:u w:val="single"/>
        </w:rPr>
      </w:pPr>
      <w:r w:rsidRPr="00310A23">
        <w:rPr>
          <w:b/>
          <w:u w:val="single"/>
        </w:rPr>
        <w:t xml:space="preserve">Daily </w:t>
      </w:r>
      <w:r w:rsidR="00235F32">
        <w:rPr>
          <w:b/>
          <w:u w:val="single"/>
        </w:rPr>
        <w:t xml:space="preserve">SOP </w:t>
      </w:r>
      <w:r w:rsidRPr="00310A23">
        <w:rPr>
          <w:b/>
          <w:u w:val="single"/>
        </w:rPr>
        <w:t>Checklist for</w:t>
      </w:r>
      <w:r w:rsidR="002B6B5B">
        <w:rPr>
          <w:b/>
          <w:u w:val="single"/>
        </w:rPr>
        <w:t xml:space="preserve"> Adult</w:t>
      </w:r>
      <w:r w:rsidRPr="00310A23">
        <w:rPr>
          <w:b/>
          <w:u w:val="single"/>
        </w:rPr>
        <w:t xml:space="preserve"> Fish Care</w:t>
      </w:r>
    </w:p>
    <w:p w14:paraId="00004241" w14:textId="77777777" w:rsidR="006E3038" w:rsidRDefault="006E3038"/>
    <w:p w14:paraId="24FA5D4E" w14:textId="44D10600" w:rsidR="006E3038" w:rsidRDefault="006E3038" w:rsidP="006E3038">
      <w:pPr>
        <w:pStyle w:val="ListParagraph"/>
        <w:numPr>
          <w:ilvl w:val="0"/>
          <w:numId w:val="1"/>
        </w:numPr>
      </w:pPr>
      <w:r>
        <w:t>When you first enter the room, check the floor for water. There should be none. If there is, try to identify</w:t>
      </w:r>
      <w:r w:rsidR="00A6375F">
        <w:t xml:space="preserve"> from</w:t>
      </w:r>
      <w:r>
        <w:t xml:space="preserve"> where it is leaking.</w:t>
      </w:r>
    </w:p>
    <w:p w14:paraId="33DA3AD3" w14:textId="47C87595" w:rsidR="006E3038" w:rsidRDefault="00A6375F" w:rsidP="006E3038">
      <w:pPr>
        <w:pStyle w:val="ListParagraph"/>
        <w:numPr>
          <w:ilvl w:val="0"/>
          <w:numId w:val="1"/>
        </w:numPr>
      </w:pPr>
      <w:r>
        <w:t>Check</w:t>
      </w:r>
      <w:r w:rsidR="00541C3E">
        <w:t>:</w:t>
      </w:r>
    </w:p>
    <w:p w14:paraId="560F8ED6" w14:textId="5BB6D912" w:rsidR="00541C3E" w:rsidRDefault="00A6375F" w:rsidP="00541C3E">
      <w:pPr>
        <w:pStyle w:val="ListParagraph"/>
        <w:numPr>
          <w:ilvl w:val="1"/>
          <w:numId w:val="1"/>
        </w:numPr>
      </w:pPr>
      <w:r>
        <w:t>Room temperature</w:t>
      </w:r>
      <w:r w:rsidR="00625247">
        <w:t xml:space="preserve"> (~18-23C)</w:t>
      </w:r>
    </w:p>
    <w:p w14:paraId="2DE78DF2" w14:textId="224CA439" w:rsidR="00541C3E" w:rsidRDefault="00811AC8" w:rsidP="00541C3E">
      <w:pPr>
        <w:pStyle w:val="ListParagraph"/>
        <w:numPr>
          <w:ilvl w:val="1"/>
          <w:numId w:val="1"/>
        </w:numPr>
      </w:pPr>
      <w:r>
        <w:t>Water flow</w:t>
      </w:r>
      <w:r w:rsidR="00541C3E">
        <w:t xml:space="preserve"> to all tanks in all systems</w:t>
      </w:r>
    </w:p>
    <w:p w14:paraId="273D4D77" w14:textId="4512E51E" w:rsidR="0095728C" w:rsidRDefault="00811AC8" w:rsidP="00541C3E">
      <w:pPr>
        <w:pStyle w:val="ListParagraph"/>
        <w:numPr>
          <w:ilvl w:val="1"/>
          <w:numId w:val="1"/>
        </w:numPr>
      </w:pPr>
      <w:r>
        <w:t>Air flow</w:t>
      </w:r>
      <w:r w:rsidR="0095728C">
        <w:t xml:space="preserve"> to all tanks</w:t>
      </w:r>
    </w:p>
    <w:p w14:paraId="75D18BD2" w14:textId="0F35F4C6" w:rsidR="00541C3E" w:rsidRDefault="00541C3E" w:rsidP="00541C3E">
      <w:pPr>
        <w:pStyle w:val="ListParagraph"/>
        <w:numPr>
          <w:ilvl w:val="1"/>
          <w:numId w:val="1"/>
        </w:numPr>
      </w:pPr>
      <w:r>
        <w:t>Water l</w:t>
      </w:r>
      <w:r w:rsidR="00811AC8">
        <w:t>evel in sump and head tank</w:t>
      </w:r>
      <w:r>
        <w:t xml:space="preserve"> (up to the line)</w:t>
      </w:r>
    </w:p>
    <w:p w14:paraId="02EDDCF9" w14:textId="77777777" w:rsidR="00541C3E" w:rsidRPr="00625247" w:rsidRDefault="00541C3E" w:rsidP="00541C3E">
      <w:pPr>
        <w:pStyle w:val="ListParagraph"/>
        <w:numPr>
          <w:ilvl w:val="2"/>
          <w:numId w:val="1"/>
        </w:numPr>
        <w:rPr>
          <w:b/>
        </w:rPr>
      </w:pPr>
      <w:r w:rsidRPr="00625247">
        <w:rPr>
          <w:b/>
        </w:rPr>
        <w:t>Add more if necessary and refill premixed water in garbage cans</w:t>
      </w:r>
    </w:p>
    <w:p w14:paraId="7A42DC4C" w14:textId="5E7CE358" w:rsidR="00541C3E" w:rsidRDefault="0044575C" w:rsidP="00541C3E">
      <w:pPr>
        <w:pStyle w:val="ListParagraph"/>
        <w:numPr>
          <w:ilvl w:val="1"/>
          <w:numId w:val="1"/>
        </w:numPr>
      </w:pPr>
      <w:r>
        <w:t>Look for sick fish- Record and euthanize</w:t>
      </w:r>
    </w:p>
    <w:p w14:paraId="19EE1A8A" w14:textId="782A7E2F" w:rsidR="0044575C" w:rsidRPr="0044575C" w:rsidRDefault="0044575C" w:rsidP="0044575C">
      <w:pPr>
        <w:pStyle w:val="ListParagraph"/>
        <w:numPr>
          <w:ilvl w:val="2"/>
          <w:numId w:val="1"/>
        </w:numPr>
        <w:rPr>
          <w:highlight w:val="yellow"/>
        </w:rPr>
      </w:pPr>
      <w:r w:rsidRPr="0044575C">
        <w:rPr>
          <w:highlight w:val="yellow"/>
        </w:rPr>
        <w:t>Sever vertebrae below head using razor blade</w:t>
      </w:r>
    </w:p>
    <w:p w14:paraId="720A5761" w14:textId="77777777" w:rsidR="00541C3E" w:rsidRDefault="00541C3E" w:rsidP="00541C3E">
      <w:pPr>
        <w:pStyle w:val="ListParagraph"/>
        <w:numPr>
          <w:ilvl w:val="1"/>
          <w:numId w:val="1"/>
        </w:numPr>
      </w:pPr>
      <w:r>
        <w:t>Look for dead fish- Remove and record</w:t>
      </w:r>
    </w:p>
    <w:p w14:paraId="11C71A41" w14:textId="77777777" w:rsidR="00541C3E" w:rsidRDefault="00541C3E" w:rsidP="00541C3E">
      <w:pPr>
        <w:pStyle w:val="ListParagraph"/>
        <w:numPr>
          <w:ilvl w:val="2"/>
          <w:numId w:val="1"/>
        </w:numPr>
      </w:pPr>
      <w:r>
        <w:t>Dead fish go in a Ziploc bag in the freezer in the room across from Sue’s office</w:t>
      </w:r>
    </w:p>
    <w:p w14:paraId="21E017A7" w14:textId="1D2A42B6" w:rsidR="00A6375F" w:rsidRDefault="00F23D2F" w:rsidP="00A6375F">
      <w:pPr>
        <w:pStyle w:val="ListParagraph"/>
        <w:numPr>
          <w:ilvl w:val="1"/>
          <w:numId w:val="1"/>
        </w:numPr>
      </w:pPr>
      <w:r>
        <w:t>Water temp. Acceptable is 18</w:t>
      </w:r>
      <w:r w:rsidR="00A6375F">
        <w:t xml:space="preserve">-23C. </w:t>
      </w:r>
    </w:p>
    <w:p w14:paraId="1137BB67" w14:textId="205BAE3A" w:rsidR="0044575C" w:rsidRPr="0044575C" w:rsidRDefault="00735B0D" w:rsidP="0044575C">
      <w:pPr>
        <w:pStyle w:val="ListParagraph"/>
        <w:numPr>
          <w:ilvl w:val="1"/>
          <w:numId w:val="1"/>
        </w:numPr>
        <w:rPr>
          <w:highlight w:val="yellow"/>
        </w:rPr>
      </w:pPr>
      <w:r w:rsidRPr="0044575C">
        <w:rPr>
          <w:highlight w:val="yellow"/>
        </w:rPr>
        <w:t xml:space="preserve">Remove any bio-beads found in tanks. </w:t>
      </w:r>
    </w:p>
    <w:p w14:paraId="200C6BF9" w14:textId="0D66EE18" w:rsidR="00541C3E" w:rsidRDefault="00541C3E" w:rsidP="00625247">
      <w:pPr>
        <w:pStyle w:val="ListParagraph"/>
        <w:numPr>
          <w:ilvl w:val="0"/>
          <w:numId w:val="1"/>
        </w:numPr>
      </w:pPr>
      <w:r>
        <w:t>Feeding</w:t>
      </w:r>
    </w:p>
    <w:p w14:paraId="1795AA8F" w14:textId="5B2BC502" w:rsidR="00A6375F" w:rsidRDefault="00EA4764" w:rsidP="00A6375F">
      <w:pPr>
        <w:pStyle w:val="ListParagraph"/>
        <w:numPr>
          <w:ilvl w:val="1"/>
          <w:numId w:val="1"/>
        </w:numPr>
      </w:pPr>
      <w:r>
        <w:t>Pellet Food</w:t>
      </w:r>
    </w:p>
    <w:p w14:paraId="63BCED2A" w14:textId="15947009" w:rsidR="00A6375F" w:rsidRDefault="00811AC8" w:rsidP="00A6375F">
      <w:pPr>
        <w:pStyle w:val="ListParagraph"/>
        <w:numPr>
          <w:ilvl w:val="2"/>
          <w:numId w:val="1"/>
        </w:numPr>
      </w:pPr>
      <w:r>
        <w:t>Located in Tupperware in 0</w:t>
      </w:r>
      <w:r w:rsidR="00A6375F">
        <w:t>127.</w:t>
      </w:r>
    </w:p>
    <w:p w14:paraId="681F5C3D" w14:textId="0409E23D" w:rsidR="00A6375F" w:rsidRPr="0044575C" w:rsidRDefault="00A6375F" w:rsidP="00A6375F">
      <w:pPr>
        <w:pStyle w:val="ListParagraph"/>
        <w:numPr>
          <w:ilvl w:val="2"/>
          <w:numId w:val="1"/>
        </w:numPr>
        <w:rPr>
          <w:highlight w:val="yellow"/>
        </w:rPr>
      </w:pPr>
      <w:r w:rsidRPr="0044575C">
        <w:rPr>
          <w:highlight w:val="yellow"/>
        </w:rPr>
        <w:t xml:space="preserve">Extra is in </w:t>
      </w:r>
      <w:r w:rsidR="00625247" w:rsidRPr="0044575C">
        <w:rPr>
          <w:highlight w:val="yellow"/>
        </w:rPr>
        <w:t xml:space="preserve">the </w:t>
      </w:r>
      <w:r w:rsidR="00735B0D" w:rsidRPr="0044575C">
        <w:rPr>
          <w:highlight w:val="yellow"/>
        </w:rPr>
        <w:t xml:space="preserve">walk-in </w:t>
      </w:r>
      <w:r w:rsidR="00625247" w:rsidRPr="0044575C">
        <w:rPr>
          <w:highlight w:val="yellow"/>
        </w:rPr>
        <w:t xml:space="preserve">fridge </w:t>
      </w:r>
      <w:r w:rsidR="00735B0D" w:rsidRPr="0044575C">
        <w:rPr>
          <w:highlight w:val="yellow"/>
        </w:rPr>
        <w:t>in the basement</w:t>
      </w:r>
      <w:r w:rsidR="00625247" w:rsidRPr="0044575C">
        <w:rPr>
          <w:highlight w:val="yellow"/>
        </w:rPr>
        <w:t>.</w:t>
      </w:r>
    </w:p>
    <w:p w14:paraId="7837B61E" w14:textId="77777777" w:rsidR="0044575C" w:rsidRDefault="00541C3E" w:rsidP="00541C3E">
      <w:pPr>
        <w:pStyle w:val="ListParagraph"/>
        <w:numPr>
          <w:ilvl w:val="1"/>
          <w:numId w:val="1"/>
        </w:numPr>
      </w:pPr>
      <w:r>
        <w:t xml:space="preserve">You want each fish to be able to eat the food in a minute or two. A good way to judge this is to feed everything, then go back and check to see if they ate it all. If there is food floating on the top/bottom- you overfed. </w:t>
      </w:r>
    </w:p>
    <w:p w14:paraId="1796F9B7" w14:textId="08862869" w:rsidR="00541C3E" w:rsidRPr="0044575C" w:rsidRDefault="0044575C" w:rsidP="00541C3E">
      <w:pPr>
        <w:pStyle w:val="ListParagraph"/>
        <w:numPr>
          <w:ilvl w:val="1"/>
          <w:numId w:val="1"/>
        </w:numPr>
        <w:rPr>
          <w:highlight w:val="yellow"/>
        </w:rPr>
      </w:pPr>
      <w:r w:rsidRPr="0044575C">
        <w:rPr>
          <w:highlight w:val="yellow"/>
        </w:rPr>
        <w:t>Remove the excess food and fish waste from tanks</w:t>
      </w:r>
      <w:r w:rsidR="00541C3E" w:rsidRPr="0044575C">
        <w:rPr>
          <w:highlight w:val="yellow"/>
        </w:rPr>
        <w:t xml:space="preserve"> via net or siphon</w:t>
      </w:r>
    </w:p>
    <w:p w14:paraId="75156094" w14:textId="502708F2" w:rsidR="00625247" w:rsidRDefault="00625247" w:rsidP="00625247">
      <w:pPr>
        <w:pStyle w:val="ListParagraph"/>
        <w:numPr>
          <w:ilvl w:val="0"/>
          <w:numId w:val="1"/>
        </w:numPr>
      </w:pPr>
      <w:r>
        <w:t>Record everything you do and initial the book.</w:t>
      </w:r>
    </w:p>
    <w:p w14:paraId="15F6952F" w14:textId="77777777" w:rsidR="00541C3E" w:rsidRDefault="00541C3E" w:rsidP="00541C3E"/>
    <w:p w14:paraId="2FC5EC4A" w14:textId="0F97DF00" w:rsidR="00541C3E" w:rsidRPr="00310A23" w:rsidRDefault="00625247" w:rsidP="00541C3E">
      <w:pPr>
        <w:rPr>
          <w:b/>
          <w:u w:val="single"/>
        </w:rPr>
      </w:pPr>
      <w:r>
        <w:rPr>
          <w:b/>
          <w:u w:val="single"/>
        </w:rPr>
        <w:t>Twice Weekly Tasks:</w:t>
      </w:r>
      <w:r w:rsidR="00541C3E" w:rsidRPr="00310A23">
        <w:rPr>
          <w:b/>
          <w:u w:val="single"/>
        </w:rPr>
        <w:t xml:space="preserve"> Completed each </w:t>
      </w:r>
      <w:r w:rsidR="00AD03E5">
        <w:rPr>
          <w:b/>
          <w:u w:val="single"/>
        </w:rPr>
        <w:t>Monday</w:t>
      </w:r>
      <w:r w:rsidR="00541C3E" w:rsidRPr="00310A23">
        <w:rPr>
          <w:b/>
          <w:u w:val="single"/>
        </w:rPr>
        <w:t xml:space="preserve"> and </w:t>
      </w:r>
      <w:r w:rsidR="00AD03E5">
        <w:rPr>
          <w:b/>
          <w:u w:val="single"/>
        </w:rPr>
        <w:t>Thursday</w:t>
      </w:r>
    </w:p>
    <w:p w14:paraId="57069FE8" w14:textId="77777777" w:rsidR="00541C3E" w:rsidRDefault="00541C3E" w:rsidP="00541C3E">
      <w:pPr>
        <w:pStyle w:val="ListParagraph"/>
        <w:numPr>
          <w:ilvl w:val="0"/>
          <w:numId w:val="2"/>
        </w:numPr>
      </w:pPr>
      <w:r>
        <w:t>Water Chemistry</w:t>
      </w:r>
    </w:p>
    <w:p w14:paraId="609D56B8" w14:textId="12AC85C9" w:rsidR="00A6375F" w:rsidRDefault="00A6375F" w:rsidP="00A6375F">
      <w:pPr>
        <w:pStyle w:val="ListParagraph"/>
        <w:numPr>
          <w:ilvl w:val="1"/>
          <w:numId w:val="2"/>
        </w:numPr>
      </w:pPr>
      <w:r>
        <w:t xml:space="preserve">If </w:t>
      </w:r>
      <w:r>
        <w:rPr>
          <w:b/>
          <w:u w:val="single"/>
        </w:rPr>
        <w:t>any</w:t>
      </w:r>
      <w:r>
        <w:rPr>
          <w:b/>
          <w:i/>
        </w:rPr>
        <w:t xml:space="preserve"> </w:t>
      </w:r>
      <w:r>
        <w:t xml:space="preserve">of the following are </w:t>
      </w:r>
      <w:r w:rsidR="00C42099">
        <w:t>above</w:t>
      </w:r>
      <w:r>
        <w:t xml:space="preserve"> non-detectable, at least 30gallons of water needs to be changed</w:t>
      </w:r>
    </w:p>
    <w:p w14:paraId="34317CFF" w14:textId="247FB40B" w:rsidR="00541C3E" w:rsidRDefault="00A6375F" w:rsidP="00C42099">
      <w:pPr>
        <w:pStyle w:val="ListParagraph"/>
        <w:numPr>
          <w:ilvl w:val="2"/>
          <w:numId w:val="2"/>
        </w:numPr>
      </w:pPr>
      <w:r>
        <w:t>Ammonia, nitrites, nitrates</w:t>
      </w:r>
    </w:p>
    <w:p w14:paraId="0F1FBA89" w14:textId="4F43E2D3" w:rsidR="0044575C" w:rsidRDefault="0044575C" w:rsidP="00C42099">
      <w:pPr>
        <w:pStyle w:val="ListParagraph"/>
        <w:numPr>
          <w:ilvl w:val="2"/>
          <w:numId w:val="2"/>
        </w:numPr>
      </w:pPr>
      <w:r w:rsidRPr="0044575C">
        <w:rPr>
          <w:highlight w:val="yellow"/>
        </w:rPr>
        <w:t>Rinse water chemistry tubes after use to prevent buildup</w:t>
      </w:r>
      <w:r>
        <w:t>.</w:t>
      </w:r>
    </w:p>
    <w:p w14:paraId="49747718" w14:textId="4834B97E" w:rsidR="004932DB" w:rsidRDefault="004932DB" w:rsidP="00541C3E">
      <w:pPr>
        <w:pStyle w:val="ListParagraph"/>
        <w:numPr>
          <w:ilvl w:val="1"/>
          <w:numId w:val="2"/>
        </w:numPr>
      </w:pPr>
      <w:r>
        <w:t>Salinity- Make sure to rinse probe with DI</w:t>
      </w:r>
      <w:r w:rsidR="00625247">
        <w:t>/RO after using</w:t>
      </w:r>
      <w:r>
        <w:t xml:space="preserve"> and recap probe</w:t>
      </w:r>
    </w:p>
    <w:p w14:paraId="7BEECD57" w14:textId="48A578FF" w:rsidR="0044575C" w:rsidRDefault="004805BD" w:rsidP="0044575C">
      <w:pPr>
        <w:pStyle w:val="ListParagraph"/>
        <w:numPr>
          <w:ilvl w:val="1"/>
          <w:numId w:val="2"/>
        </w:numPr>
      </w:pPr>
      <w:r>
        <w:t>Temperature</w:t>
      </w:r>
    </w:p>
    <w:p w14:paraId="1015F9DF" w14:textId="314695D5" w:rsidR="00393267" w:rsidRDefault="00735B0D" w:rsidP="00393267">
      <w:pPr>
        <w:pStyle w:val="ListParagraph"/>
        <w:numPr>
          <w:ilvl w:val="0"/>
          <w:numId w:val="2"/>
        </w:numPr>
      </w:pPr>
      <w:r>
        <w:t>Scrub t</w:t>
      </w:r>
      <w:r w:rsidR="00393267">
        <w:t>anks to remove algae</w:t>
      </w:r>
      <w:r>
        <w:t xml:space="preserve">. </w:t>
      </w:r>
      <w:r w:rsidR="0044575C" w:rsidRPr="0044575C">
        <w:rPr>
          <w:highlight w:val="yellow"/>
        </w:rPr>
        <w:t>IMPORTANT:</w:t>
      </w:r>
      <w:r w:rsidR="0044575C">
        <w:t xml:space="preserve"> </w:t>
      </w:r>
      <w:r w:rsidRPr="0044575C">
        <w:rPr>
          <w:highlight w:val="yellow"/>
        </w:rPr>
        <w:t xml:space="preserve">Rinse scrubs between </w:t>
      </w:r>
      <w:proofErr w:type="spellStart"/>
      <w:r w:rsidRPr="0044575C">
        <w:rPr>
          <w:highlight w:val="yellow"/>
        </w:rPr>
        <w:t>Virkon</w:t>
      </w:r>
      <w:proofErr w:type="spellEnd"/>
      <w:r w:rsidRPr="0044575C">
        <w:rPr>
          <w:highlight w:val="yellow"/>
        </w:rPr>
        <w:t xml:space="preserve"> </w:t>
      </w:r>
      <w:r w:rsidR="0044575C">
        <w:rPr>
          <w:highlight w:val="yellow"/>
        </w:rPr>
        <w:t>buckets</w:t>
      </w:r>
      <w:r w:rsidRPr="0044575C">
        <w:rPr>
          <w:highlight w:val="yellow"/>
        </w:rPr>
        <w:t xml:space="preserve"> and tanks</w:t>
      </w:r>
      <w:r w:rsidR="0044575C">
        <w:rPr>
          <w:highlight w:val="yellow"/>
        </w:rPr>
        <w:t xml:space="preserve"> using tap water</w:t>
      </w:r>
      <w:r w:rsidRPr="0044575C">
        <w:rPr>
          <w:highlight w:val="yellow"/>
        </w:rPr>
        <w:t>.</w:t>
      </w:r>
    </w:p>
    <w:p w14:paraId="3A75E4A3" w14:textId="77777777" w:rsidR="0095728C" w:rsidRDefault="0095728C" w:rsidP="00541C3E">
      <w:pPr>
        <w:pStyle w:val="ListParagraph"/>
        <w:numPr>
          <w:ilvl w:val="0"/>
          <w:numId w:val="2"/>
        </w:numPr>
      </w:pPr>
      <w:r>
        <w:t xml:space="preserve">Perform a water change </w:t>
      </w:r>
    </w:p>
    <w:p w14:paraId="57D10746" w14:textId="77777777" w:rsidR="00541C3E" w:rsidRDefault="0095728C" w:rsidP="0095728C">
      <w:pPr>
        <w:pStyle w:val="ListParagraph"/>
        <w:numPr>
          <w:ilvl w:val="1"/>
          <w:numId w:val="2"/>
        </w:numPr>
      </w:pPr>
      <w:r>
        <w:t>A small water change should always be performed, even if chemistry is ok.</w:t>
      </w:r>
    </w:p>
    <w:p w14:paraId="77AA1ED3" w14:textId="546D708C" w:rsidR="00A6375F" w:rsidRDefault="00A6375F" w:rsidP="0095728C">
      <w:pPr>
        <w:pStyle w:val="ListParagraph"/>
        <w:numPr>
          <w:ilvl w:val="1"/>
          <w:numId w:val="2"/>
        </w:numPr>
      </w:pPr>
      <w:r>
        <w:t xml:space="preserve">This can be done simply by siphoning from the sump. </w:t>
      </w:r>
      <w:proofErr w:type="gramStart"/>
      <w:r>
        <w:t>30 gallon</w:t>
      </w:r>
      <w:proofErr w:type="gramEnd"/>
      <w:r>
        <w:t xml:space="preserve"> change is marked on the side of each.</w:t>
      </w:r>
    </w:p>
    <w:p w14:paraId="7A9ACCD0" w14:textId="4A2C7B7F" w:rsidR="00811AC8" w:rsidRDefault="00811AC8" w:rsidP="0095728C">
      <w:pPr>
        <w:pStyle w:val="ListParagraph"/>
        <w:numPr>
          <w:ilvl w:val="1"/>
          <w:numId w:val="2"/>
        </w:numPr>
      </w:pPr>
      <w:r>
        <w:t>Salinity of water added should be equal to the salinity of the system.</w:t>
      </w:r>
    </w:p>
    <w:p w14:paraId="1FB05152" w14:textId="278AA6A2" w:rsidR="00811AC8" w:rsidRDefault="00811AC8" w:rsidP="00811AC8">
      <w:pPr>
        <w:pStyle w:val="ListParagraph"/>
        <w:numPr>
          <w:ilvl w:val="2"/>
          <w:numId w:val="2"/>
        </w:numPr>
      </w:pPr>
      <w:r>
        <w:t>Check with the YSI meter in the cabinet</w:t>
      </w:r>
    </w:p>
    <w:p w14:paraId="309C6271" w14:textId="771C4B2A" w:rsidR="00811AC8" w:rsidRDefault="00811AC8" w:rsidP="00811AC8">
      <w:pPr>
        <w:pStyle w:val="ListParagraph"/>
        <w:numPr>
          <w:ilvl w:val="2"/>
          <w:numId w:val="2"/>
        </w:numPr>
      </w:pPr>
      <w:r>
        <w:t>Make sure to rinse probe with DI and recap probe</w:t>
      </w:r>
      <w:r w:rsidR="00B441B4">
        <w:t xml:space="preserve"> before putting away</w:t>
      </w:r>
    </w:p>
    <w:p w14:paraId="12B5B5CB" w14:textId="600BF7E6" w:rsidR="004271C4" w:rsidRDefault="004271C4" w:rsidP="00AD03E5">
      <w:pPr>
        <w:pStyle w:val="ListParagraph"/>
        <w:numPr>
          <w:ilvl w:val="1"/>
          <w:numId w:val="2"/>
        </w:numPr>
      </w:pPr>
      <w:r>
        <w:t>Hose off any salt build-up from the outside of tanks or egg crates</w:t>
      </w:r>
    </w:p>
    <w:p w14:paraId="250D519D" w14:textId="0B00C0FD" w:rsidR="00625247" w:rsidRDefault="00625247" w:rsidP="00625247">
      <w:pPr>
        <w:pStyle w:val="ListParagraph"/>
        <w:numPr>
          <w:ilvl w:val="0"/>
          <w:numId w:val="2"/>
        </w:numPr>
      </w:pPr>
      <w:r>
        <w:t>Siphon off any debris that have accumulated in the bottom of the sump or tanks.</w:t>
      </w:r>
    </w:p>
    <w:p w14:paraId="11B36A73" w14:textId="514270F2" w:rsidR="00393267" w:rsidRDefault="00393267" w:rsidP="00393267">
      <w:pPr>
        <w:pStyle w:val="ListParagraph"/>
        <w:numPr>
          <w:ilvl w:val="0"/>
          <w:numId w:val="2"/>
        </w:numPr>
      </w:pPr>
      <w:r>
        <w:t>Before Leaving:</w:t>
      </w:r>
      <w:r>
        <w:tab/>
      </w:r>
    </w:p>
    <w:p w14:paraId="6DAE42B8" w14:textId="4DCE1571" w:rsidR="00393267" w:rsidRDefault="00393267" w:rsidP="00393267">
      <w:pPr>
        <w:pStyle w:val="ListParagraph"/>
        <w:numPr>
          <w:ilvl w:val="1"/>
          <w:numId w:val="2"/>
        </w:numPr>
      </w:pPr>
      <w:r>
        <w:lastRenderedPageBreak/>
        <w:t xml:space="preserve">Make sure water is </w:t>
      </w:r>
      <w:r w:rsidR="00C42099">
        <w:t>flowing to all tanks, head tank</w:t>
      </w:r>
      <w:r>
        <w:t>.</w:t>
      </w:r>
    </w:p>
    <w:p w14:paraId="0DCB809A" w14:textId="53114D90" w:rsidR="00393267" w:rsidRDefault="00393267" w:rsidP="00393267">
      <w:pPr>
        <w:pStyle w:val="ListParagraph"/>
        <w:numPr>
          <w:ilvl w:val="1"/>
          <w:numId w:val="2"/>
        </w:numPr>
      </w:pPr>
      <w:r>
        <w:t>If water levels need to be adjusted, do it</w:t>
      </w:r>
    </w:p>
    <w:p w14:paraId="48310E21" w14:textId="1CF7D265" w:rsidR="004271C4" w:rsidRDefault="004271C4" w:rsidP="00393267">
      <w:pPr>
        <w:pStyle w:val="ListParagraph"/>
        <w:numPr>
          <w:ilvl w:val="1"/>
          <w:numId w:val="2"/>
        </w:numPr>
      </w:pPr>
      <w:r>
        <w:t>Make sure garbage cans are filled and have salt added (if necessary)</w:t>
      </w:r>
    </w:p>
    <w:p w14:paraId="7CF3E786" w14:textId="0553B952" w:rsidR="00393267" w:rsidRDefault="00393267" w:rsidP="00393267">
      <w:pPr>
        <w:pStyle w:val="ListParagraph"/>
        <w:numPr>
          <w:ilvl w:val="1"/>
          <w:numId w:val="2"/>
        </w:numPr>
        <w:rPr>
          <w:b/>
        </w:rPr>
      </w:pPr>
      <w:r w:rsidRPr="004271C4">
        <w:rPr>
          <w:b/>
        </w:rPr>
        <w:t>Record everything you did</w:t>
      </w:r>
      <w:r w:rsidR="00735B0D">
        <w:rPr>
          <w:b/>
        </w:rPr>
        <w:t>.</w:t>
      </w:r>
    </w:p>
    <w:p w14:paraId="35B17B07" w14:textId="4916A8BA" w:rsidR="00735B0D" w:rsidRPr="0044575C" w:rsidRDefault="00735B0D" w:rsidP="00393267">
      <w:pPr>
        <w:pStyle w:val="ListParagraph"/>
        <w:numPr>
          <w:ilvl w:val="1"/>
          <w:numId w:val="2"/>
        </w:numPr>
        <w:rPr>
          <w:b/>
          <w:highlight w:val="yellow"/>
        </w:rPr>
      </w:pPr>
      <w:r w:rsidRPr="0044575C">
        <w:rPr>
          <w:highlight w:val="yellow"/>
        </w:rPr>
        <w:t xml:space="preserve">Sweep up any debris and hose off dirt from the floor. </w:t>
      </w:r>
    </w:p>
    <w:p w14:paraId="498C43AE" w14:textId="77777777" w:rsidR="00625247" w:rsidRPr="004271C4" w:rsidRDefault="00625247" w:rsidP="00625247">
      <w:pPr>
        <w:pStyle w:val="ListParagraph"/>
        <w:rPr>
          <w:b/>
        </w:rPr>
      </w:pPr>
    </w:p>
    <w:p w14:paraId="3BC1CFDC" w14:textId="77777777" w:rsidR="00AD03E5" w:rsidRDefault="00AD03E5" w:rsidP="004271C4"/>
    <w:p w14:paraId="59D9814D" w14:textId="346BD1AC" w:rsidR="00393267" w:rsidRDefault="00625247" w:rsidP="004271C4">
      <w:pPr>
        <w:rPr>
          <w:b/>
          <w:u w:val="single"/>
        </w:rPr>
      </w:pPr>
      <w:r>
        <w:rPr>
          <w:b/>
          <w:u w:val="single"/>
        </w:rPr>
        <w:t>Once Weekly Tasks:</w:t>
      </w:r>
    </w:p>
    <w:p w14:paraId="64DCE277" w14:textId="53779D49" w:rsidR="00625247" w:rsidRDefault="00625247" w:rsidP="00625247">
      <w:pPr>
        <w:pStyle w:val="ListParagraph"/>
        <w:numPr>
          <w:ilvl w:val="0"/>
          <w:numId w:val="4"/>
        </w:numPr>
      </w:pPr>
      <w:r>
        <w:t>Clean Filters on large systems</w:t>
      </w:r>
    </w:p>
    <w:p w14:paraId="08E8D091" w14:textId="0DDC49C1" w:rsidR="00625247" w:rsidRDefault="00625247" w:rsidP="00625247">
      <w:pPr>
        <w:pStyle w:val="ListParagraph"/>
        <w:numPr>
          <w:ilvl w:val="1"/>
          <w:numId w:val="2"/>
        </w:numPr>
      </w:pPr>
      <w:r>
        <w:rPr>
          <w:b/>
        </w:rPr>
        <w:t xml:space="preserve">IMPORTANT: never close all valves at once. There always needs to be an open path for water to flow. The system may explode </w:t>
      </w:r>
      <w:proofErr w:type="spellStart"/>
      <w:r>
        <w:rPr>
          <w:b/>
        </w:rPr>
        <w:t>bc</w:t>
      </w:r>
      <w:proofErr w:type="spellEnd"/>
      <w:r>
        <w:rPr>
          <w:b/>
        </w:rPr>
        <w:t xml:space="preserve"> of </w:t>
      </w:r>
      <w:proofErr w:type="spellStart"/>
      <w:r>
        <w:rPr>
          <w:b/>
        </w:rPr>
        <w:t>build up</w:t>
      </w:r>
      <w:proofErr w:type="spellEnd"/>
      <w:r>
        <w:rPr>
          <w:b/>
        </w:rPr>
        <w:t xml:space="preserve"> of pressure (or something bad</w:t>
      </w:r>
      <w:r w:rsidR="002B6B5B">
        <w:rPr>
          <w:b/>
        </w:rPr>
        <w:t>…</w:t>
      </w:r>
      <w:r>
        <w:rPr>
          <w:b/>
        </w:rPr>
        <w:t>).</w:t>
      </w:r>
    </w:p>
    <w:p w14:paraId="6695FC47" w14:textId="77777777" w:rsidR="00625247" w:rsidRDefault="00625247" w:rsidP="00625247">
      <w:pPr>
        <w:pStyle w:val="ListParagraph"/>
        <w:numPr>
          <w:ilvl w:val="1"/>
          <w:numId w:val="2"/>
        </w:numPr>
      </w:pPr>
      <w:r>
        <w:t>Open Ball Valve to diversion from filter</w:t>
      </w:r>
    </w:p>
    <w:p w14:paraId="22FC1313" w14:textId="77777777" w:rsidR="00625247" w:rsidRDefault="00625247" w:rsidP="00625247">
      <w:pPr>
        <w:pStyle w:val="ListParagraph"/>
        <w:numPr>
          <w:ilvl w:val="2"/>
          <w:numId w:val="2"/>
        </w:numPr>
      </w:pPr>
      <w:r>
        <w:t>Close valves to isolate filter</w:t>
      </w:r>
    </w:p>
    <w:p w14:paraId="3B748D3B" w14:textId="77777777" w:rsidR="00625247" w:rsidRPr="00AD03E5" w:rsidRDefault="00625247" w:rsidP="00625247">
      <w:pPr>
        <w:pStyle w:val="ListParagraph"/>
        <w:numPr>
          <w:ilvl w:val="1"/>
          <w:numId w:val="2"/>
        </w:numPr>
        <w:rPr>
          <w:b/>
        </w:rPr>
      </w:pPr>
      <w:r w:rsidRPr="00AD03E5">
        <w:rPr>
          <w:b/>
        </w:rPr>
        <w:t>To Clean Filter</w:t>
      </w:r>
    </w:p>
    <w:p w14:paraId="015AD54C" w14:textId="77777777" w:rsidR="00625247" w:rsidRDefault="00625247" w:rsidP="00625247">
      <w:pPr>
        <w:pStyle w:val="ListParagraph"/>
        <w:numPr>
          <w:ilvl w:val="2"/>
          <w:numId w:val="2"/>
        </w:numPr>
      </w:pPr>
      <w:r>
        <w:t>Open mechanical filter, hose off filter with attachment to remove dirt, replace</w:t>
      </w:r>
    </w:p>
    <w:p w14:paraId="14B57551" w14:textId="77777777" w:rsidR="00625247" w:rsidRDefault="00625247" w:rsidP="00625247">
      <w:pPr>
        <w:pStyle w:val="ListParagraph"/>
        <w:numPr>
          <w:ilvl w:val="1"/>
          <w:numId w:val="2"/>
        </w:numPr>
      </w:pPr>
      <w:r>
        <w:t xml:space="preserve">Open Ball valves to filter </w:t>
      </w:r>
      <w:r>
        <w:rPr>
          <w:b/>
        </w:rPr>
        <w:t xml:space="preserve">FIRST. </w:t>
      </w:r>
      <w:r>
        <w:t>Then close diversion valves.</w:t>
      </w:r>
    </w:p>
    <w:p w14:paraId="2ED9D635" w14:textId="2206020C" w:rsidR="00625247" w:rsidRDefault="00625247" w:rsidP="00625247">
      <w:pPr>
        <w:pStyle w:val="ListParagraph"/>
        <w:numPr>
          <w:ilvl w:val="0"/>
          <w:numId w:val="5"/>
        </w:numPr>
      </w:pPr>
      <w:r>
        <w:t>Change and clean filter mats on fry racks</w:t>
      </w:r>
    </w:p>
    <w:p w14:paraId="663889A9" w14:textId="5FD0A02B" w:rsidR="00625247" w:rsidRDefault="00625247" w:rsidP="00625247">
      <w:pPr>
        <w:pStyle w:val="ListParagraph"/>
        <w:numPr>
          <w:ilvl w:val="1"/>
          <w:numId w:val="5"/>
        </w:numPr>
      </w:pPr>
      <w:r>
        <w:t>Change the filter mat where the outflow of water goes back into the sump.</w:t>
      </w:r>
    </w:p>
    <w:p w14:paraId="6B3B5FA1" w14:textId="619D750D" w:rsidR="00625247" w:rsidRDefault="00625247" w:rsidP="00625247">
      <w:pPr>
        <w:pStyle w:val="ListParagraph"/>
        <w:numPr>
          <w:ilvl w:val="1"/>
          <w:numId w:val="5"/>
        </w:numPr>
      </w:pPr>
      <w:r>
        <w:t>Clean using tap water and hose attachment.</w:t>
      </w:r>
    </w:p>
    <w:p w14:paraId="70A04EFC" w14:textId="77777777" w:rsidR="00625247" w:rsidRDefault="00625247" w:rsidP="00625247"/>
    <w:p w14:paraId="6568143A" w14:textId="669A2E59" w:rsidR="00625247" w:rsidRPr="0044575C" w:rsidRDefault="00625247" w:rsidP="004271C4">
      <w:pPr>
        <w:rPr>
          <w:b/>
          <w:u w:val="single"/>
        </w:rPr>
      </w:pPr>
      <w:r w:rsidRPr="0044575C">
        <w:rPr>
          <w:b/>
          <w:u w:val="single"/>
        </w:rPr>
        <w:t>Once Monthly Tasks:</w:t>
      </w:r>
    </w:p>
    <w:p w14:paraId="7DBE5646" w14:textId="2F044120" w:rsidR="00AD03E5" w:rsidRPr="0044575C" w:rsidRDefault="007500A4" w:rsidP="007500A4">
      <w:pPr>
        <w:pStyle w:val="ListParagraph"/>
        <w:numPr>
          <w:ilvl w:val="0"/>
          <w:numId w:val="3"/>
        </w:numPr>
        <w:rPr>
          <w:highlight w:val="yellow"/>
        </w:rPr>
      </w:pPr>
      <w:r w:rsidRPr="0044575C">
        <w:rPr>
          <w:highlight w:val="yellow"/>
        </w:rPr>
        <w:t xml:space="preserve">Change </w:t>
      </w:r>
      <w:proofErr w:type="spellStart"/>
      <w:r w:rsidRPr="0044575C">
        <w:rPr>
          <w:highlight w:val="yellow"/>
        </w:rPr>
        <w:t>Virkon</w:t>
      </w:r>
      <w:proofErr w:type="spellEnd"/>
      <w:r w:rsidRPr="0044575C">
        <w:rPr>
          <w:highlight w:val="yellow"/>
        </w:rPr>
        <w:t xml:space="preserve"> in net buckets</w:t>
      </w:r>
      <w:r w:rsidR="00735B0D" w:rsidRPr="0044575C">
        <w:rPr>
          <w:highlight w:val="yellow"/>
        </w:rPr>
        <w:t>.</w:t>
      </w:r>
    </w:p>
    <w:p w14:paraId="3B5914C6" w14:textId="77777777" w:rsidR="0044575C" w:rsidRPr="0044575C" w:rsidRDefault="0044575C" w:rsidP="0044575C">
      <w:pPr>
        <w:pStyle w:val="ListParagraph"/>
        <w:numPr>
          <w:ilvl w:val="1"/>
          <w:numId w:val="3"/>
        </w:numPr>
        <w:rPr>
          <w:highlight w:val="yellow"/>
        </w:rPr>
      </w:pPr>
      <w:r w:rsidRPr="0044575C">
        <w:rPr>
          <w:highlight w:val="yellow"/>
        </w:rPr>
        <w:t xml:space="preserve">Mix 10g of </w:t>
      </w:r>
      <w:proofErr w:type="spellStart"/>
      <w:r w:rsidRPr="0044575C">
        <w:rPr>
          <w:highlight w:val="yellow"/>
        </w:rPr>
        <w:t>Virkon</w:t>
      </w:r>
      <w:proofErr w:type="spellEnd"/>
      <w:r w:rsidRPr="0044575C">
        <w:rPr>
          <w:highlight w:val="yellow"/>
        </w:rPr>
        <w:t xml:space="preserve"> per 1.0L of water</w:t>
      </w:r>
    </w:p>
    <w:p w14:paraId="43F0FA8D" w14:textId="637ED4DB" w:rsidR="00625247" w:rsidRDefault="00625247" w:rsidP="0044575C">
      <w:pPr>
        <w:pStyle w:val="ListParagraph"/>
        <w:numPr>
          <w:ilvl w:val="0"/>
          <w:numId w:val="3"/>
        </w:numPr>
      </w:pPr>
      <w:r>
        <w:t>Change sleeve around carbon filter in fry systems.</w:t>
      </w:r>
    </w:p>
    <w:p w14:paraId="7A61964F" w14:textId="6AFEEB46" w:rsidR="0044575C" w:rsidRPr="0044575C" w:rsidRDefault="0044575C" w:rsidP="0044575C">
      <w:pPr>
        <w:pStyle w:val="ListParagraph"/>
        <w:numPr>
          <w:ilvl w:val="0"/>
          <w:numId w:val="3"/>
        </w:numPr>
        <w:rPr>
          <w:highlight w:val="yellow"/>
        </w:rPr>
      </w:pPr>
      <w:r w:rsidRPr="0044575C">
        <w:rPr>
          <w:highlight w:val="yellow"/>
        </w:rPr>
        <w:t xml:space="preserve">Perform fish counts and update fish numbers on record sheets. </w:t>
      </w:r>
    </w:p>
    <w:p w14:paraId="76197EDE" w14:textId="77777777" w:rsidR="00C42099" w:rsidRDefault="00C42099" w:rsidP="004271C4"/>
    <w:p w14:paraId="1456EF90" w14:textId="66311D2F" w:rsidR="00E72B05" w:rsidRPr="00E72B05" w:rsidRDefault="00E72B05" w:rsidP="004271C4">
      <w:pPr>
        <w:rPr>
          <w:b/>
          <w:u w:val="single"/>
        </w:rPr>
      </w:pPr>
      <w:r w:rsidRPr="00E72B05">
        <w:rPr>
          <w:b/>
          <w:u w:val="single"/>
        </w:rPr>
        <w:t>Every 6 months:</w:t>
      </w:r>
    </w:p>
    <w:p w14:paraId="4B24FD4A" w14:textId="76DE8C28" w:rsidR="00C42099" w:rsidRDefault="00E72B05" w:rsidP="00E72B05">
      <w:pPr>
        <w:pStyle w:val="ListParagraph"/>
        <w:numPr>
          <w:ilvl w:val="0"/>
          <w:numId w:val="9"/>
        </w:numPr>
      </w:pPr>
      <w:r>
        <w:t>Change filter on RO system</w:t>
      </w:r>
    </w:p>
    <w:p w14:paraId="380D7216" w14:textId="52B3D663" w:rsidR="00E72B05" w:rsidRDefault="00E72B05" w:rsidP="00E72B05">
      <w:pPr>
        <w:pStyle w:val="ListParagraph"/>
        <w:numPr>
          <w:ilvl w:val="0"/>
          <w:numId w:val="9"/>
        </w:numPr>
      </w:pPr>
      <w:r>
        <w:t>Add salt to water softener</w:t>
      </w:r>
    </w:p>
    <w:p w14:paraId="43AA7DB7" w14:textId="77777777" w:rsidR="00735B0D" w:rsidRDefault="00735B0D" w:rsidP="00735B0D"/>
    <w:p w14:paraId="131657FA" w14:textId="77777777" w:rsidR="00983173" w:rsidRDefault="00983173" w:rsidP="00735B0D"/>
    <w:p w14:paraId="5B39D21C" w14:textId="77777777" w:rsidR="00983173" w:rsidRDefault="00983173" w:rsidP="00735B0D"/>
    <w:p w14:paraId="543E502A" w14:textId="77777777" w:rsidR="00983173" w:rsidRDefault="00983173" w:rsidP="00735B0D"/>
    <w:p w14:paraId="75964CD9" w14:textId="77777777" w:rsidR="00983173" w:rsidRDefault="00983173" w:rsidP="00735B0D"/>
    <w:p w14:paraId="220F08C2" w14:textId="77777777" w:rsidR="00983173" w:rsidRDefault="00983173" w:rsidP="00735B0D"/>
    <w:p w14:paraId="35CFD1EB" w14:textId="77777777" w:rsidR="00983173" w:rsidRDefault="00983173" w:rsidP="00735B0D"/>
    <w:p w14:paraId="00B4FD3E" w14:textId="77777777" w:rsidR="00983173" w:rsidRDefault="00983173" w:rsidP="00735B0D"/>
    <w:p w14:paraId="3A63D0F9" w14:textId="77777777" w:rsidR="00983173" w:rsidRDefault="00983173" w:rsidP="00735B0D"/>
    <w:p w14:paraId="2254A2B2" w14:textId="77777777" w:rsidR="00983173" w:rsidRDefault="00983173" w:rsidP="00735B0D"/>
    <w:p w14:paraId="23F25B7C" w14:textId="77777777" w:rsidR="00983173" w:rsidRDefault="00983173" w:rsidP="00735B0D"/>
    <w:p w14:paraId="23AC6F34" w14:textId="77777777" w:rsidR="00983173" w:rsidRDefault="00983173" w:rsidP="00735B0D"/>
    <w:p w14:paraId="2932D87C" w14:textId="77777777" w:rsidR="00983173" w:rsidRDefault="00983173" w:rsidP="00735B0D"/>
    <w:p w14:paraId="1EA7E889" w14:textId="77777777" w:rsidR="00983173" w:rsidRDefault="00983173" w:rsidP="00735B0D"/>
    <w:p w14:paraId="2A90A14B" w14:textId="77777777" w:rsidR="00983173" w:rsidRPr="00735B0D" w:rsidRDefault="00983173" w:rsidP="00735B0D">
      <w:bookmarkStart w:id="0" w:name="_GoBack"/>
      <w:bookmarkEnd w:id="0"/>
    </w:p>
    <w:p w14:paraId="0AACF3FB" w14:textId="77777777" w:rsidR="00E72B05" w:rsidRDefault="00E72B05" w:rsidP="004271C4"/>
    <w:p w14:paraId="6AA96D15" w14:textId="74CE15EF" w:rsidR="004271C4" w:rsidRDefault="002B6B5B" w:rsidP="002B6B5B">
      <w:pPr>
        <w:jc w:val="center"/>
        <w:rPr>
          <w:b/>
          <w:u w:val="single"/>
        </w:rPr>
      </w:pPr>
      <w:r w:rsidRPr="002B6B5B">
        <w:rPr>
          <w:b/>
          <w:u w:val="single"/>
        </w:rPr>
        <w:t>Fry</w:t>
      </w:r>
      <w:r>
        <w:rPr>
          <w:b/>
          <w:u w:val="single"/>
        </w:rPr>
        <w:t>/ Embryo</w:t>
      </w:r>
      <w:r w:rsidRPr="002B6B5B">
        <w:rPr>
          <w:b/>
          <w:u w:val="single"/>
        </w:rPr>
        <w:t xml:space="preserve"> Care</w:t>
      </w:r>
    </w:p>
    <w:p w14:paraId="252F2487" w14:textId="77777777" w:rsidR="002B6B5B" w:rsidRDefault="002B6B5B" w:rsidP="002B6B5B">
      <w:pPr>
        <w:pStyle w:val="ListParagraph"/>
        <w:numPr>
          <w:ilvl w:val="0"/>
          <w:numId w:val="7"/>
        </w:numPr>
      </w:pPr>
      <w:r>
        <w:t>Check:</w:t>
      </w:r>
    </w:p>
    <w:p w14:paraId="364FEAFD" w14:textId="4468A6FE" w:rsidR="002B6B5B" w:rsidRDefault="002B6B5B" w:rsidP="002B6B5B">
      <w:pPr>
        <w:pStyle w:val="ListParagraph"/>
        <w:numPr>
          <w:ilvl w:val="1"/>
          <w:numId w:val="7"/>
        </w:numPr>
      </w:pPr>
      <w:r>
        <w:t>Water flow</w:t>
      </w:r>
      <w:r w:rsidR="00751411">
        <w:t xml:space="preserve"> to all tanks </w:t>
      </w:r>
    </w:p>
    <w:p w14:paraId="3D5587B8" w14:textId="7DDB24ED" w:rsidR="002B6B5B" w:rsidRDefault="002B6B5B" w:rsidP="002B6B5B">
      <w:pPr>
        <w:pStyle w:val="ListParagraph"/>
        <w:numPr>
          <w:ilvl w:val="1"/>
          <w:numId w:val="7"/>
        </w:numPr>
      </w:pPr>
      <w:r>
        <w:t xml:space="preserve">Water level in </w:t>
      </w:r>
      <w:r w:rsidR="00751411">
        <w:t>sump</w:t>
      </w:r>
    </w:p>
    <w:p w14:paraId="7E994747" w14:textId="77777777" w:rsidR="002B6B5B" w:rsidRDefault="002B6B5B" w:rsidP="002B6B5B">
      <w:pPr>
        <w:pStyle w:val="ListParagraph"/>
        <w:numPr>
          <w:ilvl w:val="1"/>
          <w:numId w:val="7"/>
        </w:numPr>
      </w:pPr>
      <w:r>
        <w:t xml:space="preserve">Look for sick fish- Record </w:t>
      </w:r>
    </w:p>
    <w:p w14:paraId="59506926" w14:textId="77777777" w:rsidR="002B6B5B" w:rsidRDefault="002B6B5B" w:rsidP="002B6B5B">
      <w:pPr>
        <w:pStyle w:val="ListParagraph"/>
        <w:numPr>
          <w:ilvl w:val="1"/>
          <w:numId w:val="7"/>
        </w:numPr>
      </w:pPr>
      <w:r>
        <w:t>Look for dead fish- Remove and record</w:t>
      </w:r>
    </w:p>
    <w:p w14:paraId="02895378" w14:textId="5D992D44" w:rsidR="002B6B5B" w:rsidRDefault="002B6B5B" w:rsidP="00751411">
      <w:pPr>
        <w:pStyle w:val="ListParagraph"/>
        <w:numPr>
          <w:ilvl w:val="1"/>
          <w:numId w:val="7"/>
        </w:numPr>
      </w:pPr>
      <w:r>
        <w:t xml:space="preserve">Water temp. Normal is 20-25C. </w:t>
      </w:r>
    </w:p>
    <w:p w14:paraId="12D789B8" w14:textId="4F89CEC4" w:rsidR="002B6B5B" w:rsidRDefault="002B6B5B" w:rsidP="002B6B5B">
      <w:pPr>
        <w:pStyle w:val="ListParagraph"/>
        <w:numPr>
          <w:ilvl w:val="0"/>
          <w:numId w:val="7"/>
        </w:numPr>
      </w:pPr>
      <w:r>
        <w:t>Feeding</w:t>
      </w:r>
    </w:p>
    <w:p w14:paraId="08A46EE9" w14:textId="44C365A4" w:rsidR="002B6B5B" w:rsidRDefault="002B6B5B" w:rsidP="00751411">
      <w:pPr>
        <w:pStyle w:val="ListParagraph"/>
        <w:numPr>
          <w:ilvl w:val="1"/>
          <w:numId w:val="6"/>
        </w:numPr>
      </w:pPr>
      <w:r>
        <w:t xml:space="preserve">Feed a small amount of </w:t>
      </w:r>
      <w:proofErr w:type="spellStart"/>
      <w:r>
        <w:t>otohime</w:t>
      </w:r>
      <w:proofErr w:type="spellEnd"/>
      <w:r>
        <w:t>- in the falcon tube</w:t>
      </w:r>
    </w:p>
    <w:p w14:paraId="15757ADA" w14:textId="698B5A6B" w:rsidR="002B6B5B" w:rsidRDefault="002B6B5B" w:rsidP="002B6B5B">
      <w:pPr>
        <w:pStyle w:val="ListParagraph"/>
        <w:numPr>
          <w:ilvl w:val="0"/>
          <w:numId w:val="7"/>
        </w:numPr>
      </w:pPr>
      <w:r>
        <w:t>Change water twice weekly</w:t>
      </w:r>
    </w:p>
    <w:p w14:paraId="1D999404" w14:textId="3298A3F3" w:rsidR="002B6B5B" w:rsidRDefault="002B6B5B" w:rsidP="002B6B5B">
      <w:pPr>
        <w:pStyle w:val="ListParagraph"/>
        <w:numPr>
          <w:ilvl w:val="1"/>
          <w:numId w:val="7"/>
        </w:numPr>
      </w:pPr>
      <w:r>
        <w:t>Water chemistry to be completed the same as for adult racks.</w:t>
      </w:r>
    </w:p>
    <w:p w14:paraId="7B10123D" w14:textId="50979E17" w:rsidR="002B6B5B" w:rsidRDefault="002B6B5B" w:rsidP="002B6B5B">
      <w:pPr>
        <w:pStyle w:val="ListParagraph"/>
        <w:numPr>
          <w:ilvl w:val="1"/>
          <w:numId w:val="7"/>
        </w:numPr>
      </w:pPr>
      <w:r>
        <w:t xml:space="preserve">Conduct </w:t>
      </w:r>
      <w:proofErr w:type="gramStart"/>
      <w:r>
        <w:t>5 gallon</w:t>
      </w:r>
      <w:proofErr w:type="gramEnd"/>
      <w:r>
        <w:t xml:space="preserve"> water changes.</w:t>
      </w:r>
    </w:p>
    <w:p w14:paraId="24D6696F" w14:textId="75ED2355" w:rsidR="002B6B5B" w:rsidRPr="002B6B5B" w:rsidRDefault="002B6B5B" w:rsidP="002B6B5B">
      <w:pPr>
        <w:rPr>
          <w:b/>
          <w:u w:val="single"/>
        </w:rPr>
      </w:pPr>
      <w:r w:rsidRPr="002B6B5B">
        <w:rPr>
          <w:b/>
          <w:u w:val="single"/>
        </w:rPr>
        <w:t>Embryo specific care:</w:t>
      </w:r>
    </w:p>
    <w:p w14:paraId="6398BF3B" w14:textId="76A3E86C" w:rsidR="002B6B5B" w:rsidRDefault="002B6B5B" w:rsidP="002B6B5B">
      <w:pPr>
        <w:pStyle w:val="ListParagraph"/>
        <w:numPr>
          <w:ilvl w:val="0"/>
          <w:numId w:val="7"/>
        </w:numPr>
      </w:pPr>
      <w:r>
        <w:t>Embryos are stored in petri dishes or other small dishes until hatching.</w:t>
      </w:r>
    </w:p>
    <w:p w14:paraId="3549B4DE" w14:textId="67AC8389" w:rsidR="002B6B5B" w:rsidRDefault="002B6B5B" w:rsidP="002B6B5B">
      <w:pPr>
        <w:pStyle w:val="ListParagraph"/>
        <w:numPr>
          <w:ilvl w:val="0"/>
          <w:numId w:val="7"/>
        </w:numPr>
      </w:pPr>
      <w:r>
        <w:t>Water needs to be changed daily</w:t>
      </w:r>
    </w:p>
    <w:p w14:paraId="4BB85610" w14:textId="77777777" w:rsidR="002B6B5B" w:rsidRDefault="002B6B5B" w:rsidP="002B6B5B">
      <w:pPr>
        <w:pStyle w:val="ListParagraph"/>
        <w:numPr>
          <w:ilvl w:val="0"/>
          <w:numId w:val="7"/>
        </w:numPr>
      </w:pPr>
      <w:r>
        <w:t xml:space="preserve">All water needs to be mixed with methylene blue. </w:t>
      </w:r>
    </w:p>
    <w:p w14:paraId="79CA8FEE" w14:textId="50A06B85" w:rsidR="002B6B5B" w:rsidRDefault="002B6B5B" w:rsidP="002B6B5B">
      <w:pPr>
        <w:pStyle w:val="ListParagraph"/>
        <w:numPr>
          <w:ilvl w:val="1"/>
          <w:numId w:val="7"/>
        </w:numPr>
      </w:pPr>
      <w:r>
        <w:t>1 drop of methylene blue per 0.5 liters for 3ppm concentration.</w:t>
      </w:r>
    </w:p>
    <w:p w14:paraId="6B00A1C8" w14:textId="77777777" w:rsidR="002B6B5B" w:rsidRDefault="002B6B5B" w:rsidP="002B6B5B">
      <w:pPr>
        <w:pStyle w:val="ListParagraph"/>
        <w:numPr>
          <w:ilvl w:val="2"/>
          <w:numId w:val="7"/>
        </w:numPr>
      </w:pPr>
      <w:proofErr w:type="spellStart"/>
      <w:r>
        <w:t>Ie</w:t>
      </w:r>
      <w:proofErr w:type="spellEnd"/>
      <w:r>
        <w:t>, 2 for 1 liter, 4 for 2 liters.</w:t>
      </w:r>
    </w:p>
    <w:p w14:paraId="124B6D78" w14:textId="77777777" w:rsidR="002B6B5B" w:rsidRPr="007341C1" w:rsidRDefault="002B6B5B" w:rsidP="002B6B5B">
      <w:pPr>
        <w:pStyle w:val="ListParagraph"/>
        <w:numPr>
          <w:ilvl w:val="0"/>
          <w:numId w:val="7"/>
        </w:numPr>
      </w:pPr>
      <w:r>
        <w:t xml:space="preserve">Slowly dump water out of embryo dish and into the waste bucket. Please, </w:t>
      </w:r>
      <w:r>
        <w:rPr>
          <w:b/>
        </w:rPr>
        <w:t>don’t dump out embryos!</w:t>
      </w:r>
    </w:p>
    <w:p w14:paraId="72B35926" w14:textId="77777777" w:rsidR="002B6B5B" w:rsidRDefault="002B6B5B" w:rsidP="002B6B5B">
      <w:pPr>
        <w:pStyle w:val="ListParagraph"/>
        <w:numPr>
          <w:ilvl w:val="1"/>
          <w:numId w:val="7"/>
        </w:numPr>
      </w:pPr>
      <w:r>
        <w:t>You can use the small pipette or the serological pipette if you are worried about losing individuals- especially if there are hatched fry.</w:t>
      </w:r>
    </w:p>
    <w:p w14:paraId="65700EB9" w14:textId="77777777" w:rsidR="002B6B5B" w:rsidRDefault="002B6B5B" w:rsidP="002B6B5B">
      <w:pPr>
        <w:pStyle w:val="ListParagraph"/>
        <w:numPr>
          <w:ilvl w:val="1"/>
          <w:numId w:val="7"/>
        </w:numPr>
      </w:pPr>
      <w:r>
        <w:t>Change about 2/3 to ¾ of the water in each dish.</w:t>
      </w:r>
    </w:p>
    <w:p w14:paraId="16F1BC3B" w14:textId="77777777" w:rsidR="002B6B5B" w:rsidRDefault="002B6B5B" w:rsidP="002B6B5B">
      <w:pPr>
        <w:pStyle w:val="ListParagraph"/>
        <w:numPr>
          <w:ilvl w:val="1"/>
          <w:numId w:val="7"/>
        </w:numPr>
      </w:pPr>
      <w:r>
        <w:t>Then refill with methylene blue water of the correct salinity.</w:t>
      </w:r>
    </w:p>
    <w:p w14:paraId="5511B6D5" w14:textId="74FC20F5" w:rsidR="002B6B5B" w:rsidRDefault="002B6B5B" w:rsidP="00251285">
      <w:pPr>
        <w:pStyle w:val="ListParagraph"/>
        <w:numPr>
          <w:ilvl w:val="0"/>
          <w:numId w:val="7"/>
        </w:numPr>
      </w:pPr>
      <w:r>
        <w:t>Move hatched fry to correct tank in fry rack.</w:t>
      </w:r>
    </w:p>
    <w:p w14:paraId="07893C76" w14:textId="77777777" w:rsidR="00251285" w:rsidRDefault="00251285" w:rsidP="00251285"/>
    <w:p w14:paraId="3E375AB8" w14:textId="77777777" w:rsidR="00251285" w:rsidRDefault="00251285" w:rsidP="00251285"/>
    <w:p w14:paraId="6CA01025" w14:textId="1468987E" w:rsidR="00251285" w:rsidRDefault="00251285" w:rsidP="00251285">
      <w:pPr>
        <w:jc w:val="center"/>
        <w:rPr>
          <w:b/>
          <w:u w:val="single"/>
        </w:rPr>
      </w:pPr>
      <w:r>
        <w:rPr>
          <w:b/>
          <w:u w:val="single"/>
        </w:rPr>
        <w:t>Breeding</w:t>
      </w:r>
    </w:p>
    <w:p w14:paraId="53984A56" w14:textId="77777777" w:rsidR="00251285" w:rsidRDefault="00251285" w:rsidP="00251285"/>
    <w:p w14:paraId="0BAEC5AF" w14:textId="4EBBDE78" w:rsidR="00251285" w:rsidRDefault="00251285" w:rsidP="00251285">
      <w:r>
        <w:t xml:space="preserve">Breeding killifish is </w:t>
      </w:r>
      <w:proofErr w:type="gramStart"/>
      <w:r>
        <w:t>pretty simple</w:t>
      </w:r>
      <w:proofErr w:type="gramEnd"/>
      <w:r>
        <w:t xml:space="preserve">. They’ll do it on their own almost </w:t>
      </w:r>
      <w:proofErr w:type="gramStart"/>
      <w:r>
        <w:t>year round</w:t>
      </w:r>
      <w:proofErr w:type="gramEnd"/>
      <w:r>
        <w:t>. However, there are a few things you can do to facilitate the process.</w:t>
      </w:r>
    </w:p>
    <w:p w14:paraId="310B0F57" w14:textId="77777777" w:rsidR="00251285" w:rsidRDefault="00251285" w:rsidP="00251285"/>
    <w:p w14:paraId="2604FB97" w14:textId="6EDCAD30" w:rsidR="00251285" w:rsidRDefault="00251285" w:rsidP="00251285">
      <w:pPr>
        <w:pStyle w:val="ListParagraph"/>
        <w:numPr>
          <w:ilvl w:val="0"/>
          <w:numId w:val="10"/>
        </w:numPr>
      </w:pPr>
      <w:r>
        <w:t xml:space="preserve">You want the adults to be ready for breeding. The way to do this is to set their light to a summer schedule. Something like 12-14h light, 10-12h dark. It is best to put them through “winter” for at least a month, if you have time. Short days, long nights. Just match the light cycle to wherever they’re from for winter/summer. </w:t>
      </w:r>
      <w:proofErr w:type="gramStart"/>
      <w:r>
        <w:t>Ideally</w:t>
      </w:r>
      <w:proofErr w:type="gramEnd"/>
      <w:r>
        <w:t xml:space="preserve"> we’d use cold temps too, but the current setup doesn’t have this capability.</w:t>
      </w:r>
    </w:p>
    <w:p w14:paraId="6EBF8EBE" w14:textId="6060B7D2" w:rsidR="00251285" w:rsidRDefault="00251285" w:rsidP="00251285">
      <w:pPr>
        <w:pStyle w:val="ListParagraph"/>
        <w:numPr>
          <w:ilvl w:val="0"/>
          <w:numId w:val="10"/>
        </w:numPr>
      </w:pPr>
      <w:r>
        <w:t>When adults look ready to breed, you can begin. Males get yellow bellies, dark heads and backs, and turn sparkly. Females just bulge from eggs. You can try to squeeze a few females to see if they have eggs if you’re unsure.</w:t>
      </w:r>
    </w:p>
    <w:p w14:paraId="12A1B31A" w14:textId="2E954C4B" w:rsidR="00251285" w:rsidRDefault="00251285" w:rsidP="00251285">
      <w:pPr>
        <w:pStyle w:val="ListParagraph"/>
        <w:numPr>
          <w:ilvl w:val="0"/>
          <w:numId w:val="10"/>
        </w:numPr>
      </w:pPr>
      <w:r>
        <w:t xml:space="preserve">To collect eggs, it is easiest to use the spawning baskets. These are just 4 inch </w:t>
      </w:r>
      <w:proofErr w:type="spellStart"/>
      <w:r>
        <w:t>pvc</w:t>
      </w:r>
      <w:proofErr w:type="spellEnd"/>
      <w:r>
        <w:t xml:space="preserve"> with fine mesh on the bottom, coarse mesh on top. The fish will spawn into the top and the eggs will fall into the basket. They will eat the eggs if they have access, </w:t>
      </w:r>
      <w:proofErr w:type="gramStart"/>
      <w:r>
        <w:t>this is why</w:t>
      </w:r>
      <w:proofErr w:type="gramEnd"/>
      <w:r>
        <w:t xml:space="preserve"> you need a basket. It is best to use multiple baskets/tank because males are territorial. Spawning mops or mats also work.</w:t>
      </w:r>
    </w:p>
    <w:p w14:paraId="7978E926" w14:textId="2BE2F0F8" w:rsidR="00251285" w:rsidRDefault="00251285" w:rsidP="00251285">
      <w:pPr>
        <w:pStyle w:val="ListParagraph"/>
        <w:numPr>
          <w:ilvl w:val="0"/>
          <w:numId w:val="10"/>
        </w:numPr>
      </w:pPr>
      <w:r>
        <w:t>Once eggs have been fertilized transfer to a rearing dish with methylene blue treated water-dose according to the bottle. This prevents fungus. It can also help to roll the eggs clean on a paper towel before transfer. I literally mean roll them clean to get off the feces, food, etc. You can use Tupperware or petri dishes for the rearing dish.</w:t>
      </w:r>
      <w:r w:rsidR="0028660C">
        <w:t xml:space="preserve"> For petri dish, I don’t put more than ~70/dish.</w:t>
      </w:r>
    </w:p>
    <w:p w14:paraId="0181C8AC" w14:textId="66B54045" w:rsidR="00251285" w:rsidRDefault="00251285" w:rsidP="00251285">
      <w:pPr>
        <w:pStyle w:val="ListParagraph"/>
        <w:numPr>
          <w:ilvl w:val="0"/>
          <w:numId w:val="10"/>
        </w:numPr>
      </w:pPr>
      <w:r>
        <w:t>Change water daily.</w:t>
      </w:r>
    </w:p>
    <w:p w14:paraId="5364AE2A" w14:textId="74BE26F2" w:rsidR="00251285" w:rsidRDefault="00251285" w:rsidP="00251285">
      <w:pPr>
        <w:pStyle w:val="ListParagraph"/>
        <w:numPr>
          <w:ilvl w:val="0"/>
          <w:numId w:val="10"/>
        </w:numPr>
      </w:pPr>
      <w:r>
        <w:t xml:space="preserve">Once hatched, move to fry rack and feed </w:t>
      </w:r>
      <w:proofErr w:type="spellStart"/>
      <w:r>
        <w:t>otohime</w:t>
      </w:r>
      <w:proofErr w:type="spellEnd"/>
      <w:r>
        <w:t xml:space="preserve">, hatch brine. After a few weeks or a </w:t>
      </w:r>
      <w:proofErr w:type="gramStart"/>
      <w:r>
        <w:t>month</w:t>
      </w:r>
      <w:proofErr w:type="gramEnd"/>
      <w:r>
        <w:t xml:space="preserve"> you can begin a small amount of frozen brine</w:t>
      </w:r>
    </w:p>
    <w:p w14:paraId="3A5FB7AE" w14:textId="20C305B1" w:rsidR="00251285" w:rsidRDefault="00251285" w:rsidP="00251285">
      <w:pPr>
        <w:pStyle w:val="ListParagraph"/>
        <w:numPr>
          <w:ilvl w:val="0"/>
          <w:numId w:val="10"/>
        </w:numPr>
      </w:pPr>
      <w:r>
        <w:t xml:space="preserve">After about 2 months move to make rack system with a screen covered stand pipe (fine screen). </w:t>
      </w:r>
    </w:p>
    <w:p w14:paraId="45D980F5" w14:textId="3DE91557" w:rsidR="00251285" w:rsidRDefault="00251285" w:rsidP="00251285">
      <w:pPr>
        <w:pStyle w:val="ListParagraph"/>
        <w:numPr>
          <w:ilvl w:val="0"/>
          <w:numId w:val="10"/>
        </w:numPr>
      </w:pPr>
      <w:r>
        <w:t xml:space="preserve">Make sure to thin appropriately as they grow. Transition to larger food as they grow. I use a combination of small adult food, frozen brine, hatched brine, and </w:t>
      </w:r>
      <w:proofErr w:type="spellStart"/>
      <w:r>
        <w:t>otohime</w:t>
      </w:r>
      <w:proofErr w:type="spellEnd"/>
      <w:r>
        <w:t xml:space="preserve"> as necessary. </w:t>
      </w:r>
    </w:p>
    <w:p w14:paraId="12F40DB8" w14:textId="77777777" w:rsidR="00735B0D" w:rsidRDefault="00735B0D" w:rsidP="00735B0D">
      <w:pPr>
        <w:ind w:left="360"/>
        <w:jc w:val="center"/>
        <w:rPr>
          <w:b/>
          <w:u w:val="single"/>
        </w:rPr>
      </w:pPr>
    </w:p>
    <w:p w14:paraId="71BDB8DD" w14:textId="34084D77" w:rsidR="00735B0D" w:rsidRPr="00251285" w:rsidRDefault="00735B0D" w:rsidP="0044575C">
      <w:pPr>
        <w:pStyle w:val="ListParagraph"/>
      </w:pPr>
    </w:p>
    <w:sectPr w:rsidR="00735B0D" w:rsidRPr="00251285" w:rsidSect="0071426C">
      <w:pgSz w:w="12240" w:h="15840"/>
      <w:pgMar w:top="1296" w:right="1152" w:bottom="1224" w:left="11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3A658" w14:textId="77777777" w:rsidR="0051070C" w:rsidRDefault="0051070C" w:rsidP="00625247">
      <w:r>
        <w:separator/>
      </w:r>
    </w:p>
  </w:endnote>
  <w:endnote w:type="continuationSeparator" w:id="0">
    <w:p w14:paraId="4A4EB886" w14:textId="77777777" w:rsidR="0051070C" w:rsidRDefault="0051070C" w:rsidP="00625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5015E" w14:textId="77777777" w:rsidR="0051070C" w:rsidRDefault="0051070C" w:rsidP="00625247">
      <w:r>
        <w:separator/>
      </w:r>
    </w:p>
  </w:footnote>
  <w:footnote w:type="continuationSeparator" w:id="0">
    <w:p w14:paraId="3DCDA95F" w14:textId="77777777" w:rsidR="0051070C" w:rsidRDefault="0051070C" w:rsidP="006252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E7C53"/>
    <w:multiLevelType w:val="hybridMultilevel"/>
    <w:tmpl w:val="7B12F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F109C"/>
    <w:multiLevelType w:val="hybridMultilevel"/>
    <w:tmpl w:val="D7009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C7B52"/>
    <w:multiLevelType w:val="hybridMultilevel"/>
    <w:tmpl w:val="9AF0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8528C"/>
    <w:multiLevelType w:val="hybridMultilevel"/>
    <w:tmpl w:val="2924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06E61"/>
    <w:multiLevelType w:val="hybridMultilevel"/>
    <w:tmpl w:val="0A442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307914"/>
    <w:multiLevelType w:val="hybridMultilevel"/>
    <w:tmpl w:val="9438C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F3F82"/>
    <w:multiLevelType w:val="hybridMultilevel"/>
    <w:tmpl w:val="59185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92D51"/>
    <w:multiLevelType w:val="hybridMultilevel"/>
    <w:tmpl w:val="D7009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F652AF"/>
    <w:multiLevelType w:val="hybridMultilevel"/>
    <w:tmpl w:val="D7009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FA4BFD"/>
    <w:multiLevelType w:val="hybridMultilevel"/>
    <w:tmpl w:val="DF6A7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CA7E3F"/>
    <w:multiLevelType w:val="hybridMultilevel"/>
    <w:tmpl w:val="2F6C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10"/>
  </w:num>
  <w:num w:numId="5">
    <w:abstractNumId w:val="9"/>
  </w:num>
  <w:num w:numId="6">
    <w:abstractNumId w:val="8"/>
  </w:num>
  <w:num w:numId="7">
    <w:abstractNumId w:val="7"/>
  </w:num>
  <w:num w:numId="8">
    <w:abstractNumId w:val="5"/>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038"/>
    <w:rsid w:val="001F0AEC"/>
    <w:rsid w:val="00235F32"/>
    <w:rsid w:val="00251285"/>
    <w:rsid w:val="0028660C"/>
    <w:rsid w:val="002B6B5B"/>
    <w:rsid w:val="00310A23"/>
    <w:rsid w:val="00393267"/>
    <w:rsid w:val="004271C4"/>
    <w:rsid w:val="0044575C"/>
    <w:rsid w:val="004805BD"/>
    <w:rsid w:val="004932DB"/>
    <w:rsid w:val="005056BB"/>
    <w:rsid w:val="0051070C"/>
    <w:rsid w:val="00513AC7"/>
    <w:rsid w:val="00541C3E"/>
    <w:rsid w:val="00566720"/>
    <w:rsid w:val="00625247"/>
    <w:rsid w:val="006D08B8"/>
    <w:rsid w:val="006E3038"/>
    <w:rsid w:val="0071426C"/>
    <w:rsid w:val="00714EFC"/>
    <w:rsid w:val="00735B0D"/>
    <w:rsid w:val="007500A4"/>
    <w:rsid w:val="00751411"/>
    <w:rsid w:val="00811AC8"/>
    <w:rsid w:val="00877682"/>
    <w:rsid w:val="00902E3D"/>
    <w:rsid w:val="0095728C"/>
    <w:rsid w:val="00983173"/>
    <w:rsid w:val="009D014F"/>
    <w:rsid w:val="00A6375F"/>
    <w:rsid w:val="00AD03E5"/>
    <w:rsid w:val="00B33E9F"/>
    <w:rsid w:val="00B441B4"/>
    <w:rsid w:val="00C028C0"/>
    <w:rsid w:val="00C42099"/>
    <w:rsid w:val="00D64661"/>
    <w:rsid w:val="00E72B05"/>
    <w:rsid w:val="00EA4764"/>
    <w:rsid w:val="00F23D2F"/>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8CCD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038"/>
    <w:pPr>
      <w:ind w:left="720"/>
      <w:contextualSpacing/>
    </w:pPr>
  </w:style>
  <w:style w:type="paragraph" w:styleId="Header">
    <w:name w:val="header"/>
    <w:basedOn w:val="Normal"/>
    <w:link w:val="HeaderChar"/>
    <w:uiPriority w:val="99"/>
    <w:unhideWhenUsed/>
    <w:rsid w:val="00625247"/>
    <w:pPr>
      <w:tabs>
        <w:tab w:val="center" w:pos="4320"/>
        <w:tab w:val="right" w:pos="8640"/>
      </w:tabs>
    </w:pPr>
  </w:style>
  <w:style w:type="character" w:customStyle="1" w:styleId="HeaderChar">
    <w:name w:val="Header Char"/>
    <w:basedOn w:val="DefaultParagraphFont"/>
    <w:link w:val="Header"/>
    <w:uiPriority w:val="99"/>
    <w:rsid w:val="00625247"/>
  </w:style>
  <w:style w:type="paragraph" w:styleId="Footer">
    <w:name w:val="footer"/>
    <w:basedOn w:val="Normal"/>
    <w:link w:val="FooterChar"/>
    <w:uiPriority w:val="99"/>
    <w:unhideWhenUsed/>
    <w:rsid w:val="00625247"/>
    <w:pPr>
      <w:tabs>
        <w:tab w:val="center" w:pos="4320"/>
        <w:tab w:val="right" w:pos="8640"/>
      </w:tabs>
    </w:pPr>
  </w:style>
  <w:style w:type="character" w:customStyle="1" w:styleId="FooterChar">
    <w:name w:val="Footer Char"/>
    <w:basedOn w:val="DefaultParagraphFont"/>
    <w:link w:val="Footer"/>
    <w:uiPriority w:val="99"/>
    <w:rsid w:val="00625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935</Words>
  <Characters>5331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Brennan</dc:creator>
  <cp:keywords/>
  <dc:description/>
  <cp:lastModifiedBy>Jane Jungeun Park</cp:lastModifiedBy>
  <cp:revision>3</cp:revision>
  <cp:lastPrinted>2017-11-01T17:31:00Z</cp:lastPrinted>
  <dcterms:created xsi:type="dcterms:W3CDTF">2017-10-30T16:58:00Z</dcterms:created>
  <dcterms:modified xsi:type="dcterms:W3CDTF">2017-11-01T18:02:00Z</dcterms:modified>
</cp:coreProperties>
</file>