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9139" w14:textId="77777777" w:rsidR="00CA1B8B" w:rsidRPr="00CA1B8B" w:rsidRDefault="00CA1B8B" w:rsidP="00CA1B8B">
      <w:pPr>
        <w:spacing w:line="240" w:lineRule="auto"/>
        <w:ind w:firstLine="0"/>
        <w:jc w:val="center"/>
        <w:rPr>
          <w:rFonts w:eastAsia="Aptos" w:cs="Mangal"/>
          <w:b/>
          <w:color w:val="000000"/>
          <w:sz w:val="24"/>
          <w:lang w:eastAsia="ru-RU"/>
        </w:rPr>
      </w:pPr>
      <w:r w:rsidRPr="00CA1B8B">
        <w:rPr>
          <w:rFonts w:eastAsia="Aptos" w:cs="Mangal"/>
          <w:b/>
          <w:color w:val="000000"/>
          <w:sz w:val="24"/>
          <w:lang w:eastAsia="ru-RU"/>
        </w:rPr>
        <w:t>МИНИСТЕРСТВО ЦИФРОВОГО РАЗВИТИЯ, СВЯЗИ И МАССОВЫХ</w:t>
      </w:r>
    </w:p>
    <w:p w14:paraId="75E505C8" w14:textId="77777777" w:rsidR="00CA1B8B" w:rsidRPr="00CA1B8B" w:rsidRDefault="00CA1B8B" w:rsidP="00CA1B8B">
      <w:pPr>
        <w:spacing w:line="240" w:lineRule="auto"/>
        <w:ind w:firstLine="0"/>
        <w:jc w:val="center"/>
        <w:rPr>
          <w:rFonts w:eastAsia="Aptos" w:cs="Mangal"/>
          <w:b/>
          <w:color w:val="000000"/>
          <w:sz w:val="24"/>
          <w:lang w:eastAsia="ru-RU"/>
        </w:rPr>
      </w:pPr>
      <w:r w:rsidRPr="00CA1B8B">
        <w:rPr>
          <w:rFonts w:eastAsia="Aptos" w:cs="Mangal"/>
          <w:b/>
          <w:color w:val="000000"/>
          <w:sz w:val="24"/>
          <w:lang w:eastAsia="ru-RU"/>
        </w:rPr>
        <w:t>КОММУНИКАЦИЙ РОССИЙСКОЙ ФЕДЕРАЦИИ</w:t>
      </w:r>
    </w:p>
    <w:p w14:paraId="6E1BADD5" w14:textId="77777777" w:rsidR="00CA1B8B" w:rsidRPr="00CA1B8B" w:rsidRDefault="00CA1B8B" w:rsidP="00CA1B8B">
      <w:pPr>
        <w:spacing w:line="240" w:lineRule="auto"/>
        <w:ind w:firstLine="0"/>
        <w:jc w:val="center"/>
        <w:rPr>
          <w:rFonts w:eastAsia="Aptos" w:cs="Mangal"/>
          <w:bCs/>
          <w:color w:val="000000"/>
          <w:sz w:val="24"/>
          <w:lang w:eastAsia="ru-RU"/>
        </w:rPr>
      </w:pPr>
      <w:r w:rsidRPr="00CA1B8B">
        <w:rPr>
          <w:rFonts w:eastAsia="Aptos" w:cs="Mangal"/>
          <w:bCs/>
          <w:color w:val="000000"/>
          <w:sz w:val="24"/>
          <w:lang w:eastAsia="ru-RU"/>
        </w:rPr>
        <w:t>Федеральное государственное бюджетное образовательное учреждение</w:t>
      </w:r>
    </w:p>
    <w:p w14:paraId="36E8BF0A" w14:textId="77777777" w:rsidR="00CA1B8B" w:rsidRPr="00CA1B8B" w:rsidRDefault="00CA1B8B" w:rsidP="00CA1B8B">
      <w:pPr>
        <w:spacing w:line="240" w:lineRule="auto"/>
        <w:ind w:firstLine="0"/>
        <w:jc w:val="center"/>
        <w:rPr>
          <w:rFonts w:eastAsia="Aptos" w:cs="Mangal"/>
          <w:bCs/>
          <w:color w:val="000000"/>
          <w:sz w:val="24"/>
          <w:lang w:eastAsia="ru-RU"/>
        </w:rPr>
      </w:pPr>
      <w:r w:rsidRPr="00CA1B8B">
        <w:rPr>
          <w:rFonts w:eastAsia="Aptos" w:cs="Mangal"/>
          <w:bCs/>
          <w:color w:val="000000"/>
          <w:sz w:val="24"/>
          <w:lang w:eastAsia="ru-RU"/>
        </w:rPr>
        <w:t>высшего образования</w:t>
      </w:r>
    </w:p>
    <w:p w14:paraId="19F5A373" w14:textId="77777777" w:rsidR="00CA1B8B" w:rsidRPr="00CA1B8B" w:rsidRDefault="00CA1B8B" w:rsidP="00CA1B8B">
      <w:pPr>
        <w:spacing w:line="240" w:lineRule="auto"/>
        <w:ind w:firstLine="0"/>
        <w:jc w:val="center"/>
        <w:rPr>
          <w:rFonts w:eastAsia="Aptos" w:cs="Mangal"/>
          <w:b/>
          <w:color w:val="000000"/>
          <w:sz w:val="24"/>
          <w:lang w:eastAsia="ru-RU"/>
        </w:rPr>
      </w:pPr>
      <w:r w:rsidRPr="00CA1B8B">
        <w:rPr>
          <w:rFonts w:eastAsia="Aptos" w:cs="Mangal"/>
          <w:b/>
          <w:color w:val="000000"/>
          <w:sz w:val="24"/>
          <w:lang w:eastAsia="ru-RU"/>
        </w:rPr>
        <w:t>«Поволжский государственный университет телекоммуникаций и информатики»</w:t>
      </w:r>
    </w:p>
    <w:p w14:paraId="7F8C2AD2" w14:textId="77777777" w:rsidR="00CA1B8B" w:rsidRPr="00CA1B8B" w:rsidRDefault="00CA1B8B" w:rsidP="00CA1B8B">
      <w:pPr>
        <w:spacing w:line="240" w:lineRule="auto"/>
        <w:ind w:firstLine="0"/>
        <w:jc w:val="center"/>
        <w:rPr>
          <w:rFonts w:eastAsia="Aptos" w:cs="Mangal"/>
          <w:b/>
          <w:color w:val="000000"/>
          <w:sz w:val="24"/>
          <w:lang w:eastAsia="ru-RU"/>
        </w:rPr>
      </w:pPr>
      <w:r w:rsidRPr="00CA1B8B">
        <w:rPr>
          <w:rFonts w:eastAsia="Aptos" w:cs="Mangal"/>
          <w:b/>
          <w:color w:val="000000"/>
          <w:sz w:val="24"/>
          <w:lang w:eastAsia="ru-RU"/>
        </w:rPr>
        <w:t>КОЛЛЕДЖ СВЯЗИ</w:t>
      </w:r>
    </w:p>
    <w:p w14:paraId="3F53B566" w14:textId="77777777" w:rsidR="00CA1B8B" w:rsidRPr="00CA1B8B" w:rsidRDefault="00CA1B8B" w:rsidP="00CA1B8B">
      <w:pPr>
        <w:ind w:firstLine="0"/>
        <w:rPr>
          <w:color w:val="000000"/>
          <w:sz w:val="24"/>
          <w:lang w:eastAsia="ru-RU"/>
        </w:rPr>
      </w:pPr>
    </w:p>
    <w:tbl>
      <w:tblPr>
        <w:tblStyle w:val="12"/>
        <w:tblW w:w="0" w:type="auto"/>
        <w:tblInd w:w="3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142"/>
        <w:gridCol w:w="851"/>
        <w:gridCol w:w="283"/>
        <w:gridCol w:w="567"/>
        <w:gridCol w:w="284"/>
        <w:gridCol w:w="830"/>
        <w:gridCol w:w="246"/>
        <w:gridCol w:w="1044"/>
      </w:tblGrid>
      <w:tr w:rsidR="00CA1B8B" w:rsidRPr="00CA1B8B" w14:paraId="2E91BF1C" w14:textId="77777777" w:rsidTr="00C24650">
        <w:tc>
          <w:tcPr>
            <w:tcW w:w="6236" w:type="dxa"/>
            <w:gridSpan w:val="9"/>
          </w:tcPr>
          <w:p w14:paraId="0962CE51" w14:textId="77777777" w:rsidR="00CA1B8B" w:rsidRPr="00CA1B8B" w:rsidRDefault="00CA1B8B" w:rsidP="00CA1B8B">
            <w:pPr>
              <w:spacing w:line="240" w:lineRule="auto"/>
              <w:ind w:firstLine="0"/>
              <w:jc w:val="right"/>
              <w:rPr>
                <w:rFonts w:eastAsia="Aptos" w:cs="Mangal"/>
                <w:color w:val="000000"/>
                <w:sz w:val="24"/>
                <w:lang w:eastAsia="ru-RU"/>
              </w:rPr>
            </w:pPr>
            <w:r w:rsidRPr="00CA1B8B">
              <w:rPr>
                <w:rFonts w:eastAsia="Aptos" w:cs="Mangal"/>
                <w:color w:val="000000"/>
                <w:sz w:val="24"/>
                <w:lang w:eastAsia="ru-RU"/>
              </w:rPr>
              <w:t>Допустить к защите</w:t>
            </w:r>
          </w:p>
        </w:tc>
      </w:tr>
      <w:tr w:rsidR="00CA1B8B" w:rsidRPr="00CA1B8B" w14:paraId="513E0056" w14:textId="77777777" w:rsidTr="00C24650">
        <w:trPr>
          <w:trHeight w:val="557"/>
        </w:trPr>
        <w:tc>
          <w:tcPr>
            <w:tcW w:w="1989" w:type="dxa"/>
            <w:vAlign w:val="bottom"/>
          </w:tcPr>
          <w:p w14:paraId="285D6C2A" w14:textId="77777777" w:rsidR="00CA1B8B" w:rsidRPr="00CA1B8B" w:rsidRDefault="00CA1B8B" w:rsidP="00CA1B8B">
            <w:pPr>
              <w:spacing w:line="240" w:lineRule="auto"/>
              <w:ind w:firstLine="0"/>
              <w:rPr>
                <w:rFonts w:eastAsia="Aptos" w:cs="Mangal"/>
                <w:color w:val="000000"/>
                <w:sz w:val="24"/>
                <w:lang w:eastAsia="ru-RU"/>
              </w:rPr>
            </w:pPr>
            <w:r w:rsidRPr="00CA1B8B">
              <w:rPr>
                <w:rFonts w:eastAsia="Aptos" w:cs="Mangal"/>
                <w:color w:val="000000"/>
                <w:sz w:val="24"/>
                <w:lang w:eastAsia="ru-RU"/>
              </w:rPr>
              <w:t>Зав. отделением</w:t>
            </w:r>
          </w:p>
        </w:tc>
        <w:tc>
          <w:tcPr>
            <w:tcW w:w="142" w:type="dxa"/>
            <w:vAlign w:val="center"/>
          </w:tcPr>
          <w:p w14:paraId="230B5CAE" w14:textId="77777777" w:rsidR="00CA1B8B" w:rsidRPr="00CA1B8B" w:rsidRDefault="00CA1B8B" w:rsidP="00CA1B8B">
            <w:pPr>
              <w:spacing w:line="240" w:lineRule="auto"/>
              <w:ind w:firstLine="0"/>
              <w:rPr>
                <w:rFonts w:eastAsia="Aptos" w:cs="Mangal"/>
                <w:color w:val="000000"/>
                <w:sz w:val="24"/>
                <w:lang w:eastAsia="ru-RU"/>
              </w:rPr>
            </w:pP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vAlign w:val="center"/>
          </w:tcPr>
          <w:p w14:paraId="05EF3563" w14:textId="77777777" w:rsidR="00CA1B8B" w:rsidRPr="00CA1B8B" w:rsidRDefault="00CA1B8B" w:rsidP="00CA1B8B">
            <w:pPr>
              <w:spacing w:line="240" w:lineRule="auto"/>
              <w:ind w:firstLine="0"/>
              <w:rPr>
                <w:rFonts w:eastAsia="Aptos" w:cs="Mangal"/>
                <w:color w:val="000000"/>
                <w:sz w:val="24"/>
                <w:lang w:eastAsia="ru-RU"/>
              </w:rPr>
            </w:pPr>
          </w:p>
        </w:tc>
        <w:tc>
          <w:tcPr>
            <w:tcW w:w="284" w:type="dxa"/>
            <w:vAlign w:val="center"/>
          </w:tcPr>
          <w:p w14:paraId="44DFD6F4" w14:textId="77777777" w:rsidR="00CA1B8B" w:rsidRPr="00CA1B8B" w:rsidRDefault="00CA1B8B" w:rsidP="00CA1B8B">
            <w:pPr>
              <w:spacing w:line="240" w:lineRule="auto"/>
              <w:ind w:firstLine="0"/>
              <w:rPr>
                <w:rFonts w:eastAsia="Aptos" w:cs="Mangal"/>
                <w:color w:val="000000"/>
                <w:sz w:val="24"/>
                <w:lang w:eastAsia="ru-RU"/>
              </w:rPr>
            </w:pPr>
          </w:p>
        </w:tc>
        <w:tc>
          <w:tcPr>
            <w:tcW w:w="2120" w:type="dxa"/>
            <w:gridSpan w:val="3"/>
            <w:tcBorders>
              <w:bottom w:val="single" w:sz="4" w:space="0" w:color="auto"/>
            </w:tcBorders>
            <w:vAlign w:val="bottom"/>
          </w:tcPr>
          <w:p w14:paraId="5A462D20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rFonts w:eastAsia="Aptos" w:cs="Mangal"/>
                <w:color w:val="000000"/>
                <w:sz w:val="24"/>
                <w:lang w:val="en-US" w:eastAsia="ru-RU"/>
              </w:rPr>
            </w:pPr>
            <w:r w:rsidRPr="00CA1B8B">
              <w:rPr>
                <w:rFonts w:eastAsia="Aptos" w:cs="Mangal"/>
                <w:color w:val="000000"/>
                <w:sz w:val="24"/>
                <w:lang w:val="en-US" w:eastAsia="ru-RU"/>
              </w:rPr>
              <w:t>/</w:t>
            </w:r>
            <w:r w:rsidRPr="00CA1B8B">
              <w:rPr>
                <w:rFonts w:eastAsia="Aptos" w:cs="Mangal"/>
                <w:i/>
                <w:iCs/>
                <w:color w:val="000000"/>
                <w:sz w:val="24"/>
                <w:lang w:eastAsia="ru-RU"/>
              </w:rPr>
              <w:t>Карпова И.В.</w:t>
            </w:r>
            <w:r w:rsidRPr="00CA1B8B">
              <w:rPr>
                <w:rFonts w:eastAsia="Aptos" w:cs="Mangal"/>
                <w:color w:val="000000"/>
                <w:sz w:val="24"/>
                <w:lang w:val="en-US" w:eastAsia="ru-RU"/>
              </w:rPr>
              <w:t>/</w:t>
            </w:r>
          </w:p>
        </w:tc>
      </w:tr>
      <w:tr w:rsidR="00CA1B8B" w:rsidRPr="00CA1B8B" w14:paraId="587E75D5" w14:textId="77777777" w:rsidTr="00C24650">
        <w:tc>
          <w:tcPr>
            <w:tcW w:w="2131" w:type="dxa"/>
            <w:gridSpan w:val="2"/>
          </w:tcPr>
          <w:p w14:paraId="529FC9AB" w14:textId="77777777" w:rsidR="00CA1B8B" w:rsidRPr="00CA1B8B" w:rsidRDefault="00CA1B8B" w:rsidP="00CA1B8B">
            <w:pPr>
              <w:spacing w:line="240" w:lineRule="auto"/>
              <w:ind w:firstLine="0"/>
              <w:rPr>
                <w:rFonts w:eastAsia="Aptos" w:cs="Mangal"/>
                <w:color w:val="000000"/>
                <w:sz w:val="24"/>
                <w:lang w:eastAsia="ru-RU"/>
              </w:rPr>
            </w:pPr>
          </w:p>
        </w:tc>
        <w:tc>
          <w:tcPr>
            <w:tcW w:w="1701" w:type="dxa"/>
            <w:gridSpan w:val="3"/>
          </w:tcPr>
          <w:p w14:paraId="57088A93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rFonts w:eastAsia="Aptos" w:cs="Mangal"/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rFonts w:eastAsia="Aptos" w:cs="Mangal"/>
                <w:color w:val="000000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84" w:type="dxa"/>
          </w:tcPr>
          <w:p w14:paraId="7DB900FD" w14:textId="77777777" w:rsidR="00CA1B8B" w:rsidRPr="00CA1B8B" w:rsidRDefault="00CA1B8B" w:rsidP="00CA1B8B">
            <w:pPr>
              <w:spacing w:line="240" w:lineRule="auto"/>
              <w:ind w:firstLine="0"/>
              <w:rPr>
                <w:rFonts w:eastAsia="Aptos" w:cs="Mang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120" w:type="dxa"/>
            <w:gridSpan w:val="3"/>
          </w:tcPr>
          <w:p w14:paraId="3D67F713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rFonts w:eastAsia="Aptos" w:cs="Mangal"/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rFonts w:eastAsia="Aptos" w:cs="Mangal"/>
                <w:color w:val="000000"/>
                <w:sz w:val="18"/>
                <w:szCs w:val="18"/>
                <w:lang w:eastAsia="ru-RU"/>
              </w:rPr>
              <w:t>Расшифровка подписи</w:t>
            </w:r>
          </w:p>
        </w:tc>
      </w:tr>
      <w:tr w:rsidR="00CA1B8B" w:rsidRPr="00CA1B8B" w14:paraId="17CF836F" w14:textId="77777777" w:rsidTr="00C24650">
        <w:trPr>
          <w:trHeight w:val="427"/>
        </w:trPr>
        <w:tc>
          <w:tcPr>
            <w:tcW w:w="2131" w:type="dxa"/>
            <w:gridSpan w:val="2"/>
          </w:tcPr>
          <w:p w14:paraId="067B55BB" w14:textId="77777777" w:rsidR="00CA1B8B" w:rsidRPr="00CA1B8B" w:rsidRDefault="00CA1B8B" w:rsidP="00CA1B8B">
            <w:pPr>
              <w:spacing w:line="240" w:lineRule="auto"/>
              <w:ind w:firstLine="0"/>
              <w:rPr>
                <w:rFonts w:eastAsia="Aptos" w:cs="Mangal"/>
                <w:color w:val="000000"/>
                <w:sz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494A93F" w14:textId="77777777" w:rsidR="00CA1B8B" w:rsidRPr="00CA1B8B" w:rsidRDefault="00CA1B8B" w:rsidP="00CA1B8B">
            <w:pPr>
              <w:spacing w:line="240" w:lineRule="auto"/>
              <w:ind w:firstLine="0"/>
              <w:rPr>
                <w:rFonts w:eastAsia="Aptos" w:cs="Mangal"/>
                <w:color w:val="000000"/>
                <w:sz w:val="24"/>
                <w:lang w:eastAsia="ru-RU"/>
              </w:rPr>
            </w:pPr>
            <w:r w:rsidRPr="00CA1B8B">
              <w:rPr>
                <w:rFonts w:eastAsia="Aptos" w:cs="Mangal"/>
                <w:color w:val="000000"/>
                <w:sz w:val="24"/>
                <w:lang w:eastAsia="ru-RU"/>
              </w:rPr>
              <w:t xml:space="preserve">«  </w:t>
            </w:r>
            <w:r w:rsidRPr="00CA1B8B">
              <w:rPr>
                <w:rFonts w:eastAsia="Aptos" w:cs="Mangal"/>
                <w:color w:val="000000"/>
                <w:sz w:val="24"/>
                <w:lang w:val="en-GB" w:eastAsia="ru-RU"/>
              </w:rPr>
              <w:t xml:space="preserve"> </w:t>
            </w:r>
            <w:r w:rsidRPr="00CA1B8B">
              <w:rPr>
                <w:rFonts w:eastAsia="Aptos" w:cs="Mangal"/>
                <w:color w:val="000000"/>
                <w:sz w:val="24"/>
                <w:lang w:eastAsia="ru-RU"/>
              </w:rPr>
              <w:t xml:space="preserve"> </w:t>
            </w:r>
            <w:r w:rsidRPr="00CA1B8B">
              <w:rPr>
                <w:rFonts w:eastAsia="Aptos" w:cs="Mangal"/>
                <w:color w:val="000000"/>
                <w:sz w:val="24"/>
                <w:lang w:val="en-GB" w:eastAsia="ru-RU"/>
              </w:rPr>
              <w:t xml:space="preserve"> </w:t>
            </w:r>
            <w:r w:rsidRPr="00CA1B8B">
              <w:rPr>
                <w:rFonts w:eastAsia="Aptos" w:cs="Mangal"/>
                <w:color w:val="000000"/>
                <w:sz w:val="24"/>
                <w:lang w:eastAsia="ru-RU"/>
              </w:rPr>
              <w:t xml:space="preserve"> </w:t>
            </w:r>
            <w:r w:rsidRPr="00CA1B8B">
              <w:rPr>
                <w:rFonts w:eastAsia="Aptos" w:cs="Mangal"/>
                <w:color w:val="000000"/>
                <w:sz w:val="24"/>
                <w:lang w:val="en-GB" w:eastAsia="ru-RU"/>
              </w:rPr>
              <w:t xml:space="preserve"> </w:t>
            </w:r>
            <w:r w:rsidRPr="00CA1B8B">
              <w:rPr>
                <w:rFonts w:eastAsia="Aptos" w:cs="Mangal"/>
                <w:color w:val="000000"/>
                <w:sz w:val="24"/>
                <w:lang w:eastAsia="ru-RU"/>
              </w:rPr>
              <w:t xml:space="preserve">  »</w:t>
            </w:r>
          </w:p>
        </w:tc>
        <w:tc>
          <w:tcPr>
            <w:tcW w:w="283" w:type="dxa"/>
            <w:vAlign w:val="bottom"/>
          </w:tcPr>
          <w:p w14:paraId="162DA636" w14:textId="77777777" w:rsidR="00CA1B8B" w:rsidRPr="00CA1B8B" w:rsidRDefault="00CA1B8B" w:rsidP="00CA1B8B">
            <w:pPr>
              <w:spacing w:line="240" w:lineRule="auto"/>
              <w:ind w:firstLine="0"/>
              <w:rPr>
                <w:rFonts w:eastAsia="Aptos" w:cs="Mangal"/>
                <w:color w:val="000000"/>
                <w:sz w:val="24"/>
                <w:lang w:eastAsia="ru-RU"/>
              </w:rPr>
            </w:pPr>
          </w:p>
        </w:tc>
        <w:tc>
          <w:tcPr>
            <w:tcW w:w="1681" w:type="dxa"/>
            <w:gridSpan w:val="3"/>
            <w:tcBorders>
              <w:bottom w:val="single" w:sz="4" w:space="0" w:color="auto"/>
            </w:tcBorders>
            <w:vAlign w:val="bottom"/>
          </w:tcPr>
          <w:p w14:paraId="704E34AA" w14:textId="77777777" w:rsidR="00CA1B8B" w:rsidRPr="00CA1B8B" w:rsidRDefault="00CA1B8B" w:rsidP="00CA1B8B">
            <w:pPr>
              <w:spacing w:line="240" w:lineRule="auto"/>
              <w:ind w:firstLine="0"/>
              <w:rPr>
                <w:rFonts w:eastAsia="Aptos" w:cs="Mangal"/>
                <w:color w:val="000000"/>
                <w:sz w:val="24"/>
                <w:lang w:eastAsia="ru-RU"/>
              </w:rPr>
            </w:pPr>
          </w:p>
        </w:tc>
        <w:tc>
          <w:tcPr>
            <w:tcW w:w="246" w:type="dxa"/>
            <w:vAlign w:val="bottom"/>
          </w:tcPr>
          <w:p w14:paraId="03474FCD" w14:textId="77777777" w:rsidR="00CA1B8B" w:rsidRPr="00CA1B8B" w:rsidRDefault="00CA1B8B" w:rsidP="00CA1B8B">
            <w:pPr>
              <w:spacing w:line="240" w:lineRule="auto"/>
              <w:ind w:firstLine="0"/>
              <w:rPr>
                <w:rFonts w:eastAsia="Aptos" w:cs="Mangal"/>
                <w:color w:val="000000"/>
                <w:sz w:val="24"/>
                <w:lang w:eastAsia="ru-RU"/>
              </w:rPr>
            </w:pPr>
          </w:p>
        </w:tc>
        <w:tc>
          <w:tcPr>
            <w:tcW w:w="1044" w:type="dxa"/>
            <w:tcBorders>
              <w:bottom w:val="single" w:sz="4" w:space="0" w:color="auto"/>
            </w:tcBorders>
            <w:vAlign w:val="bottom"/>
          </w:tcPr>
          <w:p w14:paraId="61CD30A1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rFonts w:eastAsia="Aptos" w:cs="Mangal"/>
                <w:i/>
                <w:iCs/>
                <w:color w:val="000000"/>
                <w:sz w:val="24"/>
                <w:lang w:eastAsia="ru-RU"/>
              </w:rPr>
            </w:pPr>
            <w:r w:rsidRPr="00CA1B8B">
              <w:rPr>
                <w:rFonts w:eastAsia="Aptos" w:cs="Mangal"/>
                <w:i/>
                <w:iCs/>
                <w:color w:val="000000"/>
                <w:sz w:val="24"/>
                <w:lang w:val="en-GB" w:eastAsia="ru-RU"/>
              </w:rPr>
              <w:t>20</w:t>
            </w:r>
            <w:r w:rsidRPr="00CA1B8B">
              <w:rPr>
                <w:rFonts w:eastAsia="Aptos" w:cs="Mangal"/>
                <w:i/>
                <w:iCs/>
                <w:color w:val="000000"/>
                <w:sz w:val="24"/>
                <w:lang w:eastAsia="ru-RU"/>
              </w:rPr>
              <w:t>26 г.</w:t>
            </w:r>
          </w:p>
        </w:tc>
      </w:tr>
    </w:tbl>
    <w:p w14:paraId="0EF1F5DF" w14:textId="77777777" w:rsidR="00CA1B8B" w:rsidRPr="00CA1B8B" w:rsidRDefault="00CA1B8B" w:rsidP="00CA1B8B">
      <w:pPr>
        <w:keepNext/>
        <w:keepLines/>
        <w:spacing w:before="160" w:after="80" w:line="240" w:lineRule="auto"/>
        <w:ind w:firstLine="0"/>
        <w:outlineLvl w:val="2"/>
        <w:rPr>
          <w:rFonts w:eastAsia="DengXian Light" w:cs="Mangal"/>
          <w:color w:val="000000"/>
          <w:szCs w:val="25"/>
          <w:lang w:eastAsia="ru-RU"/>
        </w:rPr>
      </w:pPr>
    </w:p>
    <w:tbl>
      <w:tblPr>
        <w:tblpPr w:leftFromText="180" w:rightFromText="180" w:vertAnchor="text" w:tblpY="1"/>
        <w:tblOverlap w:val="never"/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1275"/>
        <w:gridCol w:w="7088"/>
      </w:tblGrid>
      <w:tr w:rsidR="00CA1B8B" w:rsidRPr="00CA1B8B" w14:paraId="79EFEC49" w14:textId="77777777" w:rsidTr="00C24650">
        <w:trPr>
          <w:cantSplit/>
          <w:trHeight w:val="567"/>
        </w:trPr>
        <w:tc>
          <w:tcPr>
            <w:tcW w:w="2268" w:type="dxa"/>
            <w:gridSpan w:val="2"/>
            <w:vAlign w:val="bottom"/>
          </w:tcPr>
          <w:p w14:paraId="7372167E" w14:textId="77777777" w:rsidR="00CA1B8B" w:rsidRPr="00CA1B8B" w:rsidRDefault="00CA1B8B" w:rsidP="00CA1B8B">
            <w:pPr>
              <w:ind w:right="-588" w:firstLine="0"/>
              <w:contextualSpacing/>
              <w:rPr>
                <w:b/>
                <w:color w:val="000000"/>
                <w:szCs w:val="28"/>
              </w:rPr>
            </w:pPr>
            <w:r w:rsidRPr="00CA1B8B">
              <w:rPr>
                <w:b/>
                <w:color w:val="000000"/>
                <w:szCs w:val="28"/>
                <w:lang w:eastAsia="ru-RU"/>
              </w:rPr>
              <w:t>Форма обучения</w:t>
            </w:r>
          </w:p>
        </w:tc>
        <w:tc>
          <w:tcPr>
            <w:tcW w:w="708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AD5DF99" w14:textId="77777777" w:rsidR="00CA1B8B" w:rsidRPr="00CA1B8B" w:rsidRDefault="00CA1B8B" w:rsidP="00CA1B8B">
            <w:pPr>
              <w:ind w:firstLine="0"/>
              <w:contextualSpacing/>
              <w:jc w:val="center"/>
              <w:rPr>
                <w:i/>
                <w:iCs/>
                <w:color w:val="000000"/>
                <w:szCs w:val="28"/>
              </w:rPr>
            </w:pPr>
            <w:r w:rsidRPr="00CA1B8B">
              <w:rPr>
                <w:i/>
                <w:iCs/>
                <w:color w:val="000000"/>
                <w:szCs w:val="28"/>
              </w:rPr>
              <w:t>Очная</w:t>
            </w:r>
          </w:p>
        </w:tc>
      </w:tr>
      <w:tr w:rsidR="00CA1B8B" w:rsidRPr="00CA1B8B" w14:paraId="360B751F" w14:textId="77777777" w:rsidTr="00C24650">
        <w:trPr>
          <w:trHeight w:val="567"/>
        </w:trPr>
        <w:tc>
          <w:tcPr>
            <w:tcW w:w="2268" w:type="dxa"/>
            <w:gridSpan w:val="2"/>
            <w:vAlign w:val="bottom"/>
          </w:tcPr>
          <w:p w14:paraId="0448A888" w14:textId="77777777" w:rsidR="00CA1B8B" w:rsidRPr="00CA1B8B" w:rsidRDefault="00CA1B8B" w:rsidP="00CA1B8B">
            <w:pPr>
              <w:ind w:firstLine="0"/>
              <w:contextualSpacing/>
              <w:rPr>
                <w:b/>
                <w:color w:val="000000"/>
                <w:szCs w:val="28"/>
              </w:rPr>
            </w:pPr>
            <w:r w:rsidRPr="00CA1B8B">
              <w:rPr>
                <w:b/>
                <w:color w:val="000000"/>
                <w:szCs w:val="28"/>
                <w:lang w:eastAsia="ru-RU"/>
              </w:rPr>
              <w:t>Специальность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72760E31" w14:textId="77777777" w:rsidR="00CA1B8B" w:rsidRPr="00CA1B8B" w:rsidRDefault="00CA1B8B" w:rsidP="00CA1B8B">
            <w:pPr>
              <w:ind w:firstLine="0"/>
              <w:contextualSpacing/>
              <w:rPr>
                <w:i/>
                <w:iCs/>
                <w:color w:val="000000"/>
                <w:sz w:val="27"/>
                <w:szCs w:val="27"/>
              </w:rPr>
            </w:pPr>
            <w:r w:rsidRPr="00CA1B8B">
              <w:rPr>
                <w:i/>
                <w:iCs/>
                <w:color w:val="000000"/>
                <w:sz w:val="27"/>
                <w:szCs w:val="27"/>
              </w:rPr>
              <w:t>09.02.07 «Информационные системы и программирование»</w:t>
            </w:r>
          </w:p>
        </w:tc>
      </w:tr>
      <w:tr w:rsidR="00CA1B8B" w:rsidRPr="00CA1B8B" w14:paraId="1F08C0D1" w14:textId="77777777" w:rsidTr="00C24650">
        <w:trPr>
          <w:cantSplit/>
          <w:trHeight w:val="567"/>
        </w:trPr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09901E5" w14:textId="77777777" w:rsidR="00CA1B8B" w:rsidRPr="00CA1B8B" w:rsidRDefault="00CA1B8B" w:rsidP="00CA1B8B">
            <w:pPr>
              <w:ind w:firstLine="0"/>
              <w:rPr>
                <w:i/>
                <w:iCs/>
                <w:color w:val="000000"/>
                <w:szCs w:val="28"/>
              </w:rPr>
            </w:pPr>
            <w:r w:rsidRPr="00CA1B8B">
              <w:rPr>
                <w:b/>
                <w:iCs/>
                <w:color w:val="000000"/>
                <w:szCs w:val="28"/>
                <w:lang w:eastAsia="ru-RU"/>
              </w:rPr>
              <w:t xml:space="preserve">Тема: </w:t>
            </w:r>
          </w:p>
        </w:tc>
        <w:tc>
          <w:tcPr>
            <w:tcW w:w="836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8EAB404" w14:textId="357E5E6D" w:rsidR="00CA1B8B" w:rsidRPr="00CA1B8B" w:rsidRDefault="00CA1B8B" w:rsidP="00CA1B8B">
            <w:pPr>
              <w:ind w:firstLine="0"/>
              <w:contextualSpacing/>
              <w:jc w:val="center"/>
              <w:rPr>
                <w:i/>
                <w:iCs/>
                <w:color w:val="000000"/>
                <w:szCs w:val="28"/>
              </w:rPr>
            </w:pPr>
            <w:r w:rsidRPr="00CA1B8B">
              <w:rPr>
                <w:i/>
                <w:iCs/>
                <w:color w:val="000000"/>
                <w:szCs w:val="28"/>
                <w:lang w:eastAsia="ru-RU"/>
              </w:rPr>
              <w:t xml:space="preserve">Разработка </w:t>
            </w:r>
            <w:r w:rsidR="004B2829">
              <w:rPr>
                <w:i/>
                <w:iCs/>
                <w:color w:val="000000"/>
                <w:szCs w:val="28"/>
                <w:lang w:eastAsia="ru-RU"/>
              </w:rPr>
              <w:t>1С: Конфигурации и прикладного решения</w:t>
            </w:r>
          </w:p>
        </w:tc>
      </w:tr>
      <w:tr w:rsidR="00CA1B8B" w:rsidRPr="00CA1B8B" w14:paraId="1828DE90" w14:textId="77777777" w:rsidTr="00C24650">
        <w:trPr>
          <w:cantSplit/>
          <w:trHeight w:val="567"/>
        </w:trPr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DD9D0B8" w14:textId="6D928A68" w:rsidR="00CA1B8B" w:rsidRPr="00CA1B8B" w:rsidRDefault="004B2829" w:rsidP="00CA1B8B">
            <w:pPr>
              <w:ind w:firstLine="0"/>
              <w:contextualSpacing/>
              <w:jc w:val="center"/>
              <w:rPr>
                <w:bCs/>
                <w:i/>
                <w:color w:val="000000"/>
                <w:szCs w:val="28"/>
                <w:lang w:eastAsia="ru-RU"/>
              </w:rPr>
            </w:pPr>
            <w:r>
              <w:rPr>
                <w:bCs/>
                <w:i/>
                <w:color w:val="000000"/>
                <w:szCs w:val="28"/>
                <w:lang w:eastAsia="ru-RU"/>
              </w:rPr>
              <w:t>для гостиницы</w:t>
            </w:r>
          </w:p>
        </w:tc>
      </w:tr>
    </w:tbl>
    <w:p w14:paraId="72EF0B3B" w14:textId="77777777" w:rsidR="00CA1B8B" w:rsidRPr="00CA1B8B" w:rsidRDefault="00CA1B8B" w:rsidP="00CA1B8B">
      <w:pPr>
        <w:ind w:firstLine="0"/>
        <w:rPr>
          <w:color w:val="000000"/>
          <w:sz w:val="24"/>
          <w:lang w:eastAsia="ru-RU"/>
        </w:rPr>
      </w:pPr>
    </w:p>
    <w:p w14:paraId="578EDD3A" w14:textId="77777777" w:rsidR="00CA1B8B" w:rsidRPr="00CA1B8B" w:rsidRDefault="00CA1B8B" w:rsidP="00CA1B8B">
      <w:pPr>
        <w:ind w:firstLine="0"/>
        <w:jc w:val="center"/>
        <w:rPr>
          <w:rFonts w:cs="Times New Roman (Основной текст"/>
          <w:b/>
          <w:caps/>
          <w:color w:val="000000"/>
          <w:sz w:val="48"/>
          <w:lang w:eastAsia="ru-RU"/>
        </w:rPr>
      </w:pPr>
      <w:r w:rsidRPr="00CA1B8B">
        <w:rPr>
          <w:rFonts w:cs="Times New Roman (Основной текст"/>
          <w:b/>
          <w:caps/>
          <w:color w:val="000000"/>
          <w:sz w:val="48"/>
          <w:lang w:eastAsia="ru-RU"/>
        </w:rPr>
        <w:t>ДИПЛОМНАЯ РАБОТА</w:t>
      </w:r>
    </w:p>
    <w:p w14:paraId="1EC9F195" w14:textId="351EEB3D" w:rsidR="00CA1B8B" w:rsidRPr="00AE3A52" w:rsidRDefault="00CA1B8B" w:rsidP="00CA1B8B">
      <w:pPr>
        <w:ind w:firstLine="0"/>
        <w:jc w:val="center"/>
        <w:rPr>
          <w:i/>
          <w:iCs/>
          <w:color w:val="000000"/>
          <w:lang w:eastAsia="ru-RU"/>
        </w:rPr>
      </w:pPr>
      <w:r w:rsidRPr="00CA1B8B">
        <w:rPr>
          <w:i/>
          <w:iCs/>
          <w:color w:val="000000"/>
          <w:lang w:eastAsia="ru-RU"/>
        </w:rPr>
        <w:t xml:space="preserve">КС ПГУТИ </w:t>
      </w:r>
      <w:r w:rsidRPr="00CA1B8B">
        <w:rPr>
          <w:i/>
          <w:iCs/>
          <w:color w:val="000000"/>
          <w:lang w:val="en-US" w:eastAsia="ru-RU"/>
        </w:rPr>
        <w:t>09</w:t>
      </w:r>
      <w:r w:rsidRPr="00CA1B8B">
        <w:rPr>
          <w:i/>
          <w:iCs/>
          <w:color w:val="000000"/>
          <w:lang w:eastAsia="ru-RU"/>
        </w:rPr>
        <w:t>.02.07</w:t>
      </w:r>
      <w:r w:rsidRPr="00CA1B8B">
        <w:rPr>
          <w:i/>
          <w:iCs/>
          <w:color w:val="000000"/>
          <w:lang w:val="en-US" w:eastAsia="ru-RU"/>
        </w:rPr>
        <w:t>.0</w:t>
      </w:r>
      <w:r w:rsidR="00AE3A52">
        <w:rPr>
          <w:i/>
          <w:iCs/>
          <w:color w:val="000000"/>
          <w:lang w:eastAsia="ru-RU"/>
        </w:rPr>
        <w:t>51</w:t>
      </w:r>
    </w:p>
    <w:p w14:paraId="4445B01A" w14:textId="77777777" w:rsidR="00CA1B8B" w:rsidRPr="00CA1B8B" w:rsidRDefault="00CA1B8B" w:rsidP="00CA1B8B">
      <w:pPr>
        <w:spacing w:line="240" w:lineRule="auto"/>
        <w:ind w:firstLine="0"/>
        <w:rPr>
          <w:color w:val="000000"/>
          <w:sz w:val="24"/>
          <w:lang w:eastAsia="ru-RU"/>
        </w:rPr>
      </w:pPr>
    </w:p>
    <w:p w14:paraId="4081C085" w14:textId="77777777" w:rsidR="00CA1B8B" w:rsidRPr="00CA1B8B" w:rsidRDefault="00CA1B8B" w:rsidP="00CA1B8B">
      <w:pPr>
        <w:spacing w:line="240" w:lineRule="auto"/>
        <w:ind w:firstLine="0"/>
        <w:rPr>
          <w:color w:val="000000"/>
          <w:sz w:val="24"/>
          <w:lang w:eastAsia="ru-RU"/>
        </w:rPr>
      </w:pPr>
    </w:p>
    <w:tbl>
      <w:tblPr>
        <w:tblStyle w:val="12"/>
        <w:tblW w:w="9346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2218"/>
        <w:gridCol w:w="219"/>
        <w:gridCol w:w="968"/>
        <w:gridCol w:w="219"/>
        <w:gridCol w:w="2439"/>
        <w:gridCol w:w="219"/>
        <w:gridCol w:w="118"/>
        <w:gridCol w:w="1276"/>
      </w:tblGrid>
      <w:tr w:rsidR="00CA1B8B" w:rsidRPr="00CA1B8B" w14:paraId="3852AE78" w14:textId="77777777" w:rsidTr="00C24650">
        <w:trPr>
          <w:trHeight w:val="340"/>
        </w:trPr>
        <w:tc>
          <w:tcPr>
            <w:tcW w:w="1670" w:type="dxa"/>
            <w:vAlign w:val="bottom"/>
          </w:tcPr>
          <w:p w14:paraId="4CC37772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24"/>
                <w:lang w:eastAsia="ru-RU"/>
              </w:rPr>
            </w:pPr>
            <w:r w:rsidRPr="00CA1B8B">
              <w:rPr>
                <w:color w:val="000000"/>
                <w:sz w:val="24"/>
                <w:lang w:eastAsia="ru-RU"/>
              </w:rPr>
              <w:t>Руководитель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vAlign w:val="bottom"/>
          </w:tcPr>
          <w:p w14:paraId="01CA350C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000000"/>
                <w:sz w:val="24"/>
                <w:lang w:eastAsia="ru-RU"/>
              </w:rPr>
            </w:pPr>
            <w:r w:rsidRPr="00CA1B8B">
              <w:rPr>
                <w:i/>
                <w:iCs/>
                <w:color w:val="000000"/>
                <w:sz w:val="24"/>
                <w:lang w:eastAsia="ru-RU"/>
              </w:rPr>
              <w:t>Преподаватель</w:t>
            </w:r>
          </w:p>
        </w:tc>
        <w:tc>
          <w:tcPr>
            <w:tcW w:w="219" w:type="dxa"/>
          </w:tcPr>
          <w:p w14:paraId="4561BEAA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968" w:type="dxa"/>
            <w:tcBorders>
              <w:bottom w:val="single" w:sz="4" w:space="0" w:color="auto"/>
            </w:tcBorders>
            <w:vAlign w:val="bottom"/>
          </w:tcPr>
          <w:p w14:paraId="51DC472B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219" w:type="dxa"/>
          </w:tcPr>
          <w:p w14:paraId="0AA30B13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000000"/>
                <w:sz w:val="24"/>
                <w:lang w:eastAsia="ru-RU"/>
              </w:rPr>
            </w:pPr>
          </w:p>
        </w:tc>
        <w:tc>
          <w:tcPr>
            <w:tcW w:w="2439" w:type="dxa"/>
            <w:tcBorders>
              <w:bottom w:val="single" w:sz="4" w:space="0" w:color="auto"/>
            </w:tcBorders>
            <w:vAlign w:val="bottom"/>
          </w:tcPr>
          <w:p w14:paraId="2BEC9233" w14:textId="17722743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000000"/>
                <w:sz w:val="24"/>
                <w:lang w:eastAsia="ru-RU"/>
              </w:rPr>
            </w:pPr>
            <w:r w:rsidRPr="00CA1B8B">
              <w:rPr>
                <w:i/>
                <w:iCs/>
                <w:color w:val="000000"/>
                <w:sz w:val="24"/>
                <w:lang w:eastAsia="ru-RU"/>
              </w:rPr>
              <w:t>/Шукова М.Г</w:t>
            </w:r>
            <w:r w:rsidR="00957A2B">
              <w:rPr>
                <w:i/>
                <w:iCs/>
                <w:color w:val="000000"/>
                <w:sz w:val="24"/>
                <w:lang w:eastAsia="ru-RU"/>
              </w:rPr>
              <w:t>.</w:t>
            </w:r>
            <w:r w:rsidRPr="00CA1B8B">
              <w:rPr>
                <w:i/>
                <w:iCs/>
                <w:color w:val="000000"/>
                <w:sz w:val="24"/>
                <w:lang w:eastAsia="ru-RU"/>
              </w:rPr>
              <w:t>/</w:t>
            </w:r>
          </w:p>
        </w:tc>
        <w:tc>
          <w:tcPr>
            <w:tcW w:w="219" w:type="dxa"/>
          </w:tcPr>
          <w:p w14:paraId="2DB16E25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18" w:type="dxa"/>
          </w:tcPr>
          <w:p w14:paraId="0ADB3D17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17C33EF3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</w:tr>
      <w:tr w:rsidR="00CA1B8B" w:rsidRPr="00CA1B8B" w14:paraId="66C1F0D8" w14:textId="77777777" w:rsidTr="00C24650">
        <w:trPr>
          <w:trHeight w:val="340"/>
        </w:trPr>
        <w:tc>
          <w:tcPr>
            <w:tcW w:w="1670" w:type="dxa"/>
            <w:vAlign w:val="bottom"/>
          </w:tcPr>
          <w:p w14:paraId="56FC024A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18" w:type="dxa"/>
            <w:tcBorders>
              <w:top w:val="single" w:sz="4" w:space="0" w:color="auto"/>
            </w:tcBorders>
          </w:tcPr>
          <w:p w14:paraId="1CF0C2C7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Должность</w:t>
            </w:r>
          </w:p>
        </w:tc>
        <w:tc>
          <w:tcPr>
            <w:tcW w:w="219" w:type="dxa"/>
          </w:tcPr>
          <w:p w14:paraId="5B6D035D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8" w:type="dxa"/>
            <w:tcBorders>
              <w:top w:val="single" w:sz="4" w:space="0" w:color="auto"/>
            </w:tcBorders>
          </w:tcPr>
          <w:p w14:paraId="0026F409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19" w:type="dxa"/>
          </w:tcPr>
          <w:p w14:paraId="716CAA4C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70CE2C2E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Расшифровка подписи</w:t>
            </w:r>
          </w:p>
        </w:tc>
        <w:tc>
          <w:tcPr>
            <w:tcW w:w="219" w:type="dxa"/>
          </w:tcPr>
          <w:p w14:paraId="3081D1A1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8" w:type="dxa"/>
          </w:tcPr>
          <w:p w14:paraId="7F53DD22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F5764C6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Дата</w:t>
            </w:r>
          </w:p>
        </w:tc>
      </w:tr>
      <w:tr w:rsidR="00CA1B8B" w:rsidRPr="00CA1B8B" w14:paraId="1C9994D8" w14:textId="77777777" w:rsidTr="00C24650">
        <w:trPr>
          <w:trHeight w:val="340"/>
        </w:trPr>
        <w:tc>
          <w:tcPr>
            <w:tcW w:w="1670" w:type="dxa"/>
            <w:vAlign w:val="bottom"/>
          </w:tcPr>
          <w:p w14:paraId="39418468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24"/>
                <w:lang w:eastAsia="ru-RU"/>
              </w:rPr>
            </w:pPr>
            <w:r w:rsidRPr="00CA1B8B">
              <w:rPr>
                <w:color w:val="000000"/>
                <w:sz w:val="24"/>
                <w:lang w:eastAsia="ru-RU"/>
              </w:rPr>
              <w:t>Н. контролер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vAlign w:val="bottom"/>
          </w:tcPr>
          <w:p w14:paraId="21815FE0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000000"/>
                <w:sz w:val="24"/>
                <w:lang w:eastAsia="ru-RU"/>
              </w:rPr>
            </w:pPr>
            <w:r w:rsidRPr="00CA1B8B">
              <w:rPr>
                <w:i/>
                <w:iCs/>
                <w:color w:val="000000"/>
                <w:sz w:val="24"/>
                <w:lang w:eastAsia="ru-RU"/>
              </w:rPr>
              <w:t>Преподаватель</w:t>
            </w:r>
          </w:p>
        </w:tc>
        <w:tc>
          <w:tcPr>
            <w:tcW w:w="219" w:type="dxa"/>
          </w:tcPr>
          <w:p w14:paraId="7B47E2E6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968" w:type="dxa"/>
            <w:tcBorders>
              <w:bottom w:val="single" w:sz="4" w:space="0" w:color="auto"/>
            </w:tcBorders>
            <w:vAlign w:val="bottom"/>
          </w:tcPr>
          <w:p w14:paraId="0FD8792F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219" w:type="dxa"/>
          </w:tcPr>
          <w:p w14:paraId="7EADBBA4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000000"/>
                <w:sz w:val="24"/>
                <w:lang w:eastAsia="ru-RU"/>
              </w:rPr>
            </w:pPr>
          </w:p>
        </w:tc>
        <w:tc>
          <w:tcPr>
            <w:tcW w:w="2439" w:type="dxa"/>
            <w:tcBorders>
              <w:bottom w:val="single" w:sz="4" w:space="0" w:color="auto"/>
            </w:tcBorders>
            <w:vAlign w:val="bottom"/>
          </w:tcPr>
          <w:p w14:paraId="6A046BED" w14:textId="0E02378A" w:rsidR="00CA1B8B" w:rsidRPr="00257D2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EE0000"/>
                <w:sz w:val="24"/>
                <w:lang w:eastAsia="ru-RU"/>
              </w:rPr>
            </w:pPr>
            <w:r w:rsidRPr="00957A2B">
              <w:rPr>
                <w:i/>
                <w:iCs/>
                <w:sz w:val="24"/>
                <w:lang w:eastAsia="ru-RU"/>
              </w:rPr>
              <w:t>/Крюкова Е.А./</w:t>
            </w:r>
          </w:p>
        </w:tc>
        <w:tc>
          <w:tcPr>
            <w:tcW w:w="219" w:type="dxa"/>
          </w:tcPr>
          <w:p w14:paraId="46AD4BEC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18" w:type="dxa"/>
          </w:tcPr>
          <w:p w14:paraId="01467B00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07E94F73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</w:tr>
      <w:tr w:rsidR="00CA1B8B" w:rsidRPr="00CA1B8B" w14:paraId="224AF32B" w14:textId="77777777" w:rsidTr="00C24650">
        <w:trPr>
          <w:trHeight w:val="340"/>
        </w:trPr>
        <w:tc>
          <w:tcPr>
            <w:tcW w:w="1670" w:type="dxa"/>
            <w:vAlign w:val="bottom"/>
          </w:tcPr>
          <w:p w14:paraId="4AEFEBF0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18" w:type="dxa"/>
            <w:tcBorders>
              <w:top w:val="single" w:sz="4" w:space="0" w:color="auto"/>
            </w:tcBorders>
          </w:tcPr>
          <w:p w14:paraId="713B20A0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Должность</w:t>
            </w:r>
          </w:p>
        </w:tc>
        <w:tc>
          <w:tcPr>
            <w:tcW w:w="219" w:type="dxa"/>
          </w:tcPr>
          <w:p w14:paraId="045F98C2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8" w:type="dxa"/>
            <w:tcBorders>
              <w:top w:val="single" w:sz="4" w:space="0" w:color="auto"/>
            </w:tcBorders>
          </w:tcPr>
          <w:p w14:paraId="6273FD0D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19" w:type="dxa"/>
          </w:tcPr>
          <w:p w14:paraId="16BFCCDE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57231EC3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Расшифровка подписи</w:t>
            </w:r>
          </w:p>
        </w:tc>
        <w:tc>
          <w:tcPr>
            <w:tcW w:w="219" w:type="dxa"/>
          </w:tcPr>
          <w:p w14:paraId="79600EEE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8" w:type="dxa"/>
          </w:tcPr>
          <w:p w14:paraId="7529B678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C4A1D17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Дата</w:t>
            </w:r>
          </w:p>
        </w:tc>
      </w:tr>
      <w:tr w:rsidR="00CA1B8B" w:rsidRPr="00CA1B8B" w14:paraId="099E44CE" w14:textId="77777777" w:rsidTr="00C24650">
        <w:trPr>
          <w:trHeight w:val="340"/>
        </w:trPr>
        <w:tc>
          <w:tcPr>
            <w:tcW w:w="1670" w:type="dxa"/>
            <w:vAlign w:val="bottom"/>
          </w:tcPr>
          <w:p w14:paraId="305F7D1B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24"/>
                <w:lang w:eastAsia="ru-RU"/>
              </w:rPr>
            </w:pPr>
            <w:r w:rsidRPr="00CA1B8B">
              <w:rPr>
                <w:color w:val="000000"/>
                <w:sz w:val="24"/>
                <w:lang w:eastAsia="ru-RU"/>
              </w:rPr>
              <w:t>Рецензент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vAlign w:val="bottom"/>
          </w:tcPr>
          <w:p w14:paraId="5A4F4F65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000000"/>
                <w:sz w:val="24"/>
                <w:lang w:eastAsia="ru-RU"/>
              </w:rPr>
            </w:pPr>
            <w:r w:rsidRPr="00CA1B8B">
              <w:rPr>
                <w:i/>
                <w:iCs/>
                <w:color w:val="000000"/>
                <w:sz w:val="24"/>
                <w:lang w:eastAsia="ru-RU"/>
              </w:rPr>
              <w:t>Преподаватель</w:t>
            </w:r>
          </w:p>
        </w:tc>
        <w:tc>
          <w:tcPr>
            <w:tcW w:w="219" w:type="dxa"/>
          </w:tcPr>
          <w:p w14:paraId="2FA5C6AF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968" w:type="dxa"/>
            <w:tcBorders>
              <w:bottom w:val="single" w:sz="4" w:space="0" w:color="auto"/>
            </w:tcBorders>
            <w:vAlign w:val="bottom"/>
          </w:tcPr>
          <w:p w14:paraId="05C3FE1F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219" w:type="dxa"/>
          </w:tcPr>
          <w:p w14:paraId="4AF896DF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000000"/>
                <w:sz w:val="24"/>
                <w:lang w:eastAsia="ru-RU"/>
              </w:rPr>
            </w:pPr>
          </w:p>
        </w:tc>
        <w:tc>
          <w:tcPr>
            <w:tcW w:w="2439" w:type="dxa"/>
            <w:tcBorders>
              <w:bottom w:val="single" w:sz="4" w:space="0" w:color="auto"/>
            </w:tcBorders>
            <w:vAlign w:val="bottom"/>
          </w:tcPr>
          <w:p w14:paraId="3DC0B7E9" w14:textId="1158E5BF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000000"/>
                <w:sz w:val="24"/>
                <w:lang w:eastAsia="ru-RU"/>
              </w:rPr>
            </w:pPr>
            <w:r w:rsidRPr="00CA1B8B">
              <w:rPr>
                <w:i/>
                <w:iCs/>
                <w:color w:val="000000"/>
                <w:sz w:val="24"/>
                <w:lang w:eastAsia="ru-RU"/>
              </w:rPr>
              <w:t>/ Шамбер Л.Н./</w:t>
            </w:r>
          </w:p>
        </w:tc>
        <w:tc>
          <w:tcPr>
            <w:tcW w:w="219" w:type="dxa"/>
          </w:tcPr>
          <w:p w14:paraId="255C49C0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18" w:type="dxa"/>
          </w:tcPr>
          <w:p w14:paraId="60861800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13539C42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</w:tr>
      <w:tr w:rsidR="00CA1B8B" w:rsidRPr="00CA1B8B" w14:paraId="0B7C562D" w14:textId="77777777" w:rsidTr="00C24650">
        <w:trPr>
          <w:trHeight w:val="283"/>
        </w:trPr>
        <w:tc>
          <w:tcPr>
            <w:tcW w:w="1670" w:type="dxa"/>
            <w:vAlign w:val="bottom"/>
          </w:tcPr>
          <w:p w14:paraId="17C2487D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18" w:type="dxa"/>
            <w:tcBorders>
              <w:top w:val="single" w:sz="4" w:space="0" w:color="auto"/>
            </w:tcBorders>
            <w:vAlign w:val="bottom"/>
          </w:tcPr>
          <w:p w14:paraId="136398FD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Должность</w:t>
            </w:r>
          </w:p>
        </w:tc>
        <w:tc>
          <w:tcPr>
            <w:tcW w:w="219" w:type="dxa"/>
          </w:tcPr>
          <w:p w14:paraId="6EF0D083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8" w:type="dxa"/>
            <w:tcBorders>
              <w:top w:val="single" w:sz="4" w:space="0" w:color="auto"/>
            </w:tcBorders>
            <w:vAlign w:val="bottom"/>
          </w:tcPr>
          <w:p w14:paraId="277C310B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19" w:type="dxa"/>
          </w:tcPr>
          <w:p w14:paraId="62724BC9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39" w:type="dxa"/>
            <w:tcBorders>
              <w:top w:val="single" w:sz="4" w:space="0" w:color="auto"/>
            </w:tcBorders>
            <w:vAlign w:val="bottom"/>
          </w:tcPr>
          <w:p w14:paraId="55D24139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Расшифровка подписи</w:t>
            </w:r>
          </w:p>
        </w:tc>
        <w:tc>
          <w:tcPr>
            <w:tcW w:w="219" w:type="dxa"/>
          </w:tcPr>
          <w:p w14:paraId="7E1D146D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8" w:type="dxa"/>
          </w:tcPr>
          <w:p w14:paraId="3CA588F1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35835C65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Дата</w:t>
            </w:r>
          </w:p>
        </w:tc>
      </w:tr>
      <w:tr w:rsidR="00CA1B8B" w:rsidRPr="00CA1B8B" w14:paraId="1C337448" w14:textId="77777777" w:rsidTr="00C24650">
        <w:trPr>
          <w:trHeight w:val="567"/>
        </w:trPr>
        <w:tc>
          <w:tcPr>
            <w:tcW w:w="1670" w:type="dxa"/>
            <w:vAlign w:val="bottom"/>
          </w:tcPr>
          <w:p w14:paraId="3C02BAC3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24"/>
                <w:lang w:eastAsia="ru-RU"/>
              </w:rPr>
            </w:pPr>
            <w:r w:rsidRPr="00CA1B8B">
              <w:rPr>
                <w:color w:val="000000"/>
                <w:sz w:val="24"/>
                <w:lang w:eastAsia="ru-RU"/>
              </w:rPr>
              <w:t xml:space="preserve">Разработал(а) </w:t>
            </w:r>
          </w:p>
          <w:p w14:paraId="4FC3B071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24"/>
                <w:lang w:eastAsia="ru-RU"/>
              </w:rPr>
            </w:pPr>
            <w:r w:rsidRPr="00CA1B8B">
              <w:rPr>
                <w:color w:val="000000"/>
                <w:sz w:val="24"/>
                <w:lang w:eastAsia="ru-RU"/>
              </w:rPr>
              <w:t>студент(ка)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vAlign w:val="bottom"/>
          </w:tcPr>
          <w:p w14:paraId="2154C495" w14:textId="21E646EA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000000"/>
                <w:sz w:val="24"/>
                <w:lang w:eastAsia="ru-RU"/>
              </w:rPr>
            </w:pPr>
            <w:r w:rsidRPr="00CA1B8B">
              <w:rPr>
                <w:i/>
                <w:iCs/>
                <w:color w:val="000000"/>
                <w:sz w:val="24"/>
                <w:lang w:eastAsia="ru-RU"/>
              </w:rPr>
              <w:t>4ИСПИ-4</w:t>
            </w:r>
            <w:r w:rsidR="009D0A5B">
              <w:rPr>
                <w:i/>
                <w:iCs/>
                <w:color w:val="000000"/>
                <w:sz w:val="24"/>
                <w:lang w:eastAsia="ru-RU"/>
              </w:rPr>
              <w:t>к</w:t>
            </w:r>
          </w:p>
        </w:tc>
        <w:tc>
          <w:tcPr>
            <w:tcW w:w="219" w:type="dxa"/>
          </w:tcPr>
          <w:p w14:paraId="4C064053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968" w:type="dxa"/>
            <w:tcBorders>
              <w:bottom w:val="single" w:sz="4" w:space="0" w:color="auto"/>
            </w:tcBorders>
            <w:vAlign w:val="bottom"/>
          </w:tcPr>
          <w:p w14:paraId="26DE92D6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219" w:type="dxa"/>
          </w:tcPr>
          <w:p w14:paraId="43B3D7AF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000000"/>
                <w:sz w:val="24"/>
                <w:lang w:eastAsia="ru-RU"/>
              </w:rPr>
            </w:pPr>
          </w:p>
        </w:tc>
        <w:tc>
          <w:tcPr>
            <w:tcW w:w="2439" w:type="dxa"/>
            <w:tcBorders>
              <w:bottom w:val="single" w:sz="4" w:space="0" w:color="auto"/>
            </w:tcBorders>
            <w:vAlign w:val="bottom"/>
          </w:tcPr>
          <w:p w14:paraId="65663A66" w14:textId="4DBE710D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i/>
                <w:iCs/>
                <w:color w:val="000000"/>
                <w:sz w:val="24"/>
                <w:lang w:eastAsia="ru-RU"/>
              </w:rPr>
            </w:pPr>
            <w:r w:rsidRPr="00CA1B8B">
              <w:rPr>
                <w:i/>
                <w:iCs/>
                <w:color w:val="000000"/>
                <w:sz w:val="24"/>
                <w:lang w:eastAsia="ru-RU"/>
              </w:rPr>
              <w:t>/</w:t>
            </w:r>
            <w:r>
              <w:rPr>
                <w:i/>
                <w:iCs/>
                <w:color w:val="000000"/>
                <w:sz w:val="24"/>
                <w:lang w:eastAsia="ru-RU"/>
              </w:rPr>
              <w:t>Сундеев</w:t>
            </w:r>
            <w:r w:rsidRPr="00CA1B8B">
              <w:rPr>
                <w:i/>
                <w:iCs/>
                <w:color w:val="000000"/>
                <w:sz w:val="24"/>
                <w:lang w:eastAsia="ru-RU"/>
              </w:rPr>
              <w:t xml:space="preserve"> </w:t>
            </w:r>
            <w:r>
              <w:rPr>
                <w:i/>
                <w:iCs/>
                <w:color w:val="000000"/>
                <w:sz w:val="24"/>
                <w:lang w:eastAsia="ru-RU"/>
              </w:rPr>
              <w:t>К</w:t>
            </w:r>
            <w:r w:rsidRPr="00CA1B8B">
              <w:rPr>
                <w:i/>
                <w:iCs/>
                <w:color w:val="000000"/>
                <w:sz w:val="24"/>
                <w:lang w:eastAsia="ru-RU"/>
              </w:rPr>
              <w:t>.</w:t>
            </w:r>
            <w:r>
              <w:rPr>
                <w:i/>
                <w:iCs/>
                <w:color w:val="000000"/>
                <w:sz w:val="24"/>
                <w:lang w:eastAsia="ru-RU"/>
              </w:rPr>
              <w:t>И</w:t>
            </w:r>
            <w:r w:rsidRPr="00CA1B8B">
              <w:rPr>
                <w:i/>
                <w:iCs/>
                <w:color w:val="000000"/>
                <w:sz w:val="24"/>
                <w:lang w:eastAsia="ru-RU"/>
              </w:rPr>
              <w:t>./</w:t>
            </w:r>
          </w:p>
        </w:tc>
        <w:tc>
          <w:tcPr>
            <w:tcW w:w="219" w:type="dxa"/>
          </w:tcPr>
          <w:p w14:paraId="1DDB557D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18" w:type="dxa"/>
          </w:tcPr>
          <w:p w14:paraId="026B6E9C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6E7F141C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24"/>
                <w:lang w:eastAsia="ru-RU"/>
              </w:rPr>
            </w:pPr>
          </w:p>
        </w:tc>
      </w:tr>
      <w:tr w:rsidR="00CA1B8B" w:rsidRPr="00CA1B8B" w14:paraId="671A31BB" w14:textId="77777777" w:rsidTr="00C24650">
        <w:trPr>
          <w:trHeight w:val="283"/>
        </w:trPr>
        <w:tc>
          <w:tcPr>
            <w:tcW w:w="1670" w:type="dxa"/>
            <w:vAlign w:val="bottom"/>
          </w:tcPr>
          <w:p w14:paraId="7D00AD2B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18" w:type="dxa"/>
            <w:tcBorders>
              <w:top w:val="single" w:sz="4" w:space="0" w:color="auto"/>
            </w:tcBorders>
            <w:vAlign w:val="bottom"/>
          </w:tcPr>
          <w:p w14:paraId="1E00419C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Группа</w:t>
            </w:r>
          </w:p>
        </w:tc>
        <w:tc>
          <w:tcPr>
            <w:tcW w:w="219" w:type="dxa"/>
          </w:tcPr>
          <w:p w14:paraId="0AE1C23C" w14:textId="77777777" w:rsidR="00CA1B8B" w:rsidRPr="00CA1B8B" w:rsidRDefault="00CA1B8B" w:rsidP="00CA1B8B">
            <w:pPr>
              <w:spacing w:line="240" w:lineRule="auto"/>
              <w:ind w:firstLine="0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8" w:type="dxa"/>
            <w:tcBorders>
              <w:top w:val="single" w:sz="4" w:space="0" w:color="auto"/>
            </w:tcBorders>
            <w:vAlign w:val="bottom"/>
          </w:tcPr>
          <w:p w14:paraId="11E532FE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19" w:type="dxa"/>
          </w:tcPr>
          <w:p w14:paraId="20E200C8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39" w:type="dxa"/>
            <w:tcBorders>
              <w:top w:val="single" w:sz="4" w:space="0" w:color="auto"/>
            </w:tcBorders>
            <w:vAlign w:val="bottom"/>
          </w:tcPr>
          <w:p w14:paraId="1944CF93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Расшифровка подписи</w:t>
            </w:r>
          </w:p>
        </w:tc>
        <w:tc>
          <w:tcPr>
            <w:tcW w:w="219" w:type="dxa"/>
          </w:tcPr>
          <w:p w14:paraId="7FDC08D9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8" w:type="dxa"/>
          </w:tcPr>
          <w:p w14:paraId="374C73DB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0B055853" w14:textId="77777777" w:rsidR="00CA1B8B" w:rsidRPr="00CA1B8B" w:rsidRDefault="00CA1B8B" w:rsidP="00CA1B8B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 w:rsidRPr="00CA1B8B">
              <w:rPr>
                <w:color w:val="000000"/>
                <w:sz w:val="18"/>
                <w:szCs w:val="18"/>
                <w:lang w:eastAsia="ru-RU"/>
              </w:rPr>
              <w:t>Дата</w:t>
            </w:r>
          </w:p>
        </w:tc>
      </w:tr>
    </w:tbl>
    <w:p w14:paraId="72F2BB02" w14:textId="77777777" w:rsidR="00CA1B8B" w:rsidRPr="00CA1B8B" w:rsidRDefault="00CA1B8B" w:rsidP="00CA1B8B">
      <w:pPr>
        <w:spacing w:line="240" w:lineRule="auto"/>
        <w:ind w:firstLine="0"/>
        <w:rPr>
          <w:color w:val="000000"/>
          <w:sz w:val="24"/>
          <w:lang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84"/>
        <w:gridCol w:w="6660"/>
      </w:tblGrid>
      <w:tr w:rsidR="00CA1B8B" w:rsidRPr="00CA1B8B" w14:paraId="6F60F888" w14:textId="77777777" w:rsidTr="00C24650">
        <w:trPr>
          <w:trHeight w:val="567"/>
        </w:trPr>
        <w:tc>
          <w:tcPr>
            <w:tcW w:w="2410" w:type="dxa"/>
            <w:vAlign w:val="bottom"/>
          </w:tcPr>
          <w:p w14:paraId="64FD2107" w14:textId="77777777" w:rsidR="00CA1B8B" w:rsidRPr="00CA1B8B" w:rsidRDefault="00CA1B8B" w:rsidP="00CA1B8B">
            <w:pPr>
              <w:ind w:firstLine="0"/>
              <w:rPr>
                <w:color w:val="000000"/>
                <w:sz w:val="24"/>
                <w:szCs w:val="22"/>
                <w:lang w:eastAsia="ru-RU"/>
              </w:rPr>
            </w:pPr>
          </w:p>
          <w:p w14:paraId="5DE8F98F" w14:textId="77777777" w:rsidR="00CA1B8B" w:rsidRPr="00CA1B8B" w:rsidRDefault="00CA1B8B" w:rsidP="00CA1B8B">
            <w:pPr>
              <w:ind w:firstLine="0"/>
              <w:rPr>
                <w:color w:val="000000"/>
                <w:sz w:val="24"/>
                <w:lang w:eastAsia="ru-RU"/>
              </w:rPr>
            </w:pPr>
            <w:r w:rsidRPr="00CA1B8B">
              <w:rPr>
                <w:color w:val="000000"/>
                <w:sz w:val="24"/>
                <w:szCs w:val="22"/>
                <w:lang w:eastAsia="ru-RU"/>
              </w:rPr>
              <w:t>Защищена с оценкой</w:t>
            </w:r>
          </w:p>
        </w:tc>
        <w:tc>
          <w:tcPr>
            <w:tcW w:w="284" w:type="dxa"/>
          </w:tcPr>
          <w:p w14:paraId="4DBAD1FE" w14:textId="77777777" w:rsidR="00CA1B8B" w:rsidRPr="00CA1B8B" w:rsidRDefault="00CA1B8B" w:rsidP="00CA1B8B">
            <w:pPr>
              <w:ind w:firstLine="0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6661" w:type="dxa"/>
            <w:tcBorders>
              <w:bottom w:val="single" w:sz="4" w:space="0" w:color="auto"/>
            </w:tcBorders>
          </w:tcPr>
          <w:p w14:paraId="1316DE75" w14:textId="77777777" w:rsidR="00CA1B8B" w:rsidRPr="00CA1B8B" w:rsidRDefault="00CA1B8B" w:rsidP="00CA1B8B">
            <w:pPr>
              <w:ind w:firstLine="0"/>
              <w:rPr>
                <w:color w:val="000000"/>
                <w:sz w:val="24"/>
                <w:lang w:eastAsia="ru-RU"/>
              </w:rPr>
            </w:pPr>
          </w:p>
        </w:tc>
      </w:tr>
    </w:tbl>
    <w:p w14:paraId="762B64ED" w14:textId="77777777" w:rsidR="00CA1B8B" w:rsidRPr="00CA1B8B" w:rsidRDefault="00CA1B8B" w:rsidP="00CA1B8B">
      <w:pPr>
        <w:ind w:firstLine="0"/>
        <w:rPr>
          <w:color w:val="000000"/>
          <w:sz w:val="24"/>
          <w:lang w:eastAsia="ru-RU"/>
        </w:rPr>
      </w:pPr>
    </w:p>
    <w:p w14:paraId="79CBCB1C" w14:textId="77777777" w:rsidR="00CA1B8B" w:rsidRPr="00CA1B8B" w:rsidRDefault="00CA1B8B" w:rsidP="00CA1B8B">
      <w:pPr>
        <w:spacing w:line="240" w:lineRule="auto"/>
        <w:ind w:firstLine="0"/>
        <w:rPr>
          <w:color w:val="000000"/>
          <w:szCs w:val="28"/>
          <w:lang w:eastAsia="ru-RU"/>
        </w:rPr>
      </w:pPr>
    </w:p>
    <w:p w14:paraId="1A3BEA7C" w14:textId="77777777" w:rsidR="00CA1B8B" w:rsidRPr="00CA1B8B" w:rsidRDefault="00CA1B8B" w:rsidP="00CA1B8B">
      <w:pPr>
        <w:ind w:firstLine="0"/>
        <w:jc w:val="center"/>
        <w:rPr>
          <w:color w:val="000000"/>
          <w:szCs w:val="28"/>
          <w:lang w:eastAsia="ru-RU"/>
        </w:rPr>
      </w:pPr>
      <w:r w:rsidRPr="00CA1B8B">
        <w:rPr>
          <w:color w:val="000000"/>
          <w:szCs w:val="28"/>
          <w:lang w:eastAsia="ru-RU"/>
        </w:rPr>
        <w:t>Самара</w:t>
      </w:r>
    </w:p>
    <w:p w14:paraId="392AC60E" w14:textId="57C97BB8" w:rsidR="00B40F6D" w:rsidRDefault="00CA1B8B" w:rsidP="00CA1B8B">
      <w:pPr>
        <w:suppressAutoHyphens/>
        <w:autoSpaceDN w:val="0"/>
        <w:snapToGrid w:val="0"/>
        <w:ind w:firstLine="0"/>
        <w:jc w:val="center"/>
        <w:textAlignment w:val="baseline"/>
        <w:rPr>
          <w:color w:val="000000"/>
          <w:szCs w:val="28"/>
          <w:lang w:eastAsia="ru-RU"/>
        </w:rPr>
        <w:sectPr w:rsidR="00B40F6D" w:rsidSect="00B40F6D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CA1B8B">
        <w:rPr>
          <w:color w:val="000000"/>
          <w:szCs w:val="28"/>
          <w:lang w:eastAsia="ru-RU"/>
        </w:rPr>
        <w:t>2026 г</w:t>
      </w:r>
      <w:r w:rsidR="00B40F6D">
        <w:rPr>
          <w:color w:val="000000"/>
          <w:szCs w:val="28"/>
          <w:lang w:eastAsia="ru-RU"/>
        </w:rPr>
        <w:t>.</w:t>
      </w:r>
    </w:p>
    <w:p w14:paraId="105B78AE" w14:textId="77777777" w:rsidR="00967555" w:rsidRDefault="00967555" w:rsidP="00B40F6D">
      <w:pPr>
        <w:ind w:firstLine="0"/>
        <w:jc w:val="center"/>
        <w:rPr>
          <w:b/>
          <w:sz w:val="32"/>
        </w:rPr>
      </w:pPr>
      <w:r w:rsidRPr="00967555">
        <w:rPr>
          <w:b/>
          <w:sz w:val="32"/>
        </w:rPr>
        <w:lastRenderedPageBreak/>
        <w:t>Содержание</w:t>
      </w:r>
    </w:p>
    <w:p w14:paraId="20316236" w14:textId="77777777" w:rsidR="00080CA4" w:rsidRDefault="00080CA4" w:rsidP="00080CA4">
      <w:pPr>
        <w:ind w:firstLine="0"/>
        <w:jc w:val="center"/>
        <w:rPr>
          <w:b/>
          <w:sz w:val="32"/>
        </w:rPr>
      </w:pPr>
    </w:p>
    <w:p w14:paraId="3DBA4E28" w14:textId="0CB0BAF6" w:rsidR="00C11FC4" w:rsidRDefault="00080CA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\o "1-3" \h \z \u </w:instrText>
      </w:r>
      <w:r>
        <w:rPr>
          <w:b/>
          <w:sz w:val="32"/>
        </w:rPr>
        <w:fldChar w:fldCharType="separate"/>
      </w:r>
      <w:hyperlink w:anchor="_Toc230879688" w:history="1">
        <w:r w:rsidR="00C11FC4" w:rsidRPr="00EF7461">
          <w:rPr>
            <w:rStyle w:val="a7"/>
            <w:noProof/>
          </w:rPr>
          <w:t>З</w:t>
        </w:r>
        <w:r w:rsidR="004F3057" w:rsidRPr="00EF7461">
          <w:rPr>
            <w:rStyle w:val="a7"/>
            <w:noProof/>
          </w:rPr>
          <w:t>АДАНИЕ</w:t>
        </w:r>
        <w:r w:rsidR="00C11FC4">
          <w:rPr>
            <w:noProof/>
            <w:webHidden/>
          </w:rPr>
          <w:tab/>
        </w:r>
        <w:r w:rsidR="00C11FC4">
          <w:rPr>
            <w:noProof/>
            <w:webHidden/>
          </w:rPr>
          <w:fldChar w:fldCharType="begin"/>
        </w:r>
        <w:r w:rsidR="00C11FC4">
          <w:rPr>
            <w:noProof/>
            <w:webHidden/>
          </w:rPr>
          <w:instrText xml:space="preserve"> PAGEREF _Toc230879688 \h </w:instrText>
        </w:r>
        <w:r w:rsidR="00C11FC4">
          <w:rPr>
            <w:noProof/>
            <w:webHidden/>
          </w:rPr>
        </w:r>
        <w:r w:rsidR="00C11FC4"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3</w:t>
        </w:r>
        <w:r w:rsidR="00C11FC4">
          <w:rPr>
            <w:noProof/>
            <w:webHidden/>
          </w:rPr>
          <w:fldChar w:fldCharType="end"/>
        </w:r>
      </w:hyperlink>
    </w:p>
    <w:p w14:paraId="2F552AC6" w14:textId="5545263B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689" w:history="1">
        <w:r w:rsidRPr="00EF7461">
          <w:rPr>
            <w:rStyle w:val="a7"/>
            <w:noProof/>
          </w:rPr>
          <w:t>О</w:t>
        </w:r>
        <w:r w:rsidR="004F3057" w:rsidRPr="00EF7461">
          <w:rPr>
            <w:rStyle w:val="a7"/>
            <w:noProof/>
          </w:rPr>
          <w:t>ТЗЫВ РУКОВОДИТЕЛЯ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56CA63" w14:textId="06523531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690" w:history="1">
        <w:r w:rsidRPr="00EF7461">
          <w:rPr>
            <w:rStyle w:val="a7"/>
            <w:noProof/>
          </w:rPr>
          <w:t>Р</w:t>
        </w:r>
        <w:r w:rsidR="004F3057" w:rsidRPr="00EF7461">
          <w:rPr>
            <w:rStyle w:val="a7"/>
            <w:noProof/>
          </w:rPr>
          <w:t>ЕЦЕНЗИЯ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9F3DB7" w14:textId="1EE1A3A1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691" w:history="1">
        <w:r w:rsidRPr="00EF7461">
          <w:rPr>
            <w:rStyle w:val="a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0F51CC" w14:textId="633BB6AE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692" w:history="1">
        <w:r w:rsidRPr="00EF7461">
          <w:rPr>
            <w:rStyle w:val="a7"/>
            <w:noProof/>
          </w:rPr>
          <w:t>1</w:t>
        </w:r>
        <w:r w:rsidR="001174F8">
          <w:rPr>
            <w:rStyle w:val="a7"/>
            <w:noProof/>
          </w:rPr>
          <w:t xml:space="preserve"> </w:t>
        </w:r>
        <w:r w:rsidRPr="00EF7461">
          <w:rPr>
            <w:rStyle w:val="a7"/>
            <w:noProof/>
          </w:rPr>
          <w:t>Описание предметной области и анализ текущего состояния информационной системы гостиницы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C1E16B" w14:textId="0D49ADBA" w:rsidR="00C11FC4" w:rsidRDefault="00C11FC4">
      <w:pPr>
        <w:pStyle w:val="21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693" w:history="1">
        <w:r w:rsidRPr="00EF7461">
          <w:rPr>
            <w:rStyle w:val="a7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 xml:space="preserve"> </w:t>
        </w:r>
        <w:r w:rsidR="00B416D2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 xml:space="preserve"> </w:t>
        </w:r>
        <w:r w:rsidRPr="00EF7461">
          <w:rPr>
            <w:rStyle w:val="a7"/>
            <w:noProof/>
          </w:rPr>
          <w:t>Предметная область «деятельность гостиницы»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F18556" w14:textId="67889F00" w:rsidR="00C11FC4" w:rsidRDefault="00C11FC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694" w:history="1">
        <w:r w:rsidRPr="00EF7461">
          <w:rPr>
            <w:rStyle w:val="a7"/>
            <w:noProof/>
          </w:rPr>
          <w:t>1.2 Анализ информационной системы гостиницы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950850" w14:textId="22CC3237" w:rsidR="00C11FC4" w:rsidRDefault="00C11FC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695" w:history="1">
        <w:r w:rsidRPr="00EF7461">
          <w:rPr>
            <w:rStyle w:val="a7"/>
            <w:noProof/>
          </w:rPr>
          <w:t>1.3 Моделирование информационной системы гостиницы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6CB742" w14:textId="71524B6E" w:rsidR="00C11FC4" w:rsidRDefault="00C11FC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696" w:history="1">
        <w:r w:rsidRPr="00EF7461">
          <w:rPr>
            <w:rStyle w:val="a7"/>
            <w:noProof/>
          </w:rPr>
          <w:t>1.4 Проектирование модели информационной системы гостиницы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BF42C7" w14:textId="010B3B9A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697" w:history="1">
        <w:r w:rsidRPr="00EF7461">
          <w:rPr>
            <w:rStyle w:val="a7"/>
            <w:noProof/>
          </w:rPr>
          <w:t>2 Разработка информационной системы гостиницы средствами 1С: Предприятие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71CA67" w14:textId="6651B290" w:rsidR="00C11FC4" w:rsidRDefault="00C11FC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698" w:history="1">
        <w:r w:rsidRPr="00EF7461">
          <w:rPr>
            <w:rStyle w:val="a7"/>
            <w:noProof/>
          </w:rPr>
          <w:t>2.1 Добавление констант и подсистем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46E796F" w14:textId="0B024914" w:rsidR="00C11FC4" w:rsidRDefault="00C11FC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699" w:history="1">
        <w:r w:rsidRPr="00EF7461">
          <w:rPr>
            <w:rStyle w:val="a7"/>
            <w:noProof/>
          </w:rPr>
          <w:t>2.2 Добавление объекта конфигурации «Справочник»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D354AA7" w14:textId="110D3948" w:rsidR="00C11FC4" w:rsidRDefault="00C11FC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700" w:history="1">
        <w:r w:rsidRPr="00EF7461">
          <w:rPr>
            <w:rStyle w:val="a7"/>
            <w:noProof/>
          </w:rPr>
          <w:t>2.3 Разработка документа «Счет на оплату» и его 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07DAC68" w14:textId="209A9585" w:rsidR="00C11FC4" w:rsidRDefault="00C11FC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701" w:history="1">
        <w:r w:rsidRPr="00EF7461">
          <w:rPr>
            <w:rStyle w:val="a7"/>
            <w:noProof/>
          </w:rPr>
          <w:t>2.4 Создание объекта конфигурации «Регистр накопления»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04BCD0E" w14:textId="35C6CF54" w:rsidR="00C11FC4" w:rsidRDefault="00C11FC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702" w:history="1">
        <w:r w:rsidRPr="00EF7461">
          <w:rPr>
            <w:rStyle w:val="a7"/>
            <w:noProof/>
          </w:rPr>
          <w:t>2.5 Разработка отчетов на основе системы компоновки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7063933" w14:textId="2917C06D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703" w:history="1">
        <w:r w:rsidRPr="00EF7461">
          <w:rPr>
            <w:rStyle w:val="a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4CD2C52" w14:textId="515A63EF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704" w:history="1">
        <w:r w:rsidRPr="00EF7461">
          <w:rPr>
            <w:rStyle w:val="a7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E2A3AFA" w14:textId="2EF63339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705" w:history="1">
        <w:r w:rsidRPr="00EF7461">
          <w:rPr>
            <w:rStyle w:val="a7"/>
            <w:noProof/>
          </w:rPr>
          <w:t xml:space="preserve">Приложение А </w:t>
        </w:r>
        <w:r w:rsidR="0065665D">
          <w:rPr>
            <w:rStyle w:val="a7"/>
            <w:noProof/>
          </w:rPr>
          <w:t>‒</w:t>
        </w:r>
        <w:r w:rsidRPr="00EF7461">
          <w:rPr>
            <w:rStyle w:val="a7"/>
            <w:noProof/>
          </w:rPr>
          <w:t xml:space="preserve"> Декомпозиция второго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52565F6" w14:textId="4B16952C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706" w:history="1">
        <w:r w:rsidRPr="00EF7461">
          <w:rPr>
            <w:rStyle w:val="a7"/>
            <w:noProof/>
          </w:rPr>
          <w:t>Приложение Б ‒ Заполнение констант в прикладном решении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6C53960" w14:textId="2311540C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707" w:history="1">
        <w:r w:rsidRPr="00EF7461">
          <w:rPr>
            <w:rStyle w:val="a7"/>
            <w:noProof/>
          </w:rPr>
          <w:t>Приложение В ‒ Заполнение справочников в прикладном решении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736FBC1" w14:textId="1703ADBE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708" w:history="1">
        <w:r w:rsidRPr="00EF7461">
          <w:rPr>
            <w:rStyle w:val="a7"/>
            <w:noProof/>
          </w:rPr>
          <w:t>Приложение Г ‒ Заполнение документов в прикладном решении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364F9D3" w14:textId="73DF32A6" w:rsidR="00C11FC4" w:rsidRDefault="00C11FC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79709" w:history="1">
        <w:r w:rsidRPr="00EF7461">
          <w:rPr>
            <w:rStyle w:val="a7"/>
            <w:noProof/>
          </w:rPr>
          <w:t>Приложение Д ‒ Презентационный материал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_Toc230879709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F6D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5610109" w14:textId="77777777" w:rsidR="00B40F6D" w:rsidRDefault="00080CA4" w:rsidP="00080CA4">
      <w:pPr>
        <w:ind w:firstLine="0"/>
        <w:jc w:val="center"/>
        <w:rPr>
          <w:b/>
          <w:sz w:val="32"/>
          <w:szCs w:val="28"/>
        </w:rPr>
        <w:sectPr w:rsidR="00B40F6D" w:rsidSect="00B40F6D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  <w:r>
        <w:rPr>
          <w:b/>
          <w:sz w:val="32"/>
          <w:szCs w:val="28"/>
        </w:rPr>
        <w:fldChar w:fldCharType="end"/>
      </w:r>
    </w:p>
    <w:p w14:paraId="05F64967" w14:textId="6AE72F82" w:rsidR="00C60491" w:rsidRPr="00C60491" w:rsidRDefault="00C60491" w:rsidP="00B40F6D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C60491">
        <w:rPr>
          <w:rFonts w:eastAsia="Calibri"/>
          <w:b/>
          <w:kern w:val="2"/>
          <w:sz w:val="24"/>
          <w:lang w:eastAsia="en-US"/>
          <w14:ligatures w14:val="standardContextual"/>
        </w:rPr>
        <w:lastRenderedPageBreak/>
        <w:t>МИНИСТЕРСТВО ЦИФРОВОГО РАЗВИТИЯ, СВЯЗИ И МАССОВЫХ</w:t>
      </w:r>
    </w:p>
    <w:p w14:paraId="546AB90D" w14:textId="77777777" w:rsidR="00C60491" w:rsidRPr="00C60491" w:rsidRDefault="00C60491" w:rsidP="00C60491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C60491">
        <w:rPr>
          <w:rFonts w:eastAsia="Calibri"/>
          <w:b/>
          <w:kern w:val="2"/>
          <w:sz w:val="24"/>
          <w:lang w:eastAsia="en-US"/>
          <w14:ligatures w14:val="standardContextual"/>
        </w:rPr>
        <w:t xml:space="preserve">КОММУНИКАЦИЙ РОССИЙСКОЙ ФЕДЕРАЦИИ </w:t>
      </w:r>
    </w:p>
    <w:p w14:paraId="1D4A1040" w14:textId="77777777" w:rsidR="00C60491" w:rsidRPr="00C60491" w:rsidRDefault="00C60491" w:rsidP="00C60491">
      <w:pPr>
        <w:spacing w:line="240" w:lineRule="auto"/>
        <w:ind w:firstLine="0"/>
        <w:jc w:val="center"/>
        <w:rPr>
          <w:rFonts w:eastAsia="Calibri"/>
          <w:bCs/>
          <w:kern w:val="2"/>
          <w:sz w:val="24"/>
          <w:lang w:eastAsia="en-US"/>
          <w14:ligatures w14:val="standardContextual"/>
        </w:rPr>
      </w:pPr>
      <w:r w:rsidRPr="00C60491">
        <w:rPr>
          <w:rFonts w:eastAsia="Calibri"/>
          <w:bCs/>
          <w:kern w:val="2"/>
          <w:sz w:val="24"/>
          <w:lang w:eastAsia="en-US"/>
          <w14:ligatures w14:val="standardContextual"/>
        </w:rPr>
        <w:t>Федеральное государственное бюджетное образовательное учреждение</w:t>
      </w:r>
    </w:p>
    <w:p w14:paraId="3D5E29A3" w14:textId="77777777" w:rsidR="00C60491" w:rsidRPr="00C60491" w:rsidRDefault="00C60491" w:rsidP="00C60491">
      <w:pPr>
        <w:spacing w:line="240" w:lineRule="auto"/>
        <w:ind w:firstLine="0"/>
        <w:jc w:val="center"/>
        <w:rPr>
          <w:rFonts w:eastAsia="Calibri"/>
          <w:bCs/>
          <w:kern w:val="2"/>
          <w:sz w:val="24"/>
          <w:lang w:eastAsia="en-US"/>
          <w14:ligatures w14:val="standardContextual"/>
        </w:rPr>
      </w:pPr>
      <w:r w:rsidRPr="00C60491">
        <w:rPr>
          <w:rFonts w:eastAsia="Calibri"/>
          <w:bCs/>
          <w:kern w:val="2"/>
          <w:sz w:val="24"/>
          <w:lang w:eastAsia="en-US"/>
          <w14:ligatures w14:val="standardContextual"/>
        </w:rPr>
        <w:t>высшего образования</w:t>
      </w:r>
    </w:p>
    <w:p w14:paraId="60702981" w14:textId="77777777" w:rsidR="00C60491" w:rsidRPr="00C60491" w:rsidRDefault="00C60491" w:rsidP="00C60491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C60491">
        <w:rPr>
          <w:rFonts w:eastAsia="Calibri"/>
          <w:b/>
          <w:kern w:val="2"/>
          <w:sz w:val="24"/>
          <w:lang w:eastAsia="en-US"/>
          <w14:ligatures w14:val="standardContextual"/>
        </w:rPr>
        <w:t>«Поволжский государственный университет телекоммуникаций и информатики»</w:t>
      </w:r>
    </w:p>
    <w:p w14:paraId="49F52B28" w14:textId="77777777" w:rsidR="00C60491" w:rsidRPr="00C60491" w:rsidRDefault="00C60491" w:rsidP="00C60491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C60491">
        <w:rPr>
          <w:rFonts w:eastAsia="Calibri"/>
          <w:b/>
          <w:kern w:val="2"/>
          <w:sz w:val="24"/>
          <w:lang w:eastAsia="en-US"/>
          <w14:ligatures w14:val="standardContextual"/>
        </w:rPr>
        <w:t>КОЛЛЕДЖ СВЯЗИ</w:t>
      </w:r>
    </w:p>
    <w:p w14:paraId="5D856995" w14:textId="77777777" w:rsidR="00C60491" w:rsidRPr="00C60491" w:rsidRDefault="00C60491" w:rsidP="00C60491">
      <w:pPr>
        <w:rPr>
          <w:lang w:eastAsia="ru-RU"/>
        </w:rPr>
      </w:pPr>
    </w:p>
    <w:tbl>
      <w:tblPr>
        <w:tblStyle w:val="22"/>
        <w:tblW w:w="0" w:type="auto"/>
        <w:tblInd w:w="3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142"/>
        <w:gridCol w:w="851"/>
        <w:gridCol w:w="283"/>
        <w:gridCol w:w="567"/>
        <w:gridCol w:w="284"/>
        <w:gridCol w:w="830"/>
        <w:gridCol w:w="246"/>
        <w:gridCol w:w="1044"/>
      </w:tblGrid>
      <w:tr w:rsidR="00C60491" w:rsidRPr="00C60491" w14:paraId="75054D94" w14:textId="77777777" w:rsidTr="00C24650">
        <w:tc>
          <w:tcPr>
            <w:tcW w:w="6236" w:type="dxa"/>
            <w:gridSpan w:val="9"/>
          </w:tcPr>
          <w:p w14:paraId="623060FA" w14:textId="77777777" w:rsidR="00C60491" w:rsidRPr="00C60491" w:rsidRDefault="00C60491" w:rsidP="00C60491">
            <w:pPr>
              <w:spacing w:line="240" w:lineRule="auto"/>
              <w:ind w:firstLine="0"/>
              <w:jc w:val="right"/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</w:pPr>
            <w:r w:rsidRPr="00C60491"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  <w:t>Утверждаю</w:t>
            </w:r>
          </w:p>
        </w:tc>
      </w:tr>
      <w:tr w:rsidR="00C60491" w:rsidRPr="00C60491" w14:paraId="3681A827" w14:textId="77777777" w:rsidTr="00C24650">
        <w:trPr>
          <w:trHeight w:val="557"/>
        </w:trPr>
        <w:tc>
          <w:tcPr>
            <w:tcW w:w="1989" w:type="dxa"/>
            <w:vAlign w:val="bottom"/>
          </w:tcPr>
          <w:p w14:paraId="677E2325" w14:textId="77777777" w:rsidR="00C60491" w:rsidRPr="00C60491" w:rsidRDefault="00C60491" w:rsidP="00C60491">
            <w:pPr>
              <w:spacing w:line="240" w:lineRule="auto"/>
              <w:ind w:firstLine="0"/>
              <w:jc w:val="right"/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</w:pPr>
            <w:r w:rsidRPr="00C60491"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  <w:t>Зав. отделением</w:t>
            </w:r>
          </w:p>
        </w:tc>
        <w:tc>
          <w:tcPr>
            <w:tcW w:w="142" w:type="dxa"/>
            <w:vAlign w:val="center"/>
          </w:tcPr>
          <w:p w14:paraId="6D17305C" w14:textId="77777777" w:rsidR="00C60491" w:rsidRPr="00C60491" w:rsidRDefault="00C60491" w:rsidP="00C60491">
            <w:pPr>
              <w:spacing w:line="240" w:lineRule="auto"/>
              <w:ind w:firstLine="0"/>
              <w:jc w:val="right"/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</w:pP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vAlign w:val="center"/>
          </w:tcPr>
          <w:p w14:paraId="2DA7252C" w14:textId="77777777" w:rsidR="00C60491" w:rsidRPr="00C60491" w:rsidRDefault="00C60491" w:rsidP="00C60491">
            <w:pPr>
              <w:spacing w:line="240" w:lineRule="auto"/>
              <w:ind w:firstLine="0"/>
              <w:jc w:val="right"/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</w:pPr>
          </w:p>
        </w:tc>
        <w:tc>
          <w:tcPr>
            <w:tcW w:w="284" w:type="dxa"/>
            <w:vAlign w:val="center"/>
          </w:tcPr>
          <w:p w14:paraId="0049C442" w14:textId="77777777" w:rsidR="00C60491" w:rsidRPr="00C60491" w:rsidRDefault="00C60491" w:rsidP="00C60491">
            <w:pPr>
              <w:spacing w:line="240" w:lineRule="auto"/>
              <w:ind w:firstLine="0"/>
              <w:jc w:val="right"/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</w:pPr>
          </w:p>
        </w:tc>
        <w:tc>
          <w:tcPr>
            <w:tcW w:w="2120" w:type="dxa"/>
            <w:gridSpan w:val="3"/>
            <w:tcBorders>
              <w:bottom w:val="single" w:sz="4" w:space="0" w:color="auto"/>
            </w:tcBorders>
            <w:vAlign w:val="bottom"/>
          </w:tcPr>
          <w:p w14:paraId="28FABF17" w14:textId="77777777" w:rsidR="00C60491" w:rsidRPr="00C60491" w:rsidRDefault="00C60491" w:rsidP="00C60491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lang w:val="en-US" w:eastAsia="en-US"/>
                <w14:ligatures w14:val="standardContextual"/>
              </w:rPr>
            </w:pPr>
            <w:r w:rsidRPr="00C60491">
              <w:rPr>
                <w:rFonts w:eastAsia="Calibri"/>
                <w:kern w:val="2"/>
                <w:sz w:val="24"/>
                <w:lang w:val="en-US" w:eastAsia="en-US"/>
                <w14:ligatures w14:val="standardContextual"/>
              </w:rPr>
              <w:t>/</w:t>
            </w:r>
            <w:r w:rsidRPr="00C60491">
              <w:rPr>
                <w:rFonts w:eastAsia="Calibri"/>
                <w:i/>
                <w:iCs/>
                <w:kern w:val="2"/>
                <w:sz w:val="24"/>
                <w:lang w:eastAsia="en-US"/>
                <w14:ligatures w14:val="standardContextual"/>
              </w:rPr>
              <w:t>Карпова И.В.</w:t>
            </w:r>
            <w:r w:rsidRPr="00C60491">
              <w:rPr>
                <w:rFonts w:eastAsia="Calibri"/>
                <w:kern w:val="2"/>
                <w:sz w:val="24"/>
                <w:lang w:val="en-US" w:eastAsia="en-US"/>
                <w14:ligatures w14:val="standardContextual"/>
              </w:rPr>
              <w:t>/</w:t>
            </w:r>
          </w:p>
        </w:tc>
      </w:tr>
      <w:tr w:rsidR="00C60491" w:rsidRPr="00C60491" w14:paraId="3924D403" w14:textId="77777777" w:rsidTr="00C24650">
        <w:tc>
          <w:tcPr>
            <w:tcW w:w="2131" w:type="dxa"/>
            <w:gridSpan w:val="2"/>
          </w:tcPr>
          <w:p w14:paraId="271CBD61" w14:textId="77777777" w:rsidR="00C60491" w:rsidRPr="00C60491" w:rsidRDefault="00C60491" w:rsidP="00C60491">
            <w:pPr>
              <w:spacing w:line="240" w:lineRule="auto"/>
              <w:ind w:firstLine="0"/>
              <w:jc w:val="right"/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</w:pPr>
          </w:p>
        </w:tc>
        <w:tc>
          <w:tcPr>
            <w:tcW w:w="1701" w:type="dxa"/>
            <w:gridSpan w:val="3"/>
          </w:tcPr>
          <w:p w14:paraId="149A0A95" w14:textId="77777777" w:rsidR="00C60491" w:rsidRPr="00C60491" w:rsidRDefault="00C60491" w:rsidP="00C60491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C60491">
              <w:rPr>
                <w:rFonts w:eastAsia="Calibri"/>
                <w:kern w:val="2"/>
                <w:sz w:val="18"/>
                <w:szCs w:val="18"/>
                <w:lang w:eastAsia="en-US"/>
                <w14:ligatures w14:val="standardContextual"/>
              </w:rPr>
              <w:t>Подпись</w:t>
            </w:r>
          </w:p>
        </w:tc>
        <w:tc>
          <w:tcPr>
            <w:tcW w:w="284" w:type="dxa"/>
          </w:tcPr>
          <w:p w14:paraId="7494AF85" w14:textId="77777777" w:rsidR="00C60491" w:rsidRPr="00C60491" w:rsidRDefault="00C60491" w:rsidP="00C60491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18"/>
                <w:szCs w:val="18"/>
                <w:lang w:eastAsia="en-US"/>
                <w14:ligatures w14:val="standardContextual"/>
              </w:rPr>
            </w:pPr>
          </w:p>
        </w:tc>
        <w:tc>
          <w:tcPr>
            <w:tcW w:w="2120" w:type="dxa"/>
            <w:gridSpan w:val="3"/>
          </w:tcPr>
          <w:p w14:paraId="071E86C4" w14:textId="77777777" w:rsidR="00C60491" w:rsidRPr="00C60491" w:rsidRDefault="00C60491" w:rsidP="00C60491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C60491">
              <w:rPr>
                <w:rFonts w:eastAsia="Calibri"/>
                <w:kern w:val="2"/>
                <w:sz w:val="18"/>
                <w:szCs w:val="18"/>
                <w:lang w:eastAsia="en-US"/>
                <w14:ligatures w14:val="standardContextual"/>
              </w:rPr>
              <w:t>Расшифровка подписи</w:t>
            </w:r>
          </w:p>
        </w:tc>
      </w:tr>
      <w:tr w:rsidR="00C60491" w:rsidRPr="00C60491" w14:paraId="2A7F3D9A" w14:textId="77777777" w:rsidTr="00C24650">
        <w:trPr>
          <w:trHeight w:val="427"/>
        </w:trPr>
        <w:tc>
          <w:tcPr>
            <w:tcW w:w="2131" w:type="dxa"/>
            <w:gridSpan w:val="2"/>
          </w:tcPr>
          <w:p w14:paraId="54E64384" w14:textId="77777777" w:rsidR="00C60491" w:rsidRPr="00C60491" w:rsidRDefault="00C60491" w:rsidP="00C60491">
            <w:pPr>
              <w:spacing w:line="240" w:lineRule="auto"/>
              <w:ind w:firstLine="0"/>
              <w:jc w:val="right"/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0B90349" w14:textId="77777777" w:rsidR="00C60491" w:rsidRPr="00C60491" w:rsidRDefault="00C60491" w:rsidP="00C60491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</w:pPr>
            <w:r w:rsidRPr="00C60491"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  <w:t xml:space="preserve">«   </w:t>
            </w:r>
            <w:r w:rsidRPr="00C60491">
              <w:rPr>
                <w:rFonts w:eastAsia="Calibri"/>
                <w:kern w:val="2"/>
                <w:sz w:val="24"/>
                <w:lang w:val="en-GB" w:eastAsia="en-US"/>
                <w14:ligatures w14:val="standardContextual"/>
              </w:rPr>
              <w:t xml:space="preserve">  </w:t>
            </w:r>
            <w:r w:rsidRPr="00C60491"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  <w:t xml:space="preserve"> </w:t>
            </w:r>
            <w:r w:rsidRPr="00C60491">
              <w:rPr>
                <w:rFonts w:eastAsia="Calibri"/>
                <w:kern w:val="2"/>
                <w:sz w:val="24"/>
                <w:lang w:val="en-GB" w:eastAsia="en-US"/>
                <w14:ligatures w14:val="standardContextual"/>
              </w:rPr>
              <w:t xml:space="preserve"> </w:t>
            </w:r>
            <w:r w:rsidRPr="00C60491"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  <w:t xml:space="preserve">  »</w:t>
            </w:r>
          </w:p>
        </w:tc>
        <w:tc>
          <w:tcPr>
            <w:tcW w:w="283" w:type="dxa"/>
            <w:vAlign w:val="bottom"/>
          </w:tcPr>
          <w:p w14:paraId="74BFC34F" w14:textId="77777777" w:rsidR="00C60491" w:rsidRPr="00C60491" w:rsidRDefault="00C60491" w:rsidP="00C60491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</w:pPr>
          </w:p>
        </w:tc>
        <w:tc>
          <w:tcPr>
            <w:tcW w:w="1681" w:type="dxa"/>
            <w:gridSpan w:val="3"/>
            <w:tcBorders>
              <w:bottom w:val="single" w:sz="4" w:space="0" w:color="auto"/>
            </w:tcBorders>
            <w:vAlign w:val="bottom"/>
          </w:tcPr>
          <w:p w14:paraId="7BB4ABF3" w14:textId="77777777" w:rsidR="00C60491" w:rsidRPr="00C60491" w:rsidRDefault="00C60491" w:rsidP="00C60491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</w:pPr>
          </w:p>
        </w:tc>
        <w:tc>
          <w:tcPr>
            <w:tcW w:w="246" w:type="dxa"/>
            <w:vAlign w:val="bottom"/>
          </w:tcPr>
          <w:p w14:paraId="5D358C07" w14:textId="77777777" w:rsidR="00C60491" w:rsidRPr="00C60491" w:rsidRDefault="00C60491" w:rsidP="00C60491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lang w:eastAsia="en-US"/>
                <w14:ligatures w14:val="standardContextual"/>
              </w:rPr>
            </w:pPr>
          </w:p>
        </w:tc>
        <w:tc>
          <w:tcPr>
            <w:tcW w:w="1044" w:type="dxa"/>
            <w:tcBorders>
              <w:bottom w:val="single" w:sz="4" w:space="0" w:color="auto"/>
            </w:tcBorders>
            <w:vAlign w:val="bottom"/>
          </w:tcPr>
          <w:p w14:paraId="6A49C108" w14:textId="77777777" w:rsidR="00C60491" w:rsidRPr="00C60491" w:rsidRDefault="00C60491" w:rsidP="00C60491">
            <w:pPr>
              <w:spacing w:line="240" w:lineRule="auto"/>
              <w:ind w:firstLine="0"/>
              <w:jc w:val="center"/>
              <w:rPr>
                <w:rFonts w:eastAsia="Calibri"/>
                <w:i/>
                <w:iCs/>
                <w:kern w:val="2"/>
                <w:sz w:val="24"/>
                <w:lang w:eastAsia="en-US"/>
                <w14:ligatures w14:val="standardContextual"/>
              </w:rPr>
            </w:pPr>
            <w:r w:rsidRPr="00C60491">
              <w:rPr>
                <w:rFonts w:eastAsia="Calibri"/>
                <w:i/>
                <w:iCs/>
                <w:kern w:val="2"/>
                <w:sz w:val="24"/>
                <w:lang w:eastAsia="en-US"/>
                <w14:ligatures w14:val="standardContextual"/>
              </w:rPr>
              <w:t>2026 г.</w:t>
            </w:r>
          </w:p>
        </w:tc>
      </w:tr>
    </w:tbl>
    <w:p w14:paraId="2E34E916" w14:textId="2A547B6D" w:rsidR="00C60491" w:rsidRPr="00C60491" w:rsidRDefault="003D20B1" w:rsidP="00C60491">
      <w:pPr>
        <w:pStyle w:val="1"/>
        <w:spacing w:before="420" w:line="240" w:lineRule="auto"/>
      </w:pPr>
      <w:bookmarkStart w:id="0" w:name="_Toc230879688"/>
      <w:r>
        <w:t>ЗАДАНИЕ</w:t>
      </w:r>
      <w:bookmarkEnd w:id="0"/>
    </w:p>
    <w:p w14:paraId="1296032A" w14:textId="77777777" w:rsidR="00C60491" w:rsidRPr="00C60491" w:rsidRDefault="00C60491" w:rsidP="00C60491">
      <w:pPr>
        <w:spacing w:after="240" w:line="240" w:lineRule="auto"/>
        <w:ind w:firstLine="0"/>
        <w:jc w:val="center"/>
        <w:rPr>
          <w:rFonts w:eastAsia="Calibri"/>
          <w:b/>
          <w:bCs/>
          <w:kern w:val="2"/>
          <w:sz w:val="32"/>
          <w:lang w:eastAsia="en-US"/>
          <w14:ligatures w14:val="standardContextual"/>
        </w:rPr>
      </w:pPr>
      <w:r w:rsidRPr="00C60491">
        <w:rPr>
          <w:rFonts w:eastAsia="Calibri"/>
          <w:b/>
          <w:bCs/>
          <w:kern w:val="2"/>
          <w:sz w:val="32"/>
          <w:lang w:eastAsia="en-US"/>
          <w14:ligatures w14:val="standardContextual"/>
        </w:rPr>
        <w:t>по подготовке выпускной квалификационной работы</w:t>
      </w:r>
    </w:p>
    <w:p w14:paraId="200411EA" w14:textId="4BFD6EFD" w:rsidR="00C60491" w:rsidRPr="00C60491" w:rsidRDefault="00C60491" w:rsidP="00C60491">
      <w:pPr>
        <w:spacing w:after="240" w:line="240" w:lineRule="auto"/>
        <w:ind w:firstLine="0"/>
        <w:rPr>
          <w:lang w:eastAsia="ru-RU"/>
        </w:rPr>
      </w:pPr>
      <w:r w:rsidRPr="00C60491">
        <w:rPr>
          <w:lang w:eastAsia="ru-RU"/>
        </w:rPr>
        <w:t>Студент</w:t>
      </w:r>
      <w:r>
        <w:rPr>
          <w:lang w:eastAsia="ru-RU"/>
        </w:rPr>
        <w:t>а</w:t>
      </w:r>
      <w:r w:rsidRPr="00C60491">
        <w:rPr>
          <w:lang w:eastAsia="ru-RU"/>
        </w:rPr>
        <w:t xml:space="preserve"> </w:t>
      </w:r>
      <w:r>
        <w:rPr>
          <w:i/>
          <w:iCs/>
          <w:lang w:eastAsia="ru-RU"/>
        </w:rPr>
        <w:t>Сундеева Кирилла Ивановича</w:t>
      </w:r>
    </w:p>
    <w:p w14:paraId="57300590" w14:textId="27C64453" w:rsidR="00C60491" w:rsidRPr="00C60491" w:rsidRDefault="00C60491" w:rsidP="00C60491">
      <w:pPr>
        <w:ind w:firstLine="0"/>
        <w:rPr>
          <w:szCs w:val="28"/>
          <w:lang w:eastAsia="ru-RU"/>
        </w:rPr>
      </w:pPr>
      <w:r w:rsidRPr="00C60491">
        <w:rPr>
          <w:szCs w:val="28"/>
          <w:lang w:eastAsia="ru-RU"/>
        </w:rPr>
        <w:t xml:space="preserve">1 Тема ВКР: </w:t>
      </w:r>
      <w:r>
        <w:rPr>
          <w:i/>
          <w:iCs/>
          <w:color w:val="000000"/>
          <w:szCs w:val="28"/>
          <w:lang w:eastAsia="ru-RU"/>
        </w:rPr>
        <w:t>Разработка 1С: Конфигурации и прикладного решения для гостиницы</w:t>
      </w:r>
    </w:p>
    <w:p w14:paraId="6852510F" w14:textId="77777777" w:rsidR="00C60491" w:rsidRPr="00C60491" w:rsidRDefault="00C60491" w:rsidP="00C60491">
      <w:pPr>
        <w:spacing w:line="240" w:lineRule="auto"/>
        <w:ind w:left="284" w:hanging="284"/>
        <w:rPr>
          <w:lang w:eastAsia="ru-RU"/>
        </w:rPr>
      </w:pPr>
      <w:r w:rsidRPr="00C60491">
        <w:rPr>
          <w:lang w:eastAsia="ru-RU"/>
        </w:rPr>
        <w:t xml:space="preserve">Утверждена приказом по КС ПГУТИ от </w:t>
      </w:r>
      <w:r w:rsidRPr="00C60491">
        <w:rPr>
          <w:i/>
          <w:iCs/>
          <w:lang w:eastAsia="ru-RU"/>
        </w:rPr>
        <w:t>25.12.2025 г. №122-2</w:t>
      </w:r>
    </w:p>
    <w:p w14:paraId="38FC8DEF" w14:textId="64EDCE52" w:rsidR="00C60491" w:rsidRPr="00C60491" w:rsidRDefault="00C60491" w:rsidP="00C60491">
      <w:pPr>
        <w:spacing w:before="240" w:line="240" w:lineRule="auto"/>
        <w:ind w:left="284" w:hanging="284"/>
        <w:jc w:val="left"/>
        <w:rPr>
          <w:lang w:eastAsia="ru-RU"/>
        </w:rPr>
      </w:pPr>
      <w:r w:rsidRPr="00C60491">
        <w:rPr>
          <w:lang w:eastAsia="ru-RU"/>
        </w:rPr>
        <w:t>2 Срок сдачи студентом законченной ВКР</w:t>
      </w:r>
      <w:r w:rsidRPr="00C60491">
        <w:rPr>
          <w:i/>
          <w:iCs/>
          <w:lang w:eastAsia="ru-RU"/>
        </w:rPr>
        <w:t xml:space="preserve"> 1</w:t>
      </w:r>
      <w:r w:rsidR="00957A2B">
        <w:rPr>
          <w:i/>
          <w:iCs/>
          <w:lang w:eastAsia="ru-RU"/>
        </w:rPr>
        <w:t>1</w:t>
      </w:r>
      <w:r w:rsidRPr="00C60491">
        <w:rPr>
          <w:i/>
          <w:iCs/>
          <w:lang w:eastAsia="ru-RU"/>
        </w:rPr>
        <w:t>.06.2026 г.</w:t>
      </w:r>
    </w:p>
    <w:p w14:paraId="4BDDC95D" w14:textId="77777777" w:rsidR="00C60491" w:rsidRPr="00C60491" w:rsidRDefault="00C60491" w:rsidP="00C60491">
      <w:pPr>
        <w:spacing w:before="240" w:line="240" w:lineRule="auto"/>
        <w:ind w:left="284" w:hanging="284"/>
        <w:jc w:val="left"/>
        <w:rPr>
          <w:lang w:eastAsia="ru-RU"/>
        </w:rPr>
      </w:pPr>
      <w:r w:rsidRPr="00C60491">
        <w:rPr>
          <w:lang w:eastAsia="ru-RU"/>
        </w:rPr>
        <w:t>3 Исходные данные и постановка задачи</w:t>
      </w:r>
    </w:p>
    <w:p w14:paraId="1682CFD3" w14:textId="29E81FB8" w:rsidR="00C60491" w:rsidRPr="00C60491" w:rsidRDefault="00C60491" w:rsidP="00957A2B">
      <w:pPr>
        <w:tabs>
          <w:tab w:val="right" w:leader="dot" w:pos="9344"/>
        </w:tabs>
        <w:spacing w:after="100" w:line="240" w:lineRule="auto"/>
        <w:rPr>
          <w:i/>
          <w:iCs/>
          <w:noProof/>
          <w:lang w:eastAsia="ru-RU"/>
        </w:rPr>
      </w:pPr>
      <w:r w:rsidRPr="00C60491">
        <w:rPr>
          <w:i/>
          <w:iCs/>
          <w:noProof/>
          <w:lang w:eastAsia="ru-RU"/>
        </w:rPr>
        <w:t>1</w:t>
      </w:r>
      <w:r w:rsidR="00957A2B">
        <w:rPr>
          <w:i/>
          <w:iCs/>
          <w:noProof/>
          <w:lang w:eastAsia="ru-RU"/>
        </w:rPr>
        <w:t>)</w:t>
      </w:r>
      <w:r w:rsidRPr="00C60491">
        <w:rPr>
          <w:i/>
          <w:iCs/>
          <w:noProof/>
          <w:lang w:eastAsia="ru-RU"/>
        </w:rPr>
        <w:t xml:space="preserve"> Описание предметной области «Деятельность гостиницы»</w:t>
      </w:r>
      <w:r w:rsidR="00957A2B">
        <w:rPr>
          <w:i/>
          <w:iCs/>
          <w:noProof/>
          <w:lang w:eastAsia="ru-RU"/>
        </w:rPr>
        <w:t>.</w:t>
      </w:r>
    </w:p>
    <w:p w14:paraId="336B9FBB" w14:textId="342DBA28" w:rsidR="00C60491" w:rsidRPr="00C60491" w:rsidRDefault="00C60491" w:rsidP="00957A2B">
      <w:pPr>
        <w:tabs>
          <w:tab w:val="right" w:leader="dot" w:pos="9344"/>
        </w:tabs>
        <w:spacing w:after="100" w:line="240" w:lineRule="auto"/>
        <w:rPr>
          <w:i/>
          <w:iCs/>
          <w:noProof/>
          <w:lang w:eastAsia="ru-RU"/>
        </w:rPr>
      </w:pPr>
      <w:r w:rsidRPr="00C60491">
        <w:rPr>
          <w:i/>
          <w:iCs/>
          <w:noProof/>
          <w:lang w:eastAsia="ru-RU"/>
        </w:rPr>
        <w:t>2</w:t>
      </w:r>
      <w:r w:rsidR="00957A2B">
        <w:rPr>
          <w:i/>
          <w:iCs/>
          <w:noProof/>
          <w:lang w:eastAsia="ru-RU"/>
        </w:rPr>
        <w:t>)</w:t>
      </w:r>
      <w:r w:rsidRPr="00C60491">
        <w:rPr>
          <w:i/>
          <w:iCs/>
          <w:noProof/>
          <w:lang w:eastAsia="ru-RU"/>
        </w:rPr>
        <w:t xml:space="preserve"> Разработка конфигурации информационной базы гостиницы средствами 1С: Предприятие.</w:t>
      </w:r>
    </w:p>
    <w:p w14:paraId="42DB86C0" w14:textId="0B061EAB" w:rsidR="00C60491" w:rsidRPr="00C60491" w:rsidRDefault="00C60491" w:rsidP="00C60491">
      <w:pPr>
        <w:spacing w:before="240" w:line="240" w:lineRule="auto"/>
        <w:ind w:left="284" w:hanging="284"/>
        <w:rPr>
          <w:lang w:eastAsia="ru-RU"/>
        </w:rPr>
      </w:pPr>
      <w:r w:rsidRPr="00C60491">
        <w:rPr>
          <w:lang w:eastAsia="ru-RU"/>
        </w:rPr>
        <w:t xml:space="preserve">4 Перечень подлежащих разработке в ВКР вопросов или краткое содержание ВКР. Сроки исполнения </w:t>
      </w:r>
      <w:r w:rsidRPr="00C60491">
        <w:rPr>
          <w:i/>
          <w:iCs/>
          <w:lang w:eastAsia="ru-RU"/>
        </w:rPr>
        <w:t>1</w:t>
      </w:r>
      <w:r w:rsidR="00302153">
        <w:rPr>
          <w:i/>
          <w:iCs/>
          <w:lang w:eastAsia="ru-RU"/>
        </w:rPr>
        <w:t>1</w:t>
      </w:r>
      <w:r w:rsidRPr="00C60491">
        <w:rPr>
          <w:i/>
          <w:iCs/>
          <w:lang w:eastAsia="ru-RU"/>
        </w:rPr>
        <w:t>.06.2026 г.</w:t>
      </w:r>
    </w:p>
    <w:p w14:paraId="7AF27F01" w14:textId="77777777" w:rsidR="00957A2B" w:rsidRPr="00957A2B" w:rsidRDefault="00957A2B" w:rsidP="00957A2B">
      <w:pPr>
        <w:spacing w:line="276" w:lineRule="auto"/>
        <w:rPr>
          <w:i/>
          <w:iCs/>
          <w:lang w:eastAsia="ru-RU"/>
        </w:rPr>
      </w:pPr>
      <w:r w:rsidRPr="00957A2B">
        <w:rPr>
          <w:i/>
          <w:iCs/>
          <w:lang w:eastAsia="en-US"/>
        </w:rPr>
        <w:t>1) описать предметную область «Деятельность гостиницы»</w:t>
      </w:r>
      <w:r w:rsidRPr="00957A2B">
        <w:rPr>
          <w:i/>
          <w:iCs/>
          <w:lang w:eastAsia="ru-RU"/>
        </w:rPr>
        <w:t>;</w:t>
      </w:r>
    </w:p>
    <w:p w14:paraId="43FF5508" w14:textId="77777777" w:rsidR="00957A2B" w:rsidRPr="00957A2B" w:rsidRDefault="00957A2B" w:rsidP="00957A2B">
      <w:pPr>
        <w:spacing w:line="276" w:lineRule="auto"/>
        <w:rPr>
          <w:i/>
          <w:iCs/>
          <w:lang w:eastAsia="en-US"/>
        </w:rPr>
      </w:pPr>
      <w:r w:rsidRPr="00957A2B">
        <w:rPr>
          <w:i/>
          <w:iCs/>
          <w:lang w:eastAsia="en-US"/>
        </w:rPr>
        <w:t xml:space="preserve">2) проанализировать информационную систему </w:t>
      </w:r>
      <w:r w:rsidRPr="00957A2B">
        <w:rPr>
          <w:i/>
          <w:iCs/>
          <w:lang w:eastAsia="ru-RU"/>
        </w:rPr>
        <w:t>гостиницы</w:t>
      </w:r>
      <w:r w:rsidRPr="00957A2B">
        <w:rPr>
          <w:i/>
          <w:iCs/>
          <w:lang w:eastAsia="en-US"/>
        </w:rPr>
        <w:t>;</w:t>
      </w:r>
    </w:p>
    <w:p w14:paraId="356DDD90" w14:textId="77777777" w:rsidR="00957A2B" w:rsidRPr="00957A2B" w:rsidRDefault="00957A2B" w:rsidP="00957A2B">
      <w:pPr>
        <w:spacing w:line="276" w:lineRule="auto"/>
        <w:rPr>
          <w:i/>
          <w:iCs/>
          <w:lang w:eastAsia="en-US"/>
        </w:rPr>
      </w:pPr>
      <w:r w:rsidRPr="00957A2B">
        <w:rPr>
          <w:i/>
          <w:iCs/>
          <w:lang w:eastAsia="ru-RU"/>
        </w:rPr>
        <w:t>3) с</w:t>
      </w:r>
      <w:r w:rsidRPr="00957A2B">
        <w:rPr>
          <w:i/>
          <w:iCs/>
          <w:lang w:eastAsia="en-US"/>
        </w:rPr>
        <w:t xml:space="preserve">моделировать информационную систему </w:t>
      </w:r>
      <w:r w:rsidRPr="00957A2B">
        <w:rPr>
          <w:i/>
          <w:iCs/>
          <w:lang w:eastAsia="ru-RU"/>
        </w:rPr>
        <w:t>гостиницы</w:t>
      </w:r>
      <w:r w:rsidRPr="00957A2B">
        <w:rPr>
          <w:i/>
          <w:iCs/>
          <w:lang w:eastAsia="en-US"/>
        </w:rPr>
        <w:t>;</w:t>
      </w:r>
    </w:p>
    <w:p w14:paraId="52D9A5FE" w14:textId="4F5FEBA9" w:rsidR="00957A2B" w:rsidRPr="00957A2B" w:rsidRDefault="00957A2B" w:rsidP="00957A2B">
      <w:pPr>
        <w:spacing w:line="276" w:lineRule="auto"/>
        <w:rPr>
          <w:i/>
          <w:iCs/>
          <w:lang w:eastAsia="en-US"/>
        </w:rPr>
      </w:pPr>
      <w:r w:rsidRPr="00957A2B">
        <w:rPr>
          <w:i/>
          <w:iCs/>
          <w:lang w:eastAsia="en-US"/>
        </w:rPr>
        <w:t>4)</w:t>
      </w:r>
      <w:r w:rsidR="00501251">
        <w:t> </w:t>
      </w:r>
      <w:r w:rsidRPr="00957A2B">
        <w:rPr>
          <w:i/>
          <w:iCs/>
          <w:lang w:eastAsia="en-US"/>
        </w:rPr>
        <w:t>спроектировать платформенно-независимые модели информационной системы гостиницы;</w:t>
      </w:r>
    </w:p>
    <w:p w14:paraId="02C1E276" w14:textId="77777777" w:rsidR="00957A2B" w:rsidRPr="00957A2B" w:rsidRDefault="00957A2B" w:rsidP="00957A2B">
      <w:pPr>
        <w:spacing w:line="276" w:lineRule="auto"/>
        <w:rPr>
          <w:i/>
          <w:iCs/>
          <w:lang w:eastAsia="en-US"/>
        </w:rPr>
      </w:pPr>
      <w:r w:rsidRPr="00957A2B">
        <w:rPr>
          <w:i/>
          <w:iCs/>
          <w:lang w:eastAsia="en-US"/>
        </w:rPr>
        <w:t xml:space="preserve">5) разработать конфигурацию информационной системы </w:t>
      </w:r>
      <w:r w:rsidRPr="00957A2B">
        <w:rPr>
          <w:i/>
          <w:iCs/>
          <w:lang w:eastAsia="ru-RU"/>
        </w:rPr>
        <w:t xml:space="preserve">гостиницы </w:t>
      </w:r>
      <w:r w:rsidRPr="00957A2B">
        <w:rPr>
          <w:i/>
          <w:iCs/>
          <w:lang w:eastAsia="en-US"/>
        </w:rPr>
        <w:t>средствами «1С: Предприятие»;</w:t>
      </w:r>
    </w:p>
    <w:p w14:paraId="63196C88" w14:textId="77777777" w:rsidR="00957A2B" w:rsidRPr="00957A2B" w:rsidRDefault="00957A2B" w:rsidP="00957A2B">
      <w:pPr>
        <w:spacing w:line="276" w:lineRule="auto"/>
        <w:rPr>
          <w:i/>
          <w:iCs/>
          <w:lang w:eastAsia="en-US"/>
        </w:rPr>
      </w:pPr>
      <w:r w:rsidRPr="00957A2B">
        <w:rPr>
          <w:i/>
          <w:iCs/>
          <w:lang w:eastAsia="en-US"/>
        </w:rPr>
        <w:t>6) заполнить прикладное решение метаданными.</w:t>
      </w:r>
    </w:p>
    <w:p w14:paraId="13E9D7C8" w14:textId="6A851F82" w:rsidR="00C60491" w:rsidRDefault="00C60491" w:rsidP="00C60491">
      <w:pPr>
        <w:spacing w:before="240" w:line="240" w:lineRule="auto"/>
        <w:ind w:left="284" w:hanging="284"/>
        <w:rPr>
          <w:i/>
          <w:iCs/>
          <w:lang w:eastAsia="ru-RU"/>
        </w:rPr>
      </w:pPr>
      <w:r w:rsidRPr="00C60491">
        <w:rPr>
          <w:lang w:eastAsia="ru-RU"/>
        </w:rPr>
        <w:t xml:space="preserve">5 Перечень графического материала. Сроки исполнения </w:t>
      </w:r>
      <w:r w:rsidR="00957A2B">
        <w:rPr>
          <w:i/>
          <w:iCs/>
          <w:lang w:eastAsia="ru-RU"/>
        </w:rPr>
        <w:t>11</w:t>
      </w:r>
      <w:r w:rsidRPr="00C60491">
        <w:rPr>
          <w:i/>
          <w:iCs/>
          <w:lang w:eastAsia="ru-RU"/>
        </w:rPr>
        <w:t>.06.2026 г.</w:t>
      </w:r>
    </w:p>
    <w:p w14:paraId="0D07BD78" w14:textId="005F3092" w:rsidR="00C60491" w:rsidRPr="00957A2B" w:rsidRDefault="00C60491" w:rsidP="00C60491">
      <w:pPr>
        <w:numPr>
          <w:ilvl w:val="0"/>
          <w:numId w:val="46"/>
        </w:numPr>
        <w:tabs>
          <w:tab w:val="left" w:pos="284"/>
        </w:tabs>
        <w:spacing w:line="240" w:lineRule="auto"/>
        <w:ind w:left="0" w:firstLine="0"/>
        <w:contextualSpacing/>
        <w:rPr>
          <w:lang w:eastAsia="ru-RU"/>
        </w:rPr>
      </w:pPr>
      <w:r w:rsidRPr="00957A2B">
        <w:rPr>
          <w:i/>
          <w:iCs/>
          <w:lang w:eastAsia="ru-RU"/>
        </w:rPr>
        <w:t xml:space="preserve">Приложение </w:t>
      </w:r>
      <w:r w:rsidR="001712FA" w:rsidRPr="00957A2B">
        <w:rPr>
          <w:i/>
          <w:iCs/>
          <w:lang w:eastAsia="ru-RU"/>
        </w:rPr>
        <w:t>Г</w:t>
      </w:r>
      <w:r w:rsidRPr="00957A2B">
        <w:rPr>
          <w:i/>
          <w:iCs/>
          <w:lang w:val="en-US" w:eastAsia="ru-RU"/>
        </w:rPr>
        <w:t xml:space="preserve"> </w:t>
      </w:r>
      <w:r w:rsidR="0065665D">
        <w:rPr>
          <w:i/>
          <w:iCs/>
          <w:lang w:eastAsia="ru-RU"/>
        </w:rPr>
        <w:t>‒</w:t>
      </w:r>
      <w:r w:rsidRPr="00957A2B">
        <w:rPr>
          <w:i/>
          <w:iCs/>
          <w:lang w:eastAsia="ru-RU"/>
        </w:rPr>
        <w:t xml:space="preserve"> Презентационный материал</w:t>
      </w:r>
    </w:p>
    <w:p w14:paraId="679C18FC" w14:textId="77777777" w:rsidR="00B40F6D" w:rsidRDefault="00C60491" w:rsidP="00C60491">
      <w:pPr>
        <w:spacing w:before="240" w:line="240" w:lineRule="auto"/>
        <w:ind w:left="284" w:hanging="284"/>
        <w:rPr>
          <w:lang w:eastAsia="ru-RU"/>
        </w:rPr>
        <w:sectPr w:rsidR="00B40F6D" w:rsidSect="00967555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C60491">
        <w:rPr>
          <w:lang w:eastAsia="ru-RU"/>
        </w:rPr>
        <w:t>6 Сформировать общие и профессиональные компетенции:</w:t>
      </w:r>
    </w:p>
    <w:p w14:paraId="79D6A4AC" w14:textId="77777777" w:rsidR="00C60491" w:rsidRPr="00C60491" w:rsidRDefault="00C60491" w:rsidP="00B40F6D">
      <w:pPr>
        <w:spacing w:line="240" w:lineRule="auto"/>
        <w:rPr>
          <w:i/>
          <w:lang w:eastAsia="ru-RU"/>
        </w:rPr>
      </w:pPr>
      <w:r w:rsidRPr="00C60491">
        <w:rPr>
          <w:i/>
          <w:lang w:eastAsia="ru-RU"/>
        </w:rPr>
        <w:lastRenderedPageBreak/>
        <w:t>ОК 01. Выбирать способы решения задач профессиональной деятельности применительно к различным контекстам;</w:t>
      </w:r>
    </w:p>
    <w:p w14:paraId="3A78451C" w14:textId="77777777" w:rsidR="00C60491" w:rsidRPr="00C60491" w:rsidRDefault="00C60491" w:rsidP="00C60491">
      <w:pPr>
        <w:spacing w:line="240" w:lineRule="auto"/>
        <w:rPr>
          <w:i/>
          <w:lang w:eastAsia="ru-RU"/>
        </w:rPr>
      </w:pPr>
      <w:r w:rsidRPr="00C60491">
        <w:rPr>
          <w:i/>
          <w:lang w:eastAsia="ru-RU"/>
        </w:rPr>
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деятельности;</w:t>
      </w:r>
    </w:p>
    <w:p w14:paraId="330008EE" w14:textId="10873BD5" w:rsidR="00C60491" w:rsidRPr="00C60491" w:rsidRDefault="00C60491" w:rsidP="00C60491">
      <w:pPr>
        <w:spacing w:line="240" w:lineRule="auto"/>
        <w:rPr>
          <w:i/>
          <w:lang w:eastAsia="ru-RU"/>
        </w:rPr>
      </w:pPr>
      <w:r w:rsidRPr="00C60491">
        <w:rPr>
          <w:i/>
          <w:lang w:eastAsia="ru-RU"/>
        </w:rPr>
        <w:t>ОК 03. Планировать и реализовывать собственное профессиональное и личностное</w:t>
      </w:r>
      <w:r w:rsidR="00191A76">
        <w:rPr>
          <w:i/>
          <w:lang w:eastAsia="ru-RU"/>
        </w:rPr>
        <w:t> </w:t>
      </w:r>
      <w:r w:rsidRPr="00C60491">
        <w:rPr>
          <w:i/>
          <w:lang w:eastAsia="ru-RU"/>
        </w:rPr>
        <w:t>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2363706C" w14:textId="77777777" w:rsidR="00C60491" w:rsidRPr="00C60491" w:rsidRDefault="00C60491" w:rsidP="00C60491">
      <w:pPr>
        <w:spacing w:line="240" w:lineRule="auto"/>
        <w:rPr>
          <w:i/>
          <w:lang w:eastAsia="ru-RU"/>
        </w:rPr>
      </w:pPr>
      <w:r w:rsidRPr="00C60491">
        <w:rPr>
          <w:i/>
          <w:lang w:eastAsia="ru-RU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38DCB088" w14:textId="77777777" w:rsidR="00C60491" w:rsidRPr="00C60491" w:rsidRDefault="00C60491" w:rsidP="00C60491">
      <w:pPr>
        <w:spacing w:line="240" w:lineRule="auto"/>
        <w:rPr>
          <w:rFonts w:ascii="PT Serif" w:hAnsi="PT Serif"/>
          <w:color w:val="464C55"/>
          <w:lang w:eastAsia="ru-RU"/>
        </w:rPr>
      </w:pPr>
      <w:r w:rsidRPr="00C60491">
        <w:rPr>
          <w:i/>
          <w:lang w:eastAsia="ru-RU"/>
        </w:rPr>
        <w:t xml:space="preserve">ОК 09. Пользоваться профессиональной документацией на государственном </w:t>
      </w:r>
    </w:p>
    <w:p w14:paraId="056D2E52" w14:textId="77777777" w:rsidR="00C60491" w:rsidRPr="00C60491" w:rsidRDefault="00C60491" w:rsidP="00C60491">
      <w:pPr>
        <w:spacing w:line="240" w:lineRule="auto"/>
        <w:rPr>
          <w:i/>
          <w:lang w:eastAsia="ru-RU"/>
        </w:rPr>
      </w:pPr>
      <w:r w:rsidRPr="00C60491">
        <w:rPr>
          <w:i/>
          <w:lang w:eastAsia="ru-RU"/>
        </w:rPr>
        <w:t>ПК 5.1. Собирать исходные данные для разработки проектной документации на информационную систему.</w:t>
      </w:r>
    </w:p>
    <w:p w14:paraId="4896BC42" w14:textId="77777777" w:rsidR="00C60491" w:rsidRPr="00C60491" w:rsidRDefault="00C60491" w:rsidP="00C60491">
      <w:pPr>
        <w:spacing w:line="240" w:lineRule="auto"/>
        <w:rPr>
          <w:i/>
          <w:lang w:eastAsia="ru-RU"/>
        </w:rPr>
      </w:pPr>
      <w:r w:rsidRPr="00C60491">
        <w:rPr>
          <w:i/>
          <w:lang w:eastAsia="ru-RU"/>
        </w:rPr>
        <w:t>ПК 5.4. Производить разработку модулей информационной системы в соответствии с техническим заданием.</w:t>
      </w:r>
    </w:p>
    <w:p w14:paraId="59C0F9DB" w14:textId="10169BAA" w:rsidR="00C60491" w:rsidRDefault="00C60491" w:rsidP="00C60491">
      <w:pPr>
        <w:spacing w:line="240" w:lineRule="auto"/>
        <w:rPr>
          <w:i/>
          <w:lang w:eastAsia="ru-RU"/>
        </w:rPr>
      </w:pPr>
      <w:r w:rsidRPr="00C60491">
        <w:rPr>
          <w:i/>
          <w:lang w:eastAsia="ru-RU"/>
        </w:rPr>
        <w:t>ПК 5.7. Производить оценку информационной системы для выявления возможности ее модернизации.</w:t>
      </w:r>
    </w:p>
    <w:p w14:paraId="4E5E8FA4" w14:textId="1CB959FA" w:rsidR="00957A2B" w:rsidRDefault="00957A2B" w:rsidP="00C60491">
      <w:pPr>
        <w:spacing w:line="240" w:lineRule="auto"/>
        <w:rPr>
          <w:i/>
          <w:lang w:eastAsia="ru-RU"/>
        </w:rPr>
      </w:pPr>
    </w:p>
    <w:p w14:paraId="5B3E2425" w14:textId="77777777" w:rsidR="00C60491" w:rsidRDefault="00C60491" w:rsidP="00C60491">
      <w:pPr>
        <w:spacing w:before="240" w:line="240" w:lineRule="auto"/>
        <w:ind w:firstLine="0"/>
        <w:rPr>
          <w:i/>
          <w:iCs/>
          <w:lang w:eastAsia="ru-RU"/>
        </w:rPr>
      </w:pPr>
      <w:r w:rsidRPr="00C60491">
        <w:rPr>
          <w:lang w:eastAsia="ru-RU"/>
        </w:rPr>
        <w:t xml:space="preserve">7 Задание рассмотрено на заседании </w:t>
      </w:r>
      <w:r w:rsidRPr="00C60491">
        <w:rPr>
          <w:i/>
          <w:iCs/>
          <w:lang w:eastAsia="ru-RU"/>
        </w:rPr>
        <w:t>П(Ц)К №4 «Информационных систем и технологий»</w:t>
      </w:r>
    </w:p>
    <w:tbl>
      <w:tblPr>
        <w:tblStyle w:val="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583"/>
        <w:gridCol w:w="585"/>
        <w:gridCol w:w="882"/>
        <w:gridCol w:w="436"/>
        <w:gridCol w:w="293"/>
        <w:gridCol w:w="1170"/>
        <w:gridCol w:w="292"/>
        <w:gridCol w:w="1023"/>
        <w:gridCol w:w="298"/>
        <w:gridCol w:w="141"/>
        <w:gridCol w:w="1902"/>
      </w:tblGrid>
      <w:tr w:rsidR="004348BB" w:rsidRPr="004348BB" w14:paraId="70A4529E" w14:textId="77777777" w:rsidTr="00C24650">
        <w:trPr>
          <w:trHeight w:val="454"/>
        </w:trPr>
        <w:tc>
          <w:tcPr>
            <w:tcW w:w="1699" w:type="dxa"/>
            <w:vAlign w:val="bottom"/>
          </w:tcPr>
          <w:p w14:paraId="56E9123E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left"/>
              <w:rPr>
                <w:lang w:eastAsia="ru-RU"/>
              </w:rPr>
            </w:pPr>
            <w:r w:rsidRPr="004348BB">
              <w:rPr>
                <w:lang w:eastAsia="ru-RU"/>
              </w:rPr>
              <w:t>Протокол №</w:t>
            </w:r>
          </w:p>
        </w:tc>
        <w:tc>
          <w:tcPr>
            <w:tcW w:w="565" w:type="dxa"/>
            <w:tcBorders>
              <w:bottom w:val="single" w:sz="4" w:space="0" w:color="auto"/>
            </w:tcBorders>
            <w:vAlign w:val="bottom"/>
          </w:tcPr>
          <w:p w14:paraId="466DBC26" w14:textId="4F3EEF72" w:rsidR="004348BB" w:rsidRPr="004348BB" w:rsidRDefault="004F3057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567" w:type="dxa"/>
            <w:vAlign w:val="bottom"/>
          </w:tcPr>
          <w:p w14:paraId="7AD7DFA8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  <w:r w:rsidRPr="004348BB">
              <w:rPr>
                <w:lang w:eastAsia="ru-RU"/>
              </w:rPr>
              <w:t>от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bottom"/>
          </w:tcPr>
          <w:p w14:paraId="46AC38C6" w14:textId="103AA80E" w:rsidR="004348BB" w:rsidRPr="004348BB" w:rsidRDefault="004F3057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  <w:t>«02»</w:t>
            </w:r>
          </w:p>
        </w:tc>
        <w:tc>
          <w:tcPr>
            <w:tcW w:w="423" w:type="dxa"/>
            <w:vAlign w:val="bottom"/>
          </w:tcPr>
          <w:p w14:paraId="580AF0CD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vAlign w:val="bottom"/>
          </w:tcPr>
          <w:p w14:paraId="36C4BF64" w14:textId="6C4108ED" w:rsidR="004348BB" w:rsidRPr="004348BB" w:rsidRDefault="004F3057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апреля</w:t>
            </w:r>
          </w:p>
        </w:tc>
        <w:tc>
          <w:tcPr>
            <w:tcW w:w="283" w:type="dxa"/>
            <w:vAlign w:val="bottom"/>
          </w:tcPr>
          <w:p w14:paraId="34EF2DC7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bottom"/>
          </w:tcPr>
          <w:p w14:paraId="56BC0BF3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  <w:r w:rsidRPr="004348BB">
              <w:rPr>
                <w:lang w:val="en-GB" w:eastAsia="ru-RU"/>
              </w:rPr>
              <w:t>20</w:t>
            </w:r>
            <w:r w:rsidRPr="004348BB">
              <w:rPr>
                <w:lang w:eastAsia="ru-RU"/>
              </w:rPr>
              <w:t>26 г.</w:t>
            </w:r>
          </w:p>
        </w:tc>
        <w:tc>
          <w:tcPr>
            <w:tcW w:w="1844" w:type="dxa"/>
            <w:vAlign w:val="bottom"/>
          </w:tcPr>
          <w:p w14:paraId="07234F42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</w:p>
        </w:tc>
      </w:tr>
      <w:tr w:rsidR="004348BB" w:rsidRPr="004348BB" w14:paraId="5D17CFD0" w14:textId="77777777" w:rsidTr="00C24650">
        <w:trPr>
          <w:trHeight w:val="454"/>
        </w:trPr>
        <w:tc>
          <w:tcPr>
            <w:tcW w:w="2831" w:type="dxa"/>
            <w:gridSpan w:val="3"/>
            <w:vAlign w:val="bottom"/>
          </w:tcPr>
          <w:p w14:paraId="6B0267B7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left"/>
              <w:rPr>
                <w:lang w:eastAsia="ru-RU"/>
              </w:rPr>
            </w:pPr>
            <w:r w:rsidRPr="004348BB">
              <w:rPr>
                <w:lang w:eastAsia="ru-RU"/>
              </w:rPr>
              <w:t>Председатель П(Ц)К</w:t>
            </w:r>
          </w:p>
        </w:tc>
        <w:tc>
          <w:tcPr>
            <w:tcW w:w="1278" w:type="dxa"/>
            <w:gridSpan w:val="2"/>
            <w:tcBorders>
              <w:bottom w:val="single" w:sz="4" w:space="0" w:color="auto"/>
            </w:tcBorders>
            <w:vAlign w:val="bottom"/>
          </w:tcPr>
          <w:p w14:paraId="5651BC1C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bottom"/>
          </w:tcPr>
          <w:p w14:paraId="18AA55EA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</w:p>
        </w:tc>
        <w:tc>
          <w:tcPr>
            <w:tcW w:w="2409" w:type="dxa"/>
            <w:gridSpan w:val="3"/>
            <w:tcBorders>
              <w:bottom w:val="single" w:sz="4" w:space="0" w:color="auto"/>
            </w:tcBorders>
            <w:vAlign w:val="bottom"/>
          </w:tcPr>
          <w:p w14:paraId="59AEC062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i/>
                <w:iCs/>
                <w:lang w:eastAsia="ru-RU"/>
              </w:rPr>
            </w:pPr>
            <w:r w:rsidRPr="004348BB">
              <w:rPr>
                <w:i/>
                <w:iCs/>
                <w:lang w:eastAsia="ru-RU"/>
              </w:rPr>
              <w:t>/Шомас Е.А./</w:t>
            </w:r>
          </w:p>
        </w:tc>
        <w:tc>
          <w:tcPr>
            <w:tcW w:w="289" w:type="dxa"/>
            <w:vAlign w:val="bottom"/>
          </w:tcPr>
          <w:p w14:paraId="2017494B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</w:p>
        </w:tc>
        <w:tc>
          <w:tcPr>
            <w:tcW w:w="1981" w:type="dxa"/>
            <w:gridSpan w:val="2"/>
            <w:tcBorders>
              <w:bottom w:val="single" w:sz="4" w:space="0" w:color="auto"/>
            </w:tcBorders>
            <w:vAlign w:val="bottom"/>
          </w:tcPr>
          <w:p w14:paraId="386385FB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</w:p>
        </w:tc>
      </w:tr>
      <w:tr w:rsidR="004348BB" w:rsidRPr="004348BB" w14:paraId="519F6724" w14:textId="77777777" w:rsidTr="00C24650">
        <w:trPr>
          <w:trHeight w:val="454"/>
        </w:trPr>
        <w:tc>
          <w:tcPr>
            <w:tcW w:w="2831" w:type="dxa"/>
            <w:gridSpan w:val="3"/>
            <w:vAlign w:val="bottom"/>
          </w:tcPr>
          <w:p w14:paraId="758C5266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rPr>
                <w:lang w:eastAsia="ru-RU"/>
              </w:rPr>
            </w:pPr>
          </w:p>
        </w:tc>
        <w:tc>
          <w:tcPr>
            <w:tcW w:w="1278" w:type="dxa"/>
            <w:gridSpan w:val="2"/>
          </w:tcPr>
          <w:p w14:paraId="23420C37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4348BB">
              <w:rPr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84" w:type="dxa"/>
            <w:vAlign w:val="bottom"/>
          </w:tcPr>
          <w:p w14:paraId="37DB68E1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2409" w:type="dxa"/>
            <w:gridSpan w:val="3"/>
          </w:tcPr>
          <w:p w14:paraId="775363D7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4348BB">
              <w:rPr>
                <w:sz w:val="18"/>
                <w:szCs w:val="18"/>
                <w:lang w:eastAsia="ru-RU"/>
              </w:rPr>
              <w:t>Расшифровка подписи</w:t>
            </w:r>
          </w:p>
        </w:tc>
        <w:tc>
          <w:tcPr>
            <w:tcW w:w="289" w:type="dxa"/>
            <w:vAlign w:val="bottom"/>
          </w:tcPr>
          <w:p w14:paraId="552A22B8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1981" w:type="dxa"/>
            <w:gridSpan w:val="2"/>
          </w:tcPr>
          <w:p w14:paraId="4C82D12C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4348BB">
              <w:rPr>
                <w:sz w:val="18"/>
                <w:szCs w:val="18"/>
                <w:lang w:eastAsia="ru-RU"/>
              </w:rPr>
              <w:t>Дата</w:t>
            </w:r>
          </w:p>
        </w:tc>
      </w:tr>
    </w:tbl>
    <w:tbl>
      <w:tblPr>
        <w:tblStyle w:val="3"/>
        <w:tblpPr w:leftFromText="180" w:rightFromText="180" w:vertAnchor="text" w:horzAnchor="margin" w:tblpY="6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567"/>
        <w:gridCol w:w="850"/>
        <w:gridCol w:w="284"/>
        <w:gridCol w:w="283"/>
        <w:gridCol w:w="284"/>
        <w:gridCol w:w="992"/>
        <w:gridCol w:w="142"/>
        <w:gridCol w:w="142"/>
        <w:gridCol w:w="141"/>
        <w:gridCol w:w="1560"/>
        <w:gridCol w:w="708"/>
        <w:gridCol w:w="236"/>
        <w:gridCol w:w="1182"/>
      </w:tblGrid>
      <w:tr w:rsidR="004348BB" w:rsidRPr="004348BB" w14:paraId="4FEA12AF" w14:textId="77777777" w:rsidTr="00C24650">
        <w:trPr>
          <w:trHeight w:val="454"/>
        </w:trPr>
        <w:tc>
          <w:tcPr>
            <w:tcW w:w="2552" w:type="dxa"/>
            <w:gridSpan w:val="2"/>
            <w:vAlign w:val="bottom"/>
          </w:tcPr>
          <w:p w14:paraId="6B44A7F7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left"/>
              <w:rPr>
                <w:sz w:val="24"/>
                <w:szCs w:val="22"/>
                <w:lang w:eastAsia="ru-RU"/>
              </w:rPr>
            </w:pPr>
            <w:r w:rsidRPr="004348BB">
              <w:rPr>
                <w:sz w:val="24"/>
                <w:szCs w:val="22"/>
                <w:lang w:eastAsia="ru-RU"/>
              </w:rPr>
              <w:t>Дата выдачи задания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3ECB168" w14:textId="7AAA4F2B" w:rsidR="004348BB" w:rsidRPr="004348BB" w:rsidRDefault="004F3057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szCs w:val="22"/>
                <w:lang w:eastAsia="ru-RU"/>
              </w:rPr>
            </w:pPr>
            <w:r>
              <w:rPr>
                <w:sz w:val="24"/>
                <w:szCs w:val="22"/>
                <w:lang w:eastAsia="ru-RU"/>
              </w:rPr>
              <w:t>«02»</w:t>
            </w:r>
          </w:p>
        </w:tc>
        <w:tc>
          <w:tcPr>
            <w:tcW w:w="284" w:type="dxa"/>
            <w:vAlign w:val="bottom"/>
          </w:tcPr>
          <w:p w14:paraId="6A5EB43A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szCs w:val="22"/>
                <w:lang w:eastAsia="ru-RU"/>
              </w:rPr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  <w:vAlign w:val="bottom"/>
          </w:tcPr>
          <w:p w14:paraId="4E34FFEB" w14:textId="7AB59323" w:rsidR="004348BB" w:rsidRPr="004348BB" w:rsidRDefault="004F3057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szCs w:val="22"/>
                <w:lang w:eastAsia="ru-RU"/>
              </w:rPr>
            </w:pPr>
            <w:r>
              <w:rPr>
                <w:sz w:val="24"/>
                <w:szCs w:val="22"/>
                <w:lang w:eastAsia="ru-RU"/>
              </w:rPr>
              <w:t>апреля</w:t>
            </w:r>
          </w:p>
        </w:tc>
        <w:tc>
          <w:tcPr>
            <w:tcW w:w="283" w:type="dxa"/>
            <w:gridSpan w:val="2"/>
            <w:vAlign w:val="bottom"/>
          </w:tcPr>
          <w:p w14:paraId="624AB4F5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szCs w:val="22"/>
                <w:lang w:eastAsia="ru-RU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bottom"/>
          </w:tcPr>
          <w:p w14:paraId="670D0BFE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szCs w:val="22"/>
                <w:lang w:eastAsia="ru-RU"/>
              </w:rPr>
            </w:pPr>
            <w:r w:rsidRPr="004348BB">
              <w:rPr>
                <w:sz w:val="24"/>
                <w:szCs w:val="22"/>
                <w:lang w:val="en-GB" w:eastAsia="ru-RU"/>
              </w:rPr>
              <w:t>20</w:t>
            </w:r>
            <w:r w:rsidRPr="004348BB">
              <w:rPr>
                <w:sz w:val="24"/>
                <w:szCs w:val="22"/>
                <w:lang w:eastAsia="ru-RU"/>
              </w:rPr>
              <w:t>26 г.</w:t>
            </w:r>
          </w:p>
        </w:tc>
        <w:tc>
          <w:tcPr>
            <w:tcW w:w="2126" w:type="dxa"/>
            <w:gridSpan w:val="3"/>
            <w:vAlign w:val="bottom"/>
          </w:tcPr>
          <w:p w14:paraId="7A920C2D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</w:p>
        </w:tc>
      </w:tr>
      <w:tr w:rsidR="004348BB" w:rsidRPr="004348BB" w14:paraId="121B2746" w14:textId="77777777" w:rsidTr="00C24650">
        <w:trPr>
          <w:trHeight w:val="454"/>
        </w:trPr>
        <w:tc>
          <w:tcPr>
            <w:tcW w:w="1985" w:type="dxa"/>
            <w:vAlign w:val="bottom"/>
          </w:tcPr>
          <w:p w14:paraId="61DB929F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left"/>
              <w:rPr>
                <w:sz w:val="24"/>
                <w:szCs w:val="22"/>
                <w:lang w:eastAsia="ru-RU"/>
              </w:rPr>
            </w:pPr>
          </w:p>
          <w:p w14:paraId="3F94CFCE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left"/>
              <w:rPr>
                <w:sz w:val="24"/>
                <w:szCs w:val="22"/>
                <w:lang w:eastAsia="ru-RU"/>
              </w:rPr>
            </w:pPr>
            <w:r w:rsidRPr="004348BB">
              <w:rPr>
                <w:sz w:val="24"/>
                <w:szCs w:val="22"/>
                <w:lang w:eastAsia="ru-RU"/>
              </w:rPr>
              <w:t>Руководитель</w:t>
            </w:r>
          </w:p>
        </w:tc>
        <w:tc>
          <w:tcPr>
            <w:tcW w:w="1984" w:type="dxa"/>
            <w:gridSpan w:val="4"/>
            <w:tcBorders>
              <w:bottom w:val="single" w:sz="4" w:space="0" w:color="auto"/>
            </w:tcBorders>
            <w:vAlign w:val="bottom"/>
          </w:tcPr>
          <w:p w14:paraId="4AF4D6D8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i/>
                <w:iCs/>
                <w:sz w:val="24"/>
                <w:lang w:eastAsia="ru-RU"/>
              </w:rPr>
            </w:pPr>
            <w:r w:rsidRPr="004348BB">
              <w:rPr>
                <w:i/>
                <w:iCs/>
                <w:sz w:val="24"/>
                <w:lang w:eastAsia="ru-RU"/>
              </w:rPr>
              <w:t>Преподаватель</w:t>
            </w:r>
          </w:p>
        </w:tc>
        <w:tc>
          <w:tcPr>
            <w:tcW w:w="284" w:type="dxa"/>
            <w:vAlign w:val="bottom"/>
          </w:tcPr>
          <w:p w14:paraId="2DE30179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78BC5319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lang w:eastAsia="ru-RU"/>
              </w:rPr>
            </w:pPr>
          </w:p>
        </w:tc>
        <w:tc>
          <w:tcPr>
            <w:tcW w:w="284" w:type="dxa"/>
            <w:gridSpan w:val="2"/>
            <w:vAlign w:val="bottom"/>
          </w:tcPr>
          <w:p w14:paraId="6BCCE59C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lang w:eastAsia="ru-RU"/>
              </w:rPr>
            </w:pPr>
          </w:p>
        </w:tc>
        <w:tc>
          <w:tcPr>
            <w:tcW w:w="2409" w:type="dxa"/>
            <w:gridSpan w:val="3"/>
            <w:tcBorders>
              <w:bottom w:val="single" w:sz="4" w:space="0" w:color="auto"/>
            </w:tcBorders>
            <w:vAlign w:val="bottom"/>
          </w:tcPr>
          <w:p w14:paraId="2E917182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lang w:eastAsia="ru-RU"/>
              </w:rPr>
            </w:pPr>
            <w:r w:rsidRPr="004348BB">
              <w:rPr>
                <w:sz w:val="24"/>
                <w:lang w:eastAsia="ru-RU"/>
              </w:rPr>
              <w:t>/</w:t>
            </w:r>
            <w:r w:rsidRPr="004348BB">
              <w:rPr>
                <w:i/>
                <w:iCs/>
                <w:sz w:val="24"/>
                <w:lang w:eastAsia="ru-RU"/>
              </w:rPr>
              <w:t>Шукова М.Г.</w:t>
            </w:r>
            <w:r w:rsidRPr="004348BB">
              <w:rPr>
                <w:sz w:val="24"/>
                <w:lang w:eastAsia="ru-RU"/>
              </w:rPr>
              <w:t>/</w:t>
            </w:r>
          </w:p>
        </w:tc>
        <w:tc>
          <w:tcPr>
            <w:tcW w:w="236" w:type="dxa"/>
            <w:vAlign w:val="bottom"/>
          </w:tcPr>
          <w:p w14:paraId="1CBC47FE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</w:p>
        </w:tc>
        <w:tc>
          <w:tcPr>
            <w:tcW w:w="1182" w:type="dxa"/>
            <w:tcBorders>
              <w:bottom w:val="single" w:sz="4" w:space="0" w:color="auto"/>
            </w:tcBorders>
            <w:vAlign w:val="bottom"/>
          </w:tcPr>
          <w:p w14:paraId="7E22A4D9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i/>
                <w:iCs/>
                <w:lang w:eastAsia="ru-RU"/>
              </w:rPr>
            </w:pPr>
          </w:p>
        </w:tc>
      </w:tr>
      <w:tr w:rsidR="004348BB" w:rsidRPr="004348BB" w14:paraId="0097BFF1" w14:textId="77777777" w:rsidTr="00C24650">
        <w:trPr>
          <w:trHeight w:val="454"/>
        </w:trPr>
        <w:tc>
          <w:tcPr>
            <w:tcW w:w="1985" w:type="dxa"/>
            <w:vMerge w:val="restart"/>
            <w:vAlign w:val="bottom"/>
          </w:tcPr>
          <w:p w14:paraId="36BE6772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left"/>
              <w:rPr>
                <w:sz w:val="24"/>
                <w:szCs w:val="22"/>
                <w:lang w:eastAsia="ru-RU"/>
              </w:rPr>
            </w:pPr>
          </w:p>
          <w:p w14:paraId="4193510A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left"/>
              <w:rPr>
                <w:sz w:val="24"/>
                <w:szCs w:val="22"/>
                <w:lang w:eastAsia="ru-RU"/>
              </w:rPr>
            </w:pPr>
            <w:r w:rsidRPr="004348BB">
              <w:rPr>
                <w:sz w:val="24"/>
                <w:szCs w:val="22"/>
                <w:lang w:eastAsia="ru-RU"/>
              </w:rPr>
              <w:t xml:space="preserve">Задание принял к исполнению </w:t>
            </w:r>
          </w:p>
          <w:p w14:paraId="4B98B131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left"/>
              <w:rPr>
                <w:sz w:val="24"/>
                <w:szCs w:val="22"/>
                <w:lang w:eastAsia="ru-RU"/>
              </w:rPr>
            </w:pPr>
            <w:r w:rsidRPr="004348BB">
              <w:rPr>
                <w:sz w:val="24"/>
                <w:szCs w:val="22"/>
                <w:lang w:eastAsia="ru-RU"/>
              </w:rPr>
              <w:t>студент(-ка)</w:t>
            </w:r>
          </w:p>
        </w:tc>
        <w:tc>
          <w:tcPr>
            <w:tcW w:w="1984" w:type="dxa"/>
            <w:gridSpan w:val="4"/>
          </w:tcPr>
          <w:p w14:paraId="3BD2865C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4348BB">
              <w:rPr>
                <w:sz w:val="18"/>
                <w:szCs w:val="18"/>
                <w:lang w:eastAsia="ru-RU"/>
              </w:rPr>
              <w:t>Должность</w:t>
            </w:r>
          </w:p>
        </w:tc>
        <w:tc>
          <w:tcPr>
            <w:tcW w:w="284" w:type="dxa"/>
          </w:tcPr>
          <w:p w14:paraId="16793DEF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49AA61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4348BB">
              <w:rPr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84" w:type="dxa"/>
            <w:gridSpan w:val="2"/>
          </w:tcPr>
          <w:p w14:paraId="591A19B0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2409" w:type="dxa"/>
            <w:gridSpan w:val="3"/>
          </w:tcPr>
          <w:p w14:paraId="59585598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4348BB">
              <w:rPr>
                <w:sz w:val="18"/>
                <w:szCs w:val="18"/>
                <w:lang w:eastAsia="ru-RU"/>
              </w:rPr>
              <w:t>Расшифровка подписи</w:t>
            </w:r>
          </w:p>
        </w:tc>
        <w:tc>
          <w:tcPr>
            <w:tcW w:w="236" w:type="dxa"/>
          </w:tcPr>
          <w:p w14:paraId="2CD88E33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1182" w:type="dxa"/>
          </w:tcPr>
          <w:p w14:paraId="0AD3F62D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4348BB">
              <w:rPr>
                <w:sz w:val="18"/>
                <w:szCs w:val="18"/>
                <w:lang w:eastAsia="ru-RU"/>
              </w:rPr>
              <w:t>Дата</w:t>
            </w:r>
          </w:p>
        </w:tc>
      </w:tr>
      <w:tr w:rsidR="004348BB" w:rsidRPr="004348BB" w14:paraId="4056998C" w14:textId="77777777" w:rsidTr="00C24650">
        <w:trPr>
          <w:trHeight w:val="454"/>
        </w:trPr>
        <w:tc>
          <w:tcPr>
            <w:tcW w:w="1985" w:type="dxa"/>
            <w:vMerge/>
            <w:vAlign w:val="bottom"/>
          </w:tcPr>
          <w:p w14:paraId="58AB3EBD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</w:p>
        </w:tc>
        <w:tc>
          <w:tcPr>
            <w:tcW w:w="1984" w:type="dxa"/>
            <w:gridSpan w:val="4"/>
            <w:tcBorders>
              <w:bottom w:val="single" w:sz="4" w:space="0" w:color="auto"/>
            </w:tcBorders>
            <w:vAlign w:val="bottom"/>
          </w:tcPr>
          <w:p w14:paraId="3C92CFB9" w14:textId="24F0A945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i/>
                <w:iCs/>
                <w:sz w:val="24"/>
                <w:lang w:eastAsia="ru-RU"/>
              </w:rPr>
            </w:pPr>
            <w:r w:rsidRPr="004348BB">
              <w:rPr>
                <w:i/>
                <w:iCs/>
                <w:sz w:val="24"/>
                <w:lang w:eastAsia="ru-RU"/>
              </w:rPr>
              <w:t>4ИСПИ-</w:t>
            </w:r>
            <w:r>
              <w:rPr>
                <w:i/>
                <w:iCs/>
                <w:sz w:val="24"/>
                <w:lang w:eastAsia="ru-RU"/>
              </w:rPr>
              <w:t>4К</w:t>
            </w:r>
          </w:p>
        </w:tc>
        <w:tc>
          <w:tcPr>
            <w:tcW w:w="284" w:type="dxa"/>
            <w:vAlign w:val="bottom"/>
          </w:tcPr>
          <w:p w14:paraId="6737C332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614850F2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lang w:eastAsia="ru-RU"/>
              </w:rPr>
            </w:pPr>
          </w:p>
        </w:tc>
        <w:tc>
          <w:tcPr>
            <w:tcW w:w="284" w:type="dxa"/>
            <w:gridSpan w:val="2"/>
            <w:vAlign w:val="bottom"/>
          </w:tcPr>
          <w:p w14:paraId="2E563074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lang w:eastAsia="ru-RU"/>
              </w:rPr>
            </w:pPr>
          </w:p>
        </w:tc>
        <w:tc>
          <w:tcPr>
            <w:tcW w:w="2409" w:type="dxa"/>
            <w:gridSpan w:val="3"/>
            <w:tcBorders>
              <w:bottom w:val="single" w:sz="4" w:space="0" w:color="auto"/>
            </w:tcBorders>
            <w:vAlign w:val="bottom"/>
          </w:tcPr>
          <w:p w14:paraId="3B8D9221" w14:textId="744F91D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lang w:eastAsia="ru-RU"/>
              </w:rPr>
            </w:pPr>
            <w:r w:rsidRPr="004348BB">
              <w:rPr>
                <w:sz w:val="24"/>
                <w:lang w:eastAsia="ru-RU"/>
              </w:rPr>
              <w:t>/</w:t>
            </w:r>
            <w:r>
              <w:rPr>
                <w:i/>
                <w:iCs/>
                <w:sz w:val="24"/>
                <w:lang w:eastAsia="ru-RU"/>
              </w:rPr>
              <w:t>Сундеев</w:t>
            </w:r>
            <w:r w:rsidRPr="004348BB">
              <w:rPr>
                <w:i/>
                <w:iCs/>
                <w:sz w:val="24"/>
                <w:lang w:eastAsia="ru-RU"/>
              </w:rPr>
              <w:t xml:space="preserve"> </w:t>
            </w:r>
            <w:r>
              <w:rPr>
                <w:i/>
                <w:iCs/>
                <w:sz w:val="24"/>
                <w:lang w:eastAsia="ru-RU"/>
              </w:rPr>
              <w:t>К</w:t>
            </w:r>
            <w:r w:rsidRPr="004348BB">
              <w:rPr>
                <w:i/>
                <w:iCs/>
                <w:sz w:val="24"/>
                <w:lang w:eastAsia="ru-RU"/>
              </w:rPr>
              <w:t>.</w:t>
            </w:r>
            <w:r>
              <w:rPr>
                <w:i/>
                <w:iCs/>
                <w:sz w:val="24"/>
                <w:lang w:eastAsia="ru-RU"/>
              </w:rPr>
              <w:t>И</w:t>
            </w:r>
            <w:r w:rsidRPr="004348BB">
              <w:rPr>
                <w:i/>
                <w:iCs/>
                <w:sz w:val="24"/>
                <w:lang w:eastAsia="ru-RU"/>
              </w:rPr>
              <w:t>.</w:t>
            </w:r>
            <w:r w:rsidRPr="004348BB">
              <w:rPr>
                <w:sz w:val="24"/>
                <w:lang w:eastAsia="ru-RU"/>
              </w:rPr>
              <w:t>/</w:t>
            </w:r>
          </w:p>
        </w:tc>
        <w:tc>
          <w:tcPr>
            <w:tcW w:w="236" w:type="dxa"/>
            <w:vAlign w:val="bottom"/>
          </w:tcPr>
          <w:p w14:paraId="412BDA79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lang w:eastAsia="ru-RU"/>
              </w:rPr>
            </w:pPr>
          </w:p>
        </w:tc>
        <w:tc>
          <w:tcPr>
            <w:tcW w:w="1182" w:type="dxa"/>
            <w:tcBorders>
              <w:bottom w:val="single" w:sz="4" w:space="0" w:color="auto"/>
            </w:tcBorders>
            <w:vAlign w:val="bottom"/>
          </w:tcPr>
          <w:p w14:paraId="4A692FAB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24"/>
                <w:lang w:eastAsia="ru-RU"/>
              </w:rPr>
            </w:pPr>
          </w:p>
        </w:tc>
      </w:tr>
      <w:tr w:rsidR="004348BB" w:rsidRPr="004348BB" w14:paraId="17FC0925" w14:textId="77777777" w:rsidTr="00C24650">
        <w:trPr>
          <w:trHeight w:val="454"/>
        </w:trPr>
        <w:tc>
          <w:tcPr>
            <w:tcW w:w="1985" w:type="dxa"/>
            <w:vAlign w:val="bottom"/>
          </w:tcPr>
          <w:p w14:paraId="554D7550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lang w:eastAsia="ru-RU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</w:tcBorders>
          </w:tcPr>
          <w:p w14:paraId="179A55A8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4348BB">
              <w:rPr>
                <w:sz w:val="18"/>
                <w:szCs w:val="18"/>
                <w:lang w:eastAsia="ru-RU"/>
              </w:rPr>
              <w:t>Группа</w:t>
            </w:r>
          </w:p>
        </w:tc>
        <w:tc>
          <w:tcPr>
            <w:tcW w:w="284" w:type="dxa"/>
          </w:tcPr>
          <w:p w14:paraId="16D4CE79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D01B386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4348BB">
              <w:rPr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84" w:type="dxa"/>
            <w:gridSpan w:val="2"/>
          </w:tcPr>
          <w:p w14:paraId="45510507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auto"/>
            </w:tcBorders>
          </w:tcPr>
          <w:p w14:paraId="503AC65E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4348BB">
              <w:rPr>
                <w:sz w:val="18"/>
                <w:szCs w:val="18"/>
                <w:lang w:eastAsia="ru-RU"/>
              </w:rPr>
              <w:t>Расшифровка подписи</w:t>
            </w:r>
          </w:p>
        </w:tc>
        <w:tc>
          <w:tcPr>
            <w:tcW w:w="236" w:type="dxa"/>
          </w:tcPr>
          <w:p w14:paraId="79D8E268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1182" w:type="dxa"/>
            <w:tcBorders>
              <w:top w:val="single" w:sz="4" w:space="0" w:color="auto"/>
            </w:tcBorders>
          </w:tcPr>
          <w:p w14:paraId="10729CF4" w14:textId="77777777" w:rsidR="004348BB" w:rsidRPr="004348BB" w:rsidRDefault="004348BB" w:rsidP="004348BB">
            <w:pPr>
              <w:spacing w:line="240" w:lineRule="auto"/>
              <w:ind w:firstLine="0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4348BB">
              <w:rPr>
                <w:sz w:val="18"/>
                <w:szCs w:val="18"/>
                <w:lang w:eastAsia="ru-RU"/>
              </w:rPr>
              <w:t>Дата</w:t>
            </w:r>
          </w:p>
        </w:tc>
      </w:tr>
    </w:tbl>
    <w:p w14:paraId="2D8A0ED9" w14:textId="77777777" w:rsidR="00B40F6D" w:rsidRDefault="00B40F6D" w:rsidP="00924A82">
      <w:pPr>
        <w:ind w:firstLine="0"/>
        <w:sectPr w:rsidR="00B40F6D" w:rsidSect="00967555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586F28B" w14:textId="77777777" w:rsidR="005044DD" w:rsidRPr="005044DD" w:rsidRDefault="005044DD" w:rsidP="00B40F6D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5044DD">
        <w:rPr>
          <w:rFonts w:eastAsia="Calibri"/>
          <w:b/>
          <w:kern w:val="2"/>
          <w:sz w:val="24"/>
          <w:lang w:eastAsia="en-US"/>
          <w14:ligatures w14:val="standardContextual"/>
        </w:rPr>
        <w:lastRenderedPageBreak/>
        <w:t>МИНИСТЕРСТВО ЦИФРОВОГО РАЗВИТИЯ, СВЯЗИ И МАССОВЫХ</w:t>
      </w:r>
    </w:p>
    <w:p w14:paraId="751373EB" w14:textId="77777777" w:rsidR="005044DD" w:rsidRPr="005044DD" w:rsidRDefault="005044DD" w:rsidP="005044DD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5044DD">
        <w:rPr>
          <w:rFonts w:eastAsia="Calibri"/>
          <w:b/>
          <w:kern w:val="2"/>
          <w:sz w:val="24"/>
          <w:lang w:eastAsia="en-US"/>
          <w14:ligatures w14:val="standardContextual"/>
        </w:rPr>
        <w:t xml:space="preserve">КОММУНИКАЦИЙ РОССИЙСКОЙ ФЕДЕРАЦИИ </w:t>
      </w:r>
    </w:p>
    <w:p w14:paraId="0652EBC5" w14:textId="77777777" w:rsidR="005044DD" w:rsidRPr="005044DD" w:rsidRDefault="005044DD" w:rsidP="005044DD">
      <w:pPr>
        <w:spacing w:line="240" w:lineRule="auto"/>
        <w:ind w:firstLine="0"/>
        <w:jc w:val="center"/>
        <w:rPr>
          <w:rFonts w:eastAsia="Calibri"/>
          <w:bCs/>
          <w:kern w:val="2"/>
          <w:sz w:val="24"/>
          <w:lang w:eastAsia="en-US"/>
          <w14:ligatures w14:val="standardContextual"/>
        </w:rPr>
      </w:pPr>
      <w:r w:rsidRPr="005044DD">
        <w:rPr>
          <w:rFonts w:eastAsia="Calibri"/>
          <w:bCs/>
          <w:kern w:val="2"/>
          <w:sz w:val="24"/>
          <w:lang w:eastAsia="en-US"/>
          <w14:ligatures w14:val="standardContextual"/>
        </w:rPr>
        <w:t>Федеральное государственное бюджетное образовательное учреждение</w:t>
      </w:r>
    </w:p>
    <w:p w14:paraId="362B9F89" w14:textId="77777777" w:rsidR="005044DD" w:rsidRPr="005044DD" w:rsidRDefault="005044DD" w:rsidP="005044DD">
      <w:pPr>
        <w:spacing w:line="240" w:lineRule="auto"/>
        <w:ind w:firstLine="0"/>
        <w:jc w:val="center"/>
        <w:rPr>
          <w:rFonts w:eastAsia="Calibri"/>
          <w:bCs/>
          <w:kern w:val="2"/>
          <w:sz w:val="24"/>
          <w:lang w:eastAsia="en-US"/>
          <w14:ligatures w14:val="standardContextual"/>
        </w:rPr>
      </w:pPr>
      <w:r w:rsidRPr="005044DD">
        <w:rPr>
          <w:rFonts w:eastAsia="Calibri"/>
          <w:bCs/>
          <w:kern w:val="2"/>
          <w:sz w:val="24"/>
          <w:lang w:eastAsia="en-US"/>
          <w14:ligatures w14:val="standardContextual"/>
        </w:rPr>
        <w:t>высшего образования</w:t>
      </w:r>
    </w:p>
    <w:p w14:paraId="429422BC" w14:textId="77777777" w:rsidR="005044DD" w:rsidRPr="005044DD" w:rsidRDefault="005044DD" w:rsidP="005044DD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5044DD">
        <w:rPr>
          <w:rFonts w:eastAsia="Calibri"/>
          <w:b/>
          <w:kern w:val="2"/>
          <w:sz w:val="24"/>
          <w:lang w:eastAsia="en-US"/>
          <w14:ligatures w14:val="standardContextual"/>
        </w:rPr>
        <w:t>«Поволжский государственный университет телекоммуникаций и информатики»</w:t>
      </w:r>
    </w:p>
    <w:p w14:paraId="48056994" w14:textId="77777777" w:rsidR="005044DD" w:rsidRPr="005044DD" w:rsidRDefault="005044DD" w:rsidP="005044DD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5044DD">
        <w:rPr>
          <w:rFonts w:eastAsia="Calibri"/>
          <w:b/>
          <w:kern w:val="2"/>
          <w:sz w:val="24"/>
          <w:lang w:eastAsia="en-US"/>
          <w14:ligatures w14:val="standardContextual"/>
        </w:rPr>
        <w:t>КОЛЛЕДЖ СВЯЗИ</w:t>
      </w:r>
    </w:p>
    <w:p w14:paraId="3D19BB56" w14:textId="77777777" w:rsidR="000058AC" w:rsidRPr="00D84DD3" w:rsidRDefault="000058AC" w:rsidP="00243444">
      <w:pPr>
        <w:ind w:firstLine="0"/>
      </w:pPr>
    </w:p>
    <w:p w14:paraId="14B13886" w14:textId="14882802" w:rsidR="00F4004B" w:rsidRDefault="003D20B1" w:rsidP="005044DD">
      <w:pPr>
        <w:pStyle w:val="1"/>
        <w:spacing w:line="240" w:lineRule="auto"/>
      </w:pPr>
      <w:bookmarkStart w:id="1" w:name="_Toc230879689"/>
      <w:r>
        <w:t>ОТЗЫВ РУКОВОДИТЕЛЯ</w:t>
      </w:r>
      <w:bookmarkEnd w:id="1"/>
    </w:p>
    <w:tbl>
      <w:tblPr>
        <w:tblpPr w:leftFromText="180" w:rightFromText="180" w:vertAnchor="text" w:tblpY="1"/>
        <w:tblOverlap w:val="never"/>
        <w:tblW w:w="9356" w:type="dxa"/>
        <w:tblLayout w:type="fixed"/>
        <w:tblLook w:val="0000" w:firstRow="0" w:lastRow="0" w:firstColumn="0" w:lastColumn="0" w:noHBand="0" w:noVBand="0"/>
      </w:tblPr>
      <w:tblGrid>
        <w:gridCol w:w="1701"/>
        <w:gridCol w:w="426"/>
        <w:gridCol w:w="7229"/>
      </w:tblGrid>
      <w:tr w:rsidR="005044DD" w:rsidRPr="005044DD" w14:paraId="1C6378E4" w14:textId="77777777" w:rsidTr="00C24650">
        <w:trPr>
          <w:cantSplit/>
          <w:trHeight w:val="567"/>
        </w:trPr>
        <w:tc>
          <w:tcPr>
            <w:tcW w:w="1701" w:type="dxa"/>
            <w:vAlign w:val="bottom"/>
          </w:tcPr>
          <w:p w14:paraId="3542452F" w14:textId="77777777" w:rsidR="005044DD" w:rsidRPr="005044DD" w:rsidRDefault="005044DD" w:rsidP="005044DD">
            <w:pPr>
              <w:ind w:right="-588" w:firstLine="0"/>
              <w:jc w:val="left"/>
              <w:rPr>
                <w:bCs/>
                <w:szCs w:val="28"/>
              </w:rPr>
            </w:pPr>
            <w:r w:rsidRPr="005044DD">
              <w:rPr>
                <w:bCs/>
                <w:szCs w:val="28"/>
                <w:lang w:eastAsia="ru-RU"/>
              </w:rPr>
              <w:t>ВКР на тему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64E9A0" w14:textId="5ADB493A" w:rsidR="005044DD" w:rsidRPr="005044DD" w:rsidRDefault="005044DD" w:rsidP="005044DD">
            <w:pPr>
              <w:spacing w:before="240"/>
              <w:ind w:firstLine="0"/>
              <w:rPr>
                <w:i/>
                <w:iCs/>
                <w:lang w:eastAsia="ru-RU"/>
              </w:rPr>
            </w:pPr>
            <w:r w:rsidRPr="005044DD">
              <w:rPr>
                <w:i/>
                <w:iCs/>
                <w:lang w:eastAsia="ru-RU"/>
              </w:rPr>
              <w:t xml:space="preserve"> </w:t>
            </w:r>
            <w:r w:rsidRPr="005044DD">
              <w:rPr>
                <w:lang w:eastAsia="ru-RU"/>
              </w:rPr>
              <w:t xml:space="preserve"> </w:t>
            </w:r>
            <w:r w:rsidRPr="005044DD">
              <w:rPr>
                <w:i/>
                <w:iCs/>
                <w:color w:val="000000"/>
                <w:szCs w:val="28"/>
                <w:lang w:eastAsia="ru-RU"/>
              </w:rPr>
              <w:t xml:space="preserve"> Разработка </w:t>
            </w:r>
            <w:r>
              <w:rPr>
                <w:i/>
                <w:iCs/>
                <w:color w:val="000000"/>
                <w:szCs w:val="28"/>
                <w:lang w:eastAsia="ru-RU"/>
              </w:rPr>
              <w:t>1С: Конфигурации и прикладного решения</w:t>
            </w:r>
          </w:p>
        </w:tc>
      </w:tr>
      <w:tr w:rsidR="005044DD" w:rsidRPr="005044DD" w14:paraId="353F77EB" w14:textId="77777777" w:rsidTr="00C24650">
        <w:trPr>
          <w:trHeight w:val="567"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2F218D88" w14:textId="6FFA2D44" w:rsidR="005044DD" w:rsidRPr="005044DD" w:rsidRDefault="005044DD" w:rsidP="004F3057">
            <w:pPr>
              <w:ind w:firstLine="0"/>
              <w:rPr>
                <w:i/>
                <w:iCs/>
                <w:sz w:val="24"/>
                <w:szCs w:val="28"/>
              </w:rPr>
            </w:pPr>
            <w:r>
              <w:rPr>
                <w:i/>
                <w:iCs/>
                <w:color w:val="000000"/>
                <w:szCs w:val="28"/>
                <w:lang w:eastAsia="ru-RU"/>
              </w:rPr>
              <w:t>для гостиницы</w:t>
            </w:r>
          </w:p>
        </w:tc>
      </w:tr>
      <w:tr w:rsidR="005044DD" w:rsidRPr="005044DD" w14:paraId="58C412C4" w14:textId="77777777" w:rsidTr="00C24650">
        <w:trPr>
          <w:cantSplit/>
          <w:trHeight w:val="567"/>
        </w:trPr>
        <w:tc>
          <w:tcPr>
            <w:tcW w:w="2127" w:type="dxa"/>
            <w:gridSpan w:val="2"/>
            <w:tcBorders>
              <w:left w:val="nil"/>
              <w:right w:val="nil"/>
            </w:tcBorders>
            <w:vAlign w:val="bottom"/>
          </w:tcPr>
          <w:p w14:paraId="5EE84038" w14:textId="77777777" w:rsidR="005044DD" w:rsidRPr="005044DD" w:rsidRDefault="005044DD" w:rsidP="005044DD">
            <w:pPr>
              <w:ind w:firstLine="0"/>
              <w:jc w:val="left"/>
              <w:rPr>
                <w:bCs/>
                <w:i/>
                <w:iCs/>
                <w:szCs w:val="28"/>
              </w:rPr>
            </w:pPr>
            <w:r w:rsidRPr="005044DD">
              <w:rPr>
                <w:bCs/>
                <w:iCs/>
                <w:szCs w:val="28"/>
                <w:lang w:eastAsia="ru-RU"/>
              </w:rPr>
              <w:t>Студента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bottom"/>
          </w:tcPr>
          <w:p w14:paraId="0EF499FC" w14:textId="62CF21C3" w:rsidR="005044DD" w:rsidRPr="005044DD" w:rsidRDefault="005044DD" w:rsidP="004F3057">
            <w:pPr>
              <w:spacing w:after="240" w:line="240" w:lineRule="auto"/>
              <w:ind w:firstLine="0"/>
              <w:rPr>
                <w:i/>
                <w:iCs/>
                <w:szCs w:val="28"/>
              </w:rPr>
            </w:pPr>
            <w:r>
              <w:rPr>
                <w:i/>
                <w:iCs/>
                <w:lang w:eastAsia="ru-RU"/>
              </w:rPr>
              <w:t>Сундее</w:t>
            </w:r>
            <w:r w:rsidRPr="005044DD">
              <w:rPr>
                <w:i/>
                <w:iCs/>
                <w:lang w:eastAsia="ru-RU"/>
              </w:rPr>
              <w:t xml:space="preserve">ва </w:t>
            </w:r>
            <w:r>
              <w:rPr>
                <w:i/>
                <w:iCs/>
                <w:lang w:eastAsia="ru-RU"/>
              </w:rPr>
              <w:t>Кирилла</w:t>
            </w:r>
            <w:r w:rsidRPr="005044DD">
              <w:rPr>
                <w:i/>
                <w:iCs/>
                <w:lang w:eastAsia="ru-RU"/>
              </w:rPr>
              <w:t xml:space="preserve"> </w:t>
            </w:r>
            <w:r>
              <w:rPr>
                <w:i/>
                <w:iCs/>
                <w:lang w:eastAsia="ru-RU"/>
              </w:rPr>
              <w:t>Ивановича</w:t>
            </w:r>
          </w:p>
        </w:tc>
      </w:tr>
      <w:tr w:rsidR="005044DD" w:rsidRPr="005044DD" w14:paraId="152C5A0B" w14:textId="77777777" w:rsidTr="00C24650">
        <w:trPr>
          <w:cantSplit/>
          <w:trHeight w:val="567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0C836" w14:textId="77777777" w:rsidR="005044DD" w:rsidRPr="005044DD" w:rsidRDefault="005044DD" w:rsidP="005044DD">
            <w:pPr>
              <w:ind w:firstLine="0"/>
              <w:jc w:val="left"/>
              <w:rPr>
                <w:bCs/>
                <w:iCs/>
                <w:szCs w:val="28"/>
                <w:lang w:eastAsia="ru-RU"/>
              </w:rPr>
            </w:pPr>
            <w:r w:rsidRPr="005044DD">
              <w:rPr>
                <w:bCs/>
                <w:iCs/>
                <w:szCs w:val="28"/>
                <w:lang w:eastAsia="ru-RU"/>
              </w:rPr>
              <w:t>Специальность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bottom"/>
          </w:tcPr>
          <w:p w14:paraId="1FDDA5BF" w14:textId="778D87E0" w:rsidR="005044DD" w:rsidRPr="005044DD" w:rsidRDefault="005044DD" w:rsidP="005044DD">
            <w:pPr>
              <w:ind w:firstLine="0"/>
              <w:rPr>
                <w:bCs/>
                <w:i/>
                <w:szCs w:val="28"/>
                <w:lang w:eastAsia="ru-RU"/>
              </w:rPr>
            </w:pPr>
            <w:r w:rsidRPr="005044DD">
              <w:rPr>
                <w:i/>
                <w:iCs/>
                <w:sz w:val="27"/>
                <w:szCs w:val="27"/>
              </w:rPr>
              <w:t xml:space="preserve">09.02.07 </w:t>
            </w:r>
            <w:r w:rsidR="0065665D">
              <w:rPr>
                <w:i/>
                <w:iCs/>
                <w:sz w:val="27"/>
                <w:szCs w:val="27"/>
              </w:rPr>
              <w:t>‒</w:t>
            </w:r>
            <w:r w:rsidRPr="005044DD">
              <w:rPr>
                <w:i/>
                <w:iCs/>
                <w:sz w:val="27"/>
                <w:szCs w:val="27"/>
              </w:rPr>
              <w:t xml:space="preserve"> Информационные системы и программирование</w:t>
            </w:r>
          </w:p>
        </w:tc>
      </w:tr>
      <w:tr w:rsidR="005044DD" w:rsidRPr="005044DD" w14:paraId="7072F2EF" w14:textId="77777777" w:rsidTr="00C24650">
        <w:trPr>
          <w:cantSplit/>
          <w:trHeight w:val="567"/>
        </w:trPr>
        <w:tc>
          <w:tcPr>
            <w:tcW w:w="2127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618720AD" w14:textId="77777777" w:rsidR="005044DD" w:rsidRPr="005044DD" w:rsidRDefault="005044DD" w:rsidP="005044DD">
            <w:pPr>
              <w:ind w:firstLine="0"/>
              <w:jc w:val="left"/>
              <w:rPr>
                <w:bCs/>
                <w:iCs/>
                <w:szCs w:val="28"/>
                <w:lang w:eastAsia="ru-RU"/>
              </w:rPr>
            </w:pPr>
            <w:r w:rsidRPr="005044DD">
              <w:rPr>
                <w:bCs/>
                <w:iCs/>
                <w:szCs w:val="28"/>
                <w:lang w:eastAsia="ru-RU"/>
              </w:rPr>
              <w:t>Руководитель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bottom"/>
          </w:tcPr>
          <w:p w14:paraId="17FD6E08" w14:textId="22DA907D" w:rsidR="005044DD" w:rsidRPr="005044DD" w:rsidRDefault="005044DD" w:rsidP="005044DD">
            <w:pPr>
              <w:ind w:firstLine="0"/>
              <w:rPr>
                <w:bCs/>
                <w:i/>
                <w:szCs w:val="28"/>
                <w:highlight w:val="yellow"/>
                <w:lang w:eastAsia="ru-RU"/>
              </w:rPr>
            </w:pPr>
            <w:proofErr w:type="spellStart"/>
            <w:r w:rsidRPr="005044DD">
              <w:rPr>
                <w:bCs/>
                <w:i/>
                <w:szCs w:val="28"/>
                <w:lang w:eastAsia="ru-RU"/>
              </w:rPr>
              <w:t>Шукова</w:t>
            </w:r>
            <w:proofErr w:type="spellEnd"/>
            <w:r w:rsidRPr="005044DD">
              <w:rPr>
                <w:bCs/>
                <w:i/>
                <w:szCs w:val="28"/>
                <w:lang w:eastAsia="ru-RU"/>
              </w:rPr>
              <w:t xml:space="preserve"> Марина Геннадьевна</w:t>
            </w:r>
          </w:p>
        </w:tc>
      </w:tr>
    </w:tbl>
    <w:p w14:paraId="04DEA65A" w14:textId="77777777" w:rsidR="005044DD" w:rsidRPr="00921D73" w:rsidRDefault="005044DD" w:rsidP="005044DD">
      <w:pPr>
        <w:spacing w:before="240"/>
        <w:ind w:firstLine="0"/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</w:pPr>
      <w:r w:rsidRPr="00921D73"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  <w:t>актуальность темы</w:t>
      </w:r>
    </w:p>
    <w:p w14:paraId="1F39F68E" w14:textId="77777777" w:rsidR="00957A2B" w:rsidRPr="00957A2B" w:rsidRDefault="00957A2B" w:rsidP="00957A2B">
      <w:pPr>
        <w:spacing w:line="276" w:lineRule="auto"/>
        <w:rPr>
          <w:rFonts w:eastAsia="SimSun"/>
          <w:i/>
          <w:iCs/>
          <w:u w:val="single"/>
        </w:rPr>
      </w:pPr>
      <w:r w:rsidRPr="00957A2B">
        <w:rPr>
          <w:rFonts w:eastAsia="SimSun"/>
          <w:i/>
          <w:iCs/>
          <w:u w:val="single"/>
        </w:rPr>
        <w:t xml:space="preserve">В связи c ростом числа туристического потока и увеличением числа гостиничных объектов, а также увеличением количества услуг в гостиницах, наблюдается значительная конкуренция в сфере гостиничного бизнеса. </w:t>
      </w:r>
    </w:p>
    <w:p w14:paraId="0DB45D1C" w14:textId="77777777" w:rsidR="00957A2B" w:rsidRPr="00957A2B" w:rsidRDefault="00957A2B" w:rsidP="00957A2B">
      <w:pPr>
        <w:spacing w:line="276" w:lineRule="auto"/>
        <w:rPr>
          <w:rFonts w:eastAsia="SimSun"/>
          <w:i/>
          <w:iCs/>
          <w:u w:val="single"/>
        </w:rPr>
      </w:pPr>
      <w:r w:rsidRPr="00957A2B">
        <w:rPr>
          <w:rFonts w:eastAsia="SimSun"/>
          <w:i/>
          <w:iCs/>
          <w:u w:val="single"/>
        </w:rPr>
        <w:t>Поэтому разработка информационной базы для предметной области «Гостиница» является, несомненно, актуальной, так как ни одна современная гостиница не может обойтись без информационной поддержки, осуществляемой посредством соответствующих программных продуктов.</w:t>
      </w:r>
    </w:p>
    <w:p w14:paraId="621B466A" w14:textId="77777777" w:rsidR="005044DD" w:rsidRPr="005044DD" w:rsidRDefault="005044DD" w:rsidP="005044DD">
      <w:pPr>
        <w:spacing w:line="276" w:lineRule="auto"/>
        <w:rPr>
          <w:i/>
          <w:u w:val="single"/>
          <w:lang w:eastAsia="ru-RU"/>
        </w:rPr>
      </w:pPr>
    </w:p>
    <w:p w14:paraId="4B694CD0" w14:textId="77777777" w:rsidR="005044DD" w:rsidRPr="005044DD" w:rsidRDefault="005044DD" w:rsidP="005044DD">
      <w:pPr>
        <w:ind w:firstLine="0"/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</w:pPr>
      <w:r w:rsidRPr="005044DD"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  <w:t>оценка содержания работы</w:t>
      </w:r>
    </w:p>
    <w:p w14:paraId="21B4AE84" w14:textId="77777777" w:rsidR="005044DD" w:rsidRPr="005044DD" w:rsidRDefault="005044DD" w:rsidP="005044DD">
      <w:pPr>
        <w:spacing w:after="240" w:line="240" w:lineRule="auto"/>
        <w:ind w:firstLine="0"/>
        <w:rPr>
          <w:rFonts w:eastAsia="Calibri"/>
          <w:kern w:val="2"/>
          <w:sz w:val="22"/>
          <w:u w:val="single"/>
          <w:lang w:eastAsia="en-US"/>
          <w14:ligatures w14:val="standardContextual"/>
        </w:rPr>
      </w:pPr>
      <w:r w:rsidRPr="005044DD">
        <w:rPr>
          <w:rFonts w:eastAsia="Calibri"/>
          <w:kern w:val="2"/>
          <w:sz w:val="22"/>
          <w:u w:val="single"/>
          <w:lang w:eastAsia="en-US"/>
          <w14:ligatures w14:val="standardContextual"/>
        </w:rPr>
        <w:t>(Структура, логика и стиль изложения представленного материала. глубина и степень проработки материала, обоснованность изложенных выводов, использование математического аппарата, использование средств вычислительной техники, и т.д.)</w:t>
      </w:r>
    </w:p>
    <w:p w14:paraId="2B97C776" w14:textId="63032586" w:rsidR="005044DD" w:rsidRPr="005044DD" w:rsidRDefault="005044DD" w:rsidP="005044DD">
      <w:pPr>
        <w:adjustRightInd w:val="0"/>
        <w:spacing w:line="276" w:lineRule="auto"/>
        <w:ind w:firstLine="708"/>
        <w:rPr>
          <w:bCs/>
          <w:i/>
          <w:iCs/>
          <w:szCs w:val="28"/>
          <w:u w:val="single"/>
          <w:lang w:eastAsia="ru-RU"/>
        </w:rPr>
      </w:pPr>
      <w:r w:rsidRPr="005044DD">
        <w:rPr>
          <w:bCs/>
          <w:i/>
          <w:iCs/>
          <w:szCs w:val="28"/>
          <w:u w:val="single"/>
          <w:lang w:eastAsia="ru-RU"/>
        </w:rPr>
        <w:t xml:space="preserve">Структура ВКР </w:t>
      </w:r>
      <w:r w:rsidR="0078745F">
        <w:rPr>
          <w:i/>
          <w:iCs/>
          <w:u w:val="single"/>
          <w:lang w:eastAsia="ru-RU"/>
        </w:rPr>
        <w:t>Сундее</w:t>
      </w:r>
      <w:r w:rsidRPr="005044DD">
        <w:rPr>
          <w:i/>
          <w:iCs/>
          <w:u w:val="single"/>
          <w:lang w:eastAsia="ru-RU"/>
        </w:rPr>
        <w:t xml:space="preserve">ва </w:t>
      </w:r>
      <w:r w:rsidR="0078745F">
        <w:rPr>
          <w:i/>
          <w:iCs/>
          <w:u w:val="single"/>
          <w:lang w:eastAsia="ru-RU"/>
        </w:rPr>
        <w:t>К</w:t>
      </w:r>
      <w:r w:rsidRPr="005044DD">
        <w:rPr>
          <w:i/>
          <w:iCs/>
          <w:u w:val="single"/>
          <w:lang w:eastAsia="ru-RU"/>
        </w:rPr>
        <w:t>и</w:t>
      </w:r>
      <w:r w:rsidR="0078745F">
        <w:rPr>
          <w:i/>
          <w:iCs/>
          <w:u w:val="single"/>
          <w:lang w:eastAsia="ru-RU"/>
        </w:rPr>
        <w:t>рилла</w:t>
      </w:r>
      <w:r w:rsidRPr="005044DD">
        <w:rPr>
          <w:i/>
          <w:iCs/>
          <w:u w:val="single"/>
          <w:lang w:eastAsia="ru-RU"/>
        </w:rPr>
        <w:t xml:space="preserve"> </w:t>
      </w:r>
      <w:r w:rsidR="0078745F">
        <w:rPr>
          <w:i/>
          <w:iCs/>
          <w:u w:val="single"/>
          <w:lang w:eastAsia="ru-RU"/>
        </w:rPr>
        <w:t>Ивановича</w:t>
      </w:r>
      <w:r w:rsidRPr="005044DD">
        <w:rPr>
          <w:bCs/>
          <w:i/>
          <w:iCs/>
          <w:szCs w:val="28"/>
          <w:u w:val="single"/>
          <w:lang w:eastAsia="ru-RU"/>
        </w:rPr>
        <w:t xml:space="preserve"> представляет собой введение, две главы основной части, заключение, список использованных источников и приложения. </w:t>
      </w:r>
    </w:p>
    <w:p w14:paraId="78CBB49C" w14:textId="38A4B071" w:rsidR="005044DD" w:rsidRPr="005044DD" w:rsidRDefault="005044DD" w:rsidP="005044DD">
      <w:pPr>
        <w:adjustRightInd w:val="0"/>
        <w:spacing w:line="276" w:lineRule="auto"/>
        <w:ind w:firstLine="708"/>
        <w:rPr>
          <w:bCs/>
          <w:i/>
          <w:iCs/>
          <w:szCs w:val="28"/>
          <w:u w:val="single"/>
          <w:lang w:eastAsia="ru-RU"/>
        </w:rPr>
      </w:pPr>
      <w:r w:rsidRPr="005044DD">
        <w:rPr>
          <w:bCs/>
          <w:i/>
          <w:iCs/>
          <w:szCs w:val="28"/>
          <w:u w:val="single"/>
          <w:lang w:eastAsia="ru-RU"/>
        </w:rPr>
        <w:t xml:space="preserve">Пояснительная записка ВКР написана </w:t>
      </w:r>
      <w:r w:rsidR="0078745F">
        <w:rPr>
          <w:i/>
          <w:iCs/>
          <w:u w:val="single"/>
          <w:lang w:eastAsia="ru-RU"/>
        </w:rPr>
        <w:t>Сундее</w:t>
      </w:r>
      <w:r w:rsidRPr="005044DD">
        <w:rPr>
          <w:i/>
          <w:iCs/>
          <w:u w:val="single"/>
          <w:lang w:eastAsia="ru-RU"/>
        </w:rPr>
        <w:t xml:space="preserve">вым </w:t>
      </w:r>
      <w:r w:rsidR="0078745F">
        <w:rPr>
          <w:i/>
          <w:iCs/>
          <w:u w:val="single"/>
          <w:lang w:eastAsia="ru-RU"/>
        </w:rPr>
        <w:t>Кириллом</w:t>
      </w:r>
      <w:r w:rsidRPr="005044DD">
        <w:rPr>
          <w:i/>
          <w:iCs/>
          <w:u w:val="single"/>
          <w:lang w:eastAsia="ru-RU"/>
        </w:rPr>
        <w:t xml:space="preserve"> </w:t>
      </w:r>
      <w:r w:rsidR="0078745F">
        <w:rPr>
          <w:i/>
          <w:iCs/>
          <w:u w:val="single"/>
          <w:lang w:eastAsia="ru-RU"/>
        </w:rPr>
        <w:t>Ивановичем</w:t>
      </w:r>
      <w:r w:rsidRPr="005044DD">
        <w:rPr>
          <w:bCs/>
          <w:i/>
          <w:iCs/>
          <w:szCs w:val="28"/>
          <w:u w:val="single"/>
          <w:lang w:eastAsia="ru-RU"/>
        </w:rPr>
        <w:t xml:space="preserve"> </w:t>
      </w:r>
      <w:r w:rsidRPr="005044DD">
        <w:rPr>
          <w:i/>
          <w:u w:val="single"/>
          <w:lang w:eastAsia="ru-RU"/>
        </w:rPr>
        <w:t xml:space="preserve">научным стилем, </w:t>
      </w:r>
      <w:r w:rsidRPr="005044DD">
        <w:rPr>
          <w:bCs/>
          <w:i/>
          <w:iCs/>
          <w:szCs w:val="28"/>
          <w:u w:val="single"/>
          <w:lang w:eastAsia="ru-RU"/>
        </w:rPr>
        <w:t>логически последовательным языком.</w:t>
      </w:r>
    </w:p>
    <w:p w14:paraId="68FF9ED4" w14:textId="77777777" w:rsidR="00B40F6D" w:rsidRDefault="005044DD" w:rsidP="005044DD">
      <w:pPr>
        <w:spacing w:line="276" w:lineRule="auto"/>
        <w:rPr>
          <w:i/>
          <w:u w:val="single"/>
          <w:lang w:eastAsia="ru-RU"/>
        </w:rPr>
        <w:sectPr w:rsidR="00B40F6D" w:rsidSect="00967555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957A2B">
        <w:rPr>
          <w:bCs/>
          <w:i/>
          <w:szCs w:val="28"/>
          <w:u w:val="single"/>
          <w:lang w:eastAsia="ru-RU"/>
        </w:rPr>
        <w:t xml:space="preserve">Подробно осуществлен </w:t>
      </w:r>
      <w:r w:rsidRPr="00957A2B">
        <w:rPr>
          <w:i/>
          <w:u w:val="single"/>
          <w:lang w:eastAsia="ru-RU"/>
        </w:rPr>
        <w:t xml:space="preserve">анализ предметной области с использованием </w:t>
      </w:r>
      <w:bookmarkStart w:id="2" w:name="_Hlk195713003"/>
      <w:r w:rsidRPr="00957A2B">
        <w:rPr>
          <w:i/>
          <w:u w:val="single"/>
          <w:lang w:eastAsia="ru-RU"/>
        </w:rPr>
        <w:t>концептуальной</w:t>
      </w:r>
      <w:bookmarkEnd w:id="2"/>
      <w:r w:rsidRPr="00957A2B">
        <w:rPr>
          <w:i/>
          <w:u w:val="single"/>
          <w:lang w:eastAsia="ru-RU"/>
        </w:rPr>
        <w:t xml:space="preserve"> и объектно-ориентированной моделей в программе </w:t>
      </w:r>
      <w:r w:rsidRPr="00957A2B">
        <w:rPr>
          <w:i/>
          <w:u w:val="single"/>
          <w:lang w:val="en-US" w:eastAsia="ru-RU"/>
        </w:rPr>
        <w:t>Ramus</w:t>
      </w:r>
      <w:r w:rsidRPr="00957A2B">
        <w:rPr>
          <w:i/>
          <w:u w:val="single"/>
          <w:lang w:eastAsia="ru-RU"/>
        </w:rPr>
        <w:t xml:space="preserve">, а также проведена разработка информационной системы </w:t>
      </w:r>
      <w:r w:rsidR="0078745F" w:rsidRPr="00957A2B">
        <w:rPr>
          <w:i/>
          <w:u w:val="single"/>
          <w:lang w:eastAsia="ru-RU"/>
        </w:rPr>
        <w:t>гостиницы</w:t>
      </w:r>
      <w:r w:rsidRPr="00957A2B">
        <w:rPr>
          <w:i/>
          <w:u w:val="single"/>
          <w:lang w:eastAsia="ru-RU"/>
        </w:rPr>
        <w:t xml:space="preserve"> с использованием ER</w:t>
      </w:r>
      <w:r w:rsidR="0065665D">
        <w:rPr>
          <w:i/>
          <w:u w:val="single"/>
          <w:lang w:eastAsia="ru-RU"/>
        </w:rPr>
        <w:t>‒</w:t>
      </w:r>
      <w:r w:rsidRPr="00957A2B">
        <w:rPr>
          <w:i/>
          <w:u w:val="single"/>
          <w:lang w:eastAsia="ru-RU"/>
        </w:rPr>
        <w:t xml:space="preserve">диаграммы в программе </w:t>
      </w:r>
      <w:r w:rsidRPr="00957A2B">
        <w:rPr>
          <w:i/>
          <w:u w:val="single"/>
          <w:lang w:val="en-US" w:eastAsia="ru-RU"/>
        </w:rPr>
        <w:t>StarUML</w:t>
      </w:r>
      <w:r w:rsidRPr="00957A2B">
        <w:rPr>
          <w:i/>
          <w:u w:val="single"/>
          <w:lang w:eastAsia="ru-RU"/>
        </w:rPr>
        <w:t>.</w:t>
      </w:r>
    </w:p>
    <w:p w14:paraId="620FBE6F" w14:textId="0002B3D9" w:rsidR="005044DD" w:rsidRPr="005044DD" w:rsidRDefault="00957A2B" w:rsidP="00B40F6D">
      <w:pPr>
        <w:spacing w:line="276" w:lineRule="auto"/>
        <w:rPr>
          <w:i/>
          <w:u w:val="single"/>
          <w:lang w:eastAsia="ru-RU"/>
        </w:rPr>
      </w:pPr>
      <w:r>
        <w:rPr>
          <w:i/>
          <w:u w:val="single"/>
          <w:lang w:eastAsia="ru-RU"/>
        </w:rPr>
        <w:lastRenderedPageBreak/>
        <w:t xml:space="preserve">Разработанная </w:t>
      </w:r>
      <w:r>
        <w:rPr>
          <w:i/>
          <w:iCs/>
          <w:u w:val="single"/>
          <w:lang w:eastAsia="ru-RU"/>
        </w:rPr>
        <w:t>Сундее</w:t>
      </w:r>
      <w:r w:rsidRPr="005044DD">
        <w:rPr>
          <w:i/>
          <w:iCs/>
          <w:u w:val="single"/>
          <w:lang w:eastAsia="ru-RU"/>
        </w:rPr>
        <w:t xml:space="preserve">вым </w:t>
      </w:r>
      <w:r>
        <w:rPr>
          <w:i/>
          <w:iCs/>
          <w:u w:val="single"/>
          <w:lang w:eastAsia="ru-RU"/>
        </w:rPr>
        <w:t>Кириллом</w:t>
      </w:r>
      <w:r w:rsidRPr="005044DD">
        <w:rPr>
          <w:i/>
          <w:iCs/>
          <w:u w:val="single"/>
          <w:lang w:eastAsia="ru-RU"/>
        </w:rPr>
        <w:t xml:space="preserve"> </w:t>
      </w:r>
      <w:r>
        <w:rPr>
          <w:i/>
          <w:iCs/>
          <w:u w:val="single"/>
          <w:lang w:eastAsia="ru-RU"/>
        </w:rPr>
        <w:t>Ивановичем</w:t>
      </w:r>
      <w:r w:rsidRPr="005044DD">
        <w:rPr>
          <w:bCs/>
          <w:i/>
          <w:iCs/>
          <w:szCs w:val="28"/>
          <w:u w:val="single"/>
          <w:lang w:eastAsia="ru-RU"/>
        </w:rPr>
        <w:t xml:space="preserve"> </w:t>
      </w:r>
      <w:r>
        <w:rPr>
          <w:i/>
          <w:u w:val="single"/>
          <w:lang w:eastAsia="ru-RU"/>
        </w:rPr>
        <w:t>к</w:t>
      </w:r>
      <w:r w:rsidR="005044DD" w:rsidRPr="005044DD">
        <w:rPr>
          <w:i/>
          <w:u w:val="single"/>
          <w:lang w:eastAsia="ru-RU"/>
        </w:rPr>
        <w:t>онфигурация информационной базы гостиницы обеспечивает хранение основных объектов</w:t>
      </w:r>
      <w:r>
        <w:rPr>
          <w:i/>
          <w:u w:val="single"/>
          <w:lang w:eastAsia="ru-RU"/>
        </w:rPr>
        <w:t xml:space="preserve"> ИБ</w:t>
      </w:r>
      <w:r w:rsidR="005044DD" w:rsidRPr="005044DD">
        <w:rPr>
          <w:i/>
          <w:u w:val="single"/>
          <w:lang w:eastAsia="ru-RU"/>
        </w:rPr>
        <w:t xml:space="preserve">, которые были заполнены метаданными в прикладном решении. </w:t>
      </w:r>
    </w:p>
    <w:p w14:paraId="1109A1DC" w14:textId="77777777" w:rsidR="005044DD" w:rsidRPr="005044DD" w:rsidRDefault="005044DD" w:rsidP="005044DD">
      <w:pPr>
        <w:spacing w:line="276" w:lineRule="auto"/>
        <w:ind w:firstLine="708"/>
        <w:rPr>
          <w:i/>
          <w:u w:val="single"/>
          <w:lang w:eastAsia="ru-RU"/>
        </w:rPr>
      </w:pPr>
      <w:r w:rsidRPr="005044DD">
        <w:rPr>
          <w:i/>
          <w:u w:val="single"/>
          <w:lang w:eastAsia="ru-RU"/>
        </w:rPr>
        <w:t>В заключении автор представил основные выводы.</w:t>
      </w:r>
    </w:p>
    <w:p w14:paraId="3993403A" w14:textId="07063AC5" w:rsidR="005044DD" w:rsidRPr="00957A2B" w:rsidRDefault="005044DD" w:rsidP="005044DD">
      <w:pPr>
        <w:spacing w:line="276" w:lineRule="auto"/>
        <w:ind w:firstLine="708"/>
        <w:rPr>
          <w:rFonts w:eastAsia="Calibri"/>
          <w:i/>
          <w:kern w:val="2"/>
          <w:u w:val="single"/>
          <w:lang w:eastAsia="en-US"/>
          <w14:ligatures w14:val="standardContextual"/>
        </w:rPr>
      </w:pPr>
      <w:r w:rsidRPr="00957A2B">
        <w:rPr>
          <w:rFonts w:eastAsia="Calibri"/>
          <w:bCs/>
          <w:i/>
          <w:iCs/>
          <w:kern w:val="2"/>
          <w:szCs w:val="28"/>
          <w:u w:val="single"/>
          <w:lang w:eastAsia="en-US"/>
          <w14:ligatures w14:val="standardContextual"/>
        </w:rPr>
        <w:t xml:space="preserve">ВКР </w:t>
      </w:r>
      <w:r w:rsidR="0078745F" w:rsidRPr="00957A2B">
        <w:rPr>
          <w:rFonts w:eastAsia="Calibri"/>
          <w:i/>
          <w:iCs/>
          <w:kern w:val="2"/>
          <w:u w:val="single"/>
          <w:lang w:eastAsia="en-US"/>
          <w14:ligatures w14:val="standardContextual"/>
        </w:rPr>
        <w:t xml:space="preserve">Сундеева Кирилла Ивановича </w:t>
      </w:r>
      <w:r w:rsidRPr="00957A2B">
        <w:rPr>
          <w:rFonts w:eastAsia="Calibri"/>
          <w:i/>
          <w:iCs/>
          <w:kern w:val="2"/>
          <w:szCs w:val="28"/>
          <w:u w:val="single"/>
          <w:lang w:eastAsia="en-US"/>
          <w14:ligatures w14:val="standardContextual"/>
        </w:rPr>
        <w:t xml:space="preserve">сделана с </w:t>
      </w:r>
      <w:r w:rsidRPr="00957A2B">
        <w:rPr>
          <w:rFonts w:eastAsia="Calibri"/>
          <w:i/>
          <w:kern w:val="2"/>
          <w:u w:val="single"/>
          <w:lang w:eastAsia="en-US"/>
          <w14:ligatures w14:val="standardContextual"/>
        </w:rPr>
        <w:t xml:space="preserve">использованием средств вычислительной техники, Сase-средств и платформы 1С: Предприятие. </w:t>
      </w:r>
    </w:p>
    <w:p w14:paraId="6113B999" w14:textId="77777777" w:rsidR="005044DD" w:rsidRPr="005044DD" w:rsidRDefault="005044DD" w:rsidP="005044DD">
      <w:pPr>
        <w:ind w:firstLine="0"/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</w:pPr>
    </w:p>
    <w:p w14:paraId="4CC41C31" w14:textId="77777777" w:rsidR="005044DD" w:rsidRPr="005044DD" w:rsidRDefault="005044DD" w:rsidP="005044DD">
      <w:pPr>
        <w:ind w:firstLine="0"/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</w:pPr>
      <w:r w:rsidRPr="005044DD"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  <w:t>степень достижения цели и практическая значимость</w:t>
      </w:r>
    </w:p>
    <w:p w14:paraId="1A7A5613" w14:textId="77777777" w:rsidR="005044DD" w:rsidRPr="005044DD" w:rsidRDefault="005044DD" w:rsidP="005044DD">
      <w:pPr>
        <w:spacing w:after="240" w:line="240" w:lineRule="auto"/>
        <w:ind w:firstLine="0"/>
        <w:rPr>
          <w:rFonts w:eastAsia="Calibri"/>
          <w:kern w:val="2"/>
          <w:sz w:val="22"/>
          <w:u w:val="single"/>
          <w:lang w:eastAsia="en-US"/>
          <w14:ligatures w14:val="standardContextual"/>
        </w:rPr>
      </w:pPr>
      <w:r w:rsidRPr="005044DD">
        <w:rPr>
          <w:rFonts w:eastAsia="Calibri"/>
          <w:kern w:val="2"/>
          <w:sz w:val="22"/>
          <w:u w:val="single"/>
          <w:lang w:eastAsia="en-US"/>
          <w14:ligatures w14:val="standardContextual"/>
        </w:rPr>
        <w:t>(Полнота раскрытия исследуемой темы, практическая ценность и возможность внедрения)</w:t>
      </w:r>
    </w:p>
    <w:p w14:paraId="6244DB4F" w14:textId="00C61CB6" w:rsidR="005044DD" w:rsidRPr="005044DD" w:rsidRDefault="005044DD" w:rsidP="005044DD">
      <w:pPr>
        <w:spacing w:line="276" w:lineRule="auto"/>
        <w:ind w:firstLine="708"/>
        <w:rPr>
          <w:bCs/>
          <w:i/>
          <w:iCs/>
          <w:szCs w:val="28"/>
          <w:u w:val="single"/>
          <w:lang w:eastAsia="ru-RU"/>
        </w:rPr>
      </w:pPr>
      <w:r w:rsidRPr="005044DD">
        <w:rPr>
          <w:bCs/>
          <w:i/>
          <w:iCs/>
          <w:szCs w:val="28"/>
          <w:u w:val="single"/>
          <w:lang w:eastAsia="ru-RU"/>
        </w:rPr>
        <w:t xml:space="preserve">Тема ВКР </w:t>
      </w:r>
      <w:r w:rsidR="00D66C02">
        <w:rPr>
          <w:i/>
          <w:iCs/>
          <w:u w:val="single"/>
          <w:lang w:eastAsia="ru-RU"/>
        </w:rPr>
        <w:t xml:space="preserve">Сундеева Кирилла Ивановича </w:t>
      </w:r>
      <w:r w:rsidRPr="005044DD">
        <w:rPr>
          <w:bCs/>
          <w:i/>
          <w:iCs/>
          <w:szCs w:val="28"/>
          <w:u w:val="single"/>
          <w:lang w:eastAsia="ru-RU"/>
        </w:rPr>
        <w:t>раскрыта в полном объеме. Все поставленные задачи решены.</w:t>
      </w:r>
    </w:p>
    <w:p w14:paraId="069E5FB0" w14:textId="77777777" w:rsidR="005044DD" w:rsidRPr="005044DD" w:rsidRDefault="005044DD" w:rsidP="005044DD">
      <w:pPr>
        <w:rPr>
          <w:rFonts w:eastAsia="Calibri"/>
          <w:kern w:val="2"/>
          <w:u w:val="single"/>
          <w:lang w:eastAsia="en-US"/>
          <w14:ligatures w14:val="standardContextual"/>
        </w:rPr>
      </w:pPr>
    </w:p>
    <w:p w14:paraId="04C98B54" w14:textId="77777777" w:rsidR="005044DD" w:rsidRPr="005044DD" w:rsidRDefault="005044DD" w:rsidP="005044DD">
      <w:pPr>
        <w:ind w:firstLine="0"/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</w:pPr>
      <w:r w:rsidRPr="005044DD"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  <w:t>Заключения по представленной работе</w:t>
      </w:r>
    </w:p>
    <w:p w14:paraId="42F2C552" w14:textId="77777777" w:rsidR="005044DD" w:rsidRPr="005044DD" w:rsidRDefault="005044DD" w:rsidP="005044DD">
      <w:pPr>
        <w:spacing w:after="240" w:line="240" w:lineRule="auto"/>
        <w:ind w:firstLine="0"/>
        <w:rPr>
          <w:rFonts w:eastAsia="Calibri"/>
          <w:kern w:val="2"/>
          <w:sz w:val="22"/>
          <w:u w:val="single"/>
          <w:lang w:eastAsia="en-US"/>
          <w14:ligatures w14:val="standardContextual"/>
        </w:rPr>
      </w:pPr>
      <w:r w:rsidRPr="005044DD">
        <w:rPr>
          <w:rFonts w:eastAsia="Calibri"/>
          <w:kern w:val="2"/>
          <w:sz w:val="22"/>
          <w:u w:val="single"/>
          <w:lang w:eastAsia="en-US"/>
          <w14:ligatures w14:val="standardContextual"/>
        </w:rPr>
        <w:t>(Степень самостоятельной работы студента; совокупная оценка труда студента и его квалификация)</w:t>
      </w:r>
    </w:p>
    <w:p w14:paraId="7688B047" w14:textId="77777777" w:rsidR="005044DD" w:rsidRPr="005044DD" w:rsidRDefault="005044DD" w:rsidP="005044DD">
      <w:pPr>
        <w:adjustRightInd w:val="0"/>
        <w:spacing w:line="276" w:lineRule="auto"/>
        <w:rPr>
          <w:bCs/>
          <w:i/>
          <w:iCs/>
          <w:szCs w:val="28"/>
          <w:u w:val="single"/>
          <w:lang w:eastAsia="ru-RU"/>
        </w:rPr>
      </w:pPr>
      <w:r w:rsidRPr="005044DD">
        <w:rPr>
          <w:bCs/>
          <w:i/>
          <w:iCs/>
          <w:szCs w:val="28"/>
          <w:u w:val="single"/>
          <w:lang w:eastAsia="ru-RU"/>
        </w:rPr>
        <w:t xml:space="preserve">Выпускная квалификационная работа выполнена самостоятельно. соответствует требованиям, предъявляемым к ВКР, оформлена в соответствии с РД КС ПГУТИ «Выпускные квалификационные работы в Колледже связи». </w:t>
      </w:r>
    </w:p>
    <w:p w14:paraId="74DF9DA8" w14:textId="78754F12" w:rsidR="005044DD" w:rsidRPr="005044DD" w:rsidRDefault="005044DD" w:rsidP="005044DD">
      <w:pPr>
        <w:spacing w:line="276" w:lineRule="auto"/>
        <w:rPr>
          <w:u w:val="single"/>
          <w:lang w:eastAsia="ru-RU"/>
        </w:rPr>
      </w:pPr>
      <w:r w:rsidRPr="005044DD">
        <w:rPr>
          <w:bCs/>
          <w:i/>
          <w:iCs/>
          <w:szCs w:val="28"/>
          <w:u w:val="single"/>
          <w:lang w:eastAsia="ru-RU"/>
        </w:rPr>
        <w:t xml:space="preserve">ВКР заслуживает самой высокой оценки, а студенту </w:t>
      </w:r>
      <w:r w:rsidR="00D66C02">
        <w:rPr>
          <w:i/>
          <w:iCs/>
          <w:u w:val="single"/>
          <w:lang w:eastAsia="ru-RU"/>
        </w:rPr>
        <w:t>Сундееву Кириллу Ивановичу</w:t>
      </w:r>
      <w:r w:rsidRPr="005044DD">
        <w:rPr>
          <w:bCs/>
          <w:i/>
          <w:iCs/>
          <w:szCs w:val="28"/>
          <w:u w:val="single"/>
          <w:lang w:eastAsia="ru-RU"/>
        </w:rPr>
        <w:t xml:space="preserve"> может быть присвоена квалификация «</w:t>
      </w:r>
      <w:r w:rsidRPr="005044DD">
        <w:rPr>
          <w:i/>
          <w:u w:val="single"/>
          <w:shd w:val="clear" w:color="auto" w:fill="FFFFFF"/>
          <w:lang w:eastAsia="ru-RU"/>
        </w:rPr>
        <w:t>Специалист по информационным системам</w:t>
      </w:r>
      <w:r w:rsidRPr="005044DD">
        <w:rPr>
          <w:bCs/>
          <w:i/>
          <w:iCs/>
          <w:szCs w:val="28"/>
          <w:u w:val="single"/>
          <w:lang w:eastAsia="ru-RU"/>
        </w:rPr>
        <w:t xml:space="preserve">» по специальности </w:t>
      </w:r>
      <w:r w:rsidRPr="005044DD">
        <w:rPr>
          <w:i/>
          <w:szCs w:val="27"/>
          <w:u w:val="single"/>
          <w:shd w:val="clear" w:color="auto" w:fill="FFFFFF"/>
          <w:lang w:eastAsia="ru-RU"/>
        </w:rPr>
        <w:t>09.02.07 «Информационные системы и программирование».</w:t>
      </w:r>
    </w:p>
    <w:p w14:paraId="41B03EA0" w14:textId="77777777" w:rsidR="005044DD" w:rsidRPr="005044DD" w:rsidRDefault="005044DD" w:rsidP="005044DD">
      <w:pPr>
        <w:rPr>
          <w:rFonts w:eastAsia="Calibri"/>
          <w:kern w:val="2"/>
          <w:u w:val="single"/>
          <w:lang w:eastAsia="en-US"/>
          <w14:ligatures w14:val="standardContextual"/>
        </w:rPr>
      </w:pPr>
    </w:p>
    <w:tbl>
      <w:tblPr>
        <w:tblStyle w:val="41"/>
        <w:tblW w:w="950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2552"/>
        <w:gridCol w:w="2165"/>
        <w:gridCol w:w="245"/>
        <w:gridCol w:w="1559"/>
        <w:gridCol w:w="284"/>
        <w:gridCol w:w="2695"/>
      </w:tblGrid>
      <w:tr w:rsidR="005044DD" w:rsidRPr="005044DD" w14:paraId="2A118BDF" w14:textId="77777777" w:rsidTr="00C24650">
        <w:trPr>
          <w:trHeight w:val="223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F5F10" w14:textId="77777777" w:rsidR="005044DD" w:rsidRPr="005044DD" w:rsidRDefault="005044DD" w:rsidP="005044DD">
            <w:pPr>
              <w:spacing w:line="240" w:lineRule="auto"/>
              <w:ind w:firstLine="0"/>
              <w:rPr>
                <w:szCs w:val="22"/>
                <w:u w:val="single"/>
                <w:lang w:eastAsia="ru-RU"/>
              </w:rPr>
            </w:pPr>
            <w:r w:rsidRPr="005044DD">
              <w:rPr>
                <w:rFonts w:eastAsia="Calibri"/>
                <w:kern w:val="2"/>
                <w:szCs w:val="22"/>
                <w:u w:val="single"/>
                <w:lang w:eastAsia="en-US"/>
              </w:rPr>
              <w:t>Руководитель ВКР</w:t>
            </w:r>
          </w:p>
        </w:tc>
        <w:tc>
          <w:tcPr>
            <w:tcW w:w="2165" w:type="dxa"/>
            <w:tcBorders>
              <w:top w:val="nil"/>
              <w:left w:val="nil"/>
              <w:right w:val="nil"/>
            </w:tcBorders>
          </w:tcPr>
          <w:p w14:paraId="62CEA19B" w14:textId="77777777" w:rsidR="005044DD" w:rsidRPr="005044DD" w:rsidRDefault="005044DD" w:rsidP="005044DD">
            <w:pPr>
              <w:spacing w:line="240" w:lineRule="auto"/>
              <w:rPr>
                <w:szCs w:val="22"/>
                <w:u w:val="single"/>
                <w:lang w:eastAsia="ru-RU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2C1AAB60" w14:textId="77777777" w:rsidR="005044DD" w:rsidRPr="005044DD" w:rsidRDefault="005044DD" w:rsidP="005044DD">
            <w:pPr>
              <w:spacing w:line="240" w:lineRule="auto"/>
              <w:rPr>
                <w:szCs w:val="22"/>
                <w:u w:val="single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162D4337" w14:textId="77777777" w:rsidR="005044DD" w:rsidRPr="005044DD" w:rsidRDefault="005044DD" w:rsidP="005044DD">
            <w:pPr>
              <w:spacing w:line="240" w:lineRule="auto"/>
              <w:ind w:firstLine="0"/>
              <w:rPr>
                <w:szCs w:val="22"/>
                <w:u w:val="single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1785771" w14:textId="77777777" w:rsidR="005044DD" w:rsidRPr="005044DD" w:rsidRDefault="005044DD" w:rsidP="005044DD">
            <w:pPr>
              <w:spacing w:line="240" w:lineRule="auto"/>
              <w:ind w:firstLine="0"/>
              <w:rPr>
                <w:szCs w:val="22"/>
                <w:u w:val="single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right w:val="nil"/>
            </w:tcBorders>
            <w:vAlign w:val="bottom"/>
          </w:tcPr>
          <w:p w14:paraId="60BF684F" w14:textId="77777777" w:rsidR="005044DD" w:rsidRPr="00275F5E" w:rsidRDefault="005044DD" w:rsidP="005044DD">
            <w:pPr>
              <w:spacing w:line="240" w:lineRule="auto"/>
              <w:ind w:firstLine="0"/>
              <w:jc w:val="center"/>
              <w:rPr>
                <w:szCs w:val="22"/>
                <w:lang w:eastAsia="ru-RU"/>
              </w:rPr>
            </w:pPr>
            <w:r w:rsidRPr="00275F5E">
              <w:rPr>
                <w:rFonts w:eastAsia="Calibri"/>
                <w:kern w:val="2"/>
                <w:szCs w:val="22"/>
                <w:lang w:eastAsia="en-US"/>
              </w:rPr>
              <w:t>/</w:t>
            </w:r>
            <w:r w:rsidRPr="00275F5E">
              <w:rPr>
                <w:rFonts w:eastAsia="Calibri"/>
                <w:i/>
                <w:iCs/>
                <w:kern w:val="2"/>
                <w:szCs w:val="22"/>
                <w:lang w:eastAsia="en-US"/>
              </w:rPr>
              <w:t>Шукова М.Г.</w:t>
            </w:r>
            <w:r w:rsidRPr="00275F5E">
              <w:rPr>
                <w:rFonts w:eastAsia="Calibri"/>
                <w:kern w:val="2"/>
                <w:szCs w:val="22"/>
                <w:lang w:eastAsia="en-US"/>
              </w:rPr>
              <w:t>/</w:t>
            </w:r>
          </w:p>
        </w:tc>
      </w:tr>
      <w:tr w:rsidR="005044DD" w:rsidRPr="005044DD" w14:paraId="198E77E9" w14:textId="77777777" w:rsidTr="00C24650"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FB66F" w14:textId="77777777" w:rsidR="005044DD" w:rsidRPr="005044DD" w:rsidRDefault="005044DD" w:rsidP="005044DD">
            <w:pPr>
              <w:jc w:val="center"/>
              <w:rPr>
                <w:szCs w:val="22"/>
                <w:u w:val="single"/>
                <w:lang w:eastAsia="ru-RU"/>
              </w:rPr>
            </w:pPr>
          </w:p>
        </w:tc>
        <w:tc>
          <w:tcPr>
            <w:tcW w:w="2165" w:type="dxa"/>
            <w:tcBorders>
              <w:left w:val="nil"/>
              <w:bottom w:val="nil"/>
              <w:right w:val="nil"/>
            </w:tcBorders>
          </w:tcPr>
          <w:p w14:paraId="0776CB05" w14:textId="77777777" w:rsidR="005044DD" w:rsidRPr="005044DD" w:rsidRDefault="005044DD" w:rsidP="005044DD">
            <w:pPr>
              <w:ind w:firstLine="0"/>
              <w:jc w:val="center"/>
              <w:rPr>
                <w:sz w:val="18"/>
                <w:szCs w:val="18"/>
                <w:u w:val="single"/>
                <w:lang w:eastAsia="ru-RU"/>
              </w:rPr>
            </w:pPr>
            <w:r w:rsidRPr="005044DD">
              <w:rPr>
                <w:rFonts w:eastAsia="Calibri"/>
                <w:kern w:val="2"/>
                <w:sz w:val="18"/>
                <w:szCs w:val="18"/>
                <w:u w:val="single"/>
                <w:lang w:eastAsia="en-US"/>
              </w:rPr>
              <w:t>Дата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73573AAE" w14:textId="77777777" w:rsidR="005044DD" w:rsidRPr="005044DD" w:rsidRDefault="005044DD" w:rsidP="005044DD">
            <w:pPr>
              <w:rPr>
                <w:sz w:val="18"/>
                <w:szCs w:val="18"/>
                <w:u w:val="single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</w:tcPr>
          <w:p w14:paraId="74732A6E" w14:textId="77777777" w:rsidR="005044DD" w:rsidRPr="005044DD" w:rsidRDefault="005044DD" w:rsidP="005044DD">
            <w:pPr>
              <w:ind w:firstLine="0"/>
              <w:jc w:val="center"/>
              <w:rPr>
                <w:sz w:val="18"/>
                <w:szCs w:val="18"/>
                <w:u w:val="single"/>
                <w:lang w:eastAsia="ru-RU"/>
              </w:rPr>
            </w:pPr>
            <w:r w:rsidRPr="005044DD">
              <w:rPr>
                <w:rFonts w:eastAsia="Calibri"/>
                <w:kern w:val="2"/>
                <w:sz w:val="18"/>
                <w:szCs w:val="18"/>
                <w:u w:val="single"/>
                <w:lang w:eastAsia="en-US"/>
              </w:rPr>
              <w:t>Подпись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12FBCAB" w14:textId="77777777" w:rsidR="005044DD" w:rsidRPr="005044DD" w:rsidRDefault="005044DD" w:rsidP="005044DD">
            <w:pPr>
              <w:jc w:val="center"/>
              <w:rPr>
                <w:sz w:val="18"/>
                <w:szCs w:val="18"/>
                <w:u w:val="single"/>
                <w:lang w:eastAsia="ru-RU"/>
              </w:rPr>
            </w:pPr>
          </w:p>
        </w:tc>
        <w:tc>
          <w:tcPr>
            <w:tcW w:w="2695" w:type="dxa"/>
            <w:tcBorders>
              <w:left w:val="nil"/>
              <w:bottom w:val="nil"/>
              <w:right w:val="nil"/>
            </w:tcBorders>
          </w:tcPr>
          <w:p w14:paraId="1F65A598" w14:textId="77777777" w:rsidR="005044DD" w:rsidRPr="005044DD" w:rsidRDefault="005044DD" w:rsidP="005044DD">
            <w:pPr>
              <w:ind w:firstLine="0"/>
              <w:jc w:val="center"/>
              <w:rPr>
                <w:sz w:val="18"/>
                <w:szCs w:val="18"/>
                <w:u w:val="single"/>
                <w:lang w:eastAsia="ru-RU"/>
              </w:rPr>
            </w:pPr>
            <w:r w:rsidRPr="005044DD">
              <w:rPr>
                <w:rFonts w:eastAsia="Calibri"/>
                <w:kern w:val="2"/>
                <w:sz w:val="18"/>
                <w:szCs w:val="18"/>
                <w:u w:val="single"/>
                <w:lang w:eastAsia="en-US"/>
              </w:rPr>
              <w:t>ФИО</w:t>
            </w:r>
          </w:p>
        </w:tc>
      </w:tr>
    </w:tbl>
    <w:p w14:paraId="25B69A91" w14:textId="77777777" w:rsidR="00B40F6D" w:rsidRDefault="00B40F6D" w:rsidP="00542A9D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  <w:sectPr w:rsidR="00B40F6D" w:rsidSect="00967555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F6D48F4" w14:textId="77777777" w:rsidR="00542A9D" w:rsidRPr="00542A9D" w:rsidRDefault="00542A9D" w:rsidP="00542A9D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542A9D">
        <w:rPr>
          <w:rFonts w:eastAsia="Calibri"/>
          <w:b/>
          <w:kern w:val="2"/>
          <w:sz w:val="24"/>
          <w:lang w:eastAsia="en-US"/>
          <w14:ligatures w14:val="standardContextual"/>
        </w:rPr>
        <w:lastRenderedPageBreak/>
        <w:t>МИНИСТЕРСТВО ЦИФРОВОГО РАЗВИТИЯ, СВЯЗИ И МАССОВЫХ</w:t>
      </w:r>
    </w:p>
    <w:p w14:paraId="4E94B4F2" w14:textId="77777777" w:rsidR="00542A9D" w:rsidRPr="00542A9D" w:rsidRDefault="00542A9D" w:rsidP="00542A9D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542A9D">
        <w:rPr>
          <w:rFonts w:eastAsia="Calibri"/>
          <w:b/>
          <w:kern w:val="2"/>
          <w:sz w:val="24"/>
          <w:lang w:eastAsia="en-US"/>
          <w14:ligatures w14:val="standardContextual"/>
        </w:rPr>
        <w:t xml:space="preserve">КОММУНИКАЦИЙ РОССИЙСКОЙ ФЕДЕРАЦИИ </w:t>
      </w:r>
    </w:p>
    <w:p w14:paraId="39EE8EF1" w14:textId="77777777" w:rsidR="00542A9D" w:rsidRPr="00542A9D" w:rsidRDefault="00542A9D" w:rsidP="00542A9D">
      <w:pPr>
        <w:spacing w:line="240" w:lineRule="auto"/>
        <w:ind w:firstLine="0"/>
        <w:jc w:val="center"/>
        <w:rPr>
          <w:rFonts w:eastAsia="Calibri"/>
          <w:bCs/>
          <w:kern w:val="2"/>
          <w:sz w:val="24"/>
          <w:lang w:eastAsia="en-US"/>
          <w14:ligatures w14:val="standardContextual"/>
        </w:rPr>
      </w:pPr>
      <w:r w:rsidRPr="00542A9D">
        <w:rPr>
          <w:rFonts w:eastAsia="Calibri"/>
          <w:bCs/>
          <w:kern w:val="2"/>
          <w:sz w:val="24"/>
          <w:lang w:eastAsia="en-US"/>
          <w14:ligatures w14:val="standardContextual"/>
        </w:rPr>
        <w:t>Федеральное государственное бюджетное образовательное учреждение</w:t>
      </w:r>
    </w:p>
    <w:p w14:paraId="0FEE8407" w14:textId="77777777" w:rsidR="00542A9D" w:rsidRPr="00542A9D" w:rsidRDefault="00542A9D" w:rsidP="00542A9D">
      <w:pPr>
        <w:spacing w:line="240" w:lineRule="auto"/>
        <w:ind w:firstLine="0"/>
        <w:jc w:val="center"/>
        <w:rPr>
          <w:rFonts w:eastAsia="Calibri"/>
          <w:bCs/>
          <w:kern w:val="2"/>
          <w:sz w:val="24"/>
          <w:lang w:eastAsia="en-US"/>
          <w14:ligatures w14:val="standardContextual"/>
        </w:rPr>
      </w:pPr>
      <w:r w:rsidRPr="00542A9D">
        <w:rPr>
          <w:rFonts w:eastAsia="Calibri"/>
          <w:bCs/>
          <w:kern w:val="2"/>
          <w:sz w:val="24"/>
          <w:lang w:eastAsia="en-US"/>
          <w14:ligatures w14:val="standardContextual"/>
        </w:rPr>
        <w:t>высшего образования</w:t>
      </w:r>
    </w:p>
    <w:p w14:paraId="4C4BB72A" w14:textId="77777777" w:rsidR="00542A9D" w:rsidRPr="00542A9D" w:rsidRDefault="00542A9D" w:rsidP="00542A9D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542A9D">
        <w:rPr>
          <w:rFonts w:eastAsia="Calibri"/>
          <w:b/>
          <w:kern w:val="2"/>
          <w:sz w:val="24"/>
          <w:lang w:eastAsia="en-US"/>
          <w14:ligatures w14:val="standardContextual"/>
        </w:rPr>
        <w:t>«Поволжский государственный университет телекоммуникаций и информатики»</w:t>
      </w:r>
    </w:p>
    <w:p w14:paraId="0FBEB00F" w14:textId="77777777" w:rsidR="00542A9D" w:rsidRPr="00542A9D" w:rsidRDefault="00542A9D" w:rsidP="00542A9D">
      <w:pPr>
        <w:spacing w:line="240" w:lineRule="auto"/>
        <w:ind w:firstLine="0"/>
        <w:jc w:val="center"/>
        <w:rPr>
          <w:rFonts w:eastAsia="Calibri"/>
          <w:b/>
          <w:kern w:val="2"/>
          <w:sz w:val="24"/>
          <w:lang w:eastAsia="en-US"/>
          <w14:ligatures w14:val="standardContextual"/>
        </w:rPr>
      </w:pPr>
      <w:r w:rsidRPr="00542A9D">
        <w:rPr>
          <w:rFonts w:eastAsia="Calibri"/>
          <w:b/>
          <w:kern w:val="2"/>
          <w:sz w:val="24"/>
          <w:lang w:eastAsia="en-US"/>
          <w14:ligatures w14:val="standardContextual"/>
        </w:rPr>
        <w:t>КОЛЛЕДЖ СВЯЗИ</w:t>
      </w:r>
    </w:p>
    <w:p w14:paraId="629CAB96" w14:textId="77777777" w:rsidR="005044DD" w:rsidRDefault="005044DD" w:rsidP="00542A9D">
      <w:pPr>
        <w:ind w:firstLine="0"/>
      </w:pPr>
    </w:p>
    <w:p w14:paraId="351F228D" w14:textId="6463A10A" w:rsidR="00F4004B" w:rsidRPr="00F4004B" w:rsidRDefault="003D20B1" w:rsidP="00542A9D">
      <w:pPr>
        <w:pStyle w:val="1"/>
        <w:spacing w:line="240" w:lineRule="auto"/>
      </w:pPr>
      <w:bookmarkStart w:id="3" w:name="_Toc230879690"/>
      <w:r>
        <w:t>РЕЦЕНЗИЯ</w:t>
      </w:r>
      <w:bookmarkEnd w:id="3"/>
    </w:p>
    <w:tbl>
      <w:tblPr>
        <w:tblpPr w:leftFromText="180" w:rightFromText="180" w:vertAnchor="text" w:tblpY="1"/>
        <w:tblOverlap w:val="never"/>
        <w:tblW w:w="9356" w:type="dxa"/>
        <w:tblLayout w:type="fixed"/>
        <w:tblLook w:val="0000" w:firstRow="0" w:lastRow="0" w:firstColumn="0" w:lastColumn="0" w:noHBand="0" w:noVBand="0"/>
      </w:tblPr>
      <w:tblGrid>
        <w:gridCol w:w="1701"/>
        <w:gridCol w:w="426"/>
        <w:gridCol w:w="7229"/>
      </w:tblGrid>
      <w:tr w:rsidR="00542A9D" w:rsidRPr="00542A9D" w14:paraId="66B39B32" w14:textId="77777777" w:rsidTr="00C24650">
        <w:trPr>
          <w:cantSplit/>
          <w:trHeight w:val="567"/>
        </w:trPr>
        <w:tc>
          <w:tcPr>
            <w:tcW w:w="1701" w:type="dxa"/>
            <w:vAlign w:val="bottom"/>
          </w:tcPr>
          <w:p w14:paraId="0CAD36F3" w14:textId="77777777" w:rsidR="00542A9D" w:rsidRPr="00542A9D" w:rsidRDefault="00542A9D" w:rsidP="00542A9D">
            <w:pPr>
              <w:ind w:right="-588" w:firstLine="0"/>
              <w:jc w:val="left"/>
              <w:rPr>
                <w:bCs/>
                <w:szCs w:val="28"/>
              </w:rPr>
            </w:pPr>
            <w:r w:rsidRPr="00542A9D">
              <w:rPr>
                <w:bCs/>
                <w:szCs w:val="28"/>
                <w:lang w:eastAsia="ru-RU"/>
              </w:rPr>
              <w:t>ВКР на тему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1C5F1" w14:textId="085D0493" w:rsidR="00542A9D" w:rsidRPr="00542A9D" w:rsidRDefault="00542A9D" w:rsidP="00542A9D">
            <w:pPr>
              <w:spacing w:before="240"/>
              <w:ind w:firstLine="0"/>
              <w:rPr>
                <w:i/>
                <w:iCs/>
                <w:lang w:eastAsia="ru-RU"/>
              </w:rPr>
            </w:pPr>
            <w:r w:rsidRPr="00542A9D">
              <w:rPr>
                <w:i/>
                <w:iCs/>
                <w:lang w:eastAsia="ru-RU"/>
              </w:rPr>
              <w:t xml:space="preserve"> </w:t>
            </w:r>
            <w:r w:rsidRPr="00542A9D">
              <w:rPr>
                <w:lang w:eastAsia="ru-RU"/>
              </w:rPr>
              <w:t xml:space="preserve"> </w:t>
            </w:r>
            <w:r w:rsidRPr="00542A9D">
              <w:rPr>
                <w:i/>
                <w:iCs/>
                <w:color w:val="000000"/>
                <w:szCs w:val="28"/>
                <w:lang w:eastAsia="ru-RU"/>
              </w:rPr>
              <w:t xml:space="preserve"> Разработка </w:t>
            </w:r>
            <w:r w:rsidR="00302153">
              <w:rPr>
                <w:i/>
                <w:iCs/>
                <w:color w:val="000000"/>
                <w:szCs w:val="28"/>
                <w:lang w:eastAsia="ru-RU"/>
              </w:rPr>
              <w:t>1С: Конфигурации и прикладного решения</w:t>
            </w:r>
          </w:p>
        </w:tc>
      </w:tr>
      <w:tr w:rsidR="00542A9D" w:rsidRPr="00542A9D" w14:paraId="5A2809B0" w14:textId="77777777" w:rsidTr="00C24650">
        <w:trPr>
          <w:trHeight w:val="567"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1355B5B1" w14:textId="4DD7FD9E" w:rsidR="00542A9D" w:rsidRPr="00302153" w:rsidRDefault="00302153" w:rsidP="004F3057">
            <w:pPr>
              <w:ind w:firstLine="0"/>
              <w:rPr>
                <w:i/>
                <w:iCs/>
                <w:szCs w:val="28"/>
              </w:rPr>
            </w:pPr>
            <w:r w:rsidRPr="00302153">
              <w:rPr>
                <w:i/>
                <w:iCs/>
                <w:szCs w:val="28"/>
              </w:rPr>
              <w:t>для гостиницы</w:t>
            </w:r>
          </w:p>
        </w:tc>
      </w:tr>
      <w:tr w:rsidR="00542A9D" w:rsidRPr="00542A9D" w14:paraId="6B37F1D6" w14:textId="77777777" w:rsidTr="00C24650">
        <w:trPr>
          <w:cantSplit/>
          <w:trHeight w:val="567"/>
        </w:trPr>
        <w:tc>
          <w:tcPr>
            <w:tcW w:w="2127" w:type="dxa"/>
            <w:gridSpan w:val="2"/>
            <w:tcBorders>
              <w:left w:val="nil"/>
              <w:right w:val="nil"/>
            </w:tcBorders>
            <w:vAlign w:val="bottom"/>
          </w:tcPr>
          <w:p w14:paraId="4D087C3A" w14:textId="77777777" w:rsidR="00542A9D" w:rsidRPr="00542A9D" w:rsidRDefault="00542A9D" w:rsidP="00542A9D">
            <w:pPr>
              <w:ind w:firstLine="0"/>
              <w:jc w:val="left"/>
              <w:rPr>
                <w:bCs/>
                <w:i/>
                <w:iCs/>
                <w:szCs w:val="28"/>
              </w:rPr>
            </w:pPr>
            <w:r w:rsidRPr="00542A9D">
              <w:rPr>
                <w:bCs/>
                <w:iCs/>
                <w:szCs w:val="28"/>
                <w:lang w:eastAsia="ru-RU"/>
              </w:rPr>
              <w:t>Студента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bottom"/>
          </w:tcPr>
          <w:p w14:paraId="5992AE5C" w14:textId="3E2D4158" w:rsidR="00542A9D" w:rsidRPr="00302153" w:rsidRDefault="00302153" w:rsidP="004F3057">
            <w:pPr>
              <w:spacing w:after="240" w:line="240" w:lineRule="auto"/>
              <w:ind w:firstLine="0"/>
              <w:rPr>
                <w:i/>
                <w:iCs/>
                <w:szCs w:val="28"/>
              </w:rPr>
            </w:pPr>
            <w:r w:rsidRPr="00302153">
              <w:rPr>
                <w:i/>
                <w:iCs/>
                <w:szCs w:val="28"/>
              </w:rPr>
              <w:t>Сундеева Кирилла Ивановича</w:t>
            </w:r>
          </w:p>
        </w:tc>
      </w:tr>
      <w:tr w:rsidR="00542A9D" w:rsidRPr="00542A9D" w14:paraId="00065429" w14:textId="77777777" w:rsidTr="00C24650">
        <w:trPr>
          <w:cantSplit/>
          <w:trHeight w:val="567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58697" w14:textId="77777777" w:rsidR="00542A9D" w:rsidRPr="00542A9D" w:rsidRDefault="00542A9D" w:rsidP="00542A9D">
            <w:pPr>
              <w:ind w:firstLine="0"/>
              <w:jc w:val="left"/>
              <w:rPr>
                <w:bCs/>
                <w:iCs/>
                <w:szCs w:val="28"/>
                <w:lang w:eastAsia="ru-RU"/>
              </w:rPr>
            </w:pPr>
            <w:r w:rsidRPr="00542A9D">
              <w:rPr>
                <w:bCs/>
                <w:iCs/>
                <w:szCs w:val="28"/>
                <w:lang w:eastAsia="ru-RU"/>
              </w:rPr>
              <w:t>Специальность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bottom"/>
          </w:tcPr>
          <w:p w14:paraId="724945C4" w14:textId="14260011" w:rsidR="00542A9D" w:rsidRPr="00542A9D" w:rsidRDefault="00542A9D" w:rsidP="00542A9D">
            <w:pPr>
              <w:ind w:firstLine="0"/>
              <w:rPr>
                <w:bCs/>
                <w:i/>
                <w:szCs w:val="28"/>
                <w:lang w:eastAsia="ru-RU"/>
              </w:rPr>
            </w:pPr>
            <w:r w:rsidRPr="00542A9D">
              <w:rPr>
                <w:i/>
                <w:iCs/>
                <w:sz w:val="27"/>
                <w:szCs w:val="27"/>
              </w:rPr>
              <w:t xml:space="preserve">09.02.07 </w:t>
            </w:r>
            <w:r w:rsidR="0065665D">
              <w:rPr>
                <w:i/>
                <w:iCs/>
                <w:sz w:val="27"/>
                <w:szCs w:val="27"/>
              </w:rPr>
              <w:t>‒</w:t>
            </w:r>
            <w:r w:rsidRPr="00542A9D">
              <w:rPr>
                <w:i/>
                <w:iCs/>
                <w:sz w:val="27"/>
                <w:szCs w:val="27"/>
              </w:rPr>
              <w:t xml:space="preserve"> Информационные системы и программирование</w:t>
            </w:r>
          </w:p>
        </w:tc>
      </w:tr>
      <w:tr w:rsidR="00542A9D" w:rsidRPr="00542A9D" w14:paraId="650172A0" w14:textId="77777777" w:rsidTr="00C24650">
        <w:trPr>
          <w:cantSplit/>
          <w:trHeight w:val="567"/>
        </w:trPr>
        <w:tc>
          <w:tcPr>
            <w:tcW w:w="2127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0DD7685D" w14:textId="77777777" w:rsidR="00542A9D" w:rsidRPr="00542A9D" w:rsidRDefault="00542A9D" w:rsidP="00542A9D">
            <w:pPr>
              <w:ind w:firstLine="0"/>
              <w:jc w:val="left"/>
              <w:rPr>
                <w:bCs/>
                <w:iCs/>
                <w:szCs w:val="28"/>
                <w:lang w:eastAsia="ru-RU"/>
              </w:rPr>
            </w:pPr>
            <w:r w:rsidRPr="00542A9D">
              <w:rPr>
                <w:bCs/>
                <w:iCs/>
                <w:szCs w:val="28"/>
                <w:lang w:eastAsia="ru-RU"/>
              </w:rPr>
              <w:t>Рецензент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bottom"/>
          </w:tcPr>
          <w:p w14:paraId="1BCB657F" w14:textId="35E5DF1B" w:rsidR="00542A9D" w:rsidRPr="00542A9D" w:rsidRDefault="00542A9D" w:rsidP="00542A9D">
            <w:pPr>
              <w:ind w:firstLine="0"/>
              <w:rPr>
                <w:bCs/>
                <w:i/>
                <w:szCs w:val="28"/>
                <w:highlight w:val="yellow"/>
                <w:lang w:eastAsia="ru-RU"/>
              </w:rPr>
            </w:pPr>
            <w:r w:rsidRPr="00542A9D">
              <w:rPr>
                <w:bCs/>
                <w:i/>
                <w:szCs w:val="28"/>
                <w:lang w:eastAsia="ru-RU"/>
              </w:rPr>
              <w:t xml:space="preserve">Шамбер Лола </w:t>
            </w:r>
            <w:proofErr w:type="spellStart"/>
            <w:r w:rsidRPr="00542A9D">
              <w:rPr>
                <w:bCs/>
                <w:i/>
                <w:szCs w:val="28"/>
                <w:lang w:eastAsia="ru-RU"/>
              </w:rPr>
              <w:t>Низамовна</w:t>
            </w:r>
            <w:proofErr w:type="spellEnd"/>
          </w:p>
        </w:tc>
      </w:tr>
    </w:tbl>
    <w:p w14:paraId="03974250" w14:textId="77777777" w:rsidR="00542A9D" w:rsidRDefault="00542A9D" w:rsidP="00B5498C">
      <w:pPr>
        <w:ind w:firstLine="0"/>
        <w:rPr>
          <w:lang w:eastAsia="ru-RU"/>
        </w:rPr>
      </w:pPr>
    </w:p>
    <w:p w14:paraId="4A765C89" w14:textId="77777777" w:rsidR="00B5498C" w:rsidRPr="00542A9D" w:rsidRDefault="00B5498C" w:rsidP="00B5498C">
      <w:pPr>
        <w:ind w:firstLine="0"/>
        <w:rPr>
          <w:lang w:eastAsia="ru-RU"/>
        </w:rPr>
      </w:pPr>
    </w:p>
    <w:p w14:paraId="5CD7B6E6" w14:textId="77777777" w:rsidR="00542A9D" w:rsidRPr="00542A9D" w:rsidRDefault="00542A9D" w:rsidP="00542A9D">
      <w:pPr>
        <w:ind w:firstLine="0"/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</w:pPr>
      <w:r w:rsidRPr="00542A9D"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  <w:t>актуальность темы</w:t>
      </w:r>
    </w:p>
    <w:p w14:paraId="10B95938" w14:textId="77777777" w:rsidR="00686DE7" w:rsidRPr="00686DE7" w:rsidRDefault="00686DE7" w:rsidP="00686DE7">
      <w:pPr>
        <w:rPr>
          <w:rFonts w:eastAsia="SimSun"/>
          <w:i/>
          <w:iCs/>
          <w:u w:val="single"/>
        </w:rPr>
      </w:pPr>
      <w:r w:rsidRPr="00686DE7">
        <w:rPr>
          <w:rFonts w:eastAsia="SimSun"/>
          <w:i/>
          <w:iCs/>
          <w:u w:val="single"/>
        </w:rPr>
        <w:t>При работе с клиентами менеджеру гостиницы необходимо быстро и точно ознакомить клиента с предоставляемыми гостиницей номерами, услугами и их стоимостями. Именно в этом и сможет помогать менеджеру информационная база, с помощью которой можно быстро подобрать для каждого клиента номер и дополнительные услуги с учетом его пожеланий.</w:t>
      </w:r>
    </w:p>
    <w:p w14:paraId="31A07F7A" w14:textId="7E92D0DB" w:rsidR="00686DE7" w:rsidRPr="00686DE7" w:rsidRDefault="00686DE7" w:rsidP="00686DE7">
      <w:pPr>
        <w:rPr>
          <w:i/>
          <w:iCs/>
          <w:u w:val="single"/>
          <w:lang w:eastAsia="ru-RU"/>
        </w:rPr>
      </w:pPr>
      <w:r w:rsidRPr="00686DE7">
        <w:rPr>
          <w:i/>
          <w:iCs/>
          <w:u w:val="single"/>
          <w:lang w:eastAsia="zh-CN"/>
        </w:rPr>
        <w:t xml:space="preserve">При этом для данного вида деятельности мало внимания уделяется разработке базы данных, в том числе средствами «1С: Предприятие». Все это определило актуальность ВКР </w:t>
      </w:r>
      <w:r w:rsidRPr="00686DE7">
        <w:rPr>
          <w:i/>
          <w:iCs/>
          <w:u w:val="single"/>
          <w:lang w:eastAsia="ru-RU"/>
        </w:rPr>
        <w:t>Сундеева Кирилла Ивановича</w:t>
      </w:r>
    </w:p>
    <w:p w14:paraId="4B8D11C0" w14:textId="77777777" w:rsidR="00542A9D" w:rsidRPr="00542A9D" w:rsidRDefault="00542A9D" w:rsidP="00542A9D">
      <w:pPr>
        <w:spacing w:line="276" w:lineRule="auto"/>
        <w:rPr>
          <w:rFonts w:eastAsia="Calibri"/>
          <w:i/>
          <w:iCs/>
          <w:kern w:val="2"/>
          <w:u w:val="single"/>
          <w:lang w:eastAsia="en-US"/>
          <w14:ligatures w14:val="standardContextual"/>
        </w:rPr>
      </w:pPr>
    </w:p>
    <w:p w14:paraId="7DEEDF51" w14:textId="77777777" w:rsidR="00542A9D" w:rsidRPr="00542A9D" w:rsidRDefault="00542A9D" w:rsidP="00542A9D">
      <w:pPr>
        <w:ind w:firstLine="0"/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</w:pPr>
      <w:r w:rsidRPr="00542A9D"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  <w:t>оценка содержания работы</w:t>
      </w:r>
    </w:p>
    <w:p w14:paraId="4FFA2E32" w14:textId="77777777" w:rsidR="00542A9D" w:rsidRPr="00542A9D" w:rsidRDefault="00542A9D" w:rsidP="00542A9D">
      <w:pPr>
        <w:spacing w:after="240" w:line="240" w:lineRule="auto"/>
        <w:ind w:firstLine="0"/>
        <w:rPr>
          <w:rFonts w:eastAsia="Calibri"/>
          <w:kern w:val="2"/>
          <w:sz w:val="22"/>
          <w:u w:val="single"/>
          <w:lang w:eastAsia="en-US"/>
          <w14:ligatures w14:val="standardContextual"/>
        </w:rPr>
      </w:pPr>
      <w:r w:rsidRPr="00542A9D">
        <w:rPr>
          <w:rFonts w:eastAsia="Calibri"/>
          <w:kern w:val="2"/>
          <w:sz w:val="22"/>
          <w:u w:val="single"/>
          <w:lang w:eastAsia="en-US"/>
          <w14:ligatures w14:val="standardContextual"/>
        </w:rPr>
        <w:t>(Структура, логика и стиль изложения представленного материала. глубина и степень проработки материала, обоснованность изложенных выводов, использование математического аппарата, использование средств вычислительной техники, и т.д.)</w:t>
      </w:r>
    </w:p>
    <w:p w14:paraId="69548311" w14:textId="77777777" w:rsidR="00B40F6D" w:rsidRDefault="00542A9D" w:rsidP="00542A9D">
      <w:pPr>
        <w:spacing w:line="276" w:lineRule="auto"/>
        <w:ind w:firstLine="708"/>
        <w:rPr>
          <w:i/>
          <w:u w:val="single"/>
          <w:lang w:eastAsia="ru-RU"/>
        </w:rPr>
        <w:sectPr w:rsidR="00B40F6D" w:rsidSect="00967555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542A9D">
        <w:rPr>
          <w:i/>
          <w:u w:val="single"/>
          <w:lang w:eastAsia="ru-RU"/>
        </w:rPr>
        <w:t>ВКР студента</w:t>
      </w:r>
      <w:r w:rsidR="00424494">
        <w:rPr>
          <w:i/>
          <w:u w:val="single"/>
          <w:lang w:eastAsia="ru-RU"/>
        </w:rPr>
        <w:t xml:space="preserve"> Сундеева Кирилла Ивановича</w:t>
      </w:r>
      <w:r w:rsidRPr="00542A9D">
        <w:rPr>
          <w:i/>
          <w:u w:val="single"/>
          <w:lang w:eastAsia="ru-RU"/>
        </w:rPr>
        <w:t xml:space="preserve"> структурирована, представляет собой введение, две главы основной части, заключение, список использованных источников и приложения. </w:t>
      </w:r>
    </w:p>
    <w:p w14:paraId="48A8853E" w14:textId="6A350D92" w:rsidR="00542A9D" w:rsidRPr="00957A2B" w:rsidRDefault="00542A9D" w:rsidP="00B40F6D">
      <w:pPr>
        <w:spacing w:line="276" w:lineRule="auto"/>
        <w:rPr>
          <w:i/>
          <w:u w:val="single"/>
          <w:lang w:eastAsia="ru-RU"/>
        </w:rPr>
      </w:pPr>
      <w:r w:rsidRPr="00957A2B">
        <w:rPr>
          <w:i/>
          <w:u w:val="single"/>
          <w:lang w:eastAsia="ru-RU"/>
        </w:rPr>
        <w:lastRenderedPageBreak/>
        <w:t xml:space="preserve">ВКР написана логически последовательным языком, с использованием современных Сase-средств и </w:t>
      </w:r>
      <w:r w:rsidR="00686DE7">
        <w:rPr>
          <w:i/>
          <w:u w:val="single"/>
          <w:lang w:eastAsia="ru-RU"/>
        </w:rPr>
        <w:t>1С: Предприятие 8.3</w:t>
      </w:r>
      <w:r w:rsidRPr="00957A2B">
        <w:rPr>
          <w:i/>
          <w:u w:val="single"/>
          <w:lang w:eastAsia="ru-RU"/>
        </w:rPr>
        <w:t>.</w:t>
      </w:r>
    </w:p>
    <w:p w14:paraId="040C693A" w14:textId="4FD8D707" w:rsidR="00542A9D" w:rsidRPr="00542A9D" w:rsidRDefault="00542A9D" w:rsidP="00542A9D">
      <w:pPr>
        <w:spacing w:line="276" w:lineRule="auto"/>
        <w:ind w:firstLine="708"/>
        <w:rPr>
          <w:bCs/>
          <w:i/>
          <w:iCs/>
          <w:szCs w:val="28"/>
          <w:u w:val="single"/>
          <w:lang w:eastAsia="ru-RU"/>
        </w:rPr>
      </w:pPr>
      <w:r w:rsidRPr="00542A9D">
        <w:rPr>
          <w:i/>
          <w:u w:val="single"/>
          <w:lang w:eastAsia="ru-RU"/>
        </w:rPr>
        <w:t xml:space="preserve">Работа </w:t>
      </w:r>
      <w:r w:rsidR="00FF1826">
        <w:rPr>
          <w:i/>
          <w:iCs/>
          <w:u w:val="single"/>
          <w:lang w:eastAsia="ru-RU"/>
        </w:rPr>
        <w:t>Сундеева Кирилла Ивановича</w:t>
      </w:r>
      <w:r w:rsidRPr="00542A9D">
        <w:rPr>
          <w:i/>
          <w:u w:val="single"/>
          <w:lang w:eastAsia="ru-RU"/>
        </w:rPr>
        <w:t xml:space="preserve"> выполнена грамотно с использованием научного стиля, в соответствии </w:t>
      </w:r>
      <w:r w:rsidRPr="00542A9D">
        <w:rPr>
          <w:bCs/>
          <w:i/>
          <w:iCs/>
          <w:szCs w:val="28"/>
          <w:u w:val="single"/>
          <w:lang w:eastAsia="ru-RU"/>
        </w:rPr>
        <w:t>с РД КС ПГУТИ «Выпускные квалификационные работы в Колледже связи».</w:t>
      </w:r>
    </w:p>
    <w:p w14:paraId="6B2D9768" w14:textId="77777777" w:rsidR="00542A9D" w:rsidRPr="00542A9D" w:rsidRDefault="00542A9D" w:rsidP="00542A9D">
      <w:pPr>
        <w:ind w:firstLine="0"/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</w:pPr>
    </w:p>
    <w:p w14:paraId="4F16599B" w14:textId="77777777" w:rsidR="00542A9D" w:rsidRPr="00542A9D" w:rsidRDefault="00542A9D" w:rsidP="00542A9D">
      <w:pPr>
        <w:ind w:firstLine="0"/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</w:pPr>
      <w:r w:rsidRPr="00542A9D"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  <w:t>ДОСТОИНСТВА И НЕДОСТАТКИ РАБОТЫ</w:t>
      </w:r>
    </w:p>
    <w:p w14:paraId="3FCBBFAB" w14:textId="77777777" w:rsidR="00686DE7" w:rsidRPr="00686DE7" w:rsidRDefault="00542A9D" w:rsidP="00542A9D">
      <w:pPr>
        <w:spacing w:line="276" w:lineRule="auto"/>
        <w:ind w:firstLine="708"/>
        <w:rPr>
          <w:i/>
          <w:u w:val="single"/>
          <w:lang w:eastAsia="ru-RU"/>
        </w:rPr>
      </w:pPr>
      <w:r w:rsidRPr="00686DE7">
        <w:rPr>
          <w:i/>
          <w:u w:val="single"/>
          <w:lang w:eastAsia="ru-RU"/>
        </w:rPr>
        <w:t xml:space="preserve">Достоинства ВКР </w:t>
      </w:r>
      <w:r w:rsidR="00FF1826" w:rsidRPr="00686DE7">
        <w:rPr>
          <w:i/>
          <w:iCs/>
          <w:u w:val="single"/>
          <w:lang w:eastAsia="ru-RU"/>
        </w:rPr>
        <w:t>Сундеева Кирилла Ивановича</w:t>
      </w:r>
      <w:r w:rsidRPr="00686DE7">
        <w:rPr>
          <w:i/>
          <w:u w:val="single"/>
          <w:lang w:eastAsia="ru-RU"/>
        </w:rPr>
        <w:t xml:space="preserve"> заключаются в том,</w:t>
      </w:r>
      <w:r w:rsidR="00686DE7" w:rsidRPr="00686DE7">
        <w:rPr>
          <w:i/>
          <w:u w:val="single"/>
          <w:lang w:eastAsia="ru-RU"/>
        </w:rPr>
        <w:t xml:space="preserve"> что автором все объекты конфигурации заполнены большим количеством метаданных</w:t>
      </w:r>
      <w:r w:rsidRPr="00686DE7">
        <w:rPr>
          <w:i/>
          <w:u w:val="single"/>
          <w:lang w:eastAsia="ru-RU"/>
        </w:rPr>
        <w:t xml:space="preserve"> что </w:t>
      </w:r>
      <w:r w:rsidR="00686DE7" w:rsidRPr="00686DE7">
        <w:rPr>
          <w:i/>
          <w:u w:val="single"/>
          <w:lang w:eastAsia="ru-RU"/>
        </w:rPr>
        <w:t>является хорошим образцом для конечных пользователей прикладного решения.</w:t>
      </w:r>
    </w:p>
    <w:p w14:paraId="521320B7" w14:textId="77777777" w:rsidR="00542A9D" w:rsidRPr="00542A9D" w:rsidRDefault="00542A9D" w:rsidP="00542A9D">
      <w:pPr>
        <w:spacing w:line="276" w:lineRule="auto"/>
        <w:ind w:firstLine="708"/>
        <w:rPr>
          <w:i/>
          <w:u w:val="single"/>
          <w:shd w:val="clear" w:color="auto" w:fill="FFFFFF"/>
          <w:lang w:eastAsia="ru-RU"/>
        </w:rPr>
      </w:pPr>
      <w:r w:rsidRPr="00542A9D">
        <w:rPr>
          <w:i/>
          <w:u w:val="single"/>
          <w:shd w:val="clear" w:color="auto" w:fill="FFFFFF"/>
          <w:lang w:eastAsia="ru-RU"/>
        </w:rPr>
        <w:t>Значительных недостатков в работе не обнаружено.</w:t>
      </w:r>
    </w:p>
    <w:p w14:paraId="42DAFB26" w14:textId="77777777" w:rsidR="00542A9D" w:rsidRPr="00542A9D" w:rsidRDefault="00542A9D" w:rsidP="00542A9D">
      <w:pPr>
        <w:rPr>
          <w:lang w:eastAsia="ru-RU"/>
        </w:rPr>
      </w:pPr>
    </w:p>
    <w:p w14:paraId="65E1C582" w14:textId="77777777" w:rsidR="00542A9D" w:rsidRPr="00542A9D" w:rsidRDefault="00542A9D" w:rsidP="00542A9D">
      <w:pPr>
        <w:ind w:firstLine="0"/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</w:pPr>
      <w:r w:rsidRPr="00542A9D"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  <w:t>степень достижения цели и практическая значимость</w:t>
      </w:r>
    </w:p>
    <w:p w14:paraId="2162EADD" w14:textId="77777777" w:rsidR="00542A9D" w:rsidRPr="00542A9D" w:rsidRDefault="00542A9D" w:rsidP="00542A9D">
      <w:pPr>
        <w:spacing w:after="240" w:line="240" w:lineRule="auto"/>
        <w:ind w:firstLine="0"/>
        <w:rPr>
          <w:rFonts w:eastAsia="Calibri"/>
          <w:kern w:val="2"/>
          <w:sz w:val="22"/>
          <w:u w:val="single"/>
          <w:lang w:eastAsia="en-US"/>
          <w14:ligatures w14:val="standardContextual"/>
        </w:rPr>
      </w:pPr>
      <w:r w:rsidRPr="00542A9D">
        <w:rPr>
          <w:rFonts w:eastAsia="Calibri"/>
          <w:kern w:val="2"/>
          <w:sz w:val="22"/>
          <w:u w:val="single"/>
          <w:lang w:eastAsia="en-US"/>
          <w14:ligatures w14:val="standardContextual"/>
        </w:rPr>
        <w:t>(Полнота раскрытия исследуемой темы, практическая ценность и возможность внедрения)</w:t>
      </w:r>
    </w:p>
    <w:p w14:paraId="6AD8E392" w14:textId="430412E8" w:rsidR="00542A9D" w:rsidRPr="00542A9D" w:rsidRDefault="00542A9D" w:rsidP="00542A9D">
      <w:pPr>
        <w:spacing w:line="276" w:lineRule="auto"/>
        <w:rPr>
          <w:rFonts w:eastAsia="Calibri" w:cs="Century Schoolbook"/>
          <w:bCs/>
          <w:i/>
          <w:szCs w:val="28"/>
          <w:u w:val="single"/>
          <w:lang w:eastAsia="ru-RU"/>
        </w:rPr>
      </w:pPr>
      <w:r w:rsidRPr="00542A9D">
        <w:rPr>
          <w:rFonts w:eastAsia="Calibri" w:cs="Century Schoolbook"/>
          <w:bCs/>
          <w:i/>
          <w:szCs w:val="28"/>
          <w:u w:val="single"/>
          <w:lang w:eastAsia="ru-RU"/>
        </w:rPr>
        <w:t>В процессе написания ВКР</w:t>
      </w:r>
      <w:r w:rsidRPr="00542A9D">
        <w:rPr>
          <w:u w:val="single"/>
          <w:lang w:eastAsia="ru-RU"/>
        </w:rPr>
        <w:t xml:space="preserve"> </w:t>
      </w:r>
      <w:r w:rsidR="006F49C8">
        <w:rPr>
          <w:i/>
          <w:iCs/>
          <w:u w:val="single"/>
          <w:lang w:eastAsia="ru-RU"/>
        </w:rPr>
        <w:t xml:space="preserve">Сундеев Кирилл Иванович </w:t>
      </w:r>
      <w:r w:rsidRPr="00542A9D">
        <w:rPr>
          <w:rFonts w:eastAsia="Calibri" w:cs="Century Schoolbook"/>
          <w:bCs/>
          <w:i/>
          <w:szCs w:val="28"/>
          <w:u w:val="single"/>
          <w:lang w:eastAsia="ru-RU"/>
        </w:rPr>
        <w:t>показал хорошие теоретически</w:t>
      </w:r>
      <w:r w:rsidR="006F49C8">
        <w:rPr>
          <w:rFonts w:eastAsia="Calibri" w:cs="Century Schoolbook"/>
          <w:bCs/>
          <w:i/>
          <w:szCs w:val="28"/>
          <w:u w:val="single"/>
          <w:lang w:eastAsia="ru-RU"/>
        </w:rPr>
        <w:t>е</w:t>
      </w:r>
      <w:r w:rsidRPr="00542A9D">
        <w:rPr>
          <w:rFonts w:eastAsia="Calibri" w:cs="Century Schoolbook"/>
          <w:bCs/>
          <w:i/>
          <w:szCs w:val="28"/>
          <w:u w:val="single"/>
          <w:lang w:eastAsia="ru-RU"/>
        </w:rPr>
        <w:t xml:space="preserve"> знания, умение анализировать, а также практические навыки в работе 1С-конфигуратора и прикладного решения. </w:t>
      </w:r>
    </w:p>
    <w:p w14:paraId="1D9F363A" w14:textId="77777777" w:rsidR="00542A9D" w:rsidRPr="00542A9D" w:rsidRDefault="00542A9D" w:rsidP="00542A9D">
      <w:pPr>
        <w:rPr>
          <w:rFonts w:eastAsia="Calibri"/>
          <w:kern w:val="2"/>
          <w:u w:val="single"/>
          <w:lang w:eastAsia="en-US"/>
          <w14:ligatures w14:val="standardContextual"/>
        </w:rPr>
      </w:pPr>
    </w:p>
    <w:p w14:paraId="7FF00EFB" w14:textId="77777777" w:rsidR="00542A9D" w:rsidRPr="00542A9D" w:rsidRDefault="00542A9D" w:rsidP="00542A9D">
      <w:pPr>
        <w:ind w:firstLine="0"/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</w:pPr>
      <w:r w:rsidRPr="00542A9D">
        <w:rPr>
          <w:rFonts w:eastAsia="Calibri" w:cs="Times New Roman (Основной текст"/>
          <w:caps/>
          <w:kern w:val="2"/>
          <w:u w:val="single"/>
          <w:lang w:eastAsia="en-US"/>
          <w14:ligatures w14:val="standardContextual"/>
        </w:rPr>
        <w:t>Заключения по представленной работе</w:t>
      </w:r>
    </w:p>
    <w:p w14:paraId="377BB110" w14:textId="77777777" w:rsidR="00542A9D" w:rsidRPr="00542A9D" w:rsidRDefault="00542A9D" w:rsidP="00542A9D">
      <w:pPr>
        <w:spacing w:after="240" w:line="240" w:lineRule="auto"/>
        <w:ind w:firstLine="0"/>
        <w:rPr>
          <w:rFonts w:eastAsia="Calibri"/>
          <w:kern w:val="2"/>
          <w:sz w:val="22"/>
          <w:u w:val="single"/>
          <w:lang w:eastAsia="en-US"/>
          <w14:ligatures w14:val="standardContextual"/>
        </w:rPr>
      </w:pPr>
      <w:r w:rsidRPr="00542A9D">
        <w:rPr>
          <w:rFonts w:eastAsia="Calibri"/>
          <w:kern w:val="2"/>
          <w:sz w:val="22"/>
          <w:u w:val="single"/>
          <w:lang w:eastAsia="en-US"/>
          <w14:ligatures w14:val="standardContextual"/>
        </w:rPr>
        <w:t>(Степень самостоятельной работы студента; совокупная оценка труда студента и его квалификация)</w:t>
      </w:r>
    </w:p>
    <w:p w14:paraId="1F4492A6" w14:textId="45B86164" w:rsidR="00542A9D" w:rsidRPr="00542A9D" w:rsidRDefault="00542A9D" w:rsidP="00686DE7">
      <w:pPr>
        <w:autoSpaceDE w:val="0"/>
        <w:autoSpaceDN w:val="0"/>
        <w:adjustRightInd w:val="0"/>
        <w:spacing w:line="276" w:lineRule="auto"/>
        <w:ind w:firstLine="708"/>
        <w:rPr>
          <w:i/>
          <w:szCs w:val="32"/>
          <w:u w:val="single"/>
          <w:lang w:eastAsia="ru-RU"/>
        </w:rPr>
      </w:pPr>
      <w:r w:rsidRPr="00542A9D">
        <w:rPr>
          <w:i/>
          <w:szCs w:val="32"/>
          <w:u w:val="single"/>
          <w:lang w:eastAsia="ru-RU"/>
        </w:rPr>
        <w:t xml:space="preserve">Выпускная квалификационная работа </w:t>
      </w:r>
      <w:r w:rsidR="006F49C8">
        <w:rPr>
          <w:i/>
          <w:iCs/>
          <w:u w:val="single"/>
          <w:lang w:eastAsia="ru-RU"/>
        </w:rPr>
        <w:t>Сундеева Кирилла Ивановича</w:t>
      </w:r>
      <w:r w:rsidRPr="00542A9D">
        <w:rPr>
          <w:i/>
          <w:u w:val="single"/>
          <w:lang w:eastAsia="ru-RU"/>
        </w:rPr>
        <w:t xml:space="preserve"> </w:t>
      </w:r>
      <w:r w:rsidRPr="00542A9D">
        <w:rPr>
          <w:i/>
          <w:szCs w:val="32"/>
          <w:u w:val="single"/>
          <w:lang w:eastAsia="ru-RU"/>
        </w:rPr>
        <w:t>выполнена самостоятельно, соответствует требованиям, предъявляемым к ВКР, и может быть рекомендована к защите.</w:t>
      </w:r>
    </w:p>
    <w:p w14:paraId="24BAA9FF" w14:textId="77777777" w:rsidR="00542A9D" w:rsidRPr="00542A9D" w:rsidRDefault="00542A9D" w:rsidP="00542A9D">
      <w:pPr>
        <w:rPr>
          <w:highlight w:val="yellow"/>
          <w:lang w:eastAsia="ru-RU"/>
        </w:rPr>
      </w:pPr>
    </w:p>
    <w:tbl>
      <w:tblPr>
        <w:tblStyle w:val="5"/>
        <w:tblW w:w="950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2552"/>
        <w:gridCol w:w="2165"/>
        <w:gridCol w:w="245"/>
        <w:gridCol w:w="1559"/>
        <w:gridCol w:w="284"/>
        <w:gridCol w:w="2695"/>
      </w:tblGrid>
      <w:tr w:rsidR="00542A9D" w:rsidRPr="00542A9D" w14:paraId="2AEAF148" w14:textId="77777777" w:rsidTr="00C24650">
        <w:trPr>
          <w:trHeight w:val="223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85E40" w14:textId="77777777" w:rsidR="00542A9D" w:rsidRPr="00542A9D" w:rsidRDefault="00542A9D" w:rsidP="00542A9D">
            <w:pPr>
              <w:spacing w:line="240" w:lineRule="auto"/>
              <w:ind w:firstLine="0"/>
              <w:jc w:val="center"/>
              <w:rPr>
                <w:szCs w:val="22"/>
                <w:u w:val="single"/>
                <w:lang w:eastAsia="ru-RU"/>
              </w:rPr>
            </w:pPr>
            <w:r w:rsidRPr="00542A9D">
              <w:rPr>
                <w:rFonts w:eastAsia="Calibri"/>
                <w:kern w:val="2"/>
                <w:szCs w:val="22"/>
                <w:u w:val="single"/>
                <w:lang w:eastAsia="en-US"/>
              </w:rPr>
              <w:t>Рецензент</w:t>
            </w:r>
          </w:p>
        </w:tc>
        <w:tc>
          <w:tcPr>
            <w:tcW w:w="2165" w:type="dxa"/>
            <w:tcBorders>
              <w:top w:val="nil"/>
              <w:left w:val="nil"/>
              <w:right w:val="nil"/>
            </w:tcBorders>
          </w:tcPr>
          <w:p w14:paraId="49E48315" w14:textId="77777777" w:rsidR="00542A9D" w:rsidRPr="00542A9D" w:rsidRDefault="00542A9D" w:rsidP="00542A9D">
            <w:pPr>
              <w:spacing w:line="240" w:lineRule="auto"/>
              <w:rPr>
                <w:szCs w:val="22"/>
                <w:u w:val="single"/>
                <w:lang w:eastAsia="ru-RU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5E85A18E" w14:textId="77777777" w:rsidR="00542A9D" w:rsidRPr="00542A9D" w:rsidRDefault="00542A9D" w:rsidP="00542A9D">
            <w:pPr>
              <w:spacing w:line="240" w:lineRule="auto"/>
              <w:rPr>
                <w:szCs w:val="22"/>
                <w:u w:val="single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4793B820" w14:textId="77777777" w:rsidR="00542A9D" w:rsidRPr="00542A9D" w:rsidRDefault="00542A9D" w:rsidP="00542A9D">
            <w:pPr>
              <w:spacing w:line="240" w:lineRule="auto"/>
              <w:ind w:firstLine="0"/>
              <w:rPr>
                <w:szCs w:val="22"/>
                <w:u w:val="single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90B80EA" w14:textId="77777777" w:rsidR="00542A9D" w:rsidRPr="00542A9D" w:rsidRDefault="00542A9D" w:rsidP="00542A9D">
            <w:pPr>
              <w:spacing w:line="240" w:lineRule="auto"/>
              <w:ind w:firstLine="0"/>
              <w:rPr>
                <w:szCs w:val="22"/>
                <w:u w:val="single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right w:val="nil"/>
            </w:tcBorders>
            <w:vAlign w:val="bottom"/>
          </w:tcPr>
          <w:p w14:paraId="195D49F5" w14:textId="77777777" w:rsidR="00542A9D" w:rsidRPr="00542A9D" w:rsidRDefault="00542A9D" w:rsidP="00542A9D">
            <w:pPr>
              <w:spacing w:line="240" w:lineRule="auto"/>
              <w:ind w:firstLine="0"/>
              <w:jc w:val="center"/>
              <w:rPr>
                <w:szCs w:val="22"/>
                <w:u w:val="single"/>
                <w:lang w:eastAsia="ru-RU"/>
              </w:rPr>
            </w:pPr>
            <w:r w:rsidRPr="00686DE7">
              <w:rPr>
                <w:rFonts w:eastAsia="Calibri"/>
                <w:kern w:val="2"/>
                <w:szCs w:val="22"/>
                <w:lang w:eastAsia="en-US"/>
              </w:rPr>
              <w:t>/</w:t>
            </w:r>
            <w:r w:rsidRPr="00686DE7">
              <w:rPr>
                <w:rFonts w:eastAsia="Calibri"/>
                <w:i/>
                <w:iCs/>
                <w:kern w:val="2"/>
                <w:szCs w:val="22"/>
                <w:lang w:eastAsia="en-US"/>
              </w:rPr>
              <w:t>Шамбер Л.Н.</w:t>
            </w:r>
            <w:r w:rsidRPr="00686DE7">
              <w:rPr>
                <w:rFonts w:eastAsia="Calibri"/>
                <w:kern w:val="2"/>
                <w:szCs w:val="22"/>
                <w:lang w:eastAsia="en-US"/>
              </w:rPr>
              <w:t>/</w:t>
            </w:r>
          </w:p>
        </w:tc>
      </w:tr>
      <w:tr w:rsidR="00542A9D" w:rsidRPr="00542A9D" w14:paraId="5914FDB9" w14:textId="77777777" w:rsidTr="00C24650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71041" w14:textId="77777777" w:rsidR="00542A9D" w:rsidRPr="00542A9D" w:rsidRDefault="00542A9D" w:rsidP="00542A9D">
            <w:pPr>
              <w:jc w:val="center"/>
              <w:rPr>
                <w:szCs w:val="22"/>
                <w:u w:val="single"/>
                <w:lang w:eastAsia="ru-RU"/>
              </w:rPr>
            </w:pPr>
          </w:p>
        </w:tc>
        <w:tc>
          <w:tcPr>
            <w:tcW w:w="2165" w:type="dxa"/>
            <w:tcBorders>
              <w:left w:val="nil"/>
              <w:bottom w:val="nil"/>
              <w:right w:val="nil"/>
            </w:tcBorders>
          </w:tcPr>
          <w:p w14:paraId="657750D2" w14:textId="77777777" w:rsidR="00542A9D" w:rsidRPr="00542A9D" w:rsidRDefault="00542A9D" w:rsidP="00542A9D">
            <w:pPr>
              <w:ind w:firstLine="0"/>
              <w:jc w:val="center"/>
              <w:rPr>
                <w:sz w:val="18"/>
                <w:szCs w:val="18"/>
                <w:u w:val="single"/>
                <w:lang w:eastAsia="ru-RU"/>
              </w:rPr>
            </w:pPr>
            <w:r w:rsidRPr="00542A9D">
              <w:rPr>
                <w:rFonts w:eastAsia="Calibri"/>
                <w:kern w:val="2"/>
                <w:sz w:val="18"/>
                <w:szCs w:val="18"/>
                <w:u w:val="single"/>
                <w:lang w:eastAsia="en-US"/>
              </w:rPr>
              <w:t>Дата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2D6485DF" w14:textId="77777777" w:rsidR="00542A9D" w:rsidRPr="00542A9D" w:rsidRDefault="00542A9D" w:rsidP="00542A9D">
            <w:pPr>
              <w:rPr>
                <w:sz w:val="18"/>
                <w:szCs w:val="18"/>
                <w:u w:val="single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</w:tcPr>
          <w:p w14:paraId="04707FFA" w14:textId="77777777" w:rsidR="00542A9D" w:rsidRPr="00542A9D" w:rsidRDefault="00542A9D" w:rsidP="00542A9D">
            <w:pPr>
              <w:ind w:firstLine="0"/>
              <w:jc w:val="center"/>
              <w:rPr>
                <w:sz w:val="18"/>
                <w:szCs w:val="18"/>
                <w:u w:val="single"/>
                <w:lang w:eastAsia="ru-RU"/>
              </w:rPr>
            </w:pPr>
            <w:r w:rsidRPr="00542A9D">
              <w:rPr>
                <w:rFonts w:eastAsia="Calibri"/>
                <w:kern w:val="2"/>
                <w:sz w:val="18"/>
                <w:szCs w:val="18"/>
                <w:u w:val="single"/>
                <w:lang w:eastAsia="en-US"/>
              </w:rPr>
              <w:t>Подпись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EA43A1" w14:textId="77777777" w:rsidR="00542A9D" w:rsidRPr="00542A9D" w:rsidRDefault="00542A9D" w:rsidP="00542A9D">
            <w:pPr>
              <w:jc w:val="center"/>
              <w:rPr>
                <w:sz w:val="18"/>
                <w:szCs w:val="18"/>
                <w:u w:val="single"/>
                <w:lang w:eastAsia="ru-RU"/>
              </w:rPr>
            </w:pPr>
          </w:p>
        </w:tc>
        <w:tc>
          <w:tcPr>
            <w:tcW w:w="2695" w:type="dxa"/>
            <w:tcBorders>
              <w:left w:val="nil"/>
              <w:bottom w:val="nil"/>
              <w:right w:val="nil"/>
            </w:tcBorders>
          </w:tcPr>
          <w:p w14:paraId="38315EF7" w14:textId="77777777" w:rsidR="00542A9D" w:rsidRPr="00542A9D" w:rsidRDefault="00542A9D" w:rsidP="00542A9D">
            <w:pPr>
              <w:ind w:firstLine="0"/>
              <w:jc w:val="center"/>
              <w:rPr>
                <w:sz w:val="18"/>
                <w:szCs w:val="18"/>
                <w:u w:val="single"/>
                <w:lang w:eastAsia="ru-RU"/>
              </w:rPr>
            </w:pPr>
            <w:r w:rsidRPr="00542A9D">
              <w:rPr>
                <w:rFonts w:eastAsia="Calibri"/>
                <w:kern w:val="2"/>
                <w:sz w:val="18"/>
                <w:szCs w:val="18"/>
                <w:u w:val="single"/>
                <w:lang w:eastAsia="en-US"/>
              </w:rPr>
              <w:t>ФИО</w:t>
            </w:r>
          </w:p>
        </w:tc>
      </w:tr>
    </w:tbl>
    <w:p w14:paraId="75B22765" w14:textId="77777777" w:rsidR="00B40F6D" w:rsidRDefault="00B40F6D" w:rsidP="004F3057">
      <w:pPr>
        <w:pStyle w:val="1"/>
        <w:sectPr w:rsidR="00B40F6D" w:rsidSect="00967555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bookmarkStart w:id="4" w:name="_Toc230879691"/>
    </w:p>
    <w:p w14:paraId="4A8682A9" w14:textId="578871A4" w:rsidR="00967555" w:rsidRDefault="00967555" w:rsidP="004F3057">
      <w:pPr>
        <w:pStyle w:val="1"/>
      </w:pPr>
      <w:r>
        <w:lastRenderedPageBreak/>
        <w:t>Введение</w:t>
      </w:r>
      <w:bookmarkEnd w:id="4"/>
    </w:p>
    <w:p w14:paraId="254F7CF7" w14:textId="77777777" w:rsidR="005E1540" w:rsidRPr="005E1540" w:rsidRDefault="005E1540" w:rsidP="004F3057"/>
    <w:p w14:paraId="7579D4F6" w14:textId="77777777" w:rsidR="00386259" w:rsidRDefault="0016259E" w:rsidP="004F3057">
      <w:pPr>
        <w:rPr>
          <w:rFonts w:eastAsia="SimSun"/>
        </w:rPr>
      </w:pPr>
      <w:r w:rsidRPr="00A130DC">
        <w:rPr>
          <w:shd w:val="clear" w:color="auto" w:fill="FFFFFF"/>
        </w:rPr>
        <w:t>Актуальность исследования.</w:t>
      </w:r>
      <w:r>
        <w:rPr>
          <w:shd w:val="clear" w:color="auto" w:fill="FFFFFF"/>
        </w:rPr>
        <w:t xml:space="preserve"> </w:t>
      </w:r>
      <w:r w:rsidR="005E1540" w:rsidRPr="002430AA">
        <w:rPr>
          <w:shd w:val="clear" w:color="auto" w:fill="FFFFFF"/>
        </w:rPr>
        <w:t xml:space="preserve"> </w:t>
      </w:r>
      <w:r w:rsidR="00386259" w:rsidRPr="008650C8">
        <w:rPr>
          <w:rFonts w:eastAsia="SimSun"/>
        </w:rPr>
        <w:t xml:space="preserve">В связи c </w:t>
      </w:r>
      <w:r w:rsidR="0079452D">
        <w:rPr>
          <w:rFonts w:eastAsia="SimSun"/>
        </w:rPr>
        <w:t>ростом числа туристического потока и увеличением числа гостиничных объектов</w:t>
      </w:r>
      <w:r w:rsidR="00386259">
        <w:rPr>
          <w:rFonts w:eastAsia="SimSun"/>
        </w:rPr>
        <w:t xml:space="preserve">, а также </w:t>
      </w:r>
      <w:r w:rsidR="00386259" w:rsidRPr="008650C8">
        <w:rPr>
          <w:rFonts w:eastAsia="SimSun"/>
        </w:rPr>
        <w:t>увеличени</w:t>
      </w:r>
      <w:r w:rsidR="00386259">
        <w:rPr>
          <w:rFonts w:eastAsia="SimSun"/>
        </w:rPr>
        <w:t>ем</w:t>
      </w:r>
      <w:r w:rsidR="00386259" w:rsidRPr="008650C8">
        <w:rPr>
          <w:rFonts w:eastAsia="SimSun"/>
        </w:rPr>
        <w:t xml:space="preserve"> количества услуг в </w:t>
      </w:r>
      <w:r w:rsidR="00577F40">
        <w:rPr>
          <w:rFonts w:eastAsia="SimSun"/>
        </w:rPr>
        <w:t>гостиницах</w:t>
      </w:r>
      <w:r w:rsidR="00386259">
        <w:rPr>
          <w:rFonts w:eastAsia="SimSun"/>
        </w:rPr>
        <w:t>,</w:t>
      </w:r>
      <w:r w:rsidR="00386259" w:rsidRPr="008650C8">
        <w:rPr>
          <w:rFonts w:eastAsia="SimSun"/>
        </w:rPr>
        <w:t xml:space="preserve"> </w:t>
      </w:r>
      <w:r w:rsidR="00386259">
        <w:rPr>
          <w:rFonts w:eastAsia="SimSun"/>
        </w:rPr>
        <w:t xml:space="preserve">наблюдается значительная </w:t>
      </w:r>
      <w:r w:rsidR="00577F40">
        <w:rPr>
          <w:rFonts w:eastAsia="SimSun"/>
        </w:rPr>
        <w:t>конкуренция в сфере гостиничного бизнеса</w:t>
      </w:r>
      <w:r w:rsidR="00386259" w:rsidRPr="008650C8">
        <w:rPr>
          <w:rFonts w:eastAsia="SimSun"/>
        </w:rPr>
        <w:t xml:space="preserve">. </w:t>
      </w:r>
    </w:p>
    <w:p w14:paraId="5DEBDB46" w14:textId="77777777" w:rsidR="00386259" w:rsidRDefault="00386259" w:rsidP="004F3057">
      <w:pPr>
        <w:rPr>
          <w:rFonts w:eastAsia="SimSun"/>
        </w:rPr>
      </w:pPr>
      <w:r>
        <w:rPr>
          <w:rFonts w:eastAsia="SimSun"/>
        </w:rPr>
        <w:t>Поэтому р</w:t>
      </w:r>
      <w:r w:rsidRPr="008650C8">
        <w:rPr>
          <w:rFonts w:eastAsia="SimSun"/>
        </w:rPr>
        <w:t>азработка информационной</w:t>
      </w:r>
      <w:r>
        <w:rPr>
          <w:rFonts w:eastAsia="SimSun"/>
        </w:rPr>
        <w:t xml:space="preserve"> базы </w:t>
      </w:r>
      <w:r w:rsidRPr="008650C8">
        <w:rPr>
          <w:rFonts w:eastAsia="SimSun"/>
        </w:rPr>
        <w:t xml:space="preserve">для </w:t>
      </w:r>
      <w:r>
        <w:rPr>
          <w:rFonts w:eastAsia="SimSun"/>
        </w:rPr>
        <w:t xml:space="preserve">предметной области </w:t>
      </w:r>
      <w:r w:rsidR="00577F40" w:rsidRPr="00577F40">
        <w:rPr>
          <w:rFonts w:eastAsia="SimSun"/>
        </w:rPr>
        <w:t>«Гостиница</w:t>
      </w:r>
      <w:r w:rsidRPr="00577F40">
        <w:rPr>
          <w:rFonts w:eastAsia="SimSun"/>
        </w:rPr>
        <w:t xml:space="preserve">» является, несомненно, актуальной, так </w:t>
      </w:r>
      <w:r w:rsidR="00577F40" w:rsidRPr="00577F40">
        <w:rPr>
          <w:rFonts w:eastAsia="SimSun"/>
        </w:rPr>
        <w:t>как ни од</w:t>
      </w:r>
      <w:r w:rsidRPr="00577F40">
        <w:rPr>
          <w:rFonts w:eastAsia="SimSun"/>
        </w:rPr>
        <w:t>н</w:t>
      </w:r>
      <w:r w:rsidR="00577F40" w:rsidRPr="00577F40">
        <w:rPr>
          <w:rFonts w:eastAsia="SimSun"/>
        </w:rPr>
        <w:t>а</w:t>
      </w:r>
      <w:r w:rsidRPr="00577F40">
        <w:rPr>
          <w:rFonts w:eastAsia="SimSun"/>
        </w:rPr>
        <w:t xml:space="preserve"> </w:t>
      </w:r>
      <w:r w:rsidR="00577F40" w:rsidRPr="00577F40">
        <w:rPr>
          <w:rFonts w:eastAsia="SimSun"/>
        </w:rPr>
        <w:t xml:space="preserve">современная гостиница </w:t>
      </w:r>
      <w:r w:rsidRPr="008650C8">
        <w:rPr>
          <w:rFonts w:eastAsia="SimSun"/>
        </w:rPr>
        <w:t>не может обойтись без</w:t>
      </w:r>
      <w:r>
        <w:rPr>
          <w:rFonts w:eastAsia="SimSun"/>
        </w:rPr>
        <w:t xml:space="preserve"> </w:t>
      </w:r>
      <w:r w:rsidRPr="008650C8">
        <w:rPr>
          <w:rFonts w:eastAsia="SimSun"/>
        </w:rPr>
        <w:t>информационной поддержки, осуществляемой посредством соответствующих</w:t>
      </w:r>
      <w:r>
        <w:rPr>
          <w:rFonts w:eastAsia="SimSun"/>
        </w:rPr>
        <w:t xml:space="preserve"> </w:t>
      </w:r>
      <w:r w:rsidRPr="008650C8">
        <w:rPr>
          <w:rFonts w:eastAsia="SimSun"/>
        </w:rPr>
        <w:t>программных продуктов</w:t>
      </w:r>
      <w:r>
        <w:rPr>
          <w:rFonts w:eastAsia="SimSun"/>
        </w:rPr>
        <w:t>.</w:t>
      </w:r>
    </w:p>
    <w:p w14:paraId="3C47FAA6" w14:textId="77777777" w:rsidR="00386259" w:rsidRPr="008650C8" w:rsidRDefault="00386259" w:rsidP="004F3057">
      <w:pPr>
        <w:rPr>
          <w:rFonts w:eastAsia="SimSun"/>
        </w:rPr>
      </w:pPr>
      <w:r w:rsidRPr="008650C8">
        <w:rPr>
          <w:rFonts w:eastAsia="SimSun"/>
        </w:rPr>
        <w:t xml:space="preserve">При работе с клиентами менеджеру </w:t>
      </w:r>
      <w:r w:rsidR="00577F40">
        <w:rPr>
          <w:rFonts w:eastAsia="SimSun"/>
        </w:rPr>
        <w:t>гостиницы</w:t>
      </w:r>
      <w:r>
        <w:rPr>
          <w:rFonts w:eastAsia="SimSun"/>
        </w:rPr>
        <w:t xml:space="preserve"> </w:t>
      </w:r>
      <w:r w:rsidRPr="008650C8">
        <w:rPr>
          <w:rFonts w:eastAsia="SimSun"/>
        </w:rPr>
        <w:t>необходимо быстро и точно</w:t>
      </w:r>
      <w:r>
        <w:rPr>
          <w:rFonts w:eastAsia="SimSun"/>
        </w:rPr>
        <w:t xml:space="preserve"> </w:t>
      </w:r>
      <w:r w:rsidRPr="008650C8">
        <w:rPr>
          <w:rFonts w:eastAsia="SimSun"/>
        </w:rPr>
        <w:t xml:space="preserve">ознакомить клиента с предоставляемыми </w:t>
      </w:r>
      <w:r w:rsidR="00577F40">
        <w:rPr>
          <w:rFonts w:eastAsia="SimSun"/>
        </w:rPr>
        <w:t>гостиницей</w:t>
      </w:r>
      <w:r w:rsidRPr="008650C8">
        <w:rPr>
          <w:rFonts w:eastAsia="SimSun"/>
        </w:rPr>
        <w:t xml:space="preserve"> </w:t>
      </w:r>
      <w:r w:rsidR="00577F40">
        <w:rPr>
          <w:rFonts w:eastAsia="SimSun"/>
        </w:rPr>
        <w:t>номерами, услугами и</w:t>
      </w:r>
      <w:r w:rsidRPr="008650C8">
        <w:rPr>
          <w:rFonts w:eastAsia="SimSun"/>
        </w:rPr>
        <w:t xml:space="preserve"> их стоимостями. Именно в этом и </w:t>
      </w:r>
      <w:r>
        <w:rPr>
          <w:rFonts w:eastAsia="SimSun"/>
        </w:rPr>
        <w:t xml:space="preserve">сможет </w:t>
      </w:r>
      <w:r w:rsidRPr="008650C8">
        <w:rPr>
          <w:rFonts w:eastAsia="SimSun"/>
        </w:rPr>
        <w:t>помога</w:t>
      </w:r>
      <w:r>
        <w:rPr>
          <w:rFonts w:eastAsia="SimSun"/>
        </w:rPr>
        <w:t>ть</w:t>
      </w:r>
      <w:r w:rsidRPr="008650C8">
        <w:rPr>
          <w:rFonts w:eastAsia="SimSun"/>
        </w:rPr>
        <w:t xml:space="preserve"> менеджеру </w:t>
      </w:r>
      <w:r>
        <w:rPr>
          <w:rFonts w:eastAsia="SimSun"/>
        </w:rPr>
        <w:t>информационная база</w:t>
      </w:r>
      <w:r w:rsidRPr="008650C8">
        <w:rPr>
          <w:rFonts w:eastAsia="SimSun"/>
        </w:rPr>
        <w:t>, с</w:t>
      </w:r>
      <w:r>
        <w:rPr>
          <w:rFonts w:eastAsia="SimSun"/>
        </w:rPr>
        <w:t xml:space="preserve"> </w:t>
      </w:r>
      <w:r w:rsidRPr="008650C8">
        <w:rPr>
          <w:rFonts w:eastAsia="SimSun"/>
        </w:rPr>
        <w:t>помощью которой можно</w:t>
      </w:r>
      <w:r w:rsidR="00577F40">
        <w:rPr>
          <w:rFonts w:eastAsia="SimSun"/>
        </w:rPr>
        <w:t xml:space="preserve"> быстро подобрать </w:t>
      </w:r>
      <w:r w:rsidRPr="008650C8">
        <w:rPr>
          <w:rFonts w:eastAsia="SimSun"/>
        </w:rPr>
        <w:t>для каждого</w:t>
      </w:r>
      <w:r>
        <w:rPr>
          <w:rFonts w:eastAsia="SimSun"/>
        </w:rPr>
        <w:t xml:space="preserve"> </w:t>
      </w:r>
      <w:r w:rsidR="00577F40">
        <w:rPr>
          <w:rFonts w:eastAsia="SimSun"/>
        </w:rPr>
        <w:t xml:space="preserve">клиента номер и дополнительные услуги </w:t>
      </w:r>
      <w:r w:rsidRPr="008650C8">
        <w:rPr>
          <w:rFonts w:eastAsia="SimSun"/>
        </w:rPr>
        <w:t>с учетом его пожеланий.</w:t>
      </w:r>
    </w:p>
    <w:p w14:paraId="30679390" w14:textId="77777777" w:rsidR="00386259" w:rsidRDefault="00386259" w:rsidP="004F3057">
      <w:pPr>
        <w:rPr>
          <w:lang w:eastAsia="ru-RU"/>
        </w:rPr>
      </w:pPr>
      <w:r>
        <w:rPr>
          <w:lang w:eastAsia="zh-CN"/>
        </w:rPr>
        <w:t xml:space="preserve">При этом для данного вида деятельности мало внимания уделяется разработке базы данных, в том числе средствами «1С: Предприятие». </w:t>
      </w:r>
    </w:p>
    <w:p w14:paraId="1094CC50" w14:textId="77777777" w:rsidR="00386259" w:rsidRDefault="00386259" w:rsidP="004F3057">
      <w:pPr>
        <w:rPr>
          <w:lang w:eastAsia="zh-CN"/>
        </w:rPr>
      </w:pPr>
      <w:r>
        <w:rPr>
          <w:lang w:eastAsia="zh-CN"/>
        </w:rPr>
        <w:t>С помощью баз данных доступ к информации, а также её изменение, хранени</w:t>
      </w:r>
      <w:r w:rsidR="000A36BB">
        <w:rPr>
          <w:lang w:eastAsia="zh-CN"/>
        </w:rPr>
        <w:t>е и удаление становится невероятно быстрыми и удобными. Базы данных можно интегрировать с веб</w:t>
      </w:r>
      <w:r w:rsidR="00FD6B60">
        <w:rPr>
          <w:lang w:eastAsia="zh-CN"/>
        </w:rPr>
        <w:t>-</w:t>
      </w:r>
      <w:r w:rsidR="000A36BB">
        <w:rPr>
          <w:lang w:eastAsia="zh-CN"/>
        </w:rPr>
        <w:t>сайтом, что</w:t>
      </w:r>
      <w:r>
        <w:rPr>
          <w:lang w:eastAsia="zh-CN"/>
        </w:rPr>
        <w:t xml:space="preserve"> </w:t>
      </w:r>
      <w:r w:rsidR="000A36BB">
        <w:rPr>
          <w:lang w:eastAsia="zh-CN"/>
        </w:rPr>
        <w:t>позволяет клиентам не только ознакомиться с доступными номерами и услугами, но и узнать их стоимость, условия предоставления и другие характеристики.</w:t>
      </w:r>
      <w:r>
        <w:rPr>
          <w:lang w:eastAsia="zh-CN"/>
        </w:rPr>
        <w:t xml:space="preserve"> </w:t>
      </w:r>
    </w:p>
    <w:p w14:paraId="376EDA1A" w14:textId="77777777" w:rsidR="00386259" w:rsidRDefault="000A36BB" w:rsidP="004F3057">
      <w:pPr>
        <w:rPr>
          <w:lang w:eastAsia="ru-RU"/>
        </w:rPr>
      </w:pPr>
      <w:r>
        <w:rPr>
          <w:lang w:eastAsia="zh-CN"/>
        </w:rPr>
        <w:t xml:space="preserve">Кроме того, </w:t>
      </w:r>
      <w:r w:rsidR="00386259">
        <w:rPr>
          <w:lang w:eastAsia="zh-CN"/>
        </w:rPr>
        <w:t>с помощью информаци</w:t>
      </w:r>
      <w:r>
        <w:rPr>
          <w:lang w:eastAsia="zh-CN"/>
        </w:rPr>
        <w:t>онной базы можно эффективно управлять бронированиями,</w:t>
      </w:r>
      <w:r w:rsidR="00386259">
        <w:rPr>
          <w:lang w:eastAsia="zh-CN"/>
        </w:rPr>
        <w:t xml:space="preserve"> вести </w:t>
      </w:r>
      <w:r>
        <w:rPr>
          <w:lang w:eastAsia="zh-CN"/>
        </w:rPr>
        <w:t>учет заказов</w:t>
      </w:r>
      <w:r w:rsidR="00386259">
        <w:rPr>
          <w:lang w:eastAsia="zh-CN"/>
        </w:rPr>
        <w:t>, оставлять заметки, узнавать и</w:t>
      </w:r>
      <w:r w:rsidR="00BA788A">
        <w:rPr>
          <w:lang w:eastAsia="zh-CN"/>
        </w:rPr>
        <w:t>нформацию о поставщиках, партнё</w:t>
      </w:r>
      <w:r>
        <w:rPr>
          <w:lang w:eastAsia="zh-CN"/>
        </w:rPr>
        <w:t>рах и текущих тенденциях в гостиничной индустрии, что способствует её дальнейшему развитию</w:t>
      </w:r>
      <w:r w:rsidR="00386259">
        <w:rPr>
          <w:lang w:eastAsia="zh-CN"/>
        </w:rPr>
        <w:t>.</w:t>
      </w:r>
    </w:p>
    <w:p w14:paraId="32B1E466" w14:textId="6314A8FE" w:rsidR="00386259" w:rsidRDefault="00BA788A" w:rsidP="004F3057">
      <w:pPr>
        <w:rPr>
          <w:lang w:eastAsia="ru-RU"/>
        </w:rPr>
      </w:pPr>
      <w:r>
        <w:rPr>
          <w:lang w:eastAsia="ru-RU"/>
        </w:rPr>
        <w:t>Всё</w:t>
      </w:r>
      <w:r w:rsidR="00386259">
        <w:rPr>
          <w:lang w:eastAsia="ru-RU"/>
        </w:rPr>
        <w:t xml:space="preserve"> выше сказанное определило актуальность разработки расширения конфигурации информационной базы </w:t>
      </w:r>
      <w:r w:rsidR="000A36BB" w:rsidRPr="0047632F">
        <w:rPr>
          <w:lang w:eastAsia="ru-RU"/>
        </w:rPr>
        <w:t>гостиницы</w:t>
      </w:r>
      <w:r w:rsidR="00386259" w:rsidRPr="0047632F">
        <w:rPr>
          <w:lang w:eastAsia="ru-RU"/>
        </w:rPr>
        <w:t xml:space="preserve"> «</w:t>
      </w:r>
      <w:r w:rsidR="00FD2A8C" w:rsidRPr="00FD2A8C">
        <w:rPr>
          <w:lang w:eastAsia="ru-RU"/>
        </w:rPr>
        <w:t>Л</w:t>
      </w:r>
      <w:r w:rsidR="008D6845">
        <w:rPr>
          <w:lang w:eastAsia="ru-RU"/>
        </w:rPr>
        <w:t>офт</w:t>
      </w:r>
      <w:r w:rsidR="00386259" w:rsidRPr="0047632F">
        <w:rPr>
          <w:lang w:eastAsia="ru-RU"/>
        </w:rPr>
        <w:t xml:space="preserve">» </w:t>
      </w:r>
      <w:r w:rsidR="00386259">
        <w:rPr>
          <w:lang w:eastAsia="ru-RU"/>
        </w:rPr>
        <w:t>средствами «1С: Предприятие».</w:t>
      </w:r>
    </w:p>
    <w:p w14:paraId="6D93E56F" w14:textId="117BFAA0" w:rsidR="00386259" w:rsidRDefault="00386259" w:rsidP="004F3057">
      <w:pPr>
        <w:rPr>
          <w:lang w:eastAsia="ru-RU"/>
        </w:rPr>
      </w:pPr>
      <w:r>
        <w:rPr>
          <w:lang w:eastAsia="ru-RU"/>
        </w:rPr>
        <w:lastRenderedPageBreak/>
        <w:t xml:space="preserve">Актуальность темы исследования </w:t>
      </w:r>
      <w:r w:rsidR="00B73732">
        <w:rPr>
          <w:lang w:eastAsia="ru-RU"/>
        </w:rPr>
        <w:t>дипломной</w:t>
      </w:r>
      <w:r>
        <w:rPr>
          <w:lang w:eastAsia="ru-RU"/>
        </w:rPr>
        <w:t xml:space="preserve"> работы определила ее цель и задачи, а также объект и предмет исследования.</w:t>
      </w:r>
    </w:p>
    <w:p w14:paraId="5DD5BEFF" w14:textId="2FEBD8CD" w:rsidR="00386259" w:rsidRDefault="00386259" w:rsidP="004F3057">
      <w:pPr>
        <w:rPr>
          <w:lang w:eastAsia="ru-RU"/>
        </w:rPr>
      </w:pPr>
      <w:r>
        <w:rPr>
          <w:lang w:eastAsia="ru-RU"/>
        </w:rPr>
        <w:t>Цель исследования: разработать конфигурацию инфор</w:t>
      </w:r>
      <w:r w:rsidR="00BA788A">
        <w:rPr>
          <w:lang w:eastAsia="ru-RU"/>
        </w:rPr>
        <w:t>мационной базы гостиницы</w:t>
      </w:r>
      <w:r>
        <w:rPr>
          <w:lang w:eastAsia="ru-RU"/>
        </w:rPr>
        <w:t xml:space="preserve"> </w:t>
      </w:r>
      <w:r w:rsidRPr="0047632F">
        <w:rPr>
          <w:lang w:eastAsia="ru-RU"/>
        </w:rPr>
        <w:t>«</w:t>
      </w:r>
      <w:r w:rsidR="00FD2A8C" w:rsidRPr="00FD2A8C">
        <w:rPr>
          <w:lang w:eastAsia="ru-RU"/>
        </w:rPr>
        <w:t>Л</w:t>
      </w:r>
      <w:r w:rsidR="008F268C">
        <w:rPr>
          <w:lang w:eastAsia="ru-RU"/>
        </w:rPr>
        <w:t>офт</w:t>
      </w:r>
      <w:r w:rsidRPr="0047632F">
        <w:rPr>
          <w:lang w:eastAsia="ru-RU"/>
        </w:rPr>
        <w:t xml:space="preserve">» </w:t>
      </w:r>
      <w:r>
        <w:rPr>
          <w:lang w:eastAsia="ru-RU"/>
        </w:rPr>
        <w:t>средствами «1С: Предприятие» на основе предпроектного анализа его деятельности.</w:t>
      </w:r>
    </w:p>
    <w:p w14:paraId="6C0D1739" w14:textId="77777777" w:rsidR="00386259" w:rsidRDefault="00386259" w:rsidP="004F3057">
      <w:pPr>
        <w:rPr>
          <w:lang w:eastAsia="en-US"/>
        </w:rPr>
      </w:pPr>
      <w:r>
        <w:rPr>
          <w:lang w:eastAsia="en-US"/>
        </w:rPr>
        <w:t xml:space="preserve">Задачи исследования: </w:t>
      </w:r>
    </w:p>
    <w:p w14:paraId="4D40D6B3" w14:textId="1E7A3D08" w:rsidR="00386259" w:rsidRPr="00732967" w:rsidRDefault="00871740" w:rsidP="004F3057">
      <w:pPr>
        <w:rPr>
          <w:lang w:eastAsia="ru-RU"/>
        </w:rPr>
      </w:pPr>
      <w:r>
        <w:rPr>
          <w:lang w:eastAsia="en-US"/>
        </w:rPr>
        <w:t>1)</w:t>
      </w:r>
      <w:r w:rsidR="00E725C0" w:rsidRPr="00732967">
        <w:rPr>
          <w:lang w:eastAsia="en-US"/>
        </w:rPr>
        <w:t xml:space="preserve"> </w:t>
      </w:r>
      <w:r w:rsidR="00386259" w:rsidRPr="00732967">
        <w:rPr>
          <w:lang w:eastAsia="en-US"/>
        </w:rPr>
        <w:t xml:space="preserve">описать предметную область </w:t>
      </w:r>
      <w:r>
        <w:rPr>
          <w:lang w:eastAsia="en-US"/>
        </w:rPr>
        <w:t>«Деятельность гостиницы»</w:t>
      </w:r>
      <w:r w:rsidR="00386259" w:rsidRPr="00732967">
        <w:rPr>
          <w:lang w:eastAsia="ru-RU"/>
        </w:rPr>
        <w:t>;</w:t>
      </w:r>
    </w:p>
    <w:p w14:paraId="4B796792" w14:textId="798F69BA" w:rsidR="00386259" w:rsidRPr="00732967" w:rsidRDefault="00871740" w:rsidP="004F3057">
      <w:pPr>
        <w:rPr>
          <w:lang w:eastAsia="en-US"/>
        </w:rPr>
      </w:pPr>
      <w:r>
        <w:rPr>
          <w:lang w:eastAsia="en-US"/>
        </w:rPr>
        <w:t>2)</w:t>
      </w:r>
      <w:r w:rsidR="00E725C0" w:rsidRPr="00732967">
        <w:rPr>
          <w:lang w:eastAsia="en-US"/>
        </w:rPr>
        <w:t xml:space="preserve"> </w:t>
      </w:r>
      <w:r w:rsidR="00FE7AB6" w:rsidRPr="00732967">
        <w:rPr>
          <w:lang w:eastAsia="en-US"/>
        </w:rPr>
        <w:t xml:space="preserve">проанализировать информационную систему </w:t>
      </w:r>
      <w:r w:rsidR="00BA788A" w:rsidRPr="00732967">
        <w:rPr>
          <w:lang w:eastAsia="ru-RU"/>
        </w:rPr>
        <w:t>гостиниц</w:t>
      </w:r>
      <w:r w:rsidR="00FE7AB6" w:rsidRPr="00732967">
        <w:rPr>
          <w:lang w:eastAsia="ru-RU"/>
        </w:rPr>
        <w:t>ы</w:t>
      </w:r>
      <w:r w:rsidR="00386259" w:rsidRPr="00732967">
        <w:rPr>
          <w:lang w:eastAsia="en-US"/>
        </w:rPr>
        <w:t>;</w:t>
      </w:r>
    </w:p>
    <w:p w14:paraId="0B871E04" w14:textId="38EE4D6F" w:rsidR="00386259" w:rsidRPr="00732967" w:rsidRDefault="00871740" w:rsidP="004F3057">
      <w:pPr>
        <w:rPr>
          <w:lang w:eastAsia="en-US"/>
        </w:rPr>
      </w:pPr>
      <w:r>
        <w:rPr>
          <w:lang w:eastAsia="ru-RU"/>
        </w:rPr>
        <w:t>3)</w:t>
      </w:r>
      <w:r w:rsidR="00E725C0" w:rsidRPr="00732967">
        <w:rPr>
          <w:lang w:eastAsia="ru-RU"/>
        </w:rPr>
        <w:t xml:space="preserve"> </w:t>
      </w:r>
      <w:r w:rsidR="00386259" w:rsidRPr="00732967">
        <w:rPr>
          <w:lang w:eastAsia="ru-RU"/>
        </w:rPr>
        <w:t>с</w:t>
      </w:r>
      <w:r w:rsidR="00386259" w:rsidRPr="00732967">
        <w:rPr>
          <w:lang w:eastAsia="en-US"/>
        </w:rPr>
        <w:t>модел</w:t>
      </w:r>
      <w:r w:rsidR="00FE7AB6" w:rsidRPr="00732967">
        <w:rPr>
          <w:lang w:eastAsia="en-US"/>
        </w:rPr>
        <w:t>ировать</w:t>
      </w:r>
      <w:r w:rsidR="00386259" w:rsidRPr="00732967">
        <w:rPr>
          <w:lang w:eastAsia="en-US"/>
        </w:rPr>
        <w:t xml:space="preserve"> информационн</w:t>
      </w:r>
      <w:r w:rsidR="00FE7AB6" w:rsidRPr="00732967">
        <w:rPr>
          <w:lang w:eastAsia="en-US"/>
        </w:rPr>
        <w:t>ую</w:t>
      </w:r>
      <w:r w:rsidR="00386259" w:rsidRPr="00732967">
        <w:rPr>
          <w:lang w:eastAsia="en-US"/>
        </w:rPr>
        <w:t xml:space="preserve"> систем</w:t>
      </w:r>
      <w:r w:rsidR="00FE7AB6" w:rsidRPr="00732967">
        <w:rPr>
          <w:lang w:eastAsia="en-US"/>
        </w:rPr>
        <w:t>у</w:t>
      </w:r>
      <w:r w:rsidR="00386259" w:rsidRPr="00732967">
        <w:rPr>
          <w:lang w:eastAsia="en-US"/>
        </w:rPr>
        <w:t xml:space="preserve"> </w:t>
      </w:r>
      <w:r w:rsidR="00BA788A" w:rsidRPr="00732967">
        <w:rPr>
          <w:lang w:eastAsia="ru-RU"/>
        </w:rPr>
        <w:t>гостиницы</w:t>
      </w:r>
      <w:r w:rsidR="00386259" w:rsidRPr="00732967">
        <w:rPr>
          <w:lang w:eastAsia="en-US"/>
        </w:rPr>
        <w:t>;</w:t>
      </w:r>
    </w:p>
    <w:p w14:paraId="599727FD" w14:textId="4C59BEA9" w:rsidR="00386259" w:rsidRPr="00732967" w:rsidRDefault="00871740" w:rsidP="004F3057">
      <w:pPr>
        <w:rPr>
          <w:lang w:eastAsia="en-US"/>
        </w:rPr>
      </w:pPr>
      <w:r>
        <w:rPr>
          <w:lang w:eastAsia="en-US"/>
        </w:rPr>
        <w:t>4)</w:t>
      </w:r>
      <w:r w:rsidR="00355422" w:rsidRPr="00355422">
        <w:rPr>
          <w:lang w:eastAsia="en-US"/>
        </w:rPr>
        <w:t xml:space="preserve"> </w:t>
      </w:r>
      <w:r w:rsidR="00FE7AB6" w:rsidRPr="00732967">
        <w:rPr>
          <w:lang w:eastAsia="en-US"/>
        </w:rPr>
        <w:t>спроектировать</w:t>
      </w:r>
      <w:r w:rsidR="00386259" w:rsidRPr="00732967">
        <w:rPr>
          <w:lang w:eastAsia="en-US"/>
        </w:rPr>
        <w:t xml:space="preserve"> </w:t>
      </w:r>
      <w:r w:rsidR="00FE7AB6" w:rsidRPr="00732967">
        <w:rPr>
          <w:lang w:eastAsia="en-US"/>
        </w:rPr>
        <w:t>платформенно-независим</w:t>
      </w:r>
      <w:r>
        <w:rPr>
          <w:lang w:eastAsia="en-US"/>
        </w:rPr>
        <w:t>ые</w:t>
      </w:r>
      <w:r w:rsidR="00FE7AB6" w:rsidRPr="00732967">
        <w:rPr>
          <w:lang w:eastAsia="en-US"/>
        </w:rPr>
        <w:t xml:space="preserve"> </w:t>
      </w:r>
      <w:r w:rsidR="00386259" w:rsidRPr="00732967">
        <w:rPr>
          <w:lang w:eastAsia="en-US"/>
        </w:rPr>
        <w:t>модели</w:t>
      </w:r>
      <w:r w:rsidR="00FE7AB6" w:rsidRPr="00732967">
        <w:rPr>
          <w:lang w:eastAsia="en-US"/>
        </w:rPr>
        <w:t xml:space="preserve"> </w:t>
      </w:r>
      <w:r w:rsidR="00F11BA0">
        <w:rPr>
          <w:lang w:eastAsia="en-US"/>
        </w:rPr>
        <w:t>ИС</w:t>
      </w:r>
      <w:r w:rsidR="00FE7AB6" w:rsidRPr="00732967">
        <w:rPr>
          <w:lang w:eastAsia="en-US"/>
        </w:rPr>
        <w:t xml:space="preserve"> гостиницы</w:t>
      </w:r>
      <w:r w:rsidR="00386259" w:rsidRPr="00732967">
        <w:rPr>
          <w:lang w:eastAsia="en-US"/>
        </w:rPr>
        <w:t>;</w:t>
      </w:r>
    </w:p>
    <w:p w14:paraId="4E9C9497" w14:textId="4D144953" w:rsidR="00FE7AB6" w:rsidRPr="00732967" w:rsidRDefault="00871740" w:rsidP="004F3057">
      <w:pPr>
        <w:rPr>
          <w:lang w:eastAsia="en-US"/>
        </w:rPr>
      </w:pPr>
      <w:r>
        <w:rPr>
          <w:lang w:eastAsia="en-US"/>
        </w:rPr>
        <w:t>5)</w:t>
      </w:r>
      <w:r w:rsidR="00EA0916">
        <w:rPr>
          <w:lang w:eastAsia="en-US"/>
        </w:rPr>
        <w:t> </w:t>
      </w:r>
      <w:r w:rsidR="00386259" w:rsidRPr="00732967">
        <w:rPr>
          <w:lang w:eastAsia="en-US"/>
        </w:rPr>
        <w:t xml:space="preserve">разработать конфигурацию информационной </w:t>
      </w:r>
      <w:r w:rsidR="00FE7AB6" w:rsidRPr="00732967">
        <w:rPr>
          <w:lang w:eastAsia="en-US"/>
        </w:rPr>
        <w:t>системы</w:t>
      </w:r>
      <w:r w:rsidR="00386259" w:rsidRPr="00732967">
        <w:rPr>
          <w:lang w:eastAsia="en-US"/>
        </w:rPr>
        <w:t xml:space="preserve"> </w:t>
      </w:r>
      <w:r w:rsidR="00BA788A" w:rsidRPr="00732967">
        <w:rPr>
          <w:lang w:eastAsia="ru-RU"/>
        </w:rPr>
        <w:t>гостиницы</w:t>
      </w:r>
      <w:r w:rsidR="00386259" w:rsidRPr="00732967">
        <w:rPr>
          <w:lang w:eastAsia="ru-RU"/>
        </w:rPr>
        <w:t xml:space="preserve"> </w:t>
      </w:r>
      <w:r w:rsidR="00386259" w:rsidRPr="00732967">
        <w:rPr>
          <w:lang w:eastAsia="en-US"/>
        </w:rPr>
        <w:t>средствами «1С: Предприятие»</w:t>
      </w:r>
      <w:r w:rsidR="004939CE" w:rsidRPr="00732967">
        <w:rPr>
          <w:lang w:eastAsia="en-US"/>
        </w:rPr>
        <w:t>;</w:t>
      </w:r>
    </w:p>
    <w:p w14:paraId="0F7F2C60" w14:textId="04F938F2" w:rsidR="00FE7AB6" w:rsidRPr="00732967" w:rsidRDefault="00871740" w:rsidP="004F3057">
      <w:pPr>
        <w:rPr>
          <w:lang w:eastAsia="en-US"/>
        </w:rPr>
      </w:pPr>
      <w:r>
        <w:rPr>
          <w:lang w:eastAsia="en-US"/>
        </w:rPr>
        <w:t>6) заполнить</w:t>
      </w:r>
      <w:r w:rsidR="00FE7AB6" w:rsidRPr="00732967">
        <w:rPr>
          <w:lang w:eastAsia="en-US"/>
        </w:rPr>
        <w:t xml:space="preserve"> прикладное решение метаданными.</w:t>
      </w:r>
    </w:p>
    <w:p w14:paraId="768F6CA4" w14:textId="64DB78A0" w:rsidR="00386259" w:rsidRPr="009E4C60" w:rsidRDefault="00386259" w:rsidP="004F3057">
      <w:pPr>
        <w:rPr>
          <w:lang w:eastAsia="ru-RU"/>
        </w:rPr>
      </w:pPr>
      <w:r w:rsidRPr="009E4C60">
        <w:rPr>
          <w:lang w:eastAsia="ru-RU"/>
        </w:rPr>
        <w:t>Объект исследования: информационная систем</w:t>
      </w:r>
      <w:r w:rsidR="00BA788A" w:rsidRPr="009E4C60">
        <w:rPr>
          <w:lang w:eastAsia="ru-RU"/>
        </w:rPr>
        <w:t>а деятельности гостиницы</w:t>
      </w:r>
      <w:r w:rsidRPr="009E4C60">
        <w:rPr>
          <w:lang w:eastAsia="ru-RU"/>
        </w:rPr>
        <w:t xml:space="preserve"> «</w:t>
      </w:r>
      <w:r w:rsidR="00FD2A8C" w:rsidRPr="009E4C60">
        <w:rPr>
          <w:lang w:eastAsia="ru-RU"/>
        </w:rPr>
        <w:t>Л</w:t>
      </w:r>
      <w:r w:rsidR="008F268C" w:rsidRPr="009E4C60">
        <w:rPr>
          <w:lang w:eastAsia="ru-RU"/>
        </w:rPr>
        <w:t>офт</w:t>
      </w:r>
      <w:r w:rsidRPr="009E4C60">
        <w:rPr>
          <w:lang w:eastAsia="ru-RU"/>
        </w:rPr>
        <w:t>».</w:t>
      </w:r>
    </w:p>
    <w:p w14:paraId="7747D120" w14:textId="77777777" w:rsidR="00386259" w:rsidRDefault="00386259" w:rsidP="004F3057">
      <w:pPr>
        <w:rPr>
          <w:lang w:eastAsia="ru-RU"/>
        </w:rPr>
      </w:pPr>
      <w:r>
        <w:rPr>
          <w:lang w:eastAsia="ru-RU"/>
        </w:rPr>
        <w:t>Предмет исследования: конфигурация информационной базы «</w:t>
      </w:r>
      <w:r>
        <w:rPr>
          <w:lang w:eastAsia="en-US"/>
        </w:rPr>
        <w:t>1С: Предприятие 8.3».</w:t>
      </w:r>
    </w:p>
    <w:p w14:paraId="192EBB14" w14:textId="34B98672" w:rsidR="00386259" w:rsidRPr="00394705" w:rsidRDefault="00386259" w:rsidP="004F3057">
      <w:pPr>
        <w:rPr>
          <w:lang w:eastAsia="ru-RU"/>
        </w:rPr>
      </w:pPr>
      <w:r w:rsidRPr="00394705">
        <w:rPr>
          <w:lang w:eastAsia="ru-RU"/>
        </w:rPr>
        <w:t xml:space="preserve">Структура </w:t>
      </w:r>
      <w:r w:rsidR="00394705" w:rsidRPr="00394705">
        <w:rPr>
          <w:lang w:eastAsia="ru-RU"/>
        </w:rPr>
        <w:t>дипломной</w:t>
      </w:r>
      <w:r w:rsidRPr="00394705">
        <w:rPr>
          <w:lang w:eastAsia="ru-RU"/>
        </w:rPr>
        <w:t xml:space="preserve"> работы: </w:t>
      </w:r>
      <w:r w:rsidR="00394705" w:rsidRPr="00394705">
        <w:rPr>
          <w:lang w:eastAsia="ru-RU"/>
        </w:rPr>
        <w:t>дипломная</w:t>
      </w:r>
      <w:r w:rsidRPr="00394705">
        <w:rPr>
          <w:lang w:eastAsia="ru-RU"/>
        </w:rPr>
        <w:t xml:space="preserve"> работа состоит из введения, </w:t>
      </w:r>
      <w:r w:rsidR="00871740">
        <w:rPr>
          <w:lang w:eastAsia="ru-RU"/>
        </w:rPr>
        <w:t>дву</w:t>
      </w:r>
      <w:r w:rsidRPr="00394705">
        <w:rPr>
          <w:lang w:eastAsia="ru-RU"/>
        </w:rPr>
        <w:t>х глав основной части, заключения</w:t>
      </w:r>
      <w:r w:rsidR="00871740">
        <w:rPr>
          <w:lang w:eastAsia="ru-RU"/>
        </w:rPr>
        <w:t>, списка используемых источников</w:t>
      </w:r>
      <w:r w:rsidR="00394705" w:rsidRPr="00394705">
        <w:rPr>
          <w:lang w:eastAsia="ru-RU"/>
        </w:rPr>
        <w:t xml:space="preserve"> и приложени</w:t>
      </w:r>
      <w:r w:rsidR="00871740">
        <w:rPr>
          <w:lang w:eastAsia="ru-RU"/>
        </w:rPr>
        <w:t>й</w:t>
      </w:r>
      <w:r w:rsidRPr="00394705">
        <w:rPr>
          <w:lang w:eastAsia="ru-RU"/>
        </w:rPr>
        <w:t>.</w:t>
      </w:r>
    </w:p>
    <w:p w14:paraId="30CBAAE2" w14:textId="0057A4E8" w:rsidR="00FD2A8C" w:rsidRPr="00394705" w:rsidRDefault="00386259" w:rsidP="004F3057">
      <w:pPr>
        <w:rPr>
          <w:lang w:eastAsia="ru-RU"/>
        </w:rPr>
      </w:pPr>
      <w:r w:rsidRPr="00394705">
        <w:rPr>
          <w:lang w:eastAsia="ru-RU"/>
        </w:rPr>
        <w:t xml:space="preserve">При работе над </w:t>
      </w:r>
      <w:r w:rsidR="00394705" w:rsidRPr="00394705">
        <w:rPr>
          <w:lang w:eastAsia="ru-RU"/>
        </w:rPr>
        <w:t>дипломн</w:t>
      </w:r>
      <w:r w:rsidR="00F4004B">
        <w:rPr>
          <w:lang w:eastAsia="ru-RU"/>
        </w:rPr>
        <w:t>ой</w:t>
      </w:r>
      <w:r w:rsidRPr="00394705">
        <w:rPr>
          <w:lang w:eastAsia="ru-RU"/>
        </w:rPr>
        <w:t xml:space="preserve"> </w:t>
      </w:r>
      <w:r w:rsidR="00F4004B">
        <w:rPr>
          <w:lang w:eastAsia="ru-RU"/>
        </w:rPr>
        <w:t>работой</w:t>
      </w:r>
      <w:r w:rsidRPr="00394705">
        <w:rPr>
          <w:lang w:eastAsia="ru-RU"/>
        </w:rPr>
        <w:t xml:space="preserve"> были использованы методологии структурно</w:t>
      </w:r>
      <w:r w:rsidR="0065665D">
        <w:rPr>
          <w:lang w:eastAsia="ru-RU"/>
        </w:rPr>
        <w:t>‒</w:t>
      </w:r>
      <w:r w:rsidRPr="00394705">
        <w:rPr>
          <w:lang w:eastAsia="ru-RU"/>
        </w:rPr>
        <w:t>функционального и объектно</w:t>
      </w:r>
      <w:r w:rsidR="0065665D">
        <w:rPr>
          <w:lang w:eastAsia="ru-RU"/>
        </w:rPr>
        <w:t>‒</w:t>
      </w:r>
      <w:r w:rsidRPr="00394705">
        <w:rPr>
          <w:lang w:eastAsia="ru-RU"/>
        </w:rPr>
        <w:t>ориентированного мо</w:t>
      </w:r>
      <w:r w:rsidR="00FD2A8C" w:rsidRPr="00394705">
        <w:rPr>
          <w:lang w:eastAsia="ru-RU"/>
        </w:rPr>
        <w:t>делирования.</w:t>
      </w:r>
    </w:p>
    <w:p w14:paraId="106777EC" w14:textId="77777777" w:rsidR="00FD2A8C" w:rsidRPr="00FD2A8C" w:rsidRDefault="00FD2A8C" w:rsidP="004F3057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40D6FFB" w14:textId="114AE0E3" w:rsidR="00323AE7" w:rsidRPr="00AF6E96" w:rsidRDefault="00FC3109" w:rsidP="004F3057">
      <w:pPr>
        <w:pStyle w:val="1"/>
        <w:rPr>
          <w:color w:val="FF0000"/>
        </w:rPr>
      </w:pPr>
      <w:bookmarkStart w:id="5" w:name="_Toc230879692"/>
      <w:r>
        <w:lastRenderedPageBreak/>
        <w:t>1</w:t>
      </w:r>
      <w:r w:rsidR="00323AE7">
        <w:t xml:space="preserve"> </w:t>
      </w:r>
      <w:r w:rsidR="00323AE7" w:rsidRPr="00145695">
        <w:t>Описание предметной области</w:t>
      </w:r>
      <w:r w:rsidR="00323AE7">
        <w:t xml:space="preserve"> и</w:t>
      </w:r>
      <w:r w:rsidR="00323AE7" w:rsidRPr="00145695">
        <w:t xml:space="preserve"> </w:t>
      </w:r>
      <w:r w:rsidR="00323AE7">
        <w:t>а</w:t>
      </w:r>
      <w:r w:rsidR="00323AE7" w:rsidRPr="00145695">
        <w:t xml:space="preserve">нализ текущего состояния информационной системы </w:t>
      </w:r>
      <w:r w:rsidR="00BA788A" w:rsidRPr="00BA788A">
        <w:t>гостиницы</w:t>
      </w:r>
      <w:bookmarkEnd w:id="5"/>
    </w:p>
    <w:p w14:paraId="428DDC3B" w14:textId="77777777" w:rsidR="006A251D" w:rsidRPr="002F1A6A" w:rsidRDefault="006A251D" w:rsidP="004F3057"/>
    <w:p w14:paraId="7EEE2593" w14:textId="6F7D7CC7" w:rsidR="00FC3109" w:rsidRDefault="00FC3109" w:rsidP="004F3057">
      <w:pPr>
        <w:pStyle w:val="2"/>
        <w:numPr>
          <w:ilvl w:val="1"/>
          <w:numId w:val="41"/>
        </w:numPr>
      </w:pPr>
      <w:bookmarkStart w:id="6" w:name="_Toc230879693"/>
      <w:r>
        <w:t>Предметная область «деятельность гостиницы»</w:t>
      </w:r>
      <w:bookmarkEnd w:id="6"/>
    </w:p>
    <w:p w14:paraId="538C02F0" w14:textId="77777777" w:rsidR="00467F3A" w:rsidRPr="00467F3A" w:rsidRDefault="00467F3A" w:rsidP="004F3057"/>
    <w:p w14:paraId="72143D0D" w14:textId="77777777" w:rsidR="009E4C60" w:rsidRDefault="00FC3109" w:rsidP="004F3057">
      <w:r>
        <w:t xml:space="preserve">Услуги гостиниц удовлетворяют потребности людей в комфортном временном проживании и предоставлении разнообразных удобств, способствуя созданию благоприятной атмосферы для их пребывания. </w:t>
      </w:r>
    </w:p>
    <w:p w14:paraId="0557DFAC" w14:textId="4944F732" w:rsidR="00FC3109" w:rsidRDefault="00FC3109" w:rsidP="004F3057">
      <w:r>
        <w:t>В рамках гостиничного сервиса обеспечивается размещение, предоставление дополнительных услуг, таких как питание, уборка номеров, уход за вещами.</w:t>
      </w:r>
    </w:p>
    <w:p w14:paraId="172C7ADD" w14:textId="02B71DA5" w:rsidR="00FC3109" w:rsidRDefault="00FC3109" w:rsidP="004F3057">
      <w:r>
        <w:t>Услуги предоставляются в стационарных условиях в гостиничных комплексах, а также могут включать выездные услуги, такие как организация мероприятий или доставка питания.</w:t>
      </w:r>
    </w:p>
    <w:p w14:paraId="20723EAA" w14:textId="77777777" w:rsidR="00FC3109" w:rsidRDefault="00FC3109" w:rsidP="004F3057">
      <w:r>
        <w:t>Потребителем гостиничных услуг является человек, который, проживает, бронирует или планирует воспользоваться услугами гостиницы для личных или деловых целей.</w:t>
      </w:r>
    </w:p>
    <w:p w14:paraId="59DAB315" w14:textId="77777777" w:rsidR="00FC3109" w:rsidRDefault="00FC3109" w:rsidP="004F3057">
      <w:r>
        <w:t>Услуги гостиниц по технологическому признаку делятся на пять групп:</w:t>
      </w:r>
    </w:p>
    <w:p w14:paraId="361516BA" w14:textId="17B957A4" w:rsidR="00FC3109" w:rsidRPr="008C5910" w:rsidRDefault="008C5910" w:rsidP="004F3057">
      <w:pPr>
        <w:pStyle w:val="ac"/>
        <w:numPr>
          <w:ilvl w:val="0"/>
          <w:numId w:val="45"/>
        </w:numPr>
        <w:ind w:left="0" w:firstLine="709"/>
        <w:rPr>
          <w:color w:val="000000" w:themeColor="text1"/>
        </w:rPr>
      </w:pPr>
      <w:r w:rsidRPr="002B5D24">
        <w:rPr>
          <w:color w:val="000000" w:themeColor="text1"/>
        </w:rPr>
        <w:t xml:space="preserve"> </w:t>
      </w:r>
      <w:r w:rsidR="00FC3109" w:rsidRPr="008C5910">
        <w:rPr>
          <w:color w:val="000000" w:themeColor="text1"/>
        </w:rPr>
        <w:t>бронирование номера;</w:t>
      </w:r>
    </w:p>
    <w:p w14:paraId="6215BF33" w14:textId="3C63E0EE" w:rsidR="00FC3109" w:rsidRPr="008C5910" w:rsidRDefault="008C5910" w:rsidP="004F3057">
      <w:pPr>
        <w:pStyle w:val="ac"/>
        <w:numPr>
          <w:ilvl w:val="0"/>
          <w:numId w:val="45"/>
        </w:numPr>
        <w:ind w:left="0" w:firstLine="709"/>
        <w:rPr>
          <w:color w:val="000000" w:themeColor="text1"/>
        </w:rPr>
      </w:pPr>
      <w:r w:rsidRPr="008C5910">
        <w:rPr>
          <w:color w:val="000000" w:themeColor="text1"/>
        </w:rPr>
        <w:t xml:space="preserve"> </w:t>
      </w:r>
      <w:r w:rsidR="00FC3109" w:rsidRPr="008C5910">
        <w:rPr>
          <w:color w:val="000000" w:themeColor="text1"/>
        </w:rPr>
        <w:t>оказание услуг проживания и питания;</w:t>
      </w:r>
    </w:p>
    <w:p w14:paraId="7754FB5D" w14:textId="5EB8E6B2" w:rsidR="00FC3109" w:rsidRPr="008C5910" w:rsidRDefault="008C5910" w:rsidP="004F3057">
      <w:pPr>
        <w:pStyle w:val="ac"/>
        <w:numPr>
          <w:ilvl w:val="0"/>
          <w:numId w:val="45"/>
        </w:numPr>
        <w:ind w:left="0" w:firstLine="709"/>
        <w:rPr>
          <w:color w:val="000000" w:themeColor="text1"/>
        </w:rPr>
      </w:pPr>
      <w:r w:rsidRPr="002B5D24">
        <w:rPr>
          <w:color w:val="000000" w:themeColor="text1"/>
        </w:rPr>
        <w:t xml:space="preserve"> </w:t>
      </w:r>
      <w:r w:rsidR="00FC3109" w:rsidRPr="008C5910">
        <w:rPr>
          <w:color w:val="000000" w:themeColor="text1"/>
        </w:rPr>
        <w:t>оказание дополнительных услуг;</w:t>
      </w:r>
    </w:p>
    <w:p w14:paraId="123C17F3" w14:textId="76772B81" w:rsidR="00FC3109" w:rsidRPr="008C5910" w:rsidRDefault="008C5910" w:rsidP="004F3057">
      <w:pPr>
        <w:pStyle w:val="ac"/>
        <w:numPr>
          <w:ilvl w:val="0"/>
          <w:numId w:val="45"/>
        </w:numPr>
        <w:ind w:left="0" w:firstLine="709"/>
        <w:rPr>
          <w:color w:val="000000" w:themeColor="text1"/>
        </w:rPr>
      </w:pPr>
      <w:r>
        <w:rPr>
          <w:color w:val="000000" w:themeColor="text1"/>
          <w:lang w:val="en-CA"/>
        </w:rPr>
        <w:t xml:space="preserve"> </w:t>
      </w:r>
      <w:r w:rsidR="00FC3109" w:rsidRPr="008C5910">
        <w:rPr>
          <w:color w:val="000000" w:themeColor="text1"/>
        </w:rPr>
        <w:t>окончательный расчет с гостем;</w:t>
      </w:r>
    </w:p>
    <w:p w14:paraId="266F6DD1" w14:textId="54CCE2D5" w:rsidR="00FC3109" w:rsidRPr="008C5910" w:rsidRDefault="008C5910" w:rsidP="004F3057">
      <w:pPr>
        <w:pStyle w:val="ac"/>
        <w:numPr>
          <w:ilvl w:val="0"/>
          <w:numId w:val="45"/>
        </w:numPr>
        <w:ind w:left="0" w:firstLine="709"/>
        <w:rPr>
          <w:color w:val="000000" w:themeColor="text1"/>
        </w:rPr>
      </w:pPr>
      <w:r>
        <w:rPr>
          <w:color w:val="000000" w:themeColor="text1"/>
          <w:lang w:val="en-CA"/>
        </w:rPr>
        <w:t xml:space="preserve"> </w:t>
      </w:r>
      <w:r w:rsidR="00FC3109" w:rsidRPr="008C5910">
        <w:rPr>
          <w:color w:val="000000" w:themeColor="text1"/>
        </w:rPr>
        <w:t>уборка номера.</w:t>
      </w:r>
    </w:p>
    <w:p w14:paraId="1BD4A8AB" w14:textId="77777777" w:rsidR="00FC3109" w:rsidRDefault="00FC3109" w:rsidP="004F3057">
      <w:r>
        <w:t>«Бронирование номера» состоит из: ознакомления с доступными номерами, консультации с менеджером, выбором даты и длительности проживания, уточнения наличия свободных номеров, подтверждения бронирования, оплаты бронирования. Действующие лица: клиент, менеджер гостиницы.</w:t>
      </w:r>
    </w:p>
    <w:p w14:paraId="4857755F" w14:textId="77777777" w:rsidR="00FC3109" w:rsidRDefault="00FC3109" w:rsidP="004F3057">
      <w:r>
        <w:lastRenderedPageBreak/>
        <w:t>«Оказание услуг проживания и питания» состоит из: заселения клиента, обеспечения комфортных условий проживания, обслуживания питания (завтрак, обед, ужин, доставка в номер), информирования клиента о расписании и дополнительных услугах. Действующие лица: клиент, персонал гостиницы (администратор, горничные либо официанты)</w:t>
      </w:r>
    </w:p>
    <w:p w14:paraId="5E3EA1C4" w14:textId="77777777" w:rsidR="00FC3109" w:rsidRDefault="00FC3109" w:rsidP="004F3057">
      <w:r>
        <w:t>«Оказание дополнительных услуг»: предоставление трансфера, экскурсий, услуг прачечной, массажа и спа, консультирование по услугам, оплата дополнительных услуг. Действующие лица: клиент, менеджер по услугам, обслуживающий персонал.</w:t>
      </w:r>
    </w:p>
    <w:p w14:paraId="23D0B765" w14:textId="77777777" w:rsidR="00FC3109" w:rsidRDefault="00FC3109" w:rsidP="004F3057">
      <w:r>
        <w:t>«Окончательный расчет с гостем» состоит из: проверки и расчета стоимости проживания и дополнительных услуг, оформление счета, оплата, выдача чека. Действующие лица: клиент, администратор, бухгалтер.</w:t>
      </w:r>
    </w:p>
    <w:p w14:paraId="19185358" w14:textId="77777777" w:rsidR="00FC3109" w:rsidRDefault="00FC3109" w:rsidP="004F3057">
      <w:r>
        <w:t xml:space="preserve">«Уборка номер» состоит из: прибытия обслуживающего персонала для уборки, проведение уборки (смена белья, чистка, пополнения туалетных принадлежностей), проверка состояния номера, отчет перед менеджером. Действующие лица: администратор и обслуживающий персонал.  </w:t>
      </w:r>
    </w:p>
    <w:p w14:paraId="55420C8B" w14:textId="5D6E7235" w:rsidR="00FC3109" w:rsidRDefault="00FC3109" w:rsidP="004F3057">
      <w:r>
        <w:t xml:space="preserve">Технологический процесс оказания услуг гостиницы </w:t>
      </w:r>
      <w:r w:rsidR="0065665D">
        <w:t>‒</w:t>
      </w:r>
      <w:r>
        <w:t xml:space="preserve"> это совокупность операций, направленных на обеспечение комфортного проживания, отдыха и удовлетворение потребностей гостей, выполняемых в соответствии с установленными стандартами и регламентами. </w:t>
      </w:r>
    </w:p>
    <w:p w14:paraId="61E80577" w14:textId="77777777" w:rsidR="00FC3109" w:rsidRDefault="00FC3109" w:rsidP="004F3057">
      <w:r>
        <w:t xml:space="preserve">В технологическом процессе предусмотрены операции, обязательные для каждой категории услуг. Перед началом обслуживания нового гостя сотрудники гостиницы обязаны проверить готовность номера, включая чистоту помещений, исправность оборудования, наличие необходимых принадлежностей и соответствие стандартам качества. </w:t>
      </w:r>
    </w:p>
    <w:p w14:paraId="1D267F53" w14:textId="77777777" w:rsidR="00FC3109" w:rsidRDefault="00FC3109" w:rsidP="004F3057">
      <w:r>
        <w:t>Персонал гостиницы также должен убедиться в соответствии предоставляемых материалов и услуг установленным требованиям, санитарным нормам, а также проверить их готовность к использованию.</w:t>
      </w:r>
    </w:p>
    <w:p w14:paraId="68EF4581" w14:textId="7D4DF81E" w:rsidR="00FC3109" w:rsidRPr="006D3491" w:rsidRDefault="00FC3109" w:rsidP="004F3057">
      <w:r w:rsidRPr="006D3491">
        <w:t xml:space="preserve">Таким образом, </w:t>
      </w:r>
      <w:r w:rsidR="00483F95">
        <w:t>«</w:t>
      </w:r>
      <w:r w:rsidRPr="00FD2A8C">
        <w:t>Л</w:t>
      </w:r>
      <w:r w:rsidR="004F2CC6">
        <w:t>офт</w:t>
      </w:r>
      <w:r w:rsidR="00483F95">
        <w:t>»</w:t>
      </w:r>
      <w:r>
        <w:t xml:space="preserve"> </w:t>
      </w:r>
      <w:r w:rsidR="0065665D">
        <w:t>‒</w:t>
      </w:r>
      <w:r>
        <w:t xml:space="preserve"> </w:t>
      </w:r>
      <w:r w:rsidRPr="006D3491">
        <w:t xml:space="preserve">это современная гостиница, предлагающая услуги по комфортному размещению и отдыху гостей. Все предоставляемые </w:t>
      </w:r>
      <w:r w:rsidRPr="006D3491">
        <w:lastRenderedPageBreak/>
        <w:t xml:space="preserve">услуги выполняются в соответствии с установленными стандартами и технологической документацией, чтобы удовлетворить потребности посетителей и обеспечить высокое качество обслуживания.  </w:t>
      </w:r>
    </w:p>
    <w:p w14:paraId="57469A93" w14:textId="037E933B" w:rsidR="00D24BC9" w:rsidRDefault="009E4C60" w:rsidP="004F3057">
      <w:r>
        <w:t xml:space="preserve"> </w:t>
      </w:r>
      <w:r w:rsidR="004F2CC6">
        <w:t>«</w:t>
      </w:r>
      <w:r w:rsidR="00FD2A8C">
        <w:t>Л</w:t>
      </w:r>
      <w:r w:rsidR="004F2CC6">
        <w:t>офт»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47632F">
        <w:t>современная гостиница</w:t>
      </w:r>
      <w:r w:rsidR="002F1A6A">
        <w:t xml:space="preserve"> </w:t>
      </w:r>
      <w:r w:rsidR="002F1A6A" w:rsidRPr="002F1A6A">
        <w:t>с широким спектром услуг.</w:t>
      </w:r>
      <w:r w:rsidR="00A16BC1">
        <w:t xml:space="preserve"> </w:t>
      </w:r>
      <w:r w:rsidR="00037EC7">
        <w:t xml:space="preserve">Гостиница </w:t>
      </w:r>
      <w:r w:rsidR="00D24BC9">
        <w:t>присутствует б</w:t>
      </w:r>
      <w:r w:rsidR="00D24BC9" w:rsidRPr="00D24BC9">
        <w:t xml:space="preserve">олее </w:t>
      </w:r>
      <w:r w:rsidR="00037EC7">
        <w:t>девяти</w:t>
      </w:r>
      <w:r w:rsidR="00D24BC9" w:rsidRPr="00D24BC9">
        <w:t xml:space="preserve"> л</w:t>
      </w:r>
      <w:r w:rsidR="00037EC7">
        <w:t>ет в гостиничной индустрии</w:t>
      </w:r>
      <w:r w:rsidR="00876F96">
        <w:t>.</w:t>
      </w:r>
    </w:p>
    <w:p w14:paraId="4AA4DCC2" w14:textId="7FF3C866" w:rsidR="001B0C42" w:rsidRDefault="00037EC7" w:rsidP="004F3057">
      <w:r>
        <w:t>Номера, у</w:t>
      </w:r>
      <w:r w:rsidR="001B0C42">
        <w:t>слуги и цены на них представлены на офици</w:t>
      </w:r>
      <w:r>
        <w:t xml:space="preserve">альном сайте </w:t>
      </w:r>
      <w:r w:rsidRPr="0047632F">
        <w:t xml:space="preserve">гостиницы </w:t>
      </w:r>
      <w:r w:rsidR="0047632F" w:rsidRPr="0047632F">
        <w:t>«</w:t>
      </w:r>
      <w:r w:rsidR="00FD2A8C" w:rsidRPr="00FD2A8C">
        <w:rPr>
          <w:lang w:eastAsia="ru-RU"/>
        </w:rPr>
        <w:t>Л</w:t>
      </w:r>
      <w:r w:rsidR="004F2CC6">
        <w:rPr>
          <w:lang w:eastAsia="ru-RU"/>
        </w:rPr>
        <w:t>офт</w:t>
      </w:r>
      <w:r w:rsidRPr="0047632F">
        <w:t>»</w:t>
      </w:r>
      <w:r w:rsidR="001B0C42" w:rsidRPr="0047632F">
        <w:t>.</w:t>
      </w:r>
    </w:p>
    <w:p w14:paraId="31B5D2C6" w14:textId="235638FB" w:rsidR="00D9274A" w:rsidRDefault="008B3007" w:rsidP="004F3057">
      <w:r>
        <w:t>На рис.</w:t>
      </w:r>
      <w:r w:rsidR="00D9274A">
        <w:t xml:space="preserve"> 1.1 показа главная страница официального сайта гостини</w:t>
      </w:r>
      <w:r w:rsidR="000F4E1E">
        <w:t>цы «Лофт» ИП Алоян</w:t>
      </w:r>
      <w:r w:rsidR="00F03938" w:rsidRPr="00F03938">
        <w:t xml:space="preserve"> [1]</w:t>
      </w:r>
      <w:r w:rsidR="00D9274A">
        <w:t>.</w:t>
      </w:r>
    </w:p>
    <w:p w14:paraId="2763B6AB" w14:textId="77777777" w:rsidR="00540FCF" w:rsidRDefault="00540FCF" w:rsidP="004F3057"/>
    <w:p w14:paraId="37639590" w14:textId="77777777" w:rsidR="00540FCF" w:rsidRPr="00253585" w:rsidRDefault="0047632F" w:rsidP="004F3057">
      <w:pPr>
        <w:ind w:firstLine="0"/>
        <w:jc w:val="center"/>
      </w:pPr>
      <w:r w:rsidRPr="008E7B27">
        <w:rPr>
          <w:noProof/>
          <w:lang w:eastAsia="ru-RU"/>
        </w:rPr>
        <w:drawing>
          <wp:inline distT="0" distB="0" distL="0" distR="0" wp14:anchorId="3E37326A" wp14:editId="43AC7A67">
            <wp:extent cx="4429741" cy="240030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8699" cy="2437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D8E2E" w14:textId="02926761" w:rsidR="00253585" w:rsidRPr="00685AD9" w:rsidRDefault="00685AD9" w:rsidP="004F3057">
      <w:pPr>
        <w:ind w:firstLine="0"/>
        <w:jc w:val="center"/>
      </w:pPr>
      <w:r w:rsidRPr="00685AD9">
        <w:t>Рисунок</w:t>
      </w:r>
      <w:r>
        <w:t xml:space="preserve"> 1.1 </w:t>
      </w:r>
      <w:r w:rsidR="0065665D">
        <w:t>‒</w:t>
      </w:r>
      <w:r w:rsidR="00475B0C" w:rsidRPr="00685AD9">
        <w:t xml:space="preserve"> </w:t>
      </w:r>
      <w:r w:rsidR="00253585" w:rsidRPr="00685AD9">
        <w:t>Главная страница официального сайта гостиницы «</w:t>
      </w:r>
      <w:r w:rsidR="00FD2A8C" w:rsidRPr="00FD2A8C">
        <w:t>Л</w:t>
      </w:r>
      <w:r w:rsidR="00937D84">
        <w:t>офт</w:t>
      </w:r>
      <w:r w:rsidR="00253585" w:rsidRPr="00685AD9">
        <w:t>»</w:t>
      </w:r>
      <w:r w:rsidR="00F11BA0" w:rsidRPr="00F11BA0">
        <w:t xml:space="preserve"> </w:t>
      </w:r>
      <w:r w:rsidR="00F11BA0" w:rsidRPr="00F03938">
        <w:t>[1]</w:t>
      </w:r>
    </w:p>
    <w:p w14:paraId="3FF43E85" w14:textId="77777777" w:rsidR="005E1540" w:rsidRDefault="005E1540" w:rsidP="004F3057">
      <w:pPr>
        <w:ind w:firstLine="0"/>
      </w:pPr>
    </w:p>
    <w:p w14:paraId="1835317F" w14:textId="0A84A6F1" w:rsidR="009E4C60" w:rsidRDefault="00C60116" w:rsidP="004F3057">
      <w:r>
        <w:t xml:space="preserve">Информационная система </w:t>
      </w:r>
      <w:r w:rsidR="006D3491">
        <w:t>гостиницы</w:t>
      </w:r>
      <w:r w:rsidR="006D3491" w:rsidRPr="006D3491">
        <w:t xml:space="preserve"> </w:t>
      </w:r>
      <w:r w:rsidR="006D3491">
        <w:t>«</w:t>
      </w:r>
      <w:r w:rsidR="00FD2A8C">
        <w:t>Л</w:t>
      </w:r>
      <w:r w:rsidR="00937D84">
        <w:t>офт</w:t>
      </w:r>
      <w:r w:rsidR="006D3491">
        <w:t>»</w:t>
      </w:r>
      <w:r w:rsidR="006D3491" w:rsidRPr="006D3491">
        <w:t xml:space="preserve"> </w:t>
      </w:r>
      <w:r>
        <w:t>исп</w:t>
      </w:r>
      <w:r w:rsidR="00DE45DE">
        <w:t xml:space="preserve">ользует программное обеспечение </w:t>
      </w:r>
      <w:r w:rsidR="00116146">
        <w:rPr>
          <w:lang w:val="en-US"/>
        </w:rPr>
        <w:t>Microsoft</w:t>
      </w:r>
      <w:r w:rsidR="00116146" w:rsidRPr="00116146">
        <w:t xml:space="preserve"> </w:t>
      </w:r>
      <w:r w:rsidR="00116146">
        <w:rPr>
          <w:lang w:val="en-US"/>
        </w:rPr>
        <w:t>Access</w:t>
      </w:r>
      <w:r w:rsidR="00286F33">
        <w:t xml:space="preserve">. </w:t>
      </w:r>
    </w:p>
    <w:p w14:paraId="1E052805" w14:textId="42B28AE0" w:rsidR="009E4C60" w:rsidRDefault="009E4C60" w:rsidP="004F3057">
      <w:r>
        <w:t>Однако уход с рынка зарубежных вендоров по программному обеспечению заставил российский бизнес переходить на отечественного производителя ПО.</w:t>
      </w:r>
    </w:p>
    <w:p w14:paraId="4E6A59D1" w14:textId="751DB031" w:rsidR="009E4C60" w:rsidRPr="00FC3109" w:rsidRDefault="009E4C60" w:rsidP="004F3057">
      <w:r>
        <w:t>Информационная система средствами «1С: Предприятие» будет разрабатываться для гостиницы «Лофт»</w:t>
      </w:r>
      <w:r w:rsidR="00CC6DC1">
        <w:t xml:space="preserve"> </w:t>
      </w:r>
      <w:r w:rsidR="0065665D">
        <w:t>‒</w:t>
      </w:r>
      <w:r w:rsidR="00CC6DC1">
        <w:t xml:space="preserve"> </w:t>
      </w:r>
      <w:r>
        <w:t xml:space="preserve">владелец ИП </w:t>
      </w:r>
      <w:proofErr w:type="spellStart"/>
      <w:r>
        <w:t>Алоян</w:t>
      </w:r>
      <w:proofErr w:type="spellEnd"/>
      <w:r>
        <w:t>, осуществляющий деятельность в области гостиничного бизнеса.</w:t>
      </w:r>
    </w:p>
    <w:p w14:paraId="2B5A243D" w14:textId="77777777" w:rsidR="009E4C60" w:rsidRDefault="009E4C60" w:rsidP="004F3057"/>
    <w:p w14:paraId="1390B70E" w14:textId="72F62878" w:rsidR="00323AE7" w:rsidRPr="005E1540" w:rsidRDefault="00323AE7" w:rsidP="004F3057">
      <w:pPr>
        <w:pStyle w:val="2"/>
      </w:pPr>
      <w:bookmarkStart w:id="7" w:name="_Toc230879694"/>
      <w:r w:rsidRPr="005E1540">
        <w:lastRenderedPageBreak/>
        <w:t xml:space="preserve">1.2 </w:t>
      </w:r>
      <w:r w:rsidR="00BF5611">
        <w:t>Анализ информационной системы гостиницы</w:t>
      </w:r>
      <w:bookmarkEnd w:id="7"/>
      <w:r w:rsidR="00BF5611">
        <w:t xml:space="preserve"> </w:t>
      </w:r>
    </w:p>
    <w:p w14:paraId="31CB3FFF" w14:textId="77777777" w:rsidR="006A251D" w:rsidRDefault="006A251D" w:rsidP="004F3057"/>
    <w:p w14:paraId="5D62DE0B" w14:textId="7D99EC6A" w:rsidR="005E1540" w:rsidRPr="00D226EE" w:rsidRDefault="005E1540" w:rsidP="004F3057">
      <w:r w:rsidRPr="00D226EE">
        <w:t>Для создания и выстраива</w:t>
      </w:r>
      <w:r w:rsidR="00DE45DE" w:rsidRPr="00D226EE">
        <w:t>ния успешной работы гостиницы</w:t>
      </w:r>
      <w:r w:rsidR="00E5156C" w:rsidRPr="00D226EE">
        <w:t xml:space="preserve"> «</w:t>
      </w:r>
      <w:r w:rsidR="00FD2A8C" w:rsidRPr="00FD2A8C">
        <w:t>Л</w:t>
      </w:r>
      <w:r w:rsidR="00937D84">
        <w:t>офт</w:t>
      </w:r>
      <w:r w:rsidR="00E5156C" w:rsidRPr="00D226EE">
        <w:t>»</w:t>
      </w:r>
      <w:r w:rsidRPr="00D226EE">
        <w:t xml:space="preserve">, </w:t>
      </w:r>
      <w:r w:rsidR="00E5156C" w:rsidRPr="00D226EE">
        <w:t>был осуществлен полный анализ всех бизнес</w:t>
      </w:r>
      <w:r w:rsidR="00FD6B60">
        <w:t>-</w:t>
      </w:r>
      <w:r w:rsidR="00E5156C" w:rsidRPr="00D226EE">
        <w:t xml:space="preserve">процессов с использованием методологии </w:t>
      </w:r>
      <w:r w:rsidR="00E5156C" w:rsidRPr="00D226EE">
        <w:rPr>
          <w:lang w:val="en-US"/>
        </w:rPr>
        <w:t>IDEF</w:t>
      </w:r>
      <w:r w:rsidR="00E5156C" w:rsidRPr="00D226EE">
        <w:t>0.</w:t>
      </w:r>
    </w:p>
    <w:p w14:paraId="34ED45FB" w14:textId="24EB69AF" w:rsidR="00A16BC1" w:rsidRDefault="00E5156C" w:rsidP="004F3057">
      <w:r w:rsidRPr="00D226EE">
        <w:rPr>
          <w:lang w:val="en-US"/>
        </w:rPr>
        <w:t>IDEF</w:t>
      </w:r>
      <w:r w:rsidRPr="00D226EE">
        <w:t>0 (</w:t>
      </w:r>
      <w:r w:rsidRPr="00D226EE">
        <w:rPr>
          <w:lang w:val="en-US"/>
        </w:rPr>
        <w:t>Integration</w:t>
      </w:r>
      <w:r w:rsidRPr="00D226EE">
        <w:t xml:space="preserve"> </w:t>
      </w:r>
      <w:r w:rsidRPr="00D226EE">
        <w:rPr>
          <w:lang w:val="en-US"/>
        </w:rPr>
        <w:t>Definition</w:t>
      </w:r>
      <w:r w:rsidRPr="00D226EE">
        <w:t xml:space="preserve"> </w:t>
      </w:r>
      <w:r w:rsidRPr="00D226EE">
        <w:rPr>
          <w:lang w:val="en-US"/>
        </w:rPr>
        <w:t>for</w:t>
      </w:r>
      <w:r w:rsidRPr="00D226EE">
        <w:t xml:space="preserve"> </w:t>
      </w:r>
      <w:r w:rsidRPr="00D226EE">
        <w:rPr>
          <w:lang w:val="en-US"/>
        </w:rPr>
        <w:t>Function</w:t>
      </w:r>
      <w:r w:rsidRPr="00D226EE">
        <w:t xml:space="preserve"> </w:t>
      </w:r>
      <w:r w:rsidRPr="00D226EE">
        <w:rPr>
          <w:lang w:val="en-US"/>
        </w:rPr>
        <w:t>Modeling</w:t>
      </w:r>
      <w:r w:rsidRPr="00D226EE">
        <w:t>)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394063" w:rsidRPr="00D226EE">
        <w:t xml:space="preserve">это методология и нотация для моделирования функциональных процессов и систем. Она используется для описания и анализа процессов в различных областях, включая бизнес, производство и информационные технологии. </w:t>
      </w:r>
    </w:p>
    <w:p w14:paraId="0DA27CF0" w14:textId="77777777" w:rsidR="00394063" w:rsidRPr="00D226EE" w:rsidRDefault="00394063" w:rsidP="004F3057">
      <w:r w:rsidRPr="00D226EE">
        <w:t>Суть методологии IDEF0 заключается в создании функциональных моделей системы путем графического отображения ее функций, подсистем и взаимодействий между ними.</w:t>
      </w:r>
    </w:p>
    <w:p w14:paraId="2D9FB2FE" w14:textId="251A5E49" w:rsidR="0000550C" w:rsidRDefault="0000550C" w:rsidP="004F3057">
      <w:r w:rsidRPr="00D226EE">
        <w:t xml:space="preserve">Основные элементы модели </w:t>
      </w:r>
      <w:r w:rsidRPr="00D226EE">
        <w:rPr>
          <w:lang w:val="en-US"/>
        </w:rPr>
        <w:t>IDEF</w:t>
      </w:r>
      <w:r w:rsidRPr="00D226EE">
        <w:t>0 являются функциональные блоки и стрелки, обозначающие выполнение функций управления, входа, выхода, механизма и вызова</w:t>
      </w:r>
      <w:r w:rsidR="00F11BA0">
        <w:t xml:space="preserve"> [2]</w:t>
      </w:r>
      <w:r w:rsidRPr="00D226EE">
        <w:t xml:space="preserve">.  </w:t>
      </w:r>
    </w:p>
    <w:p w14:paraId="62A28FC4" w14:textId="24C6116A" w:rsidR="00952765" w:rsidRDefault="0000550C" w:rsidP="004F3057">
      <w:r w:rsidRPr="00D226EE">
        <w:t xml:space="preserve">Контекстная диаграмма деятельности гостиницы по методологии </w:t>
      </w:r>
      <w:r w:rsidRPr="00D226EE">
        <w:rPr>
          <w:lang w:val="en-US"/>
        </w:rPr>
        <w:t>IDEF</w:t>
      </w:r>
      <w:r w:rsidR="00685AD9">
        <w:t>0 показана на рис</w:t>
      </w:r>
      <w:r w:rsidR="00A16BC1">
        <w:t>.</w:t>
      </w:r>
      <w:r w:rsidRPr="00D226EE">
        <w:t xml:space="preserve"> 1.2.</w:t>
      </w:r>
    </w:p>
    <w:p w14:paraId="5D96C980" w14:textId="77777777" w:rsidR="009E4C60" w:rsidRDefault="009E4C60" w:rsidP="004F3057"/>
    <w:p w14:paraId="658342FC" w14:textId="598053FB" w:rsidR="00685AD9" w:rsidRDefault="00CF3B68" w:rsidP="004F3057">
      <w:pPr>
        <w:pStyle w:val="ad"/>
        <w:shd w:val="clear" w:color="auto" w:fill="FFFFFF"/>
        <w:spacing w:before="0" w:beforeAutospacing="0" w:after="0" w:afterAutospacing="0" w:line="360" w:lineRule="auto"/>
        <w:jc w:val="center"/>
      </w:pPr>
      <w:r w:rsidRPr="00CF3B68">
        <w:rPr>
          <w:noProof/>
        </w:rPr>
        <w:drawing>
          <wp:inline distT="0" distB="0" distL="0" distR="0" wp14:anchorId="2B229DA6" wp14:editId="7087079C">
            <wp:extent cx="4070985" cy="2937253"/>
            <wp:effectExtent l="0" t="0" r="5715" b="0"/>
            <wp:docPr id="68528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89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2165" cy="29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9C67" w14:textId="606AA681" w:rsidR="00080CA4" w:rsidRDefault="00952765" w:rsidP="004F3057">
      <w:pPr>
        <w:pStyle w:val="ad"/>
        <w:shd w:val="clear" w:color="auto" w:fill="FFFFFF"/>
        <w:spacing w:before="0" w:beforeAutospacing="0" w:after="0" w:afterAutospacing="0" w:line="360" w:lineRule="auto"/>
        <w:jc w:val="center"/>
        <w:rPr>
          <w:sz w:val="28"/>
        </w:rPr>
      </w:pPr>
      <w:r w:rsidRPr="00703076">
        <w:rPr>
          <w:sz w:val="28"/>
        </w:rPr>
        <w:t xml:space="preserve">Рисунок </w:t>
      </w:r>
      <w:r>
        <w:rPr>
          <w:sz w:val="28"/>
        </w:rPr>
        <w:t>1</w:t>
      </w:r>
      <w:r w:rsidRPr="00703076">
        <w:rPr>
          <w:sz w:val="28"/>
        </w:rPr>
        <w:t>.</w:t>
      </w:r>
      <w:r>
        <w:rPr>
          <w:sz w:val="28"/>
        </w:rPr>
        <w:t>2</w:t>
      </w:r>
      <w:r w:rsidR="00253585">
        <w:rPr>
          <w:sz w:val="28"/>
        </w:rPr>
        <w:t xml:space="preserve"> </w:t>
      </w:r>
      <w:r w:rsidR="0065665D">
        <w:t>‒</w:t>
      </w:r>
      <w:r w:rsidR="00A16BC1">
        <w:t xml:space="preserve"> </w:t>
      </w:r>
      <w:r>
        <w:rPr>
          <w:sz w:val="28"/>
        </w:rPr>
        <w:t xml:space="preserve">Контекстная диаграмма деятельности </w:t>
      </w:r>
      <w:r w:rsidR="00DE45DE" w:rsidRPr="00DE45DE">
        <w:rPr>
          <w:sz w:val="28"/>
        </w:rPr>
        <w:t>гостиницы</w:t>
      </w:r>
      <w:r w:rsidR="00DE45DE">
        <w:rPr>
          <w:color w:val="C00000"/>
          <w:sz w:val="28"/>
        </w:rPr>
        <w:t xml:space="preserve"> </w:t>
      </w:r>
      <w:r>
        <w:rPr>
          <w:sz w:val="28"/>
        </w:rPr>
        <w:t>по</w:t>
      </w:r>
      <w:r w:rsidRPr="00703076">
        <w:rPr>
          <w:sz w:val="28"/>
        </w:rPr>
        <w:t xml:space="preserve"> методологии IDEF0</w:t>
      </w:r>
    </w:p>
    <w:p w14:paraId="1A545854" w14:textId="6D548E10" w:rsidR="009E4C60" w:rsidRPr="00DD0C83" w:rsidRDefault="009E4C60" w:rsidP="004F3057">
      <w:r w:rsidRPr="00DD0C83">
        <w:lastRenderedPageBreak/>
        <w:t>На диаграмме стрелками показаны процессы управления, входа, выхода и механизма.</w:t>
      </w:r>
    </w:p>
    <w:p w14:paraId="126B65FE" w14:textId="097ABA19" w:rsidR="00685AD9" w:rsidRDefault="00685AD9" w:rsidP="004F3057">
      <w:r>
        <w:t>На рис</w:t>
      </w:r>
      <w:r w:rsidR="00A16BC1">
        <w:t>.</w:t>
      </w:r>
      <w:r w:rsidR="008B3007">
        <w:t xml:space="preserve"> </w:t>
      </w:r>
      <w:r w:rsidR="00D226EE">
        <w:t>1.3 изображена декомпозиция первого уровня модели «</w:t>
      </w:r>
      <w:r w:rsidR="00D226EE">
        <w:rPr>
          <w:lang w:val="en-US"/>
        </w:rPr>
        <w:t>AS</w:t>
      </w:r>
      <w:r w:rsidR="0065665D">
        <w:t>‒</w:t>
      </w:r>
      <w:r w:rsidR="00D226EE">
        <w:rPr>
          <w:lang w:val="en-US"/>
        </w:rPr>
        <w:t>IS</w:t>
      </w:r>
      <w:r w:rsidR="00013120">
        <w:t>»</w:t>
      </w:r>
      <w:r w:rsidR="009E4C60">
        <w:t xml:space="preserve"> («Как есть»)</w:t>
      </w:r>
      <w:r w:rsidR="00013120">
        <w:t xml:space="preserve"> «Деятельность гостиницы».</w:t>
      </w:r>
    </w:p>
    <w:p w14:paraId="3D348323" w14:textId="77777777" w:rsidR="00243AA5" w:rsidRDefault="00243AA5" w:rsidP="004F3057"/>
    <w:p w14:paraId="2297A298" w14:textId="2F90C985" w:rsidR="00685AD9" w:rsidRDefault="00AF4FF3" w:rsidP="004F3057">
      <w:pPr>
        <w:ind w:firstLine="0"/>
        <w:jc w:val="center"/>
      </w:pPr>
      <w:r w:rsidRPr="00AF4FF3">
        <w:rPr>
          <w:noProof/>
          <w:lang w:eastAsia="ru-RU"/>
        </w:rPr>
        <w:drawing>
          <wp:inline distT="0" distB="0" distL="0" distR="0" wp14:anchorId="608FBFD1" wp14:editId="4C390FB9">
            <wp:extent cx="4528109" cy="3251583"/>
            <wp:effectExtent l="0" t="0" r="6350" b="6350"/>
            <wp:docPr id="139760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08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4900" cy="327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62A2" w14:textId="3E28C318" w:rsidR="00253585" w:rsidRPr="004A5F4E" w:rsidRDefault="00426ECD" w:rsidP="004F3057">
      <w:pPr>
        <w:ind w:firstLine="0"/>
        <w:jc w:val="center"/>
      </w:pPr>
      <w:r w:rsidRPr="004A5F4E">
        <w:t>Рисунок 1.3</w:t>
      </w:r>
      <w:r w:rsidR="004F21D3" w:rsidRPr="004A5F4E">
        <w:t xml:space="preserve"> </w:t>
      </w:r>
      <w:r w:rsidR="0065665D">
        <w:t>‒</w:t>
      </w:r>
      <w:r w:rsidR="004F21D3" w:rsidRPr="004A5F4E">
        <w:t xml:space="preserve"> </w:t>
      </w:r>
      <w:r w:rsidR="00D226EE" w:rsidRPr="004A5F4E">
        <w:t>Декомпозиция первого уровня модели «AS</w:t>
      </w:r>
      <w:r w:rsidR="0065665D">
        <w:t>‒</w:t>
      </w:r>
      <w:r w:rsidR="00D226EE" w:rsidRPr="004A5F4E">
        <w:t>IS» «Деятельность гостиницы»</w:t>
      </w:r>
    </w:p>
    <w:p w14:paraId="36E5AA48" w14:textId="77777777" w:rsidR="00013120" w:rsidRDefault="00013120" w:rsidP="004F3057"/>
    <w:p w14:paraId="23C2664C" w14:textId="77777777" w:rsidR="00426ECD" w:rsidRDefault="00426ECD" w:rsidP="004F3057">
      <w:r>
        <w:t>Декомпозиция первого уровня состоит из следующих функциональных блоков:</w:t>
      </w:r>
    </w:p>
    <w:p w14:paraId="73DB38CA" w14:textId="75F97FA8" w:rsidR="00426ECD" w:rsidRPr="00426ECD" w:rsidRDefault="00C148D1" w:rsidP="004F3057">
      <w:pPr>
        <w:pStyle w:val="ac"/>
        <w:numPr>
          <w:ilvl w:val="0"/>
          <w:numId w:val="30"/>
        </w:numPr>
        <w:ind w:left="0" w:firstLine="709"/>
      </w:pPr>
      <w:r>
        <w:t xml:space="preserve"> </w:t>
      </w:r>
      <w:r w:rsidR="00426ECD">
        <w:t>А1 Бронирование номера</w:t>
      </w:r>
      <w:r w:rsidR="00426ECD" w:rsidRPr="00426ECD">
        <w:t>;</w:t>
      </w:r>
    </w:p>
    <w:p w14:paraId="3C1E8CA7" w14:textId="7FA3394D" w:rsidR="00426ECD" w:rsidRPr="00426ECD" w:rsidRDefault="00C148D1" w:rsidP="004F3057">
      <w:pPr>
        <w:pStyle w:val="ac"/>
        <w:numPr>
          <w:ilvl w:val="0"/>
          <w:numId w:val="30"/>
        </w:numPr>
        <w:ind w:left="0" w:firstLine="709"/>
      </w:pPr>
      <w:r>
        <w:t xml:space="preserve"> </w:t>
      </w:r>
      <w:r w:rsidR="00426ECD">
        <w:t>А2 Регистрация клиента</w:t>
      </w:r>
      <w:r w:rsidR="00426ECD" w:rsidRPr="00426ECD">
        <w:t>;</w:t>
      </w:r>
    </w:p>
    <w:p w14:paraId="7B06B277" w14:textId="33DA471E" w:rsidR="00426ECD" w:rsidRPr="00426ECD" w:rsidRDefault="00C148D1" w:rsidP="004F3057">
      <w:pPr>
        <w:pStyle w:val="ac"/>
        <w:numPr>
          <w:ilvl w:val="0"/>
          <w:numId w:val="30"/>
        </w:numPr>
        <w:ind w:left="0" w:firstLine="709"/>
      </w:pPr>
      <w:r>
        <w:t xml:space="preserve"> </w:t>
      </w:r>
      <w:r w:rsidR="00426ECD">
        <w:t>А3 Получение оплаты</w:t>
      </w:r>
      <w:r w:rsidR="00426ECD" w:rsidRPr="00426ECD">
        <w:t>;</w:t>
      </w:r>
    </w:p>
    <w:p w14:paraId="4AF96A3A" w14:textId="57E72562" w:rsidR="00D226EE" w:rsidRPr="00426ECD" w:rsidRDefault="00C148D1" w:rsidP="004F3057">
      <w:pPr>
        <w:pStyle w:val="ac"/>
        <w:numPr>
          <w:ilvl w:val="0"/>
          <w:numId w:val="30"/>
        </w:numPr>
        <w:ind w:left="0" w:firstLine="709"/>
      </w:pPr>
      <w:r>
        <w:t xml:space="preserve"> </w:t>
      </w:r>
      <w:r w:rsidR="00426ECD">
        <w:t>А4 Заселение в номер</w:t>
      </w:r>
      <w:r w:rsidR="00426ECD" w:rsidRPr="00426ECD">
        <w:t>;</w:t>
      </w:r>
    </w:p>
    <w:p w14:paraId="5D6D1B98" w14:textId="5992187C" w:rsidR="00080CA4" w:rsidRPr="00AE6DFE" w:rsidRDefault="00C148D1" w:rsidP="004F3057">
      <w:pPr>
        <w:pStyle w:val="ac"/>
        <w:numPr>
          <w:ilvl w:val="0"/>
          <w:numId w:val="30"/>
        </w:numPr>
        <w:ind w:left="0" w:firstLine="709"/>
      </w:pPr>
      <w:r>
        <w:t xml:space="preserve"> </w:t>
      </w:r>
      <w:r w:rsidR="00426ECD">
        <w:t>А5 Проживание</w:t>
      </w:r>
      <w:r w:rsidR="00426ECD" w:rsidRPr="00AE6DFE">
        <w:t>;</w:t>
      </w:r>
    </w:p>
    <w:p w14:paraId="3DC87EF8" w14:textId="54C23EDD" w:rsidR="00080CA4" w:rsidRPr="00AE6DFE" w:rsidRDefault="00C148D1" w:rsidP="004F3057">
      <w:pPr>
        <w:pStyle w:val="ac"/>
        <w:numPr>
          <w:ilvl w:val="0"/>
          <w:numId w:val="30"/>
        </w:numPr>
        <w:ind w:left="0" w:firstLine="709"/>
      </w:pPr>
      <w:r>
        <w:t xml:space="preserve"> </w:t>
      </w:r>
      <w:r w:rsidR="00426ECD">
        <w:t>А6 Выселение</w:t>
      </w:r>
      <w:r w:rsidR="00426ECD" w:rsidRPr="00AE6DFE">
        <w:t>.</w:t>
      </w:r>
    </w:p>
    <w:p w14:paraId="4FBBC762" w14:textId="1B228479" w:rsidR="003A6A74" w:rsidRPr="00AF0A14" w:rsidRDefault="00685AD9" w:rsidP="004F3057">
      <w:r>
        <w:t xml:space="preserve">На </w:t>
      </w:r>
      <w:r w:rsidR="004F21D3" w:rsidRPr="008B3007">
        <w:t>рис.</w:t>
      </w:r>
      <w:r w:rsidR="00426ECD" w:rsidRPr="008B3007">
        <w:t xml:space="preserve"> </w:t>
      </w:r>
      <w:r w:rsidR="00426ECD">
        <w:t>1.4 представлена декомпозиция функционально</w:t>
      </w:r>
      <w:r w:rsidR="00013120">
        <w:t>го блока «Бронирование номера».</w:t>
      </w:r>
    </w:p>
    <w:p w14:paraId="71DCEBE4" w14:textId="77777777" w:rsidR="00243AA5" w:rsidRDefault="00243AA5" w:rsidP="004F3057"/>
    <w:p w14:paraId="43527C3E" w14:textId="0E8A53B5" w:rsidR="003A6A74" w:rsidRPr="001E0DAC" w:rsidRDefault="00A80735" w:rsidP="004F3057">
      <w:pPr>
        <w:ind w:firstLine="0"/>
        <w:jc w:val="center"/>
        <w:rPr>
          <w:color w:val="FF0000"/>
        </w:rPr>
      </w:pPr>
      <w:r w:rsidRPr="00A80735">
        <w:rPr>
          <w:noProof/>
          <w:color w:val="FF0000"/>
          <w:lang w:eastAsia="ru-RU"/>
        </w:rPr>
        <w:lastRenderedPageBreak/>
        <w:drawing>
          <wp:inline distT="0" distB="0" distL="0" distR="0" wp14:anchorId="6BB9EF5D" wp14:editId="162DD726">
            <wp:extent cx="4410552" cy="3177540"/>
            <wp:effectExtent l="0" t="0" r="9525" b="3810"/>
            <wp:docPr id="1301838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38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529" cy="319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3E73" w14:textId="43A3C8C2" w:rsidR="00426ECD" w:rsidRPr="00A80735" w:rsidRDefault="003A6A74" w:rsidP="004F3057">
      <w:pPr>
        <w:ind w:firstLine="0"/>
        <w:jc w:val="center"/>
      </w:pPr>
      <w:r w:rsidRPr="00A80735">
        <w:t>Рисунок</w:t>
      </w:r>
      <w:r w:rsidR="00013120" w:rsidRPr="00A80735">
        <w:t xml:space="preserve"> 1.4</w:t>
      </w:r>
      <w:r w:rsidR="004F21D3" w:rsidRPr="00A80735">
        <w:t xml:space="preserve"> </w:t>
      </w:r>
      <w:r w:rsidR="0065665D">
        <w:t>‒</w:t>
      </w:r>
      <w:r w:rsidR="004F21D3" w:rsidRPr="00A80735">
        <w:t xml:space="preserve"> </w:t>
      </w:r>
      <w:r w:rsidR="00426ECD" w:rsidRPr="00A80735">
        <w:t>Декомпозиция функционального блока «Бронирование номера»</w:t>
      </w:r>
    </w:p>
    <w:p w14:paraId="02E99926" w14:textId="77777777" w:rsidR="00426ECD" w:rsidRDefault="00426ECD" w:rsidP="004F3057"/>
    <w:p w14:paraId="172CC2D5" w14:textId="580E348A" w:rsidR="001E0DAC" w:rsidRDefault="001E0DAC" w:rsidP="004F3057">
      <w:r>
        <w:t>Декомпозиция функционального блока «Бронирование номера» была сделана осуществлена по следующим подсистемам:</w:t>
      </w:r>
    </w:p>
    <w:p w14:paraId="615A7435" w14:textId="39276632" w:rsidR="001E0DAC" w:rsidRDefault="003517A1" w:rsidP="004F3057">
      <w:pPr>
        <w:pStyle w:val="ac"/>
        <w:numPr>
          <w:ilvl w:val="0"/>
          <w:numId w:val="42"/>
        </w:numPr>
        <w:ind w:left="0" w:firstLine="709"/>
      </w:pPr>
      <w:r>
        <w:t xml:space="preserve"> </w:t>
      </w:r>
      <w:r w:rsidR="001E0DAC">
        <w:t>А11</w:t>
      </w:r>
      <w:r w:rsidR="005919B2">
        <w:t xml:space="preserve"> </w:t>
      </w:r>
      <w:r w:rsidR="005919B2" w:rsidRPr="005919B2">
        <w:t>Пользовательский интерфейс бронирования на сайте гостиницы</w:t>
      </w:r>
      <w:r w:rsidR="005919B2">
        <w:t>;</w:t>
      </w:r>
    </w:p>
    <w:p w14:paraId="01392891" w14:textId="378868DA" w:rsidR="005919B2" w:rsidRDefault="003517A1" w:rsidP="004F3057">
      <w:pPr>
        <w:pStyle w:val="ac"/>
        <w:numPr>
          <w:ilvl w:val="0"/>
          <w:numId w:val="42"/>
        </w:numPr>
        <w:ind w:left="0" w:firstLine="709"/>
      </w:pPr>
      <w:r>
        <w:t xml:space="preserve"> </w:t>
      </w:r>
      <w:r w:rsidR="005919B2">
        <w:t xml:space="preserve">А12 </w:t>
      </w:r>
      <w:r w:rsidR="005919B2" w:rsidRPr="005919B2">
        <w:t>Информация о свободных номерах</w:t>
      </w:r>
      <w:r w:rsidR="005919B2">
        <w:t>;</w:t>
      </w:r>
    </w:p>
    <w:p w14:paraId="722DF8A8" w14:textId="072B4120" w:rsidR="005919B2" w:rsidRDefault="003517A1" w:rsidP="004F3057">
      <w:pPr>
        <w:pStyle w:val="ac"/>
        <w:numPr>
          <w:ilvl w:val="0"/>
          <w:numId w:val="42"/>
        </w:numPr>
        <w:ind w:left="0" w:firstLine="709"/>
      </w:pPr>
      <w:r>
        <w:t xml:space="preserve"> </w:t>
      </w:r>
      <w:r w:rsidR="005919B2">
        <w:t xml:space="preserve">А13 </w:t>
      </w:r>
      <w:r w:rsidR="005919B2" w:rsidRPr="005919B2">
        <w:t>Вход документов клиента</w:t>
      </w:r>
      <w:r w:rsidR="005919B2">
        <w:t>;</w:t>
      </w:r>
    </w:p>
    <w:p w14:paraId="2E38FE23" w14:textId="2DD270E8" w:rsidR="001E0DAC" w:rsidRDefault="006460D5" w:rsidP="004F3057">
      <w:pPr>
        <w:pStyle w:val="ac"/>
        <w:numPr>
          <w:ilvl w:val="0"/>
          <w:numId w:val="42"/>
        </w:numPr>
        <w:ind w:left="0" w:firstLine="709"/>
      </w:pPr>
      <w:r>
        <w:t xml:space="preserve"> </w:t>
      </w:r>
      <w:r w:rsidR="005919B2">
        <w:t>А14 Завершение бронирования.</w:t>
      </w:r>
    </w:p>
    <w:p w14:paraId="56A4F256" w14:textId="14702B47" w:rsidR="003A6A74" w:rsidRDefault="004249DC" w:rsidP="004F3057">
      <w:r>
        <w:t>Декомпозиция блока «Регистр</w:t>
      </w:r>
      <w:r w:rsidR="003A6A74">
        <w:t xml:space="preserve">ация клиента» изображена на </w:t>
      </w:r>
      <w:r w:rsidR="004F21D3" w:rsidRPr="008D6845">
        <w:t>рис</w:t>
      </w:r>
      <w:r w:rsidR="008D6845" w:rsidRPr="008D6845">
        <w:t>.</w:t>
      </w:r>
      <w:r w:rsidR="00013120" w:rsidRPr="008D6845">
        <w:t xml:space="preserve"> </w:t>
      </w:r>
      <w:r w:rsidR="00013120">
        <w:t>1.5.</w:t>
      </w:r>
    </w:p>
    <w:p w14:paraId="5532BBC1" w14:textId="77777777" w:rsidR="00871740" w:rsidRPr="001E6BFE" w:rsidRDefault="00871740" w:rsidP="004F3057">
      <w:r w:rsidRPr="001E6BFE">
        <w:t>Декомпозиция функционального блока «</w:t>
      </w:r>
      <w:r>
        <w:t>Регистрация клиента</w:t>
      </w:r>
      <w:r w:rsidRPr="001E6BFE">
        <w:t>» была сделана осуществлена по следующим подсистемам:</w:t>
      </w:r>
    </w:p>
    <w:p w14:paraId="1659D0D4" w14:textId="77777777" w:rsidR="00871740" w:rsidRDefault="00871740" w:rsidP="004F3057">
      <w:pPr>
        <w:pStyle w:val="ac"/>
        <w:numPr>
          <w:ilvl w:val="0"/>
          <w:numId w:val="43"/>
        </w:numPr>
        <w:ind w:left="0" w:firstLine="709"/>
      </w:pPr>
      <w:r>
        <w:t xml:space="preserve"> А21 Вход информации о клиенте;</w:t>
      </w:r>
    </w:p>
    <w:p w14:paraId="0EAD1635" w14:textId="77777777" w:rsidR="00871740" w:rsidRDefault="00871740" w:rsidP="004F3057">
      <w:pPr>
        <w:pStyle w:val="ac"/>
        <w:numPr>
          <w:ilvl w:val="0"/>
          <w:numId w:val="43"/>
        </w:numPr>
        <w:ind w:left="0" w:firstLine="709"/>
      </w:pPr>
      <w:r>
        <w:t xml:space="preserve"> А22 Выбор типа номера;</w:t>
      </w:r>
    </w:p>
    <w:p w14:paraId="2139A3C8" w14:textId="77777777" w:rsidR="00871740" w:rsidRDefault="00871740" w:rsidP="004F3057">
      <w:pPr>
        <w:pStyle w:val="ac"/>
        <w:numPr>
          <w:ilvl w:val="0"/>
          <w:numId w:val="43"/>
        </w:numPr>
        <w:ind w:left="0" w:firstLine="709"/>
      </w:pPr>
      <w:r>
        <w:t xml:space="preserve"> А23 Сбор и верификация личных данных;</w:t>
      </w:r>
    </w:p>
    <w:p w14:paraId="3B4CEFCC" w14:textId="77777777" w:rsidR="00871740" w:rsidRDefault="00871740" w:rsidP="004F3057">
      <w:pPr>
        <w:pStyle w:val="ac"/>
        <w:numPr>
          <w:ilvl w:val="0"/>
          <w:numId w:val="43"/>
        </w:numPr>
        <w:ind w:left="0" w:firstLine="709"/>
      </w:pPr>
      <w:r>
        <w:t xml:space="preserve"> А24 Расчёт стоимости проживания;</w:t>
      </w:r>
    </w:p>
    <w:p w14:paraId="11982B2C" w14:textId="77777777" w:rsidR="00871740" w:rsidRDefault="00871740" w:rsidP="004F3057">
      <w:pPr>
        <w:pStyle w:val="ac"/>
        <w:numPr>
          <w:ilvl w:val="0"/>
          <w:numId w:val="43"/>
        </w:numPr>
        <w:ind w:left="0" w:firstLine="709"/>
      </w:pPr>
      <w:r>
        <w:t xml:space="preserve"> А25 Оформление бронирования или выдача номера.</w:t>
      </w:r>
    </w:p>
    <w:p w14:paraId="10F1BB8B" w14:textId="77777777" w:rsidR="00B7452E" w:rsidRDefault="00B7452E" w:rsidP="004F3057"/>
    <w:p w14:paraId="24B47600" w14:textId="3021F802" w:rsidR="003A6A74" w:rsidRPr="001E0DAC" w:rsidRDefault="00A80735" w:rsidP="004F3057">
      <w:pPr>
        <w:ind w:firstLine="0"/>
        <w:jc w:val="center"/>
        <w:rPr>
          <w:color w:val="FF0000"/>
        </w:rPr>
      </w:pPr>
      <w:r w:rsidRPr="00A80735">
        <w:rPr>
          <w:noProof/>
          <w:color w:val="FF0000"/>
          <w:lang w:eastAsia="ru-RU"/>
        </w:rPr>
        <w:lastRenderedPageBreak/>
        <w:drawing>
          <wp:inline distT="0" distB="0" distL="0" distR="0" wp14:anchorId="22344217" wp14:editId="1489E3CE">
            <wp:extent cx="4210826" cy="3021495"/>
            <wp:effectExtent l="0" t="0" r="0" b="7620"/>
            <wp:docPr id="112928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6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0909" cy="304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A1D0" w14:textId="730E5CE7" w:rsidR="004249DC" w:rsidRPr="00A80735" w:rsidRDefault="00876F96" w:rsidP="004F3057">
      <w:pPr>
        <w:ind w:firstLine="0"/>
        <w:jc w:val="center"/>
      </w:pPr>
      <w:r w:rsidRPr="00A80735">
        <w:t>Рисунок</w:t>
      </w:r>
      <w:r w:rsidR="00013120" w:rsidRPr="00A80735">
        <w:t xml:space="preserve"> 1.5</w:t>
      </w:r>
      <w:r w:rsidR="004F21D3" w:rsidRPr="00A80735">
        <w:t xml:space="preserve"> </w:t>
      </w:r>
      <w:r w:rsidR="0065665D">
        <w:t>‒</w:t>
      </w:r>
      <w:r w:rsidR="004F21D3" w:rsidRPr="00A80735">
        <w:t xml:space="preserve"> </w:t>
      </w:r>
      <w:r w:rsidR="004249DC" w:rsidRPr="00A80735">
        <w:t>Декомпозиция функционального блока «Регистрация клиента»</w:t>
      </w:r>
    </w:p>
    <w:p w14:paraId="1ECCAEF6" w14:textId="77777777" w:rsidR="00A80735" w:rsidRDefault="00A80735" w:rsidP="004F3057">
      <w:pPr>
        <w:ind w:firstLine="0"/>
        <w:jc w:val="center"/>
        <w:rPr>
          <w:color w:val="FF0000"/>
        </w:rPr>
      </w:pPr>
    </w:p>
    <w:p w14:paraId="11C129EC" w14:textId="5C25B1C5" w:rsidR="00E83F5A" w:rsidRPr="001E6BFE" w:rsidRDefault="001E0DAC" w:rsidP="004F3057">
      <w:r>
        <w:t>Дальнейшая декомпозиция блоков</w:t>
      </w:r>
      <w:r w:rsidR="00DC5046">
        <w:t xml:space="preserve"> второго уровня</w:t>
      </w:r>
      <w:r>
        <w:t xml:space="preserve"> показаны в Приложении А</w:t>
      </w:r>
      <w:r w:rsidR="004249DC">
        <w:t>.</w:t>
      </w:r>
    </w:p>
    <w:p w14:paraId="2E453016" w14:textId="77777777" w:rsidR="00DC5046" w:rsidRDefault="00E83F5A" w:rsidP="004F3057">
      <w:r>
        <w:t xml:space="preserve">Главным </w:t>
      </w:r>
      <w:r w:rsidR="00E24D97">
        <w:t xml:space="preserve">недочетом этой модели является отсутствие автоматизированной информационной системы. </w:t>
      </w:r>
    </w:p>
    <w:p w14:paraId="3A7207AB" w14:textId="106282EB" w:rsidR="00E83F5A" w:rsidRDefault="00E24D97" w:rsidP="004F3057">
      <w:r>
        <w:t>Отсутствие автоматизированной информационной системы гостиницы не позволяет эффективно управлять процессами бронирования, учета клиентов и номеров, предоставления дополнительных услуг, а также процессом обслуживания номеров</w:t>
      </w:r>
      <w:r w:rsidR="00AE44F3">
        <w:t>. Это может привести к ошибкам, задержкам и снижению качества обслуживания. Кроме того, это затрудняет анализ данных и принятие обоснованных управленческих решений, а также ограничивает возможности для автоматизации рутинных задач и повышения общей эффективности работы гостиницы</w:t>
      </w:r>
      <w:r w:rsidR="00243716">
        <w:t>.</w:t>
      </w:r>
    </w:p>
    <w:p w14:paraId="7A751BCB" w14:textId="279F237D" w:rsidR="00AE44F3" w:rsidRDefault="00DC5046" w:rsidP="004F3057">
      <w:r>
        <w:t>Моделирование</w:t>
      </w:r>
      <w:r w:rsidR="00E24D97">
        <w:t xml:space="preserve"> автоматизированной информационной системы </w:t>
      </w:r>
      <w:r>
        <w:t>«</w:t>
      </w:r>
      <w:r>
        <w:rPr>
          <w:lang w:val="en-US"/>
        </w:rPr>
        <w:t>TO</w:t>
      </w:r>
      <w:r w:rsidR="0065665D">
        <w:t>‒</w:t>
      </w:r>
      <w:r>
        <w:rPr>
          <w:lang w:val="en-US"/>
        </w:rPr>
        <w:t>BE</w:t>
      </w:r>
      <w:r>
        <w:t xml:space="preserve">» («Как будет») </w:t>
      </w:r>
      <w:r w:rsidR="00E24D97">
        <w:t xml:space="preserve">поможет устранить </w:t>
      </w:r>
      <w:r w:rsidR="00AE44F3">
        <w:t>недостатки и повысить эффективность работы, ранее рассмотренной модели «</w:t>
      </w:r>
      <w:r w:rsidR="00AE44F3">
        <w:rPr>
          <w:lang w:val="en-US"/>
        </w:rPr>
        <w:t>AS</w:t>
      </w:r>
      <w:r w:rsidR="0065665D">
        <w:t>‒</w:t>
      </w:r>
      <w:r w:rsidR="00AE44F3">
        <w:rPr>
          <w:lang w:val="en-US"/>
        </w:rPr>
        <w:t>IS</w:t>
      </w:r>
      <w:r w:rsidR="00AE44F3">
        <w:t>» и улучшить исследуемый бизнес</w:t>
      </w:r>
      <w:r w:rsidR="00FD6B60">
        <w:t>-</w:t>
      </w:r>
      <w:r w:rsidR="00AE44F3">
        <w:t>процесс.</w:t>
      </w:r>
    </w:p>
    <w:p w14:paraId="08C5B982" w14:textId="77777777" w:rsidR="00DC5046" w:rsidRPr="00080CA4" w:rsidRDefault="00DC5046" w:rsidP="004F3057"/>
    <w:p w14:paraId="79B839E5" w14:textId="40AE3A18" w:rsidR="00323AE7" w:rsidRDefault="00323AE7" w:rsidP="004F3057">
      <w:pPr>
        <w:pStyle w:val="2"/>
      </w:pPr>
      <w:bookmarkStart w:id="8" w:name="_Toc230879695"/>
      <w:r>
        <w:lastRenderedPageBreak/>
        <w:t xml:space="preserve">1.3 </w:t>
      </w:r>
      <w:r w:rsidR="00BF5611">
        <w:t xml:space="preserve">Моделирование </w:t>
      </w:r>
      <w:r>
        <w:t xml:space="preserve">информационной системы </w:t>
      </w:r>
      <w:r w:rsidR="00A75D88" w:rsidRPr="00A75D88">
        <w:t>гостиницы</w:t>
      </w:r>
      <w:bookmarkEnd w:id="8"/>
      <w:r w:rsidRPr="00361C98">
        <w:rPr>
          <w:color w:val="FF0000"/>
        </w:rPr>
        <w:t xml:space="preserve"> </w:t>
      </w:r>
    </w:p>
    <w:p w14:paraId="0B6F710B" w14:textId="77777777" w:rsidR="005004AD" w:rsidRDefault="005004AD" w:rsidP="004F3057"/>
    <w:p w14:paraId="1D765225" w14:textId="3FB40839" w:rsidR="00AE44F3" w:rsidRDefault="00AE44F3" w:rsidP="004F3057">
      <w:r>
        <w:t>Найденные в модели «</w:t>
      </w:r>
      <w:r>
        <w:rPr>
          <w:lang w:val="en-US"/>
        </w:rPr>
        <w:t>AS</w:t>
      </w:r>
      <w:r w:rsidR="0065665D">
        <w:t>‒</w:t>
      </w:r>
      <w:r>
        <w:rPr>
          <w:lang w:val="en-US"/>
        </w:rPr>
        <w:t>IS</w:t>
      </w:r>
      <w:r>
        <w:t>» недостатки исправлены путем создания модели «</w:t>
      </w:r>
      <w:r>
        <w:rPr>
          <w:lang w:val="en-US"/>
        </w:rPr>
        <w:t>TO</w:t>
      </w:r>
      <w:r w:rsidR="0065665D">
        <w:t>‒</w:t>
      </w:r>
      <w:r>
        <w:rPr>
          <w:lang w:val="en-US"/>
        </w:rPr>
        <w:t>BE</w:t>
      </w:r>
      <w:r>
        <w:t>», которая представляет собой новую организацию процессов в гостинице «</w:t>
      </w:r>
      <w:r w:rsidR="008B3007">
        <w:t>Лофт</w:t>
      </w:r>
      <w:r>
        <w:t>».</w:t>
      </w:r>
    </w:p>
    <w:p w14:paraId="5F3A2144" w14:textId="05ED1DEE" w:rsidR="00876F96" w:rsidRDefault="003E06BA" w:rsidP="004F3057">
      <w:r>
        <w:t>На рис</w:t>
      </w:r>
      <w:r w:rsidR="00A16BC1">
        <w:t>.</w:t>
      </w:r>
      <w:r>
        <w:t xml:space="preserve"> 1.</w:t>
      </w:r>
      <w:r w:rsidR="005B5188">
        <w:t>6</w:t>
      </w:r>
      <w:r>
        <w:t xml:space="preserve"> изображена декомпозиция первого уровня модели «</w:t>
      </w:r>
      <w:r>
        <w:rPr>
          <w:lang w:val="en-US"/>
        </w:rPr>
        <w:t>TO</w:t>
      </w:r>
      <w:r w:rsidR="0065665D">
        <w:t>‒</w:t>
      </w:r>
      <w:r>
        <w:rPr>
          <w:lang w:val="en-US"/>
        </w:rPr>
        <w:t>BE</w:t>
      </w:r>
      <w:r>
        <w:t>» для информационной системы гостиницы «</w:t>
      </w:r>
      <w:r w:rsidR="008B3007">
        <w:t>Лофт</w:t>
      </w:r>
      <w:r w:rsidR="00013120">
        <w:t>».</w:t>
      </w:r>
    </w:p>
    <w:p w14:paraId="541B2703" w14:textId="77777777" w:rsidR="00243AA5" w:rsidRDefault="00243AA5" w:rsidP="004F3057"/>
    <w:p w14:paraId="30B47ADA" w14:textId="7346A847" w:rsidR="003E06BA" w:rsidRDefault="006F22F3" w:rsidP="004F3057">
      <w:pPr>
        <w:ind w:firstLine="0"/>
        <w:jc w:val="center"/>
      </w:pPr>
      <w:r w:rsidRPr="006F22F3">
        <w:rPr>
          <w:noProof/>
          <w:lang w:eastAsia="ru-RU"/>
        </w:rPr>
        <w:drawing>
          <wp:inline distT="0" distB="0" distL="0" distR="0" wp14:anchorId="78B2955D" wp14:editId="2AB38FE0">
            <wp:extent cx="4484217" cy="3217188"/>
            <wp:effectExtent l="0" t="0" r="0" b="2540"/>
            <wp:docPr id="100379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4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3300" cy="322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D218" w14:textId="032DCAF7" w:rsidR="003E06BA" w:rsidRDefault="003E06BA" w:rsidP="004F3057">
      <w:pPr>
        <w:ind w:firstLine="0"/>
        <w:jc w:val="center"/>
      </w:pPr>
      <w:r>
        <w:t>Рис</w:t>
      </w:r>
      <w:r w:rsidR="00876F96">
        <w:t>унок</w:t>
      </w:r>
      <w:r w:rsidR="00013120">
        <w:t xml:space="preserve"> 1.</w:t>
      </w:r>
      <w:r w:rsidR="005B5188">
        <w:t>6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Декомпозиция первого уровня модели «</w:t>
      </w:r>
      <w:r>
        <w:rPr>
          <w:lang w:val="en-US"/>
        </w:rPr>
        <w:t>TO</w:t>
      </w:r>
      <w:r w:rsidR="0065665D">
        <w:t>‒</w:t>
      </w:r>
      <w:r>
        <w:rPr>
          <w:lang w:val="en-US"/>
        </w:rPr>
        <w:t>BE</w:t>
      </w:r>
      <w:r>
        <w:t>» «Деятельность гостиницы»</w:t>
      </w:r>
    </w:p>
    <w:p w14:paraId="3D5D8E7A" w14:textId="77777777" w:rsidR="00876F96" w:rsidRDefault="00876F96" w:rsidP="004F3057"/>
    <w:p w14:paraId="492FBB28" w14:textId="64A418A3" w:rsidR="00876F96" w:rsidRDefault="003E06BA" w:rsidP="004F3057">
      <w:r>
        <w:t>Модель «</w:t>
      </w:r>
      <w:r>
        <w:rPr>
          <w:lang w:val="en-US"/>
        </w:rPr>
        <w:t>TO</w:t>
      </w:r>
      <w:r w:rsidR="0065665D">
        <w:t>‒</w:t>
      </w:r>
      <w:r>
        <w:rPr>
          <w:lang w:val="en-US"/>
        </w:rPr>
        <w:t>BE</w:t>
      </w:r>
      <w:r>
        <w:t>» для информационной системы гостиницы предполагает внедрение нового функционального блока «Автоматизиро</w:t>
      </w:r>
      <w:r w:rsidR="00013120">
        <w:t>ванная информационная система».</w:t>
      </w:r>
    </w:p>
    <w:p w14:paraId="472BC965" w14:textId="7737EDC0" w:rsidR="003E06BA" w:rsidRDefault="00BA0048" w:rsidP="004F3057">
      <w:r>
        <w:t>На рис.</w:t>
      </w:r>
      <w:r w:rsidR="003E06BA">
        <w:t xml:space="preserve"> 1.</w:t>
      </w:r>
      <w:r w:rsidR="005639BD">
        <w:t>7</w:t>
      </w:r>
      <w:r w:rsidR="003E06BA">
        <w:t xml:space="preserve"> показана декомпозиция функционального блока «Автоматизированная информационная система».</w:t>
      </w:r>
    </w:p>
    <w:p w14:paraId="75D9F5B0" w14:textId="77777777" w:rsidR="00243AA5" w:rsidRDefault="00243AA5" w:rsidP="004F3057"/>
    <w:p w14:paraId="45B36483" w14:textId="50654904" w:rsidR="00876F96" w:rsidRDefault="00EF32D5" w:rsidP="004F3057">
      <w:pPr>
        <w:ind w:firstLine="0"/>
        <w:jc w:val="center"/>
      </w:pPr>
      <w:r w:rsidRPr="00EF32D5">
        <w:rPr>
          <w:noProof/>
          <w:lang w:eastAsia="ru-RU"/>
        </w:rPr>
        <w:lastRenderedPageBreak/>
        <w:drawing>
          <wp:inline distT="0" distB="0" distL="0" distR="0" wp14:anchorId="58AEF059" wp14:editId="512F6C4B">
            <wp:extent cx="5084064" cy="3655156"/>
            <wp:effectExtent l="0" t="0" r="2540" b="2540"/>
            <wp:docPr id="648208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08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0064" cy="366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CDEF" w14:textId="139E4328" w:rsidR="003E06BA" w:rsidRDefault="00876F96" w:rsidP="004F3057">
      <w:pPr>
        <w:ind w:firstLine="0"/>
        <w:jc w:val="center"/>
      </w:pPr>
      <w:r>
        <w:t>Рисунок</w:t>
      </w:r>
      <w:r w:rsidR="008E4A18">
        <w:t xml:space="preserve"> </w:t>
      </w:r>
      <w:r w:rsidR="003E06BA">
        <w:t>1.</w:t>
      </w:r>
      <w:r w:rsidR="005639BD">
        <w:t>7</w:t>
      </w:r>
      <w:r w:rsidR="003E06BA">
        <w:t xml:space="preserve"> </w:t>
      </w:r>
      <w:r w:rsidR="0065665D">
        <w:t>‒</w:t>
      </w:r>
      <w:r w:rsidR="008E4A18">
        <w:t xml:space="preserve"> </w:t>
      </w:r>
      <w:r w:rsidR="003E06BA">
        <w:t>Декомпозиция функционального блока «Автоматизированная информационная система»</w:t>
      </w:r>
    </w:p>
    <w:p w14:paraId="0EA00339" w14:textId="77777777" w:rsidR="00876F96" w:rsidRDefault="00876F96" w:rsidP="004F3057"/>
    <w:p w14:paraId="2BA85A6E" w14:textId="77777777" w:rsidR="00C06020" w:rsidRDefault="00C06020" w:rsidP="004F3057">
      <w:r>
        <w:t>Функциональный блок «Автоматизированная информационная система» состоит из:</w:t>
      </w:r>
    </w:p>
    <w:p w14:paraId="74A1F4B1" w14:textId="77777777" w:rsidR="00C06020" w:rsidRPr="00AE6DFE" w:rsidRDefault="000554EC" w:rsidP="004F3057">
      <w:pPr>
        <w:pStyle w:val="ac"/>
        <w:numPr>
          <w:ilvl w:val="0"/>
          <w:numId w:val="31"/>
        </w:numPr>
        <w:ind w:left="1066" w:hanging="357"/>
      </w:pPr>
      <w:r>
        <w:t>у</w:t>
      </w:r>
      <w:r w:rsidR="00C06020">
        <w:t>чет номеров и бронирования</w:t>
      </w:r>
      <w:r w:rsidR="00C06020" w:rsidRPr="00AE6DFE">
        <w:t>;</w:t>
      </w:r>
    </w:p>
    <w:p w14:paraId="04351620" w14:textId="77777777" w:rsidR="00C06020" w:rsidRPr="00AE6DFE" w:rsidRDefault="008E4A18" w:rsidP="004F3057">
      <w:pPr>
        <w:pStyle w:val="ac"/>
        <w:numPr>
          <w:ilvl w:val="0"/>
          <w:numId w:val="31"/>
        </w:numPr>
        <w:ind w:left="1066" w:hanging="357"/>
      </w:pPr>
      <w:r>
        <w:t>у</w:t>
      </w:r>
      <w:r w:rsidR="00C06020">
        <w:t>чет клиентов</w:t>
      </w:r>
      <w:r w:rsidR="00C06020" w:rsidRPr="00AE6DFE">
        <w:t>;</w:t>
      </w:r>
    </w:p>
    <w:p w14:paraId="039E8BCA" w14:textId="77777777" w:rsidR="00C06020" w:rsidRPr="00AE6DFE" w:rsidRDefault="008E4A18" w:rsidP="004F3057">
      <w:pPr>
        <w:pStyle w:val="ac"/>
        <w:numPr>
          <w:ilvl w:val="0"/>
          <w:numId w:val="31"/>
        </w:numPr>
        <w:ind w:left="1066" w:hanging="357"/>
      </w:pPr>
      <w:r>
        <w:t>о</w:t>
      </w:r>
      <w:r w:rsidR="00C06020">
        <w:t>бслуживание клиентов</w:t>
      </w:r>
      <w:r w:rsidR="00C06020" w:rsidRPr="00AE6DFE">
        <w:t>;</w:t>
      </w:r>
    </w:p>
    <w:p w14:paraId="746586C4" w14:textId="77777777" w:rsidR="00C06020" w:rsidRDefault="008E4A18" w:rsidP="004F3057">
      <w:pPr>
        <w:pStyle w:val="ac"/>
        <w:numPr>
          <w:ilvl w:val="0"/>
          <w:numId w:val="31"/>
        </w:numPr>
        <w:ind w:left="1066" w:hanging="357"/>
      </w:pPr>
      <w:r>
        <w:t>ф</w:t>
      </w:r>
      <w:r w:rsidR="00C06020">
        <w:t>инансовый учет.</w:t>
      </w:r>
    </w:p>
    <w:p w14:paraId="75F00ADB" w14:textId="7405D77F" w:rsidR="00D061F1" w:rsidRDefault="00C06020" w:rsidP="004F3057">
      <w:r>
        <w:t xml:space="preserve">С внедрением нового функционального блока предполагается появление новой должности </w:t>
      </w:r>
      <w:r w:rsidR="0065665D">
        <w:t>‒</w:t>
      </w:r>
      <w:r w:rsidR="002D7638">
        <w:t xml:space="preserve"> </w:t>
      </w:r>
      <w:r>
        <w:t>«Системный администратор». В его обязанности входит:</w:t>
      </w:r>
      <w:r w:rsidR="00A83896">
        <w:t xml:space="preserve"> контроль</w:t>
      </w:r>
      <w:r>
        <w:t xml:space="preserve"> учет</w:t>
      </w:r>
      <w:r w:rsidR="00A83896">
        <w:t>а</w:t>
      </w:r>
      <w:r>
        <w:t xml:space="preserve"> номеров и клиентов, </w:t>
      </w:r>
      <w:r w:rsidR="00A83896">
        <w:t xml:space="preserve">заказов услуг, </w:t>
      </w:r>
      <w:r>
        <w:t xml:space="preserve">а также </w:t>
      </w:r>
      <w:r w:rsidR="00A83896">
        <w:t>обеспечение бесперебойной работы автоматизированной информационной системы.</w:t>
      </w:r>
    </w:p>
    <w:p w14:paraId="14DD64EE" w14:textId="08D8CB5F" w:rsidR="00C06020" w:rsidRDefault="00104043" w:rsidP="004F3057">
      <w:r>
        <w:t xml:space="preserve">Достоинства модели </w:t>
      </w:r>
      <w:r w:rsidR="00243716">
        <w:t>«</w:t>
      </w:r>
      <w:r w:rsidR="00243716">
        <w:rPr>
          <w:lang w:val="en-US"/>
        </w:rPr>
        <w:t>TO</w:t>
      </w:r>
      <w:r w:rsidR="0065665D">
        <w:t>‒</w:t>
      </w:r>
      <w:r w:rsidR="00243716">
        <w:rPr>
          <w:lang w:val="en-US"/>
        </w:rPr>
        <w:t>BE</w:t>
      </w:r>
      <w:r w:rsidR="00243716">
        <w:t>»</w:t>
      </w:r>
      <w:r>
        <w:t xml:space="preserve"> по сравнению с предыдущей</w:t>
      </w:r>
      <w:r w:rsidR="00243716">
        <w:t>:</w:t>
      </w:r>
    </w:p>
    <w:p w14:paraId="0C75AB32" w14:textId="54B391DF" w:rsidR="00243716" w:rsidRPr="002D7638" w:rsidRDefault="002F06A2" w:rsidP="004F3057">
      <w:pPr>
        <w:pStyle w:val="ac"/>
        <w:numPr>
          <w:ilvl w:val="0"/>
          <w:numId w:val="35"/>
        </w:numPr>
        <w:ind w:left="0" w:firstLine="709"/>
      </w:pPr>
      <w:r>
        <w:t xml:space="preserve"> </w:t>
      </w:r>
      <w:r w:rsidR="00A16BC1" w:rsidRPr="002D7638">
        <w:t>у</w:t>
      </w:r>
      <w:r w:rsidR="00104043" w:rsidRPr="002D7638">
        <w:t>лучшенная</w:t>
      </w:r>
      <w:r w:rsidR="00243716" w:rsidRPr="002D7638">
        <w:t xml:space="preserve"> эффективность работы</w:t>
      </w:r>
      <w:r w:rsidR="00104043" w:rsidRPr="002D7638">
        <w:t>, что приводит к улучшению качества обслуживания, а вследствие этого повышению посещаемости и прибыли</w:t>
      </w:r>
      <w:r w:rsidR="002A4DE8" w:rsidRPr="002D7638">
        <w:t>;</w:t>
      </w:r>
    </w:p>
    <w:p w14:paraId="19356180" w14:textId="07EFE830" w:rsidR="00104043" w:rsidRPr="002D7638" w:rsidRDefault="002F06A2" w:rsidP="004F3057">
      <w:pPr>
        <w:pStyle w:val="ac"/>
        <w:numPr>
          <w:ilvl w:val="0"/>
          <w:numId w:val="35"/>
        </w:numPr>
        <w:ind w:left="0" w:firstLine="709"/>
      </w:pPr>
      <w:r>
        <w:lastRenderedPageBreak/>
        <w:t xml:space="preserve"> </w:t>
      </w:r>
      <w:r w:rsidR="00A16BC1" w:rsidRPr="002D7638">
        <w:t>у</w:t>
      </w:r>
      <w:r w:rsidR="00104043" w:rsidRPr="002D7638">
        <w:t>страняет в</w:t>
      </w:r>
      <w:r w:rsidR="00243716" w:rsidRPr="002D7638">
        <w:t>озможные ошибки</w:t>
      </w:r>
      <w:r w:rsidR="00104043" w:rsidRPr="002D7638">
        <w:t xml:space="preserve"> записи</w:t>
      </w:r>
      <w:r w:rsidR="00243716" w:rsidRPr="002D7638">
        <w:t>, задержки обслуживания</w:t>
      </w:r>
      <w:r w:rsidR="002A4DE8" w:rsidRPr="002D7638">
        <w:t>;</w:t>
      </w:r>
    </w:p>
    <w:p w14:paraId="2FEA3827" w14:textId="19AB3A8E" w:rsidR="00104043" w:rsidRPr="002D7638" w:rsidRDefault="002F06A2" w:rsidP="004F3057">
      <w:pPr>
        <w:pStyle w:val="ac"/>
        <w:numPr>
          <w:ilvl w:val="0"/>
          <w:numId w:val="35"/>
        </w:numPr>
        <w:ind w:left="0" w:firstLine="709"/>
      </w:pPr>
      <w:r>
        <w:t xml:space="preserve"> </w:t>
      </w:r>
      <w:r w:rsidR="000554EC" w:rsidRPr="002D7638">
        <w:t>у</w:t>
      </w:r>
      <w:r w:rsidR="00104043" w:rsidRPr="002D7638">
        <w:t>лучшение финансового отчета</w:t>
      </w:r>
      <w:r w:rsidR="002A4DE8" w:rsidRPr="002D7638">
        <w:t>;</w:t>
      </w:r>
    </w:p>
    <w:p w14:paraId="4779030A" w14:textId="58F20724" w:rsidR="002A4DE8" w:rsidRPr="002D7638" w:rsidRDefault="002F06A2" w:rsidP="004F3057">
      <w:pPr>
        <w:pStyle w:val="ac"/>
        <w:numPr>
          <w:ilvl w:val="0"/>
          <w:numId w:val="35"/>
        </w:numPr>
        <w:ind w:left="0" w:firstLine="709"/>
      </w:pPr>
      <w:r>
        <w:t xml:space="preserve"> </w:t>
      </w:r>
      <w:r w:rsidR="000554EC" w:rsidRPr="002D7638">
        <w:t>у</w:t>
      </w:r>
      <w:r w:rsidR="00104043" w:rsidRPr="002D7638">
        <w:t>лучшение удобства для клиентов, посредством предоставления инструментов для онлайн</w:t>
      </w:r>
      <w:r w:rsidR="00FD6B60" w:rsidRPr="002D7638">
        <w:t>-</w:t>
      </w:r>
      <w:r w:rsidR="00104043" w:rsidRPr="002D7638">
        <w:t>бронирования</w:t>
      </w:r>
      <w:r w:rsidR="002A4DE8" w:rsidRPr="002D7638">
        <w:t>, оплаты и получения информации о гостинице и предоставляемых услугах;</w:t>
      </w:r>
    </w:p>
    <w:p w14:paraId="08766C6E" w14:textId="5808DAB3" w:rsidR="00243716" w:rsidRPr="002D7638" w:rsidRDefault="002F06A2" w:rsidP="004F3057">
      <w:pPr>
        <w:pStyle w:val="ac"/>
        <w:numPr>
          <w:ilvl w:val="0"/>
          <w:numId w:val="35"/>
        </w:numPr>
        <w:ind w:left="0" w:firstLine="709"/>
      </w:pPr>
      <w:r>
        <w:t xml:space="preserve"> </w:t>
      </w:r>
      <w:r w:rsidR="000554EC" w:rsidRPr="002D7638">
        <w:t>а</w:t>
      </w:r>
      <w:r w:rsidR="002A4DE8" w:rsidRPr="002D7638">
        <w:t>втоматизация процессов может привести к снижению затрат за счет уменьшения необходимости в ручном труде.</w:t>
      </w:r>
      <w:r w:rsidR="00104043" w:rsidRPr="002D7638">
        <w:t xml:space="preserve">  </w:t>
      </w:r>
    </w:p>
    <w:p w14:paraId="422A6A9D" w14:textId="6AAB3923" w:rsidR="00C06020" w:rsidRPr="002A4DE8" w:rsidRDefault="002A4DE8" w:rsidP="004F3057">
      <w:r>
        <w:t xml:space="preserve">Все </w:t>
      </w:r>
      <w:r w:rsidR="00937D84">
        <w:t>вышеперечисленные</w:t>
      </w:r>
      <w:r>
        <w:t xml:space="preserve"> достоинства модели «</w:t>
      </w:r>
      <w:r>
        <w:rPr>
          <w:lang w:val="en-US"/>
        </w:rPr>
        <w:t>TO</w:t>
      </w:r>
      <w:r w:rsidR="0065665D">
        <w:t>‒</w:t>
      </w:r>
      <w:r>
        <w:rPr>
          <w:lang w:val="en-US"/>
        </w:rPr>
        <w:t>BE</w:t>
      </w:r>
      <w:r>
        <w:t>»</w:t>
      </w:r>
      <w:r w:rsidR="00C64AB0">
        <w:t xml:space="preserve"> подчеркивают необходимость внедрения этой модели в работу гостиницы «</w:t>
      </w:r>
      <w:r w:rsidR="002D7638">
        <w:t>Лофт</w:t>
      </w:r>
      <w:r w:rsidR="00C64AB0">
        <w:t xml:space="preserve">». </w:t>
      </w:r>
    </w:p>
    <w:p w14:paraId="7048DAC8" w14:textId="61DA4867" w:rsidR="006A251D" w:rsidRDefault="006A251D" w:rsidP="004F3057">
      <w:pPr>
        <w:ind w:firstLine="0"/>
      </w:pPr>
    </w:p>
    <w:p w14:paraId="134C93D2" w14:textId="09975E17" w:rsidR="00323AE7" w:rsidRPr="00937D84" w:rsidRDefault="00BF5611" w:rsidP="004F3057">
      <w:pPr>
        <w:pStyle w:val="2"/>
        <w:rPr>
          <w:rStyle w:val="20"/>
          <w:b/>
        </w:rPr>
      </w:pPr>
      <w:bookmarkStart w:id="9" w:name="_Toc230879696"/>
      <w:r w:rsidRPr="00937D84">
        <w:rPr>
          <w:rStyle w:val="20"/>
          <w:b/>
        </w:rPr>
        <w:t xml:space="preserve">1.4 </w:t>
      </w:r>
      <w:r w:rsidR="00323AE7" w:rsidRPr="00937D84">
        <w:rPr>
          <w:rStyle w:val="20"/>
          <w:b/>
        </w:rPr>
        <w:t xml:space="preserve">Проектирование модели информационной системы </w:t>
      </w:r>
      <w:r w:rsidR="00FD2A8C" w:rsidRPr="00937D84">
        <w:rPr>
          <w:rStyle w:val="20"/>
          <w:b/>
        </w:rPr>
        <w:t>гостиницы</w:t>
      </w:r>
      <w:bookmarkEnd w:id="9"/>
      <w:r w:rsidR="00A75D88" w:rsidRPr="00937D84">
        <w:rPr>
          <w:rStyle w:val="20"/>
          <w:b/>
        </w:rPr>
        <w:t xml:space="preserve"> </w:t>
      </w:r>
    </w:p>
    <w:p w14:paraId="7BCF9FA6" w14:textId="77777777" w:rsidR="002911EA" w:rsidRDefault="002911EA" w:rsidP="004F3057"/>
    <w:p w14:paraId="36B4A21C" w14:textId="54BD64BC" w:rsidR="00176C0E" w:rsidRPr="00FD7FC0" w:rsidRDefault="00AF6E96" w:rsidP="004F3057">
      <w:pPr>
        <w:rPr>
          <w:color w:val="FF0000"/>
        </w:rPr>
      </w:pPr>
      <w:r>
        <w:rPr>
          <w:shd w:val="clear" w:color="auto" w:fill="FFFFFF"/>
        </w:rPr>
        <w:t>Для разработки информационной системы</w:t>
      </w:r>
      <w:r w:rsidR="008B6101">
        <w:rPr>
          <w:shd w:val="clear" w:color="auto" w:fill="FFFFFF"/>
        </w:rPr>
        <w:t xml:space="preserve"> гостиницы</w:t>
      </w:r>
      <w:r>
        <w:rPr>
          <w:shd w:val="clear" w:color="auto" w:fill="FFFFFF"/>
        </w:rPr>
        <w:t xml:space="preserve"> средствами 1С: Предприятие</w:t>
      </w:r>
      <w:r w:rsidR="00867A17">
        <w:rPr>
          <w:shd w:val="clear" w:color="auto" w:fill="FFFFFF"/>
        </w:rPr>
        <w:t xml:space="preserve"> были ис</w:t>
      </w:r>
      <w:r w:rsidR="00176C0E">
        <w:rPr>
          <w:shd w:val="clear" w:color="auto" w:fill="FFFFFF"/>
        </w:rPr>
        <w:t xml:space="preserve">пользованы следующие диаграммы: диаграмма вариантов использования, диаграмма классов, </w:t>
      </w:r>
      <w:r w:rsidR="00176C0E">
        <w:rPr>
          <w:shd w:val="clear" w:color="auto" w:fill="FFFFFF"/>
          <w:lang w:val="en-US"/>
        </w:rPr>
        <w:t>ER</w:t>
      </w:r>
      <w:r w:rsidR="0065665D">
        <w:t>‒</w:t>
      </w:r>
      <w:r w:rsidR="00176C0E">
        <w:rPr>
          <w:shd w:val="clear" w:color="auto" w:fill="FFFFFF"/>
        </w:rPr>
        <w:t>диаграмм.</w:t>
      </w:r>
    </w:p>
    <w:p w14:paraId="4112A2C2" w14:textId="086776C0" w:rsidR="00F11BA0" w:rsidRDefault="00176C0E" w:rsidP="004F3057">
      <w:r w:rsidRPr="00F122C3">
        <w:rPr>
          <w:rStyle w:val="ae"/>
          <w:rFonts w:eastAsiaTheme="majorEastAsia"/>
          <w:b w:val="0"/>
        </w:rPr>
        <w:t>Диаграммы вариантов использования</w:t>
      </w:r>
      <w:r w:rsidR="004F21D3">
        <w:t xml:space="preserve"> </w:t>
      </w:r>
      <w:r w:rsidR="0065665D">
        <w:t>‒</w:t>
      </w:r>
      <w:r w:rsidR="00F11BA0">
        <w:t xml:space="preserve"> </w:t>
      </w:r>
      <w:r w:rsidRPr="00F122C3">
        <w:t>это диаграммы UML, отображающие взаимодействие пользователей (актеров) с системой через сценарии использования (</w:t>
      </w:r>
      <w:proofErr w:type="spellStart"/>
      <w:r w:rsidRPr="00F122C3">
        <w:t>use</w:t>
      </w:r>
      <w:proofErr w:type="spellEnd"/>
      <w:r w:rsidRPr="00F122C3">
        <w:t xml:space="preserve"> </w:t>
      </w:r>
      <w:proofErr w:type="spellStart"/>
      <w:r w:rsidRPr="00F122C3">
        <w:t>cases</w:t>
      </w:r>
      <w:proofErr w:type="spellEnd"/>
      <w:r w:rsidRPr="00F122C3">
        <w:t xml:space="preserve">). </w:t>
      </w:r>
    </w:p>
    <w:p w14:paraId="4ABBDC0C" w14:textId="55A2A5A8" w:rsidR="00176C0E" w:rsidRPr="00F122C3" w:rsidRDefault="00176C0E" w:rsidP="004F3057">
      <w:r w:rsidRPr="00F122C3">
        <w:t>Они помогают понять функциональные требования и определяют, какие функции доступны пользователям системы</w:t>
      </w:r>
      <w:r w:rsidR="00F11BA0">
        <w:t xml:space="preserve"> [2]</w:t>
      </w:r>
      <w:r w:rsidRPr="00F122C3">
        <w:t>.</w:t>
      </w:r>
    </w:p>
    <w:p w14:paraId="23F583F7" w14:textId="284D9409" w:rsidR="008F3547" w:rsidRDefault="002D7638" w:rsidP="004F3057">
      <w:r>
        <w:t>На рис.</w:t>
      </w:r>
      <w:r w:rsidR="008F3547">
        <w:t xml:space="preserve"> </w:t>
      </w:r>
      <w:r w:rsidR="00841D15" w:rsidRPr="00841D15">
        <w:t>1</w:t>
      </w:r>
      <w:r w:rsidR="008F3547" w:rsidRPr="00841D15">
        <w:t>.</w:t>
      </w:r>
      <w:r w:rsidR="005639BD">
        <w:t>8</w:t>
      </w:r>
      <w:r w:rsidR="008F3547" w:rsidRPr="00841D15">
        <w:t xml:space="preserve"> </w:t>
      </w:r>
      <w:r w:rsidR="008F3547">
        <w:t>представлена диаграмма вариантов использова</w:t>
      </w:r>
      <w:r w:rsidR="004677D9">
        <w:t>ния бизнес</w:t>
      </w:r>
      <w:r w:rsidR="0065665D">
        <w:t>‒</w:t>
      </w:r>
      <w:r w:rsidR="004677D9">
        <w:t xml:space="preserve">процесса </w:t>
      </w:r>
      <w:r w:rsidR="008F3547">
        <w:t>гостиницы «</w:t>
      </w:r>
      <w:r w:rsidR="00FD2A8C" w:rsidRPr="00FD2A8C">
        <w:t>Л</w:t>
      </w:r>
      <w:r w:rsidR="00841D15">
        <w:t>офт</w:t>
      </w:r>
      <w:r w:rsidR="008F3547">
        <w:t>»</w:t>
      </w:r>
      <w:r w:rsidR="0048435B" w:rsidRPr="0048435B">
        <w:t>.</w:t>
      </w:r>
    </w:p>
    <w:p w14:paraId="53D38B87" w14:textId="77777777" w:rsidR="00871740" w:rsidRPr="009B629C" w:rsidRDefault="00871740" w:rsidP="004F3057">
      <w:r>
        <w:t>Состав диаграммы представлен ниже</w:t>
      </w:r>
      <w:r w:rsidRPr="009B629C">
        <w:t>:</w:t>
      </w:r>
    </w:p>
    <w:p w14:paraId="759C9A2C" w14:textId="608D1F34" w:rsidR="00871740" w:rsidRDefault="00871740" w:rsidP="004F3057">
      <w:r>
        <w:t xml:space="preserve">Акторы: Клиент </w:t>
      </w:r>
      <w:r w:rsidR="0065665D">
        <w:t>‒</w:t>
      </w:r>
      <w:r>
        <w:t xml:space="preserve"> взаимодействует с системой для выполнения действий, таких как бронирование или оплата.</w:t>
      </w:r>
    </w:p>
    <w:p w14:paraId="13D38BEA" w14:textId="2220DD90" w:rsidR="00871740" w:rsidRDefault="00871740" w:rsidP="004F3057">
      <w:r>
        <w:t xml:space="preserve">Менеджер </w:t>
      </w:r>
      <w:r w:rsidR="0065665D">
        <w:t>‒</w:t>
      </w:r>
      <w:r>
        <w:t xml:space="preserve"> управляет заказами и проверяет их обработку.</w:t>
      </w:r>
    </w:p>
    <w:p w14:paraId="35AB4249" w14:textId="03B7122A" w:rsidR="00871740" w:rsidRDefault="00871740" w:rsidP="004F3057">
      <w:r>
        <w:t xml:space="preserve">Горничная </w:t>
      </w:r>
      <w:r w:rsidR="0065665D">
        <w:t>‒</w:t>
      </w:r>
      <w:r>
        <w:t xml:space="preserve"> выполняет услуги, связанные с проживанием.</w:t>
      </w:r>
    </w:p>
    <w:p w14:paraId="061ABFCB" w14:textId="4418027A" w:rsidR="00871740" w:rsidRDefault="00871740" w:rsidP="004F3057">
      <w:r>
        <w:t xml:space="preserve">Варианты использования: Ввод личных данных </w:t>
      </w:r>
      <w:r w:rsidR="0065665D">
        <w:t>‒</w:t>
      </w:r>
      <w:r>
        <w:t xml:space="preserve"> клиент вводит свои данные для регистрации или идентификации.</w:t>
      </w:r>
    </w:p>
    <w:p w14:paraId="1CD458C6" w14:textId="77777777" w:rsidR="00243AA5" w:rsidRPr="0048435B" w:rsidRDefault="00243AA5" w:rsidP="004F3057"/>
    <w:p w14:paraId="195E66B2" w14:textId="77777777" w:rsidR="0048435B" w:rsidRDefault="004D6FCE" w:rsidP="004F3057">
      <w:pPr>
        <w:ind w:firstLine="0"/>
        <w:jc w:val="center"/>
      </w:pPr>
      <w:r w:rsidRPr="004D6FCE">
        <w:rPr>
          <w:noProof/>
          <w:lang w:eastAsia="ru-RU"/>
        </w:rPr>
        <w:lastRenderedPageBreak/>
        <w:drawing>
          <wp:inline distT="0" distB="0" distL="0" distR="0" wp14:anchorId="052BEA51" wp14:editId="6CEC0D40">
            <wp:extent cx="5436670" cy="24688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7717" t="12554" r="3033" b="9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235" cy="2524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66812" w14:textId="43433CBF" w:rsidR="00C80EF4" w:rsidRDefault="0048435B" w:rsidP="004F3057">
      <w:pPr>
        <w:ind w:firstLine="0"/>
        <w:jc w:val="center"/>
      </w:pPr>
      <w:r>
        <w:t>Р</w:t>
      </w:r>
      <w:r w:rsidR="00013120">
        <w:t xml:space="preserve">исунок </w:t>
      </w:r>
      <w:r w:rsidR="00841D15">
        <w:t>1</w:t>
      </w:r>
      <w:r w:rsidR="00013120">
        <w:t>.</w:t>
      </w:r>
      <w:r w:rsidR="005639BD">
        <w:t>8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714930" w:rsidRPr="00714930">
        <w:t>Д</w:t>
      </w:r>
      <w:r>
        <w:t>иаграмма вариантов использования</w:t>
      </w:r>
      <w:r w:rsidR="006D3A6D">
        <w:t xml:space="preserve"> бизнес</w:t>
      </w:r>
      <w:r w:rsidR="00FD6B60">
        <w:t>-</w:t>
      </w:r>
      <w:r w:rsidR="006D3A6D">
        <w:t>процесса деятельности гостиницы «</w:t>
      </w:r>
      <w:r w:rsidR="00FD2A8C" w:rsidRPr="00FD2A8C">
        <w:t>Л</w:t>
      </w:r>
      <w:r w:rsidR="00841D15">
        <w:t>офт</w:t>
      </w:r>
      <w:r w:rsidR="006D3A6D">
        <w:t>»</w:t>
      </w:r>
    </w:p>
    <w:p w14:paraId="23F8AC9B" w14:textId="77777777" w:rsidR="00DC5046" w:rsidRDefault="00DC5046" w:rsidP="004F3057"/>
    <w:p w14:paraId="3829FCFE" w14:textId="5915A986" w:rsidR="005538F0" w:rsidRDefault="005538F0" w:rsidP="004F3057">
      <w:r>
        <w:t>Интерфейс сайта гостиницы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предоставляет доступ к функциям системы через веб</w:t>
      </w:r>
      <w:r w:rsidR="00FD6B60">
        <w:t>-</w:t>
      </w:r>
      <w:r>
        <w:t>интерфейс.</w:t>
      </w:r>
    </w:p>
    <w:p w14:paraId="3DDB6F5F" w14:textId="6314A5C0" w:rsidR="005538F0" w:rsidRDefault="005538F0" w:rsidP="004F3057">
      <w:r>
        <w:t>Оформление бронирования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процесс создания заказа на проживание.</w:t>
      </w:r>
    </w:p>
    <w:p w14:paraId="264C53D9" w14:textId="4D13494F" w:rsidR="005538F0" w:rsidRDefault="005538F0" w:rsidP="004F3057">
      <w:r>
        <w:t>Оформление временной регистрации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регистрация клиентов в гостинице.</w:t>
      </w:r>
    </w:p>
    <w:p w14:paraId="5939787C" w14:textId="557F1E16" w:rsidR="005538F0" w:rsidRDefault="005538F0" w:rsidP="004F3057">
      <w:r>
        <w:t>Выдача номера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 xml:space="preserve">предоставление комнаты клиенту. </w:t>
      </w:r>
    </w:p>
    <w:p w14:paraId="0CCFFFEC" w14:textId="35B58B6D" w:rsidR="005538F0" w:rsidRDefault="005538F0" w:rsidP="004F3057">
      <w:r>
        <w:t>Проживание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управление процессами, связанными с пребыванием клиента.</w:t>
      </w:r>
    </w:p>
    <w:p w14:paraId="2299B02B" w14:textId="2F8AAB00" w:rsidR="005538F0" w:rsidRDefault="005538F0" w:rsidP="004F3057">
      <w:r>
        <w:t>Предоставление услуг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выполнение услуг, связанных с проживанием.</w:t>
      </w:r>
    </w:p>
    <w:p w14:paraId="7D081445" w14:textId="20D99A05" w:rsidR="005538F0" w:rsidRDefault="005538F0" w:rsidP="004F3057">
      <w:r>
        <w:t xml:space="preserve">Оформление заказа </w:t>
      </w:r>
      <w:r w:rsidR="0065665D">
        <w:t>‒</w:t>
      </w:r>
      <w:r w:rsidR="00BA0048">
        <w:t xml:space="preserve"> </w:t>
      </w:r>
      <w:r>
        <w:t>объединяющий процесс для создания и управления заказами.</w:t>
      </w:r>
    </w:p>
    <w:p w14:paraId="39FE932D" w14:textId="48BD9BB5" w:rsidR="005538F0" w:rsidRDefault="005538F0" w:rsidP="004F3057">
      <w:r>
        <w:t>Оплата наличными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оплата физическими деньгами.</w:t>
      </w:r>
    </w:p>
    <w:p w14:paraId="766105C7" w14:textId="246886D7" w:rsidR="005538F0" w:rsidRDefault="005538F0" w:rsidP="004F3057">
      <w:r>
        <w:t>Оплата картой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оплата банковской картой.</w:t>
      </w:r>
    </w:p>
    <w:p w14:paraId="03279ABC" w14:textId="65ADFD3D" w:rsidR="005538F0" w:rsidRDefault="005538F0" w:rsidP="004F3057">
      <w:r>
        <w:t>Обработка нового заказа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функция менеджера по управлению заявками клиентов.</w:t>
      </w:r>
    </w:p>
    <w:p w14:paraId="2167C017" w14:textId="470DC407" w:rsidR="005538F0" w:rsidRDefault="005538F0" w:rsidP="004F3057">
      <w:r>
        <w:t>Информирование об услугах гостиницы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предоставление информации о доступных опциях и услугах.</w:t>
      </w:r>
    </w:p>
    <w:p w14:paraId="24410920" w14:textId="2E72F76A" w:rsidR="00AB3A30" w:rsidRDefault="00AB3A30" w:rsidP="004F3057">
      <w:r w:rsidRPr="00F122C3">
        <w:lastRenderedPageBreak/>
        <w:t>Диаграмма классов</w:t>
      </w:r>
      <w:r w:rsidR="004F21D3">
        <w:t xml:space="preserve"> </w:t>
      </w:r>
      <w:r w:rsidR="0065665D">
        <w:t>‒</w:t>
      </w:r>
      <w:r w:rsidR="004F21D3">
        <w:t xml:space="preserve"> </w:t>
      </w:r>
      <w:r w:rsidRPr="00F122C3">
        <w:t>это структурные диаграммы UML, используемые для моделирования статической структуры системы. Они отображают классы, их атрибуты, методы и взаимосвязи (наследование, ассоциации, агрегация, композиция) между ними. Диаграмма классов применяется в разработке ПО (проектирование структуры кода, ООП, генерация кода), базах данных (моделирование таблиц и связей), анализе и проектировании систем (моделирование предметной области, документация)</w:t>
      </w:r>
      <w:r w:rsidR="00F11BA0">
        <w:t xml:space="preserve"> [2].</w:t>
      </w:r>
    </w:p>
    <w:p w14:paraId="6E07E824" w14:textId="2CC4FB88" w:rsidR="00AB3A30" w:rsidRDefault="00AB3A30" w:rsidP="004F3057">
      <w:r>
        <w:t>На рис</w:t>
      </w:r>
      <w:r w:rsidR="002911EA">
        <w:t>.</w:t>
      </w:r>
      <w:r>
        <w:t xml:space="preserve"> </w:t>
      </w:r>
      <w:r w:rsidR="00A24B98" w:rsidRPr="00A24B98">
        <w:t>1</w:t>
      </w:r>
      <w:r w:rsidRPr="00A24B98">
        <w:t>.</w:t>
      </w:r>
      <w:r w:rsidR="005639BD">
        <w:t>9</w:t>
      </w:r>
      <w:r w:rsidRPr="00A24B98">
        <w:t xml:space="preserve"> </w:t>
      </w:r>
      <w:r>
        <w:t>изображена диаграмма классов гостиницы «</w:t>
      </w:r>
      <w:r w:rsidR="00FD2A8C" w:rsidRPr="00FD2A8C">
        <w:t>Л</w:t>
      </w:r>
      <w:r w:rsidR="00A24B98">
        <w:t>офт</w:t>
      </w:r>
      <w:r>
        <w:t>»</w:t>
      </w:r>
      <w:r w:rsidRPr="00AB3A30">
        <w:t>.</w:t>
      </w:r>
    </w:p>
    <w:p w14:paraId="40618CE9" w14:textId="77777777" w:rsidR="00243AA5" w:rsidRPr="00AB3A30" w:rsidRDefault="00243AA5" w:rsidP="004F3057"/>
    <w:p w14:paraId="7967ACC5" w14:textId="77777777" w:rsidR="00AB3A30" w:rsidRPr="00AB3A30" w:rsidRDefault="00AB3A30" w:rsidP="004F3057">
      <w:pPr>
        <w:ind w:firstLine="0"/>
        <w:jc w:val="center"/>
      </w:pPr>
      <w:r w:rsidRPr="00AB3A30">
        <w:rPr>
          <w:noProof/>
          <w:lang w:eastAsia="ru-RU"/>
        </w:rPr>
        <w:drawing>
          <wp:inline distT="0" distB="0" distL="0" distR="0" wp14:anchorId="344FC66D" wp14:editId="52166168">
            <wp:extent cx="5029626" cy="3467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6284" t="3897" r="2812" b="7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012" cy="362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BF183" w14:textId="56CA08C4" w:rsidR="00AB3A30" w:rsidRDefault="00AB3A30" w:rsidP="004F3057">
      <w:pPr>
        <w:ind w:firstLine="0"/>
        <w:jc w:val="center"/>
      </w:pPr>
      <w:r>
        <w:t xml:space="preserve">Рисунок </w:t>
      </w:r>
      <w:r w:rsidR="00A24B98">
        <w:t>1</w:t>
      </w:r>
      <w:r>
        <w:t>.</w:t>
      </w:r>
      <w:r w:rsidR="005639BD">
        <w:t>9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Диаграмма классов деятельности гостиницы «</w:t>
      </w:r>
      <w:r w:rsidR="00FD2A8C" w:rsidRPr="00FD2A8C">
        <w:t>Л</w:t>
      </w:r>
      <w:r w:rsidR="00A24B98">
        <w:t>офт</w:t>
      </w:r>
      <w:r>
        <w:t>»</w:t>
      </w:r>
    </w:p>
    <w:p w14:paraId="774CF073" w14:textId="77777777" w:rsidR="009968FC" w:rsidRDefault="009968FC" w:rsidP="004F3057">
      <w:pPr>
        <w:jc w:val="center"/>
      </w:pPr>
    </w:p>
    <w:p w14:paraId="5DB15F04" w14:textId="77777777" w:rsidR="00AB3A30" w:rsidRDefault="00AB3A30" w:rsidP="004F3057">
      <w:r>
        <w:t>Спецификация классов системы управления гостиницей:</w:t>
      </w:r>
    </w:p>
    <w:p w14:paraId="78970460" w14:textId="046E9D22" w:rsidR="00AB3A30" w:rsidRDefault="00DA4098" w:rsidP="004F3057">
      <w:pPr>
        <w:pStyle w:val="ac"/>
        <w:numPr>
          <w:ilvl w:val="0"/>
          <w:numId w:val="32"/>
        </w:numPr>
        <w:ind w:left="0" w:firstLine="709"/>
      </w:pPr>
      <w:r>
        <w:t xml:space="preserve"> п</w:t>
      </w:r>
      <w:r w:rsidR="00BE35C5">
        <w:t>ользователь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BE35C5">
        <w:t>класс объектов</w:t>
      </w:r>
      <w:r w:rsidR="00FD6B60">
        <w:t>-</w:t>
      </w:r>
      <w:r w:rsidR="00BE35C5">
        <w:t>пользователей системы, включающий как клиентов, так и менеджеров. Хранит общие данные для аутентификации (логин, пароль) и идентификации</w:t>
      </w:r>
      <w:r w:rsidR="00D674DA">
        <w:t>;</w:t>
      </w:r>
    </w:p>
    <w:p w14:paraId="548FD49B" w14:textId="5F0B7DB8" w:rsidR="00BE35C5" w:rsidRDefault="00DA4098" w:rsidP="004F3057">
      <w:pPr>
        <w:pStyle w:val="ac"/>
        <w:numPr>
          <w:ilvl w:val="0"/>
          <w:numId w:val="32"/>
        </w:numPr>
        <w:ind w:left="0" w:firstLine="709"/>
      </w:pPr>
      <w:r>
        <w:t xml:space="preserve"> к</w:t>
      </w:r>
      <w:r w:rsidR="00BE35C5">
        <w:t>лиент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BE35C5">
        <w:t>класс объектов</w:t>
      </w:r>
      <w:r w:rsidR="00FD6B60">
        <w:t>-</w:t>
      </w:r>
      <w:r w:rsidR="00BE35C5">
        <w:t>пользователей системы, которые бронируют номера, оплачивают услуги и проживают в гостиницы</w:t>
      </w:r>
      <w:r w:rsidR="00D674DA">
        <w:t>;</w:t>
      </w:r>
    </w:p>
    <w:p w14:paraId="2CDC105B" w14:textId="56BF3129" w:rsidR="00BE35C5" w:rsidRDefault="00DA4098" w:rsidP="004F3057">
      <w:pPr>
        <w:pStyle w:val="ac"/>
        <w:numPr>
          <w:ilvl w:val="0"/>
          <w:numId w:val="32"/>
        </w:numPr>
        <w:ind w:left="0" w:firstLine="709"/>
      </w:pPr>
      <w:r>
        <w:lastRenderedPageBreak/>
        <w:t xml:space="preserve"> м</w:t>
      </w:r>
      <w:r w:rsidR="00BE35C5">
        <w:t>енеджер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BE35C5">
        <w:t>класс объектов</w:t>
      </w:r>
      <w:r w:rsidR="00FD6B60">
        <w:t>-</w:t>
      </w:r>
      <w:r w:rsidR="00BE35C5">
        <w:t>пользователей, выполняющих административные функции, такие как обработка заказов, управление бронированиями и расчет стоимости</w:t>
      </w:r>
      <w:r w:rsidR="00D674DA">
        <w:t>;</w:t>
      </w:r>
    </w:p>
    <w:p w14:paraId="116C48EE" w14:textId="15753851" w:rsidR="00BE35C5" w:rsidRDefault="00DA4098" w:rsidP="004F3057">
      <w:pPr>
        <w:pStyle w:val="ac"/>
        <w:numPr>
          <w:ilvl w:val="0"/>
          <w:numId w:val="32"/>
        </w:numPr>
        <w:ind w:left="0" w:firstLine="709"/>
      </w:pPr>
      <w:r>
        <w:t xml:space="preserve"> р</w:t>
      </w:r>
      <w:r w:rsidR="00BE35C5">
        <w:t>есепшен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BE35C5">
        <w:t>класс объектов, представляющий административный интерфейс для менеджеров, с помощью которого они оформляют заказы, предлагают номера и обрабатывают данные клиентов</w:t>
      </w:r>
      <w:r w:rsidR="00D674DA">
        <w:t>;</w:t>
      </w:r>
    </w:p>
    <w:p w14:paraId="02368C16" w14:textId="4F121D50" w:rsidR="00BE35C5" w:rsidRDefault="00DA4098" w:rsidP="004F3057">
      <w:pPr>
        <w:pStyle w:val="ac"/>
        <w:numPr>
          <w:ilvl w:val="0"/>
          <w:numId w:val="32"/>
        </w:numPr>
        <w:ind w:left="0" w:firstLine="709"/>
      </w:pPr>
      <w:r>
        <w:t xml:space="preserve"> а</w:t>
      </w:r>
      <w:r w:rsidR="00BE35C5">
        <w:t>ккаунт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BE35C5">
        <w:t>класс объектов, отвечающий за регистрацию, авторизацию и удаление учетных записей пользователей системы</w:t>
      </w:r>
      <w:r w:rsidR="00D674DA">
        <w:t>;</w:t>
      </w:r>
    </w:p>
    <w:p w14:paraId="01A8CF42" w14:textId="3B41AB17" w:rsidR="00BE35C5" w:rsidRDefault="00DA4098" w:rsidP="004F3057">
      <w:pPr>
        <w:pStyle w:val="ac"/>
        <w:numPr>
          <w:ilvl w:val="0"/>
          <w:numId w:val="32"/>
        </w:numPr>
        <w:ind w:left="0" w:firstLine="709"/>
      </w:pPr>
      <w:r>
        <w:t xml:space="preserve"> б</w:t>
      </w:r>
      <w:r w:rsidR="00BE35C5">
        <w:t>ронирование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BE35C5">
        <w:t>класс объектов</w:t>
      </w:r>
      <w:r w:rsidR="00FD6B60">
        <w:t>-</w:t>
      </w:r>
      <w:r w:rsidR="00BE35C5">
        <w:t>заказов на номера в гостинице. Содержит данные о заказе, включая номер, дату создания, статус и номер платежа</w:t>
      </w:r>
      <w:r w:rsidR="00D674DA">
        <w:t>;</w:t>
      </w:r>
    </w:p>
    <w:p w14:paraId="4423D159" w14:textId="70B1BEDF" w:rsidR="00BE35C5" w:rsidRDefault="00DA4098" w:rsidP="004F3057">
      <w:pPr>
        <w:pStyle w:val="ac"/>
        <w:numPr>
          <w:ilvl w:val="0"/>
          <w:numId w:val="32"/>
        </w:numPr>
        <w:ind w:left="0" w:firstLine="709"/>
      </w:pPr>
      <w:r>
        <w:t xml:space="preserve"> д</w:t>
      </w:r>
      <w:r w:rsidR="00BE35C5">
        <w:t>етали заказа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BE35C5">
        <w:t>класс объектов, представляющий доступные комнаты в гостинице. Содержит информацию о категории, описании, цене и наличии</w:t>
      </w:r>
      <w:r w:rsidR="00D674DA">
        <w:t>;</w:t>
      </w:r>
    </w:p>
    <w:p w14:paraId="2D2320EA" w14:textId="51AE8A82" w:rsidR="00BE35C5" w:rsidRDefault="00DA4098" w:rsidP="004F3057">
      <w:pPr>
        <w:pStyle w:val="ac"/>
        <w:numPr>
          <w:ilvl w:val="0"/>
          <w:numId w:val="32"/>
        </w:numPr>
        <w:ind w:left="0" w:firstLine="709"/>
      </w:pPr>
      <w:r>
        <w:t xml:space="preserve"> и</w:t>
      </w:r>
      <w:r w:rsidR="00BE35C5">
        <w:t xml:space="preserve">нтерфейс сайта гостиницы </w:t>
      </w:r>
      <w:r w:rsidR="0065665D">
        <w:t>‒</w:t>
      </w:r>
      <w:r w:rsidR="005F2A01">
        <w:t xml:space="preserve"> </w:t>
      </w:r>
      <w:r w:rsidR="00BE35C5">
        <w:t>класс объектов, представляющий внешний интерфейс системы, через который клиенты взаимодействуют с каталогом номеров и услуг</w:t>
      </w:r>
      <w:r w:rsidR="00D674DA">
        <w:t>;</w:t>
      </w:r>
    </w:p>
    <w:p w14:paraId="37B272B9" w14:textId="377DCBA8" w:rsidR="00BE35C5" w:rsidRDefault="00DA4098" w:rsidP="004F3057">
      <w:pPr>
        <w:pStyle w:val="ac"/>
        <w:numPr>
          <w:ilvl w:val="0"/>
          <w:numId w:val="32"/>
        </w:numPr>
        <w:ind w:left="0" w:firstLine="709"/>
      </w:pPr>
      <w:r>
        <w:t xml:space="preserve"> с</w:t>
      </w:r>
      <w:r w:rsidR="00BE35C5">
        <w:t xml:space="preserve">трока поиска </w:t>
      </w:r>
      <w:r w:rsidR="0065665D">
        <w:t>‒</w:t>
      </w:r>
      <w:r w:rsidR="00BA0048">
        <w:t xml:space="preserve"> </w:t>
      </w:r>
      <w:r w:rsidR="00BE35C5">
        <w:t>класс объектов, обеспечивающий поиск номеров по категории или названию.</w:t>
      </w:r>
    </w:p>
    <w:p w14:paraId="53E7E225" w14:textId="77777777" w:rsidR="00FD7FC0" w:rsidRDefault="00FD7FC0" w:rsidP="004F3057">
      <w:r>
        <w:t>Диаграмма классов является концептуальной моделью проектируемой системы.</w:t>
      </w:r>
    </w:p>
    <w:p w14:paraId="01DB9577" w14:textId="02B3CB9E" w:rsidR="00FD7FC0" w:rsidRDefault="00FD7FC0" w:rsidP="004F3057">
      <w:r w:rsidRPr="00F122C3">
        <w:rPr>
          <w:rStyle w:val="ae"/>
          <w:rFonts w:eastAsiaTheme="majorEastAsia"/>
          <w:b w:val="0"/>
        </w:rPr>
        <w:t>ER</w:t>
      </w:r>
      <w:r w:rsidR="00FD6B60">
        <w:rPr>
          <w:rStyle w:val="ae"/>
          <w:rFonts w:eastAsiaTheme="majorEastAsia"/>
        </w:rPr>
        <w:t>-</w:t>
      </w:r>
      <w:r w:rsidRPr="00F122C3">
        <w:rPr>
          <w:rStyle w:val="ae"/>
          <w:rFonts w:eastAsiaTheme="majorEastAsia"/>
          <w:b w:val="0"/>
        </w:rPr>
        <w:t>диаграммы</w:t>
      </w:r>
      <w:r w:rsidR="004F21D3">
        <w:rPr>
          <w:rStyle w:val="ae"/>
          <w:rFonts w:eastAsiaTheme="majorEastAsia"/>
        </w:rPr>
        <w:t xml:space="preserve"> </w:t>
      </w:r>
      <w:r w:rsidR="0065665D">
        <w:rPr>
          <w:rStyle w:val="ae"/>
          <w:rFonts w:eastAsiaTheme="majorEastAsia"/>
        </w:rPr>
        <w:t>‒</w:t>
      </w:r>
      <w:r w:rsidR="004F21D3">
        <w:rPr>
          <w:rStyle w:val="ae"/>
          <w:rFonts w:eastAsiaTheme="majorEastAsia"/>
        </w:rPr>
        <w:t xml:space="preserve"> </w:t>
      </w:r>
      <w:r w:rsidRPr="00F122C3">
        <w:t>это диаграммы, используемые для моделирования данных, где сущности (</w:t>
      </w:r>
      <w:proofErr w:type="spellStart"/>
      <w:r w:rsidRPr="00F122C3">
        <w:t>entities</w:t>
      </w:r>
      <w:proofErr w:type="spellEnd"/>
      <w:r w:rsidRPr="00F122C3">
        <w:t>) представляют объекты, атрибуты (</w:t>
      </w:r>
      <w:proofErr w:type="spellStart"/>
      <w:r w:rsidRPr="00F122C3">
        <w:t>attributes</w:t>
      </w:r>
      <w:proofErr w:type="spellEnd"/>
      <w:r w:rsidRPr="00F122C3">
        <w:t>) описывают характеристики сущностей, а связи (</w:t>
      </w:r>
      <w:proofErr w:type="spellStart"/>
      <w:r w:rsidRPr="00F122C3">
        <w:t>relationships</w:t>
      </w:r>
      <w:proofErr w:type="spellEnd"/>
      <w:r w:rsidRPr="00F122C3">
        <w:t>) определяют отношения между сущностями. Применяются в проектировании баз данных.</w:t>
      </w:r>
    </w:p>
    <w:p w14:paraId="6001988C" w14:textId="304113F2" w:rsidR="00FD7FC0" w:rsidRDefault="00FD7FC0" w:rsidP="004F3057">
      <w:r w:rsidRPr="00FD7FC0">
        <w:rPr>
          <w:rStyle w:val="ae"/>
          <w:rFonts w:eastAsiaTheme="majorEastAsia"/>
          <w:b w:val="0"/>
        </w:rPr>
        <w:t>Логическая ER</w:t>
      </w:r>
      <w:r w:rsidR="00FD6B60">
        <w:rPr>
          <w:rStyle w:val="ae"/>
          <w:rFonts w:eastAsiaTheme="majorEastAsia"/>
          <w:b w:val="0"/>
        </w:rPr>
        <w:t>-</w:t>
      </w:r>
      <w:r w:rsidRPr="00FD7FC0">
        <w:rPr>
          <w:rStyle w:val="ae"/>
          <w:rFonts w:eastAsiaTheme="majorEastAsia"/>
          <w:b w:val="0"/>
        </w:rPr>
        <w:t>диаграмма</w:t>
      </w:r>
      <w:r w:rsidRPr="00FD7FC0">
        <w:rPr>
          <w:rStyle w:val="ae"/>
          <w:rFonts w:eastAsiaTheme="majorEastAsia"/>
        </w:rPr>
        <w:t xml:space="preserve"> </w:t>
      </w:r>
      <w:r w:rsidR="0065665D">
        <w:t>‒</w:t>
      </w:r>
      <w:r w:rsidR="008E4A18">
        <w:t xml:space="preserve"> </w:t>
      </w:r>
      <w:r w:rsidRPr="00FD7FC0">
        <w:t>это модель данных, которая отражает взаимосвязи между сущностями в системе на логическом уровне. Логическая ER</w:t>
      </w:r>
      <w:r w:rsidR="00FD6B60">
        <w:t>-</w:t>
      </w:r>
      <w:r w:rsidRPr="00FD7FC0">
        <w:t>диаграмма используется для проектирования структуры базы данных, не затрагивая конкретные реализации на физическом уровне. Она служит промежуточным этапом между бизнес</w:t>
      </w:r>
      <w:r w:rsidR="00FD6B60">
        <w:t>-</w:t>
      </w:r>
      <w:r w:rsidRPr="00FD7FC0">
        <w:t xml:space="preserve">требованиями и физической реализацией системы </w:t>
      </w:r>
      <w:r w:rsidRPr="00F11BA0">
        <w:t>данных</w:t>
      </w:r>
      <w:r w:rsidR="00F11BA0" w:rsidRPr="00F11BA0">
        <w:t xml:space="preserve"> [2]</w:t>
      </w:r>
      <w:r w:rsidRPr="00F11BA0">
        <w:t>.</w:t>
      </w:r>
    </w:p>
    <w:p w14:paraId="3846140B" w14:textId="02F99346" w:rsidR="00FD7FC0" w:rsidRDefault="00FD7FC0" w:rsidP="004F3057">
      <w:r w:rsidRPr="006C0B49">
        <w:lastRenderedPageBreak/>
        <w:t>На рис</w:t>
      </w:r>
      <w:r w:rsidR="002911EA" w:rsidRPr="006C0B49">
        <w:t xml:space="preserve">. </w:t>
      </w:r>
      <w:r w:rsidR="006C0B49" w:rsidRPr="006C0B49">
        <w:t>1</w:t>
      </w:r>
      <w:r w:rsidRPr="006C0B49">
        <w:t>.</w:t>
      </w:r>
      <w:r w:rsidR="006C0B49" w:rsidRPr="006C0B49">
        <w:t>1</w:t>
      </w:r>
      <w:r w:rsidR="005639BD">
        <w:t>0</w:t>
      </w:r>
      <w:r w:rsidRPr="006C0B49">
        <w:t xml:space="preserve"> </w:t>
      </w:r>
      <w:r>
        <w:t>изображена логическая модель гостиницы «</w:t>
      </w:r>
      <w:r w:rsidR="00FD2A8C" w:rsidRPr="00FD2A8C">
        <w:t>Л</w:t>
      </w:r>
      <w:r w:rsidR="006C0B49">
        <w:t>офт</w:t>
      </w:r>
      <w:r>
        <w:t>».</w:t>
      </w:r>
    </w:p>
    <w:p w14:paraId="3B939D87" w14:textId="77777777" w:rsidR="00871740" w:rsidRDefault="00871740" w:rsidP="004F3057"/>
    <w:p w14:paraId="06A8038E" w14:textId="77777777" w:rsidR="00FD7FC0" w:rsidRDefault="009968FC" w:rsidP="004F3057">
      <w:pPr>
        <w:ind w:firstLine="0"/>
        <w:jc w:val="center"/>
      </w:pPr>
      <w:r w:rsidRPr="009968FC">
        <w:rPr>
          <w:noProof/>
          <w:lang w:eastAsia="ru-RU"/>
        </w:rPr>
        <w:drawing>
          <wp:inline distT="0" distB="0" distL="0" distR="0" wp14:anchorId="7BA1CD6F" wp14:editId="6CB4355A">
            <wp:extent cx="5775787" cy="30175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572" b="12503"/>
                    <a:stretch/>
                  </pic:blipFill>
                  <pic:spPr bwMode="auto">
                    <a:xfrm>
                      <a:off x="0" y="0"/>
                      <a:ext cx="5944006" cy="310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D120F" w14:textId="5ED62FA8" w:rsidR="009968FC" w:rsidRDefault="009968FC" w:rsidP="004F3057">
      <w:pPr>
        <w:ind w:firstLine="0"/>
        <w:jc w:val="center"/>
      </w:pPr>
      <w:r>
        <w:t xml:space="preserve">Рисунок </w:t>
      </w:r>
      <w:r w:rsidR="006C0B49">
        <w:t>1.1</w:t>
      </w:r>
      <w:r w:rsidR="005639BD">
        <w:t>0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Логическая модель гостиницы «</w:t>
      </w:r>
      <w:r w:rsidR="00FD2A8C" w:rsidRPr="00FD2A8C">
        <w:t>Л</w:t>
      </w:r>
      <w:r w:rsidR="006C0B49">
        <w:t>офт</w:t>
      </w:r>
      <w:r>
        <w:t>»</w:t>
      </w:r>
    </w:p>
    <w:p w14:paraId="02CAC17D" w14:textId="6E4D4D7D" w:rsidR="009968FC" w:rsidRDefault="009968FC" w:rsidP="004F3057"/>
    <w:p w14:paraId="53C4F4F1" w14:textId="77777777" w:rsidR="00871740" w:rsidRDefault="00871740" w:rsidP="004F3057">
      <w:r>
        <w:t>Данная логическая модель отражает структуру базы данных для управления процессами бронирования и оплаты в гостинице. Она включает в себя ключевые сущности, их атрибуты и взаимосвязи, необходимые для управления информацией о клиентах, бронировании, услугах, номерах и платежах.</w:t>
      </w:r>
    </w:p>
    <w:p w14:paraId="25DF8626" w14:textId="495DBC88" w:rsidR="00F11BA0" w:rsidRDefault="009968FC" w:rsidP="004F3057">
      <w:r>
        <w:t>Физическая ER</w:t>
      </w:r>
      <w:r w:rsidR="00FD6B60">
        <w:t>-</w:t>
      </w:r>
      <w:r>
        <w:t>диаграмма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 xml:space="preserve">это графическое представление структуры базы данных на физическом уровне. </w:t>
      </w:r>
    </w:p>
    <w:p w14:paraId="136056D7" w14:textId="71F02C47" w:rsidR="00F11BA0" w:rsidRDefault="009968FC" w:rsidP="004F3057">
      <w:r>
        <w:t>Она описывает конкретные таблицы, их столбцы, типы данных, индексы, ограничения</w:t>
      </w:r>
      <w:r w:rsidR="004677D9">
        <w:t xml:space="preserve">, а также связи между ними. </w:t>
      </w:r>
    </w:p>
    <w:p w14:paraId="376D8B96" w14:textId="2EAF3A67" w:rsidR="009968FC" w:rsidRDefault="004677D9" w:rsidP="004F3057">
      <w:r>
        <w:t>Физическая ERD привязана к конкретной системе управления базами данных (СУБД) и учитывает её особенности, такие как типы данных, механизмы хранения и производительность запросов</w:t>
      </w:r>
      <w:r w:rsidR="00F11BA0">
        <w:t xml:space="preserve"> [2]</w:t>
      </w:r>
      <w:r>
        <w:t>.</w:t>
      </w:r>
    </w:p>
    <w:p w14:paraId="0090D5A9" w14:textId="6517F6CA" w:rsidR="004677D9" w:rsidRDefault="008E4A18" w:rsidP="004F3057">
      <w:r>
        <w:t>На рис.</w:t>
      </w:r>
      <w:r w:rsidR="004677D9">
        <w:t xml:space="preserve"> </w:t>
      </w:r>
      <w:r w:rsidR="00BA6D1E">
        <w:t>1</w:t>
      </w:r>
      <w:r w:rsidR="004677D9">
        <w:t>.</w:t>
      </w:r>
      <w:r w:rsidR="00BA6D1E">
        <w:t>1</w:t>
      </w:r>
      <w:r w:rsidR="005639BD">
        <w:t>1</w:t>
      </w:r>
      <w:r w:rsidR="004677D9">
        <w:t xml:space="preserve"> представлена физическая модель </w:t>
      </w:r>
      <w:r w:rsidR="00714930">
        <w:t xml:space="preserve">деятельности </w:t>
      </w:r>
      <w:r w:rsidR="004677D9">
        <w:t>гостиницы «</w:t>
      </w:r>
      <w:r w:rsidR="00FD2A8C" w:rsidRPr="00FD2A8C">
        <w:t>Л</w:t>
      </w:r>
      <w:r w:rsidR="00BA6D1E">
        <w:t>офт</w:t>
      </w:r>
      <w:r w:rsidR="004677D9">
        <w:t>»</w:t>
      </w:r>
      <w:r w:rsidR="002911EA">
        <w:t>.</w:t>
      </w:r>
    </w:p>
    <w:p w14:paraId="4F61688B" w14:textId="77777777" w:rsidR="002911EA" w:rsidRDefault="002911EA" w:rsidP="004F3057"/>
    <w:p w14:paraId="66F48685" w14:textId="77777777" w:rsidR="00714930" w:rsidRDefault="00714930" w:rsidP="004F3057">
      <w:pPr>
        <w:ind w:firstLine="0"/>
        <w:jc w:val="center"/>
      </w:pPr>
      <w:r w:rsidRPr="00714930">
        <w:rPr>
          <w:noProof/>
          <w:lang w:eastAsia="ru-RU"/>
        </w:rPr>
        <w:lastRenderedPageBreak/>
        <w:drawing>
          <wp:inline distT="0" distB="0" distL="0" distR="0" wp14:anchorId="556D8F1D" wp14:editId="7797180F">
            <wp:extent cx="5198114" cy="293370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8277" t="3924" r="7870" b="2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698" cy="3045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98271" w14:textId="7660B84A" w:rsidR="00714930" w:rsidRDefault="00714930" w:rsidP="004F3057">
      <w:pPr>
        <w:ind w:firstLine="0"/>
        <w:jc w:val="center"/>
      </w:pPr>
      <w:r>
        <w:t xml:space="preserve">Рисунок </w:t>
      </w:r>
      <w:r w:rsidR="00BA6D1E">
        <w:t>1</w:t>
      </w:r>
      <w:r>
        <w:t>.</w:t>
      </w:r>
      <w:r w:rsidR="00BA6D1E">
        <w:t>1</w:t>
      </w:r>
      <w:r w:rsidR="005639BD">
        <w:t>1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Физическая модель деятельности гостиницы «</w:t>
      </w:r>
      <w:r w:rsidR="00FD2A8C">
        <w:t>Л</w:t>
      </w:r>
      <w:r w:rsidR="00BA6D1E">
        <w:t>офт</w:t>
      </w:r>
      <w:r>
        <w:t>»</w:t>
      </w:r>
    </w:p>
    <w:p w14:paraId="6483C87C" w14:textId="77777777" w:rsidR="00F11BA0" w:rsidRDefault="00F11BA0" w:rsidP="004F3057"/>
    <w:p w14:paraId="3A39903F" w14:textId="4D5F8525" w:rsidR="00F11BA0" w:rsidRDefault="00F11BA0" w:rsidP="004F3057">
      <w:r>
        <w:t>Физическая модель базы данных содержит все необходимые детали создания базы данных в конкретной СУБД, включая:</w:t>
      </w:r>
    </w:p>
    <w:p w14:paraId="1F972BA3" w14:textId="760E3670" w:rsidR="004F76F5" w:rsidRPr="002D7638" w:rsidRDefault="00A17D21" w:rsidP="004F3057">
      <w:pPr>
        <w:pStyle w:val="ac"/>
        <w:numPr>
          <w:ilvl w:val="0"/>
          <w:numId w:val="36"/>
        </w:numPr>
        <w:ind w:left="0" w:firstLine="709"/>
        <w:jc w:val="left"/>
      </w:pPr>
      <w:r w:rsidRPr="002D7638">
        <w:t>н</w:t>
      </w:r>
      <w:r w:rsidR="004F76F5" w:rsidRPr="002D7638">
        <w:t>азвания таблиц и их столбцов;</w:t>
      </w:r>
    </w:p>
    <w:p w14:paraId="0571D5E0" w14:textId="5759BE09" w:rsidR="004F76F5" w:rsidRPr="002D7638" w:rsidRDefault="005639BD" w:rsidP="004F3057">
      <w:pPr>
        <w:pStyle w:val="ac"/>
        <w:numPr>
          <w:ilvl w:val="0"/>
          <w:numId w:val="36"/>
        </w:numPr>
        <w:ind w:left="0" w:firstLine="709"/>
        <w:jc w:val="left"/>
      </w:pPr>
      <w:r>
        <w:t xml:space="preserve"> </w:t>
      </w:r>
      <w:r w:rsidR="00A17D21" w:rsidRPr="002D7638">
        <w:t>т</w:t>
      </w:r>
      <w:r w:rsidR="004F76F5" w:rsidRPr="002D7638">
        <w:t>ипы данных для каждого атрибута;</w:t>
      </w:r>
    </w:p>
    <w:p w14:paraId="7B2694B0" w14:textId="28DC56B5" w:rsidR="004F76F5" w:rsidRPr="002D7638" w:rsidRDefault="005639BD" w:rsidP="004F3057">
      <w:pPr>
        <w:pStyle w:val="ac"/>
        <w:numPr>
          <w:ilvl w:val="0"/>
          <w:numId w:val="36"/>
        </w:numPr>
        <w:ind w:left="0" w:firstLine="709"/>
        <w:jc w:val="left"/>
      </w:pPr>
      <w:r>
        <w:t xml:space="preserve"> </w:t>
      </w:r>
      <w:r w:rsidR="00A17D21" w:rsidRPr="002D7638">
        <w:t>о</w:t>
      </w:r>
      <w:r w:rsidR="004F76F5" w:rsidRPr="002D7638">
        <w:t>пределения первичных и внешних ключей.</w:t>
      </w:r>
    </w:p>
    <w:p w14:paraId="12232B7C" w14:textId="77777777" w:rsidR="004F76F5" w:rsidRDefault="004F76F5" w:rsidP="004F3057">
      <w:pPr>
        <w:jc w:val="left"/>
      </w:pPr>
      <w:r>
        <w:t>В рамках проектирования информационной системы для гостиницы «</w:t>
      </w:r>
      <w:r w:rsidR="00FD2A8C" w:rsidRPr="00FD2A8C">
        <w:t>ЛОФТ</w:t>
      </w:r>
      <w:r>
        <w:t>»</w:t>
      </w:r>
      <w:r w:rsidRPr="004F76F5">
        <w:t xml:space="preserve"> </w:t>
      </w:r>
      <w:r>
        <w:t>были разработаны:</w:t>
      </w:r>
    </w:p>
    <w:p w14:paraId="6A47FE26" w14:textId="27761727" w:rsidR="004F76F5" w:rsidRPr="002D7638" w:rsidRDefault="005639BD" w:rsidP="004F3057">
      <w:pPr>
        <w:pStyle w:val="ac"/>
        <w:numPr>
          <w:ilvl w:val="0"/>
          <w:numId w:val="37"/>
        </w:numPr>
        <w:ind w:left="0" w:firstLine="709"/>
      </w:pPr>
      <w:r>
        <w:t xml:space="preserve"> </w:t>
      </w:r>
      <w:r w:rsidR="00A17D21" w:rsidRPr="002D7638">
        <w:t>д</w:t>
      </w:r>
      <w:r w:rsidR="004F76F5" w:rsidRPr="002D7638">
        <w:t>иаграмма вариантов использования</w:t>
      </w:r>
      <w:r w:rsidR="004F21D3" w:rsidRPr="002D7638">
        <w:t xml:space="preserve"> </w:t>
      </w:r>
      <w:r w:rsidR="0065665D">
        <w:t>‒</w:t>
      </w:r>
      <w:r w:rsidR="004F21D3" w:rsidRPr="002D7638">
        <w:t xml:space="preserve"> </w:t>
      </w:r>
      <w:r w:rsidR="004F76F5" w:rsidRPr="002D7638">
        <w:t>описывающая основные сценарии взаимодействия пользователей с системой;</w:t>
      </w:r>
    </w:p>
    <w:p w14:paraId="66EDEA4B" w14:textId="5522319D" w:rsidR="004F76F5" w:rsidRPr="002D7638" w:rsidRDefault="005639BD" w:rsidP="004F3057">
      <w:pPr>
        <w:pStyle w:val="ac"/>
        <w:numPr>
          <w:ilvl w:val="0"/>
          <w:numId w:val="37"/>
        </w:numPr>
        <w:ind w:left="0" w:firstLine="709"/>
      </w:pPr>
      <w:r>
        <w:t xml:space="preserve"> </w:t>
      </w:r>
      <w:r w:rsidR="00A17D21" w:rsidRPr="002D7638">
        <w:t>д</w:t>
      </w:r>
      <w:r w:rsidR="004F76F5" w:rsidRPr="002D7638">
        <w:t>иаграмма классов, отражающая структуру данных и их взаимосвязи;</w:t>
      </w:r>
    </w:p>
    <w:p w14:paraId="50422E10" w14:textId="1BD6325F" w:rsidR="00FD2A8C" w:rsidRPr="002D7638" w:rsidRDefault="005639BD" w:rsidP="004F3057">
      <w:pPr>
        <w:pStyle w:val="ac"/>
        <w:numPr>
          <w:ilvl w:val="0"/>
          <w:numId w:val="37"/>
        </w:numPr>
        <w:ind w:left="0" w:firstLine="709"/>
      </w:pPr>
      <w:r>
        <w:t xml:space="preserve"> </w:t>
      </w:r>
      <w:r w:rsidR="00A17D21" w:rsidRPr="002D7638">
        <w:t>в</w:t>
      </w:r>
      <w:r w:rsidR="004F76F5" w:rsidRPr="002D7638">
        <w:t>заимосвязи между логическими и физическими модулями системы, обеспечивающими управление бронированием номеров, учетом клиентов, обработкой платежей и предоставлением дополнительных услуг.</w:t>
      </w:r>
    </w:p>
    <w:p w14:paraId="31D13BFC" w14:textId="731C5952" w:rsidR="00BF5611" w:rsidRDefault="00F91B29" w:rsidP="004F3057">
      <w:pPr>
        <w:ind w:firstLine="708"/>
      </w:pPr>
      <w:r>
        <w:t>Н</w:t>
      </w:r>
      <w:r w:rsidRPr="0013063F">
        <w:t xml:space="preserve">а основе анализа предметной области </w:t>
      </w:r>
      <w:r>
        <w:t>и</w:t>
      </w:r>
      <w:r w:rsidRPr="0013063F">
        <w:t xml:space="preserve"> </w:t>
      </w:r>
      <w:r>
        <w:t xml:space="preserve">проектирования </w:t>
      </w:r>
      <w:r w:rsidRPr="0013063F">
        <w:t>платформенно</w:t>
      </w:r>
      <w:r w:rsidR="00FD6B60">
        <w:t>-</w:t>
      </w:r>
      <w:r w:rsidRPr="0013063F">
        <w:t xml:space="preserve">независимой модели информационной системы </w:t>
      </w:r>
      <w:r>
        <w:t>для гостиницы «</w:t>
      </w:r>
      <w:r w:rsidR="00FD2A8C" w:rsidRPr="00FD2A8C">
        <w:t>Л</w:t>
      </w:r>
      <w:r w:rsidR="00087CAD">
        <w:t>офт»</w:t>
      </w:r>
      <w:r w:rsidR="00BF5611">
        <w:t xml:space="preserve"> была построена функциональная схема информационной базы гостиницы.</w:t>
      </w:r>
    </w:p>
    <w:p w14:paraId="689AA713" w14:textId="7F148C76" w:rsidR="00A51567" w:rsidRDefault="00A51567" w:rsidP="004F3057">
      <w:pPr>
        <w:ind w:firstLine="708"/>
      </w:pPr>
      <w:r>
        <w:lastRenderedPageBreak/>
        <w:t>На рис. 1.1</w:t>
      </w:r>
      <w:r w:rsidR="008A1D5F">
        <w:t>2</w:t>
      </w:r>
      <w:r>
        <w:t xml:space="preserve"> показана функциональная схема информационной базы гостиницы «Лофт».</w:t>
      </w:r>
    </w:p>
    <w:p w14:paraId="60857BF2" w14:textId="77777777" w:rsidR="003177BB" w:rsidRDefault="003177BB" w:rsidP="004F3057">
      <w:pPr>
        <w:ind w:firstLine="708"/>
      </w:pPr>
    </w:p>
    <w:p w14:paraId="33D4C720" w14:textId="49A6E582" w:rsidR="00BF50A6" w:rsidRPr="0013063F" w:rsidRDefault="002B5D24" w:rsidP="004F3057">
      <w:pPr>
        <w:ind w:firstLine="0"/>
        <w:jc w:val="center"/>
      </w:pPr>
      <w:r w:rsidRPr="002B5D24">
        <w:rPr>
          <w:noProof/>
        </w:rPr>
        <w:drawing>
          <wp:inline distT="0" distB="0" distL="0" distR="0" wp14:anchorId="22BF7881" wp14:editId="59C0204B">
            <wp:extent cx="5795212" cy="3665220"/>
            <wp:effectExtent l="0" t="0" r="0" b="0"/>
            <wp:docPr id="896809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09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9834" cy="367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FD01" w14:textId="08C370C0" w:rsidR="00BF5611" w:rsidRPr="002B5D24" w:rsidRDefault="00BF5611" w:rsidP="004F3057">
      <w:pPr>
        <w:ind w:firstLine="0"/>
        <w:jc w:val="center"/>
      </w:pPr>
      <w:r w:rsidRPr="002B5D24">
        <w:t xml:space="preserve">Рисунок </w:t>
      </w:r>
      <w:r w:rsidR="00087CAD" w:rsidRPr="002B5D24">
        <w:t>1</w:t>
      </w:r>
      <w:r w:rsidRPr="002B5D24">
        <w:t>.</w:t>
      </w:r>
      <w:r w:rsidR="00087CAD" w:rsidRPr="002B5D24">
        <w:t>1</w:t>
      </w:r>
      <w:r w:rsidR="008A1D5F" w:rsidRPr="002B5D24">
        <w:t>2</w:t>
      </w:r>
      <w:r w:rsidRPr="002B5D24">
        <w:t xml:space="preserve"> </w:t>
      </w:r>
      <w:r w:rsidR="0065665D">
        <w:t>‒</w:t>
      </w:r>
      <w:r w:rsidRPr="002B5D24">
        <w:t xml:space="preserve"> Функциональная схема информационной базы гостиницы «Лофт»</w:t>
      </w:r>
    </w:p>
    <w:p w14:paraId="0ED5E159" w14:textId="77777777" w:rsidR="00BF5611" w:rsidRDefault="00BF5611" w:rsidP="004F3057">
      <w:pPr>
        <w:shd w:val="clear" w:color="auto" w:fill="FFFFFF"/>
        <w:ind w:firstLine="708"/>
        <w:rPr>
          <w:szCs w:val="28"/>
        </w:rPr>
      </w:pPr>
    </w:p>
    <w:p w14:paraId="04E7D6B1" w14:textId="29DC9892" w:rsidR="008F19C8" w:rsidRDefault="008F19C8" w:rsidP="004F3057">
      <w:pPr>
        <w:shd w:val="clear" w:color="auto" w:fill="FFFFFF"/>
        <w:ind w:firstLine="708"/>
        <w:rPr>
          <w:szCs w:val="28"/>
        </w:rPr>
      </w:pPr>
      <w:r w:rsidRPr="0013063F">
        <w:rPr>
          <w:szCs w:val="28"/>
        </w:rPr>
        <w:t xml:space="preserve">Конфигурация должна обеспечивать хранение следующей информации: </w:t>
      </w:r>
    </w:p>
    <w:p w14:paraId="4D240364" w14:textId="55AACCAB" w:rsidR="008F19C8" w:rsidRPr="00CC004D" w:rsidRDefault="008A1D5F" w:rsidP="004F3057">
      <w:pPr>
        <w:pStyle w:val="ac"/>
        <w:numPr>
          <w:ilvl w:val="0"/>
          <w:numId w:val="38"/>
        </w:numPr>
        <w:shd w:val="clear" w:color="auto" w:fill="FFFFFF"/>
        <w:ind w:left="0" w:firstLine="709"/>
        <w:rPr>
          <w:szCs w:val="28"/>
        </w:rPr>
      </w:pPr>
      <w:r>
        <w:rPr>
          <w:szCs w:val="28"/>
        </w:rPr>
        <w:t xml:space="preserve"> </w:t>
      </w:r>
      <w:r w:rsidR="003E189D" w:rsidRPr="00CC004D">
        <w:rPr>
          <w:szCs w:val="28"/>
        </w:rPr>
        <w:t>подсистема «Бронирование</w:t>
      </w:r>
      <w:r w:rsidR="00D60C9D">
        <w:rPr>
          <w:szCs w:val="28"/>
        </w:rPr>
        <w:t>»</w:t>
      </w:r>
      <w:r w:rsidR="008F19C8" w:rsidRPr="00CC004D">
        <w:rPr>
          <w:szCs w:val="28"/>
        </w:rPr>
        <w:t>;</w:t>
      </w:r>
    </w:p>
    <w:p w14:paraId="79A2EAEB" w14:textId="147A9FA1" w:rsidR="008F19C8" w:rsidRPr="00CC004D" w:rsidRDefault="008A1D5F" w:rsidP="004F3057">
      <w:pPr>
        <w:pStyle w:val="ac"/>
        <w:numPr>
          <w:ilvl w:val="0"/>
          <w:numId w:val="38"/>
        </w:numPr>
        <w:shd w:val="clear" w:color="auto" w:fill="FFFFFF"/>
        <w:ind w:left="0" w:firstLine="709"/>
        <w:rPr>
          <w:szCs w:val="28"/>
        </w:rPr>
      </w:pPr>
      <w:r>
        <w:rPr>
          <w:szCs w:val="28"/>
        </w:rPr>
        <w:t xml:space="preserve"> </w:t>
      </w:r>
      <w:r w:rsidR="003E189D" w:rsidRPr="00CC004D">
        <w:rPr>
          <w:szCs w:val="28"/>
        </w:rPr>
        <w:t>подсистема «</w:t>
      </w:r>
      <w:r w:rsidR="00335E40">
        <w:rPr>
          <w:szCs w:val="28"/>
        </w:rPr>
        <w:t>Документы</w:t>
      </w:r>
      <w:r w:rsidR="008F19C8" w:rsidRPr="00CC004D">
        <w:rPr>
          <w:szCs w:val="28"/>
        </w:rPr>
        <w:t>»;</w:t>
      </w:r>
    </w:p>
    <w:p w14:paraId="7A1B202B" w14:textId="3F4A9F5B" w:rsidR="00703265" w:rsidRPr="00CC004D" w:rsidRDefault="008A1D5F" w:rsidP="004F3057">
      <w:pPr>
        <w:pStyle w:val="ac"/>
        <w:numPr>
          <w:ilvl w:val="0"/>
          <w:numId w:val="38"/>
        </w:numPr>
        <w:shd w:val="clear" w:color="auto" w:fill="FFFFFF"/>
        <w:ind w:left="0" w:firstLine="709"/>
        <w:rPr>
          <w:szCs w:val="28"/>
        </w:rPr>
      </w:pPr>
      <w:r>
        <w:rPr>
          <w:szCs w:val="28"/>
        </w:rPr>
        <w:t xml:space="preserve"> </w:t>
      </w:r>
      <w:r w:rsidR="00703265" w:rsidRPr="00CC004D">
        <w:rPr>
          <w:szCs w:val="28"/>
        </w:rPr>
        <w:t>подсистема «Отчеты»;</w:t>
      </w:r>
    </w:p>
    <w:p w14:paraId="7DAE19EA" w14:textId="2CD044EB" w:rsidR="008F19C8" w:rsidRPr="00CC004D" w:rsidRDefault="008A1D5F" w:rsidP="004F3057">
      <w:pPr>
        <w:pStyle w:val="ac"/>
        <w:numPr>
          <w:ilvl w:val="0"/>
          <w:numId w:val="38"/>
        </w:numPr>
        <w:shd w:val="clear" w:color="auto" w:fill="FFFFFF"/>
        <w:ind w:left="0" w:firstLine="709"/>
        <w:rPr>
          <w:szCs w:val="28"/>
        </w:rPr>
      </w:pPr>
      <w:r>
        <w:rPr>
          <w:szCs w:val="28"/>
        </w:rPr>
        <w:t xml:space="preserve"> </w:t>
      </w:r>
      <w:r w:rsidR="003E189D" w:rsidRPr="00CC004D">
        <w:rPr>
          <w:szCs w:val="28"/>
        </w:rPr>
        <w:t>подсистема «Справочники</w:t>
      </w:r>
      <w:r w:rsidR="008F19C8" w:rsidRPr="00CC004D">
        <w:rPr>
          <w:szCs w:val="28"/>
        </w:rPr>
        <w:t>»;</w:t>
      </w:r>
    </w:p>
    <w:p w14:paraId="1B250F6F" w14:textId="4CF0C390" w:rsidR="006F0AFE" w:rsidRPr="00CC004D" w:rsidRDefault="008A1D5F" w:rsidP="004F3057">
      <w:pPr>
        <w:pStyle w:val="ac"/>
        <w:numPr>
          <w:ilvl w:val="0"/>
          <w:numId w:val="38"/>
        </w:numPr>
        <w:shd w:val="clear" w:color="auto" w:fill="FFFFFF"/>
        <w:ind w:left="0" w:firstLine="709"/>
        <w:rPr>
          <w:szCs w:val="28"/>
        </w:rPr>
      </w:pPr>
      <w:r>
        <w:rPr>
          <w:szCs w:val="28"/>
        </w:rPr>
        <w:t xml:space="preserve"> </w:t>
      </w:r>
      <w:r w:rsidR="006F0AFE" w:rsidRPr="00CC004D">
        <w:rPr>
          <w:szCs w:val="28"/>
        </w:rPr>
        <w:t>подс</w:t>
      </w:r>
      <w:r w:rsidR="00B12BEA" w:rsidRPr="00CC004D">
        <w:rPr>
          <w:szCs w:val="28"/>
        </w:rPr>
        <w:t>истема «Регистрация»</w:t>
      </w:r>
    </w:p>
    <w:p w14:paraId="77CDDEAD" w14:textId="4B8B3D22" w:rsidR="008F19C8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3E189D" w:rsidRPr="00CC004D">
        <w:t>подсистема «Продажи</w:t>
      </w:r>
      <w:r w:rsidR="008F19C8" w:rsidRPr="00CC004D">
        <w:t>»;</w:t>
      </w:r>
    </w:p>
    <w:p w14:paraId="2FE48C62" w14:textId="37B528AE" w:rsidR="00B12BEA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B12BEA" w:rsidRPr="00CC004D">
        <w:t>подсистема «Услуги»;</w:t>
      </w:r>
    </w:p>
    <w:p w14:paraId="6DEA570D" w14:textId="3BE66132" w:rsidR="00703265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EC74AE" w:rsidRPr="00CC004D">
        <w:t>подсистема «Управление номерным фондом»;</w:t>
      </w:r>
    </w:p>
    <w:p w14:paraId="521A8A8D" w14:textId="2E8D5519" w:rsidR="008F19C8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8F19C8" w:rsidRPr="00CC004D">
        <w:t>справочник «</w:t>
      </w:r>
      <w:r w:rsidR="003E189D" w:rsidRPr="00CC004D">
        <w:t>Сотрудники</w:t>
      </w:r>
      <w:r w:rsidR="008F19C8" w:rsidRPr="00CC004D">
        <w:t>»;</w:t>
      </w:r>
    </w:p>
    <w:p w14:paraId="5F4234BD" w14:textId="7F065CEC" w:rsidR="008F19C8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6F0AFE" w:rsidRPr="00CC004D">
        <w:t>справочник «Номерной фонд</w:t>
      </w:r>
      <w:r w:rsidR="008F19C8" w:rsidRPr="00CC004D">
        <w:t>»;</w:t>
      </w:r>
    </w:p>
    <w:p w14:paraId="09EE179F" w14:textId="3227B675" w:rsidR="008F19C8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lastRenderedPageBreak/>
        <w:t xml:space="preserve"> </w:t>
      </w:r>
      <w:r w:rsidR="003E189D" w:rsidRPr="00CC004D">
        <w:t>справочник «Клиенты</w:t>
      </w:r>
      <w:r w:rsidR="008F19C8" w:rsidRPr="00CC004D">
        <w:t>»;</w:t>
      </w:r>
    </w:p>
    <w:p w14:paraId="0E0CE3E4" w14:textId="388F6F8F" w:rsidR="008F19C8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40517D" w:rsidRPr="00CC004D">
        <w:t>справочник «Оказываемые</w:t>
      </w:r>
      <w:r w:rsidR="00B12BEA" w:rsidRPr="00CC004D">
        <w:t xml:space="preserve"> </w:t>
      </w:r>
      <w:r w:rsidR="003E189D" w:rsidRPr="00CC004D">
        <w:t>у</w:t>
      </w:r>
      <w:r w:rsidR="008F19C8" w:rsidRPr="00CC004D">
        <w:t>слуг</w:t>
      </w:r>
      <w:r w:rsidR="0040517D" w:rsidRPr="00CC004D">
        <w:t>и</w:t>
      </w:r>
      <w:r w:rsidR="008F19C8" w:rsidRPr="00CC004D">
        <w:t>»;</w:t>
      </w:r>
    </w:p>
    <w:p w14:paraId="1F8F4CFD" w14:textId="71B79E9B" w:rsidR="006F0AFE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6F0AFE" w:rsidRPr="00CC004D">
        <w:t>справочник «Тип номера»</w:t>
      </w:r>
      <w:r w:rsidR="00B12BEA" w:rsidRPr="00CC004D">
        <w:t>;</w:t>
      </w:r>
    </w:p>
    <w:p w14:paraId="5789515D" w14:textId="2C4CA276" w:rsidR="008F19C8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3E189D" w:rsidRPr="00CC004D">
        <w:t>документ «Счет на оплату</w:t>
      </w:r>
      <w:r w:rsidR="008F19C8" w:rsidRPr="00CC004D">
        <w:t>»;</w:t>
      </w:r>
    </w:p>
    <w:p w14:paraId="4A033341" w14:textId="13014FFA" w:rsidR="006F0AFE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6F0AFE" w:rsidRPr="00CC004D">
        <w:t>документ «Бронирование»;</w:t>
      </w:r>
    </w:p>
    <w:p w14:paraId="77D20F9D" w14:textId="3465EBC2" w:rsidR="006F0AFE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6F0AFE" w:rsidRPr="00CC004D">
        <w:t>документ «Размещение»;</w:t>
      </w:r>
    </w:p>
    <w:p w14:paraId="50ADF36B" w14:textId="45124552" w:rsidR="0040517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40517D" w:rsidRPr="00CC004D">
        <w:t>документ «Оказание услуг»</w:t>
      </w:r>
      <w:r w:rsidR="00BD14CB">
        <w:rPr>
          <w:lang w:val="en-CA"/>
        </w:rPr>
        <w:t>;</w:t>
      </w:r>
    </w:p>
    <w:p w14:paraId="50E31F56" w14:textId="68FA3E71" w:rsidR="00C97F0B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C97F0B">
        <w:t>регистр накопления «Выручка»;</w:t>
      </w:r>
    </w:p>
    <w:p w14:paraId="3C60339A" w14:textId="633A6537" w:rsidR="00E778AD" w:rsidRPr="00CC004D" w:rsidRDefault="008A1D5F" w:rsidP="004F3057">
      <w:pPr>
        <w:pStyle w:val="ac"/>
        <w:numPr>
          <w:ilvl w:val="0"/>
          <w:numId w:val="38"/>
        </w:numPr>
        <w:ind w:left="0" w:firstLine="709"/>
      </w:pPr>
      <w:r>
        <w:t xml:space="preserve"> </w:t>
      </w:r>
      <w:r w:rsidR="00BF5611">
        <w:t>отчет</w:t>
      </w:r>
      <w:r w:rsidR="003E189D" w:rsidRPr="00CC004D">
        <w:t xml:space="preserve"> «</w:t>
      </w:r>
      <w:r w:rsidR="008F4528">
        <w:t>Отчет о в</w:t>
      </w:r>
      <w:r w:rsidR="003E189D" w:rsidRPr="00CC004D">
        <w:t>ыручк</w:t>
      </w:r>
      <w:r w:rsidR="008F4528">
        <w:t>е</w:t>
      </w:r>
      <w:r w:rsidR="008F19C8" w:rsidRPr="00CC004D">
        <w:t>»</w:t>
      </w:r>
      <w:r w:rsidR="006F0AFE" w:rsidRPr="00CC004D">
        <w:t>.</w:t>
      </w:r>
    </w:p>
    <w:p w14:paraId="5D0E0D2C" w14:textId="5C8464A3" w:rsidR="00DC5046" w:rsidRPr="00162B3A" w:rsidRDefault="003E189D" w:rsidP="004F3057">
      <w:pPr>
        <w:rPr>
          <w:color w:val="FF0000"/>
        </w:rPr>
      </w:pPr>
      <w:r w:rsidRPr="00AA188F">
        <w:t xml:space="preserve">Таким образом, на основе анализа предметной области была </w:t>
      </w:r>
      <w:r w:rsidR="00DC5046">
        <w:t>спроектирована модель</w:t>
      </w:r>
      <w:r w:rsidRPr="00AA188F">
        <w:t xml:space="preserve"> информационной </w:t>
      </w:r>
      <w:r>
        <w:t>базы</w:t>
      </w:r>
      <w:r w:rsidRPr="00AA188F">
        <w:t xml:space="preserve"> </w:t>
      </w:r>
      <w:r>
        <w:t>для гостиницы «</w:t>
      </w:r>
      <w:r w:rsidR="00FD2A8C">
        <w:t>Л</w:t>
      </w:r>
      <w:r w:rsidR="00087CAD">
        <w:t>офт</w:t>
      </w:r>
      <w:r>
        <w:t xml:space="preserve">» </w:t>
      </w:r>
      <w:r w:rsidRPr="00AA188F">
        <w:t xml:space="preserve">с использованием </w:t>
      </w:r>
      <w:r w:rsidR="00DC5046">
        <w:rPr>
          <w:shd w:val="clear" w:color="auto" w:fill="FFFFFF"/>
        </w:rPr>
        <w:t xml:space="preserve">диаграммы </w:t>
      </w:r>
      <w:r w:rsidR="00DC5046" w:rsidRPr="008A1D5F">
        <w:rPr>
          <w:shd w:val="clear" w:color="auto" w:fill="FFFFFF"/>
        </w:rPr>
        <w:t xml:space="preserve">вариантов использования, диаграммы классов, </w:t>
      </w:r>
      <w:r w:rsidR="00DC5046" w:rsidRPr="008A1D5F">
        <w:rPr>
          <w:shd w:val="clear" w:color="auto" w:fill="FFFFFF"/>
          <w:lang w:val="en-US"/>
        </w:rPr>
        <w:t>ER</w:t>
      </w:r>
      <w:r w:rsidR="0065665D">
        <w:t>‒</w:t>
      </w:r>
      <w:r w:rsidR="00DC5046" w:rsidRPr="008A1D5F">
        <w:rPr>
          <w:shd w:val="clear" w:color="auto" w:fill="FFFFFF"/>
        </w:rPr>
        <w:t>диаграммы.</w:t>
      </w:r>
    </w:p>
    <w:p w14:paraId="7C360D4B" w14:textId="6CECEA45" w:rsidR="003E189D" w:rsidRDefault="003E189D" w:rsidP="004F3057">
      <w:pPr>
        <w:ind w:firstLine="708"/>
      </w:pPr>
    </w:p>
    <w:p w14:paraId="2B3A6003" w14:textId="77777777" w:rsidR="002813F9" w:rsidRDefault="002813F9" w:rsidP="004F3057">
      <w:pPr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1267139C" w14:textId="59786DA4" w:rsidR="006A251D" w:rsidRPr="00FD2A8C" w:rsidRDefault="00BF5611" w:rsidP="004F3057">
      <w:pPr>
        <w:pStyle w:val="1"/>
      </w:pPr>
      <w:bookmarkStart w:id="10" w:name="_Toc230879697"/>
      <w:r>
        <w:lastRenderedPageBreak/>
        <w:t>2</w:t>
      </w:r>
      <w:r w:rsidR="006A251D" w:rsidRPr="00FD2A8C">
        <w:t xml:space="preserve"> Разработка информационной системы </w:t>
      </w:r>
      <w:r w:rsidR="00FD2A8C" w:rsidRPr="00FD2A8C">
        <w:t xml:space="preserve">гостиницы </w:t>
      </w:r>
      <w:r w:rsidR="006A251D" w:rsidRPr="00FD2A8C">
        <w:t>средствами 1С</w:t>
      </w:r>
      <w:r w:rsidR="00361C98" w:rsidRPr="00FD2A8C">
        <w:t>: Предприятие</w:t>
      </w:r>
      <w:bookmarkEnd w:id="10"/>
      <w:r w:rsidR="006A251D" w:rsidRPr="00FD2A8C">
        <w:t xml:space="preserve"> </w:t>
      </w:r>
    </w:p>
    <w:p w14:paraId="176803FE" w14:textId="77777777" w:rsidR="00CA0562" w:rsidRDefault="00CA0562" w:rsidP="004F3057"/>
    <w:p w14:paraId="0C6DE338" w14:textId="0253DA2F" w:rsidR="006A251D" w:rsidRPr="0058391D" w:rsidRDefault="00D57A45" w:rsidP="004F3057">
      <w:pPr>
        <w:pStyle w:val="2"/>
      </w:pPr>
      <w:bookmarkStart w:id="11" w:name="_Toc230879698"/>
      <w:r w:rsidRPr="003E4E9A">
        <w:t>2</w:t>
      </w:r>
      <w:r w:rsidR="006A251D" w:rsidRPr="0058391D">
        <w:t xml:space="preserve">.1 </w:t>
      </w:r>
      <w:r w:rsidR="00CA0562" w:rsidRPr="0058391D">
        <w:t xml:space="preserve">Добавление </w:t>
      </w:r>
      <w:r w:rsidR="00867A17" w:rsidRPr="0058391D">
        <w:t xml:space="preserve">констант и </w:t>
      </w:r>
      <w:r w:rsidR="00361C98" w:rsidRPr="0058391D">
        <w:t>подсистем</w:t>
      </w:r>
      <w:bookmarkEnd w:id="11"/>
      <w:r w:rsidR="00361C98" w:rsidRPr="0058391D">
        <w:t xml:space="preserve"> </w:t>
      </w:r>
    </w:p>
    <w:p w14:paraId="6EB29ACE" w14:textId="77777777" w:rsidR="002911EA" w:rsidRDefault="002911EA" w:rsidP="004F3057"/>
    <w:p w14:paraId="54E9CB45" w14:textId="41D13CD2" w:rsidR="001812B7" w:rsidRDefault="001812B7" w:rsidP="004F3057">
      <w:r>
        <w:t>Перед начало</w:t>
      </w:r>
      <w:r w:rsidR="00CA324E">
        <w:t>м</w:t>
      </w:r>
      <w:r>
        <w:t xml:space="preserve"> разработки расширения конфигурации была создана новая информационная система для гостиницы, как показано на рис</w:t>
      </w:r>
      <w:r w:rsidR="00E65E43">
        <w:t>.</w:t>
      </w:r>
      <w:r>
        <w:t xml:space="preserve"> </w:t>
      </w:r>
      <w:r w:rsidR="00D57A45" w:rsidRPr="003E4E9A">
        <w:t>2</w:t>
      </w:r>
      <w:r>
        <w:t>.1.</w:t>
      </w:r>
    </w:p>
    <w:p w14:paraId="2827E86A" w14:textId="77777777" w:rsidR="001812B7" w:rsidRPr="001812B7" w:rsidRDefault="001812B7" w:rsidP="004F3057"/>
    <w:p w14:paraId="1E0BF5E3" w14:textId="7247E3D8" w:rsidR="001812B7" w:rsidRDefault="000E51C2" w:rsidP="004F3057">
      <w:pPr>
        <w:ind w:firstLine="0"/>
        <w:jc w:val="center"/>
      </w:pPr>
      <w:r w:rsidRPr="000E51C2">
        <w:rPr>
          <w:noProof/>
        </w:rPr>
        <w:drawing>
          <wp:inline distT="0" distB="0" distL="0" distR="0" wp14:anchorId="4AFCBA66" wp14:editId="38C1C332">
            <wp:extent cx="3295650" cy="2636520"/>
            <wp:effectExtent l="0" t="0" r="0" b="0"/>
            <wp:docPr id="889611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1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6" cy="263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D4F7" w14:textId="0045DE9B" w:rsidR="001812B7" w:rsidRDefault="00AF2642" w:rsidP="004F3057">
      <w:pPr>
        <w:ind w:firstLine="0"/>
        <w:jc w:val="center"/>
      </w:pPr>
      <w:r>
        <w:t xml:space="preserve">Рисунок </w:t>
      </w:r>
      <w:r w:rsidR="003E4E9A" w:rsidRPr="003E4E9A">
        <w:t>2</w:t>
      </w:r>
      <w:r>
        <w:t>.1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1812B7">
        <w:t>Создание информационной системы для гостиницы</w:t>
      </w:r>
    </w:p>
    <w:p w14:paraId="24CAD6DB" w14:textId="77777777" w:rsidR="001812B7" w:rsidRDefault="001812B7" w:rsidP="004F3057">
      <w:pPr>
        <w:jc w:val="center"/>
      </w:pPr>
    </w:p>
    <w:p w14:paraId="14A16235" w14:textId="1265D5D1" w:rsidR="000D406F" w:rsidRDefault="001812B7" w:rsidP="004F3057">
      <w:r>
        <w:t>При разработке информационной системы для гостиницы «</w:t>
      </w:r>
      <w:r w:rsidR="00FD2A8C" w:rsidRPr="00FD2A8C">
        <w:t>Л</w:t>
      </w:r>
      <w:r w:rsidR="003E4E9A">
        <w:t>офт</w:t>
      </w:r>
      <w:r>
        <w:t>» средствами «1С: Предприятие»</w:t>
      </w:r>
      <w:r w:rsidR="000D406F">
        <w:t xml:space="preserve"> будут созданы следующие элементы: константы, подсистемы, документы, справочники, регистр накопления.</w:t>
      </w:r>
    </w:p>
    <w:p w14:paraId="0E8D3EB8" w14:textId="36DFFD75" w:rsidR="00F03938" w:rsidRDefault="00F03938" w:rsidP="004F3057">
      <w:r w:rsidRPr="00F03938">
        <w:t xml:space="preserve">Константы </w:t>
      </w:r>
      <w:r w:rsidR="0065665D">
        <w:t>‒</w:t>
      </w:r>
      <w:r w:rsidRPr="00F03938">
        <w:t xml:space="preserve"> это прикладные объекты конфигурации. Они позволяют хранить в информационной базе данные, которые не изменяются во времени, или изменяются очень редко. Каждая константа позволяет хранить одно значение</w:t>
      </w:r>
      <w:r w:rsidRPr="005C65DA">
        <w:t xml:space="preserve"> [</w:t>
      </w:r>
      <w:r w:rsidR="00F11BA0">
        <w:t>3</w:t>
      </w:r>
      <w:r w:rsidRPr="005C65DA">
        <w:t>]</w:t>
      </w:r>
      <w:r w:rsidRPr="00F03938">
        <w:t>.</w:t>
      </w:r>
    </w:p>
    <w:p w14:paraId="7A12E674" w14:textId="55508F10" w:rsidR="00B1202E" w:rsidRDefault="00B1202E" w:rsidP="004F3057">
      <w:r>
        <w:t>Основная причина использования констант заключается в том, что в них один раз заносится какая-либо информация, которая затем может многократно использоваться при формировании документов, в расчетах, при построении отчетных форм.</w:t>
      </w:r>
    </w:p>
    <w:p w14:paraId="421FE720" w14:textId="37933050" w:rsidR="00CA324E" w:rsidRDefault="00CA324E" w:rsidP="004F3057">
      <w:r>
        <w:lastRenderedPageBreak/>
        <w:t>На ри</w:t>
      </w:r>
      <w:r w:rsidR="002911EA">
        <w:t>с.</w:t>
      </w:r>
      <w:r>
        <w:t xml:space="preserve"> </w:t>
      </w:r>
      <w:r w:rsidR="003E4E9A">
        <w:t>2</w:t>
      </w:r>
      <w:r>
        <w:t>.2 представлен порядок создания константы «Название предприятия»</w:t>
      </w:r>
      <w:r w:rsidR="00835517">
        <w:t>.</w:t>
      </w:r>
    </w:p>
    <w:p w14:paraId="24B144CE" w14:textId="77777777" w:rsidR="00F11BA0" w:rsidRDefault="00F11BA0" w:rsidP="004F3057"/>
    <w:p w14:paraId="5CF2A18C" w14:textId="77777777" w:rsidR="00CA324E" w:rsidRDefault="00CA324E" w:rsidP="004F3057">
      <w:pPr>
        <w:ind w:firstLine="0"/>
        <w:jc w:val="center"/>
      </w:pPr>
      <w:r w:rsidRPr="00CA324E">
        <w:rPr>
          <w:noProof/>
          <w:lang w:eastAsia="ru-RU"/>
        </w:rPr>
        <w:drawing>
          <wp:inline distT="0" distB="0" distL="0" distR="0" wp14:anchorId="5CD50B19" wp14:editId="7417A16F">
            <wp:extent cx="2247900" cy="1980681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6808" cy="200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596A" w14:textId="2CC8DA8A" w:rsidR="00CA324E" w:rsidRDefault="00AF2642" w:rsidP="004F3057">
      <w:pPr>
        <w:ind w:firstLine="0"/>
        <w:jc w:val="center"/>
      </w:pPr>
      <w:r>
        <w:t xml:space="preserve">Рисунок </w:t>
      </w:r>
      <w:r w:rsidR="003E4E9A">
        <w:t>2</w:t>
      </w:r>
      <w:r>
        <w:t>.2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CA324E">
        <w:t>Константа «Название предприятия»</w:t>
      </w:r>
    </w:p>
    <w:p w14:paraId="376F2461" w14:textId="77777777" w:rsidR="00CA324E" w:rsidRDefault="00CA324E" w:rsidP="004F3057">
      <w:pPr>
        <w:jc w:val="left"/>
      </w:pPr>
    </w:p>
    <w:p w14:paraId="3DD37428" w14:textId="77777777" w:rsidR="00CA324E" w:rsidRDefault="00CA324E" w:rsidP="004F3057">
      <w:r>
        <w:t>При создании константы «Название предприятия» было выбрано имя и синоним, а также поставлена нужная длина.</w:t>
      </w:r>
    </w:p>
    <w:p w14:paraId="741BF0FA" w14:textId="77777777" w:rsidR="00CA324E" w:rsidRDefault="00CA324E" w:rsidP="004F3057">
      <w:r>
        <w:t>Аналогично были созданы следующие константы: «Страна», «Город», «Адрес», «ИНН», «ОГРН».</w:t>
      </w:r>
    </w:p>
    <w:p w14:paraId="6EF8ADD7" w14:textId="2B51057A" w:rsidR="00D03104" w:rsidRDefault="00E65E43" w:rsidP="004F3057">
      <w:r>
        <w:t>На рис.</w:t>
      </w:r>
      <w:r w:rsidR="00D03104">
        <w:t xml:space="preserve"> </w:t>
      </w:r>
      <w:r w:rsidR="003E4E9A">
        <w:t>2</w:t>
      </w:r>
      <w:r w:rsidR="00D03104">
        <w:t>.3 отражены все константы в дереве конфигурации.</w:t>
      </w:r>
    </w:p>
    <w:p w14:paraId="5531F73B" w14:textId="77777777" w:rsidR="00D03104" w:rsidRDefault="00D03104" w:rsidP="004F3057">
      <w:pPr>
        <w:jc w:val="left"/>
      </w:pPr>
    </w:p>
    <w:p w14:paraId="78E68273" w14:textId="77777777" w:rsidR="00D03104" w:rsidRDefault="00D03104" w:rsidP="004F3057">
      <w:pPr>
        <w:ind w:firstLine="0"/>
        <w:jc w:val="center"/>
      </w:pPr>
      <w:r w:rsidRPr="00D03104">
        <w:rPr>
          <w:noProof/>
          <w:lang w:eastAsia="ru-RU"/>
        </w:rPr>
        <w:drawing>
          <wp:inline distT="0" distB="0" distL="0" distR="0" wp14:anchorId="499919FB" wp14:editId="2268B52E">
            <wp:extent cx="2177631" cy="17754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4774" cy="180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64D2" w14:textId="0865BEC3" w:rsidR="00D03104" w:rsidRDefault="0070444C" w:rsidP="004F3057">
      <w:pPr>
        <w:ind w:firstLine="0"/>
        <w:jc w:val="center"/>
      </w:pPr>
      <w:r>
        <w:t xml:space="preserve">Рисунок </w:t>
      </w:r>
      <w:r w:rsidR="003E4E9A">
        <w:t>2</w:t>
      </w:r>
      <w:r>
        <w:t>.3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E77CBD">
        <w:t>К</w:t>
      </w:r>
      <w:r w:rsidR="00D03104">
        <w:t>онстант</w:t>
      </w:r>
      <w:r w:rsidR="00E77CBD">
        <w:t>ы</w:t>
      </w:r>
      <w:r w:rsidR="00D03104">
        <w:t xml:space="preserve"> в дереве конфигурации </w:t>
      </w:r>
    </w:p>
    <w:p w14:paraId="0853ADA0" w14:textId="77777777" w:rsidR="00D03104" w:rsidRPr="00C5399C" w:rsidRDefault="00D03104" w:rsidP="004F3057">
      <w:pPr>
        <w:jc w:val="center"/>
      </w:pPr>
    </w:p>
    <w:p w14:paraId="1883AA47" w14:textId="40797383" w:rsidR="006D2EED" w:rsidRPr="006D2EED" w:rsidRDefault="006D2EED" w:rsidP="004F3057">
      <w:pPr>
        <w:jc w:val="left"/>
      </w:pPr>
      <w:r w:rsidRPr="006D2EED">
        <w:t>Заполнение констант метаданными показано в Приложении Б.</w:t>
      </w:r>
    </w:p>
    <w:p w14:paraId="0D3884BB" w14:textId="541B57A1" w:rsidR="00D03104" w:rsidRDefault="00D03104" w:rsidP="004F3057">
      <w:r>
        <w:t>Далее в конфигурации гостиницы будут создаваться подсистемы: «Бронирование», «</w:t>
      </w:r>
      <w:r w:rsidR="004166EC">
        <w:t>Документы</w:t>
      </w:r>
      <w:r w:rsidR="00A92F1C">
        <w:t>», «Справочники», «Отчеты</w:t>
      </w:r>
      <w:r>
        <w:t xml:space="preserve">», «Регистрация», «Продажи», «Услуги», «Управление номерным фондом». </w:t>
      </w:r>
    </w:p>
    <w:p w14:paraId="4C48B6DA" w14:textId="2B63E980" w:rsidR="00D03104" w:rsidRDefault="00E23670" w:rsidP="004F3057">
      <w:r w:rsidRPr="00E23670">
        <w:lastRenderedPageBreak/>
        <w:t xml:space="preserve">Подсистемы </w:t>
      </w:r>
      <w:r w:rsidR="0065665D">
        <w:t>‒</w:t>
      </w:r>
      <w:r w:rsidRPr="00E23670">
        <w:t xml:space="preserve"> это общие объекты конфигурации. На их основе платформа формирует командный интерфейс прикладного решения и визуально разделяет всю функциональность программы на крупные и мелкие блоки </w:t>
      </w:r>
      <w:r w:rsidR="00F03938" w:rsidRPr="00F03938">
        <w:t>[</w:t>
      </w:r>
      <w:r w:rsidR="00F11BA0">
        <w:t>4</w:t>
      </w:r>
      <w:r w:rsidR="00F03938" w:rsidRPr="00F03938">
        <w:t>]</w:t>
      </w:r>
      <w:r w:rsidR="00D03104">
        <w:t>.</w:t>
      </w:r>
    </w:p>
    <w:p w14:paraId="1C9B9686" w14:textId="77777777" w:rsidR="00D03104" w:rsidRDefault="00D03104" w:rsidP="004F3057">
      <w:r>
        <w:t>Наличие подсистем определяет структуру прикладного решения, организует пользовательский интерфейс и позволяет рассортировать различные документы, справочники и отчеты по-логически связанными с ними разделам.</w:t>
      </w:r>
    </w:p>
    <w:p w14:paraId="17EA578B" w14:textId="11DD1EF1" w:rsidR="00CE0F10" w:rsidRDefault="00E65E43" w:rsidP="004F3057">
      <w:r>
        <w:t>На рис.</w:t>
      </w:r>
      <w:r w:rsidR="00CE0F10">
        <w:t xml:space="preserve"> </w:t>
      </w:r>
      <w:r w:rsidR="003E4E9A">
        <w:t>2</w:t>
      </w:r>
      <w:r w:rsidR="00CE0F10">
        <w:t>.4 показан порядок создания подсистемы «Бронирование».</w:t>
      </w:r>
    </w:p>
    <w:p w14:paraId="142D2034" w14:textId="77777777" w:rsidR="00CE0F10" w:rsidRDefault="00CE0F10" w:rsidP="004F3057">
      <w:pPr>
        <w:jc w:val="left"/>
      </w:pPr>
    </w:p>
    <w:p w14:paraId="223920EB" w14:textId="77777777" w:rsidR="00CE0F10" w:rsidRDefault="00CE0F10" w:rsidP="004F3057">
      <w:pPr>
        <w:ind w:firstLine="0"/>
        <w:jc w:val="center"/>
      </w:pPr>
      <w:r w:rsidRPr="00CE0F10">
        <w:rPr>
          <w:noProof/>
          <w:lang w:eastAsia="ru-RU"/>
        </w:rPr>
        <w:drawing>
          <wp:inline distT="0" distB="0" distL="0" distR="0" wp14:anchorId="73B63CD4" wp14:editId="2053264D">
            <wp:extent cx="3475054" cy="29946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9350" cy="303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896D" w14:textId="62AB910B" w:rsidR="00CE0F10" w:rsidRDefault="00AF2642" w:rsidP="004F3057">
      <w:pPr>
        <w:ind w:firstLine="0"/>
        <w:jc w:val="center"/>
      </w:pPr>
      <w:r>
        <w:t xml:space="preserve">Рисунок </w:t>
      </w:r>
      <w:r w:rsidR="003E4E9A">
        <w:t>2</w:t>
      </w:r>
      <w:r>
        <w:t>.4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CE0F10">
        <w:t>Подсистема «Бронирование»</w:t>
      </w:r>
    </w:p>
    <w:p w14:paraId="0394DAF7" w14:textId="77777777" w:rsidR="00CE0F10" w:rsidRDefault="00CE0F10" w:rsidP="004F3057">
      <w:pPr>
        <w:jc w:val="center"/>
      </w:pPr>
    </w:p>
    <w:p w14:paraId="00A0EA56" w14:textId="77777777" w:rsidR="00CE0F10" w:rsidRDefault="00CE0F10" w:rsidP="004F3057">
      <w:r>
        <w:t>При создании подсистемы «Бронирование» было выбрано имя и синоним. Далее поставлена галочка «Включить командный интерфейс».</w:t>
      </w:r>
    </w:p>
    <w:p w14:paraId="384A85FD" w14:textId="385BEA76" w:rsidR="009B2F1B" w:rsidRDefault="009B2F1B" w:rsidP="004F3057">
      <w:r>
        <w:t>Во вкладке состав были включены константы: «Страна», «Город», «Адрес», «Название предп</w:t>
      </w:r>
      <w:r w:rsidR="00E65E43">
        <w:t>риятия», что показано на рис.</w:t>
      </w:r>
      <w:r>
        <w:t xml:space="preserve"> </w:t>
      </w:r>
      <w:r w:rsidR="003E4E9A">
        <w:t>2</w:t>
      </w:r>
      <w:r>
        <w:t>.5</w:t>
      </w:r>
      <w:r w:rsidR="002911EA">
        <w:t>.</w:t>
      </w:r>
      <w:r>
        <w:t xml:space="preserve"> </w:t>
      </w:r>
    </w:p>
    <w:p w14:paraId="1E02FCDA" w14:textId="77777777" w:rsidR="009B2F1B" w:rsidRDefault="009B2F1B" w:rsidP="004F3057">
      <w:pPr>
        <w:jc w:val="left"/>
      </w:pPr>
    </w:p>
    <w:p w14:paraId="73AAF023" w14:textId="77777777" w:rsidR="009B2F1B" w:rsidRDefault="009B2F1B" w:rsidP="004F3057">
      <w:pPr>
        <w:ind w:firstLine="0"/>
        <w:jc w:val="center"/>
      </w:pPr>
      <w:r w:rsidRPr="009B2F1B">
        <w:rPr>
          <w:noProof/>
          <w:lang w:eastAsia="ru-RU"/>
        </w:rPr>
        <w:lastRenderedPageBreak/>
        <w:drawing>
          <wp:inline distT="0" distB="0" distL="0" distR="0" wp14:anchorId="47346BE2" wp14:editId="7E5B4F85">
            <wp:extent cx="3753857" cy="31927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2690" cy="3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70B6" w14:textId="69CA6B5E" w:rsidR="009B2F1B" w:rsidRDefault="002911EA" w:rsidP="004F3057">
      <w:pPr>
        <w:ind w:firstLine="0"/>
        <w:jc w:val="center"/>
      </w:pPr>
      <w:r w:rsidRPr="00C95B39">
        <w:t>Рисунок</w:t>
      </w:r>
      <w:r w:rsidR="00C95B39" w:rsidRPr="00C95B39">
        <w:t xml:space="preserve"> </w:t>
      </w:r>
      <w:r w:rsidR="003E4E9A">
        <w:t>2</w:t>
      </w:r>
      <w:r w:rsidR="00C95B39" w:rsidRPr="00C95B39">
        <w:t xml:space="preserve">.5 </w:t>
      </w:r>
      <w:r w:rsidR="0065665D">
        <w:t>‒</w:t>
      </w:r>
      <w:r w:rsidR="00C95B39" w:rsidRPr="00C95B39">
        <w:t xml:space="preserve"> Состав подсистемы бронирование</w:t>
      </w:r>
      <w:r w:rsidRPr="00C95B39">
        <w:t xml:space="preserve"> </w:t>
      </w:r>
    </w:p>
    <w:p w14:paraId="59B2ABD6" w14:textId="77777777" w:rsidR="003F37CC" w:rsidRPr="00C95B39" w:rsidRDefault="003F37CC" w:rsidP="004F3057">
      <w:pPr>
        <w:ind w:firstLine="0"/>
        <w:jc w:val="center"/>
      </w:pPr>
    </w:p>
    <w:p w14:paraId="3AAFFC04" w14:textId="77777777" w:rsidR="00CE0F10" w:rsidRDefault="00CE0F10" w:rsidP="004F3057">
      <w:r>
        <w:t>Аналогично были созданы остальные подсистемы конфигурации</w:t>
      </w:r>
      <w:r w:rsidR="009B2F1B">
        <w:t xml:space="preserve"> и включены соответствующие константы</w:t>
      </w:r>
      <w:r>
        <w:t xml:space="preserve">. </w:t>
      </w:r>
    </w:p>
    <w:p w14:paraId="0C63EFB6" w14:textId="3036F2BB" w:rsidR="00CE0F10" w:rsidRDefault="00E65E43" w:rsidP="004F3057">
      <w:r>
        <w:t>В результате на рис.</w:t>
      </w:r>
      <w:r w:rsidR="00CE0F10">
        <w:t xml:space="preserve"> </w:t>
      </w:r>
      <w:r w:rsidR="003E4E9A">
        <w:t>2</w:t>
      </w:r>
      <w:r w:rsidR="00CE0F10">
        <w:t>.</w:t>
      </w:r>
      <w:r w:rsidR="003A2CB3">
        <w:t>6</w:t>
      </w:r>
      <w:r w:rsidR="00CE0F10">
        <w:t xml:space="preserve"> в дереве конфигурации отражены все подсистемы конфигурации, выставленные по алфавиту.</w:t>
      </w:r>
    </w:p>
    <w:p w14:paraId="3A915481" w14:textId="77777777" w:rsidR="00E77CBD" w:rsidRDefault="00E77CBD" w:rsidP="004F3057">
      <w:pPr>
        <w:jc w:val="left"/>
      </w:pPr>
    </w:p>
    <w:p w14:paraId="7463A5F6" w14:textId="77777777" w:rsidR="00E77CBD" w:rsidRDefault="00471D07" w:rsidP="004F3057">
      <w:pPr>
        <w:ind w:firstLine="0"/>
        <w:jc w:val="center"/>
      </w:pPr>
      <w:r w:rsidRPr="00471D07">
        <w:rPr>
          <w:noProof/>
          <w:lang w:eastAsia="ru-RU"/>
        </w:rPr>
        <w:drawing>
          <wp:inline distT="0" distB="0" distL="0" distR="0" wp14:anchorId="5D34EDCC" wp14:editId="67BB66DC">
            <wp:extent cx="2684561" cy="2202180"/>
            <wp:effectExtent l="0" t="0" r="1905" b="762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8347" cy="221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CB0D" w14:textId="4B56BB14" w:rsidR="00E77CBD" w:rsidRDefault="00E77CBD" w:rsidP="004F3057">
      <w:pPr>
        <w:ind w:firstLine="0"/>
        <w:jc w:val="center"/>
      </w:pPr>
      <w:r>
        <w:t>Р</w:t>
      </w:r>
      <w:r w:rsidR="003A2CB3">
        <w:t xml:space="preserve">исунок </w:t>
      </w:r>
      <w:r w:rsidR="003E4E9A">
        <w:t>2</w:t>
      </w:r>
      <w:r w:rsidR="003A2CB3">
        <w:t>.6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Подсистемы в дереве конфигурации</w:t>
      </w:r>
    </w:p>
    <w:p w14:paraId="70946EC9" w14:textId="77777777" w:rsidR="009B2F1B" w:rsidRDefault="009B2F1B" w:rsidP="004F3057">
      <w:pPr>
        <w:jc w:val="center"/>
      </w:pPr>
    </w:p>
    <w:p w14:paraId="096B16A6" w14:textId="32B2B3F4" w:rsidR="009B2F1B" w:rsidRDefault="005F5480" w:rsidP="004F3057">
      <w:r>
        <w:t>После отладки конфигурация «Деятельность гостиницы» будет иметь вид, как показано на рис</w:t>
      </w:r>
      <w:r w:rsidR="002911EA">
        <w:t>.</w:t>
      </w:r>
      <w:r>
        <w:t xml:space="preserve"> </w:t>
      </w:r>
      <w:r w:rsidR="003E4E9A">
        <w:t>2</w:t>
      </w:r>
      <w:r>
        <w:t>.7.</w:t>
      </w:r>
    </w:p>
    <w:p w14:paraId="33F48C13" w14:textId="77777777" w:rsidR="00767296" w:rsidRDefault="000639A1" w:rsidP="004F3057">
      <w:pPr>
        <w:ind w:firstLine="0"/>
        <w:jc w:val="center"/>
      </w:pPr>
      <w:r w:rsidRPr="000639A1">
        <w:rPr>
          <w:noProof/>
          <w:lang w:eastAsia="ru-RU"/>
        </w:rPr>
        <w:lastRenderedPageBreak/>
        <w:drawing>
          <wp:inline distT="0" distB="0" distL="0" distR="0" wp14:anchorId="7FB69793" wp14:editId="68D2598B">
            <wp:extent cx="5946551" cy="14478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473" cy="149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F57F" w14:textId="7FE571D2" w:rsidR="005F5480" w:rsidRDefault="00AF2642" w:rsidP="004F3057">
      <w:pPr>
        <w:ind w:firstLine="0"/>
        <w:jc w:val="center"/>
      </w:pPr>
      <w:r>
        <w:t xml:space="preserve">Рисунок </w:t>
      </w:r>
      <w:r w:rsidR="003E4E9A">
        <w:t>2</w:t>
      </w:r>
      <w:r>
        <w:t>.7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5F5480">
        <w:t>Внесенные подсистемы и константы в конфигурации «Деятельность гостиницы»</w:t>
      </w:r>
    </w:p>
    <w:p w14:paraId="0678ED78" w14:textId="77777777" w:rsidR="00F05EF1" w:rsidRDefault="00F05EF1" w:rsidP="004F3057">
      <w:pPr>
        <w:jc w:val="center"/>
      </w:pPr>
    </w:p>
    <w:p w14:paraId="683AD076" w14:textId="77777777" w:rsidR="00F66945" w:rsidRDefault="00552313" w:rsidP="004F3057">
      <w:r>
        <w:t xml:space="preserve">После запуска отладки видны все подсистемы вместе с внесенными в эти подсистемы константами во вкладке «Сервис». </w:t>
      </w:r>
    </w:p>
    <w:p w14:paraId="335C1DBA" w14:textId="77777777" w:rsidR="00A17D21" w:rsidRPr="00F66945" w:rsidRDefault="00A17D21" w:rsidP="004F3057"/>
    <w:p w14:paraId="6FED40C2" w14:textId="2A8E2E86" w:rsidR="006A251D" w:rsidRPr="00D75C64" w:rsidRDefault="003E4E9A" w:rsidP="004F3057">
      <w:pPr>
        <w:pStyle w:val="2"/>
      </w:pPr>
      <w:bookmarkStart w:id="12" w:name="_Toc230879699"/>
      <w:r>
        <w:t>2</w:t>
      </w:r>
      <w:r w:rsidR="006A251D" w:rsidRPr="00D75C64">
        <w:t>.2</w:t>
      </w:r>
      <w:r w:rsidR="00361C98" w:rsidRPr="00D75C64">
        <w:t xml:space="preserve"> Добавление</w:t>
      </w:r>
      <w:r w:rsidR="00D75C64" w:rsidRPr="00D75C64">
        <w:t xml:space="preserve"> объекта конфигурации «Справочник»</w:t>
      </w:r>
      <w:bookmarkEnd w:id="12"/>
      <w:r w:rsidR="00361C98" w:rsidRPr="00D75C64">
        <w:t xml:space="preserve"> </w:t>
      </w:r>
    </w:p>
    <w:p w14:paraId="2AA957DB" w14:textId="77777777" w:rsidR="00F4004B" w:rsidRDefault="00F4004B" w:rsidP="004F3057"/>
    <w:p w14:paraId="006F1CBA" w14:textId="30B5DB06" w:rsidR="005E4B35" w:rsidRDefault="00526864" w:rsidP="004F3057">
      <w:r w:rsidRPr="00526864">
        <w:t xml:space="preserve">Справочники </w:t>
      </w:r>
      <w:r w:rsidR="0065665D">
        <w:t>‒</w:t>
      </w:r>
      <w:r w:rsidRPr="00526864">
        <w:t xml:space="preserve"> это прикладные объекты конфигурации. Они позволяют хранить в информационной базе данные, имеющие одинаковую структуру и списочный характер. Это может быть, например, список сотрудников, перечень товаров, список поставщиков или покупателей</w:t>
      </w:r>
      <w:r w:rsidR="005270F9">
        <w:t xml:space="preserve"> </w:t>
      </w:r>
      <w:r w:rsidR="005270F9" w:rsidRPr="005270F9">
        <w:t>[</w:t>
      </w:r>
      <w:r w:rsidR="00F11BA0">
        <w:t>5</w:t>
      </w:r>
      <w:r w:rsidR="005270F9" w:rsidRPr="005270F9">
        <w:t>]</w:t>
      </w:r>
      <w:r w:rsidR="005E4B35">
        <w:t>.</w:t>
      </w:r>
    </w:p>
    <w:p w14:paraId="41ADAB44" w14:textId="42B89C45" w:rsidR="00D75C64" w:rsidRDefault="00D75C64" w:rsidP="004F3057">
      <w:r>
        <w:t xml:space="preserve">Для </w:t>
      </w:r>
      <w:r w:rsidR="00767296">
        <w:t>разработки</w:t>
      </w:r>
      <w:r>
        <w:t xml:space="preserve"> информационной базы гостиницы «Лофт» были добавлены следующие справочники: «Сотрудники», «</w:t>
      </w:r>
      <w:proofErr w:type="spellStart"/>
      <w:r>
        <w:t>НомернойФонд</w:t>
      </w:r>
      <w:proofErr w:type="spellEnd"/>
      <w:r>
        <w:t>», «Клиенты», «</w:t>
      </w:r>
      <w:proofErr w:type="spellStart"/>
      <w:r>
        <w:t>ОказываемыеУслуги</w:t>
      </w:r>
      <w:proofErr w:type="spellEnd"/>
      <w:r>
        <w:t>», «</w:t>
      </w:r>
      <w:proofErr w:type="spellStart"/>
      <w:r>
        <w:t>ТипНомера</w:t>
      </w:r>
      <w:proofErr w:type="spellEnd"/>
      <w:r>
        <w:t>».</w:t>
      </w:r>
    </w:p>
    <w:p w14:paraId="3E90232D" w14:textId="51797C20" w:rsidR="00E72946" w:rsidRDefault="00CC004D" w:rsidP="004F3057">
      <w:r>
        <w:t>На рис.</w:t>
      </w:r>
      <w:r w:rsidR="00D75C64">
        <w:t xml:space="preserve"> </w:t>
      </w:r>
      <w:r w:rsidR="003E4E9A">
        <w:t>2</w:t>
      </w:r>
      <w:r w:rsidR="00D75C64">
        <w:t>.8 показан порядок создания справочника «</w:t>
      </w:r>
      <w:r w:rsidR="00BC017F">
        <w:t>Клиенты</w:t>
      </w:r>
      <w:r w:rsidR="00D75C64">
        <w:t>»</w:t>
      </w:r>
      <w:r w:rsidR="00E72946">
        <w:t>.</w:t>
      </w:r>
    </w:p>
    <w:p w14:paraId="30F51E73" w14:textId="77777777" w:rsidR="00767296" w:rsidRDefault="00767296" w:rsidP="004F3057">
      <w:r>
        <w:t xml:space="preserve">По аналогии были созданы остальные справочники и были созданы соответствующие реквизиты. </w:t>
      </w:r>
    </w:p>
    <w:p w14:paraId="62EA16B0" w14:textId="49753813" w:rsidR="00767296" w:rsidRDefault="00767296" w:rsidP="004F3057">
      <w:r>
        <w:t>Каждый элемент справочника характеризуется кодом и наименованием.</w:t>
      </w:r>
    </w:p>
    <w:p w14:paraId="012598DB" w14:textId="36F6B1C9" w:rsidR="00767296" w:rsidRPr="00626DBD" w:rsidRDefault="00767296" w:rsidP="004F3057">
      <w:r w:rsidRPr="00626DBD">
        <w:t>Так для справочника «</w:t>
      </w:r>
      <w:r w:rsidR="00626DBD" w:rsidRPr="00626DBD">
        <w:t>Клиенты</w:t>
      </w:r>
      <w:r w:rsidRPr="00626DBD">
        <w:t xml:space="preserve">» на вкладке «Основные» было выбрано соответствующее имя и синоним. </w:t>
      </w:r>
    </w:p>
    <w:p w14:paraId="281DB73B" w14:textId="090E3576" w:rsidR="00767296" w:rsidRPr="00626DBD" w:rsidRDefault="00767296" w:rsidP="004F3057">
      <w:r w:rsidRPr="00626DBD">
        <w:t>На вкладке «Данные» созданы реквизиты: «Фамилия», «Имя», «Отчество», «</w:t>
      </w:r>
      <w:proofErr w:type="spellStart"/>
      <w:r w:rsidRPr="00626DBD">
        <w:t>ДокументУдостоверяющийЛичность</w:t>
      </w:r>
      <w:proofErr w:type="spellEnd"/>
      <w:r w:rsidRPr="00626DBD">
        <w:t>».</w:t>
      </w:r>
    </w:p>
    <w:p w14:paraId="3AA241A0" w14:textId="77777777" w:rsidR="00E72946" w:rsidRDefault="00E72946" w:rsidP="004F3057"/>
    <w:p w14:paraId="7DBC6D84" w14:textId="55F03FAB" w:rsidR="00E72946" w:rsidRDefault="00BC017F" w:rsidP="004F3057">
      <w:pPr>
        <w:ind w:firstLine="0"/>
        <w:jc w:val="center"/>
      </w:pPr>
      <w:r w:rsidRPr="00BC017F">
        <w:rPr>
          <w:noProof/>
        </w:rPr>
        <w:lastRenderedPageBreak/>
        <w:drawing>
          <wp:inline distT="0" distB="0" distL="0" distR="0" wp14:anchorId="7CC76220" wp14:editId="10BECFD5">
            <wp:extent cx="2955594" cy="2990850"/>
            <wp:effectExtent l="0" t="0" r="0" b="0"/>
            <wp:docPr id="1481012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123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4493" cy="300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4B5A" w14:textId="5F382DAB" w:rsidR="00E72946" w:rsidRDefault="00E72946" w:rsidP="004F3057">
      <w:pPr>
        <w:ind w:firstLine="0"/>
        <w:jc w:val="center"/>
      </w:pPr>
      <w:r>
        <w:t xml:space="preserve">Рисунок </w:t>
      </w:r>
      <w:r w:rsidR="003E4E9A">
        <w:t>2</w:t>
      </w:r>
      <w:r>
        <w:t>.8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C80EF4">
        <w:t>Создание</w:t>
      </w:r>
      <w:r>
        <w:t xml:space="preserve"> справочника «</w:t>
      </w:r>
      <w:r w:rsidR="00BC017F">
        <w:t>Клиенты</w:t>
      </w:r>
      <w:r>
        <w:t>»</w:t>
      </w:r>
    </w:p>
    <w:p w14:paraId="78D192D5" w14:textId="77777777" w:rsidR="00E72946" w:rsidRDefault="00E72946" w:rsidP="004F3057">
      <w:pPr>
        <w:jc w:val="center"/>
      </w:pPr>
    </w:p>
    <w:p w14:paraId="244DA7B8" w14:textId="77777777" w:rsidR="00A27938" w:rsidRDefault="00BF083E" w:rsidP="004F3057">
      <w:r>
        <w:t xml:space="preserve">Система поддерживает режим автоматической нумерации элементов, при котором она самостоятельно может генерировать код для нового элемента справочника. </w:t>
      </w:r>
    </w:p>
    <w:p w14:paraId="4162E8D4" w14:textId="77777777" w:rsidR="00A51C15" w:rsidRPr="00A51C15" w:rsidRDefault="00A51C15" w:rsidP="004F3057">
      <w:r w:rsidRPr="00A51C15">
        <w:t>Заполнение справочников метаданными показано в Приложении В.</w:t>
      </w:r>
    </w:p>
    <w:p w14:paraId="773178EA" w14:textId="77777777" w:rsidR="00A51C15" w:rsidRDefault="00A51C15" w:rsidP="004F3057"/>
    <w:p w14:paraId="6589389C" w14:textId="32F74CC9" w:rsidR="00867A17" w:rsidRDefault="001431B9" w:rsidP="004F3057">
      <w:pPr>
        <w:pStyle w:val="2"/>
      </w:pPr>
      <w:bookmarkStart w:id="13" w:name="_Toc230879700"/>
      <w:r>
        <w:t>2</w:t>
      </w:r>
      <w:r w:rsidR="00867A17">
        <w:t xml:space="preserve">.3 Разработка документа </w:t>
      </w:r>
      <w:r w:rsidR="00BF083E">
        <w:t>«</w:t>
      </w:r>
      <w:r w:rsidR="00C80EF4">
        <w:t>Счет на оплату</w:t>
      </w:r>
      <w:r w:rsidR="00BF083E">
        <w:t xml:space="preserve">» </w:t>
      </w:r>
      <w:r w:rsidR="00867A17">
        <w:t>и его формы</w:t>
      </w:r>
      <w:bookmarkEnd w:id="13"/>
    </w:p>
    <w:p w14:paraId="5C4D9BCD" w14:textId="77777777" w:rsidR="00BF083E" w:rsidRDefault="00BF083E" w:rsidP="004F3057"/>
    <w:p w14:paraId="285EED3A" w14:textId="00FF704E" w:rsidR="00C80EF4" w:rsidRDefault="00526864" w:rsidP="004F3057">
      <w:r w:rsidRPr="00526864">
        <w:t xml:space="preserve">Документы </w:t>
      </w:r>
      <w:r w:rsidR="0065665D">
        <w:t>‒</w:t>
      </w:r>
      <w:r w:rsidRPr="00526864">
        <w:t xml:space="preserve"> это прикладные объекты конфигурации. Они позволяют хранить в прикладном решении информацию о совершенных хозяйственных операциях или о событиях, произошедших в «жизни» предприятия вообще. Это могут быть, например, приходные накладные, приказы о приеме на работу, счета, платежные поручения [</w:t>
      </w:r>
      <w:r w:rsidR="00767296">
        <w:t>6</w:t>
      </w:r>
      <w:r w:rsidRPr="00526864">
        <w:t>]</w:t>
      </w:r>
      <w:r w:rsidR="00BA1553">
        <w:t>.</w:t>
      </w:r>
    </w:p>
    <w:p w14:paraId="5CBF972C" w14:textId="77777777" w:rsidR="00BA1553" w:rsidRDefault="00BA1553" w:rsidP="004F3057">
      <w:r>
        <w:t>Для конфигурации информационной базы были добавлены документы: «Бронирование», «Размещение», «</w:t>
      </w:r>
      <w:proofErr w:type="spellStart"/>
      <w:r>
        <w:t>ОказаниеУслуг</w:t>
      </w:r>
      <w:proofErr w:type="spellEnd"/>
      <w:r>
        <w:t>», «</w:t>
      </w:r>
      <w:proofErr w:type="spellStart"/>
      <w:r>
        <w:t>СчетНаОплату</w:t>
      </w:r>
      <w:proofErr w:type="spellEnd"/>
      <w:r>
        <w:t>».</w:t>
      </w:r>
    </w:p>
    <w:p w14:paraId="3D17494D" w14:textId="2506176D" w:rsidR="00FE4E8F" w:rsidRDefault="00E65E43" w:rsidP="004F3057">
      <w:r>
        <w:t>На рис.</w:t>
      </w:r>
      <w:r w:rsidR="00FE4E8F">
        <w:t xml:space="preserve"> </w:t>
      </w:r>
      <w:r w:rsidR="001431B9">
        <w:t>2</w:t>
      </w:r>
      <w:r w:rsidR="00FE4E8F">
        <w:t>.9 показаны реквизиты документа «</w:t>
      </w:r>
      <w:proofErr w:type="spellStart"/>
      <w:r w:rsidR="00FE4E8F">
        <w:t>СчетНаОплату</w:t>
      </w:r>
      <w:proofErr w:type="spellEnd"/>
      <w:r w:rsidR="00FE4E8F">
        <w:t>».</w:t>
      </w:r>
    </w:p>
    <w:p w14:paraId="4163F267" w14:textId="77777777" w:rsidR="00FE4E8F" w:rsidRDefault="00FE4E8F" w:rsidP="004F3057"/>
    <w:p w14:paraId="325734AF" w14:textId="77777777" w:rsidR="00FE4E8F" w:rsidRDefault="00FE4E8F" w:rsidP="004F3057">
      <w:pPr>
        <w:ind w:firstLine="0"/>
        <w:jc w:val="center"/>
      </w:pPr>
      <w:r w:rsidRPr="00FE4E8F">
        <w:rPr>
          <w:noProof/>
          <w:lang w:eastAsia="ru-RU"/>
        </w:rPr>
        <w:lastRenderedPageBreak/>
        <w:drawing>
          <wp:inline distT="0" distB="0" distL="0" distR="0" wp14:anchorId="62B5E645" wp14:editId="7CEA9B61">
            <wp:extent cx="2670515" cy="278245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6241" cy="287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DA31" w14:textId="00D63A48" w:rsidR="00FE4E8F" w:rsidRDefault="00FE4E8F" w:rsidP="004F3057">
      <w:pPr>
        <w:ind w:firstLine="0"/>
        <w:jc w:val="center"/>
      </w:pPr>
      <w:r>
        <w:t xml:space="preserve">Рисунок </w:t>
      </w:r>
      <w:r w:rsidR="001431B9">
        <w:t>2</w:t>
      </w:r>
      <w:r>
        <w:t>.9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D268AF">
        <w:t>Р</w:t>
      </w:r>
      <w:r>
        <w:t>еквизиты документа «</w:t>
      </w:r>
      <w:proofErr w:type="spellStart"/>
      <w:r>
        <w:t>СчетНаОплату</w:t>
      </w:r>
      <w:proofErr w:type="spellEnd"/>
      <w:r>
        <w:t>»</w:t>
      </w:r>
    </w:p>
    <w:p w14:paraId="749B619D" w14:textId="77777777" w:rsidR="00FE4E8F" w:rsidRDefault="00FE4E8F" w:rsidP="004F3057">
      <w:pPr>
        <w:jc w:val="center"/>
      </w:pPr>
    </w:p>
    <w:p w14:paraId="07FCBFBF" w14:textId="77777777" w:rsidR="00FE4E8F" w:rsidRDefault="00961ECF" w:rsidP="004F3057">
      <w:r>
        <w:t>На вкладке данные созданы реквизиты: «</w:t>
      </w:r>
      <w:proofErr w:type="spellStart"/>
      <w:r>
        <w:t>НомерСчета</w:t>
      </w:r>
      <w:proofErr w:type="spellEnd"/>
      <w:r>
        <w:t>», «</w:t>
      </w:r>
      <w:proofErr w:type="spellStart"/>
      <w:r>
        <w:t>ДатаСчета</w:t>
      </w:r>
      <w:proofErr w:type="spellEnd"/>
      <w:r>
        <w:t>», «Клиент», «</w:t>
      </w:r>
      <w:proofErr w:type="spellStart"/>
      <w:r>
        <w:t>СтатусСчета</w:t>
      </w:r>
      <w:proofErr w:type="spellEnd"/>
      <w:r>
        <w:t>», «</w:t>
      </w:r>
      <w:proofErr w:type="spellStart"/>
      <w:r>
        <w:t>ДатаОплаты</w:t>
      </w:r>
      <w:proofErr w:type="spellEnd"/>
      <w:r>
        <w:t>».</w:t>
      </w:r>
    </w:p>
    <w:p w14:paraId="0654B1AC" w14:textId="77777777" w:rsidR="00961ECF" w:rsidRDefault="00961ECF" w:rsidP="004F3057">
      <w:r>
        <w:t>Также создана табличная часть «Номера» с реквизитами: «Наименование», «</w:t>
      </w:r>
      <w:proofErr w:type="spellStart"/>
      <w:r>
        <w:t>КоличествоНочей</w:t>
      </w:r>
      <w:proofErr w:type="spellEnd"/>
      <w:r>
        <w:t>», «Цена за ночь», «Сумма», «НДС», «</w:t>
      </w:r>
      <w:proofErr w:type="spellStart"/>
      <w:r>
        <w:t>СуммаНДС</w:t>
      </w:r>
      <w:proofErr w:type="spellEnd"/>
      <w:r>
        <w:t>», «</w:t>
      </w:r>
      <w:proofErr w:type="spellStart"/>
      <w:r>
        <w:t>ВсегоСНДС</w:t>
      </w:r>
      <w:proofErr w:type="spellEnd"/>
      <w:r>
        <w:t>».</w:t>
      </w:r>
    </w:p>
    <w:p w14:paraId="7A30B832" w14:textId="77777777" w:rsidR="00EA4753" w:rsidRDefault="00EA4753" w:rsidP="004F3057">
      <w:r>
        <w:t>Чтобы создать форму документа нужно перейти на вкладку «Формы» и нажать на кнопку «Добавить форму»</w:t>
      </w:r>
      <w:r w:rsidR="00D268AF">
        <w:t>.</w:t>
      </w:r>
    </w:p>
    <w:p w14:paraId="3A175684" w14:textId="79F877DC" w:rsidR="00D268AF" w:rsidRDefault="00E65E43" w:rsidP="004F3057">
      <w:r>
        <w:t>На рис.</w:t>
      </w:r>
      <w:r w:rsidR="00D268AF">
        <w:t xml:space="preserve"> </w:t>
      </w:r>
      <w:r w:rsidR="001431B9">
        <w:t>2</w:t>
      </w:r>
      <w:r w:rsidR="00D268AF">
        <w:t>.10 показана форма документа «</w:t>
      </w:r>
      <w:proofErr w:type="spellStart"/>
      <w:r w:rsidR="00D268AF">
        <w:t>СчетНаОплату</w:t>
      </w:r>
      <w:proofErr w:type="spellEnd"/>
      <w:r w:rsidR="00D268AF">
        <w:t>».</w:t>
      </w:r>
    </w:p>
    <w:p w14:paraId="2C5EE5A3" w14:textId="77777777" w:rsidR="00D268AF" w:rsidRDefault="00D268AF" w:rsidP="004F3057"/>
    <w:p w14:paraId="4F9C7654" w14:textId="77777777" w:rsidR="00D268AF" w:rsidRDefault="00D268AF" w:rsidP="004F3057">
      <w:pPr>
        <w:ind w:firstLine="0"/>
        <w:jc w:val="center"/>
      </w:pPr>
      <w:r w:rsidRPr="00D268AF">
        <w:rPr>
          <w:noProof/>
          <w:lang w:eastAsia="ru-RU"/>
        </w:rPr>
        <w:drawing>
          <wp:inline distT="0" distB="0" distL="0" distR="0" wp14:anchorId="4B35E69D" wp14:editId="6DE434BA">
            <wp:extent cx="3818091" cy="225028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5038" cy="228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65BC" w14:textId="06580A7E" w:rsidR="00D268AF" w:rsidRDefault="00D268AF" w:rsidP="004F3057">
      <w:pPr>
        <w:ind w:firstLine="0"/>
        <w:jc w:val="center"/>
      </w:pPr>
      <w:r>
        <w:t xml:space="preserve">Рисунок </w:t>
      </w:r>
      <w:r w:rsidR="001431B9">
        <w:t>2</w:t>
      </w:r>
      <w:r>
        <w:t>.10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Форма документа «</w:t>
      </w:r>
      <w:proofErr w:type="spellStart"/>
      <w:r>
        <w:t>СчетНаОплату</w:t>
      </w:r>
      <w:proofErr w:type="spellEnd"/>
      <w:r>
        <w:t>»</w:t>
      </w:r>
    </w:p>
    <w:p w14:paraId="4C6FA261" w14:textId="77777777" w:rsidR="00D268AF" w:rsidRDefault="00D268AF" w:rsidP="004F3057">
      <w:pPr>
        <w:ind w:firstLine="0"/>
      </w:pPr>
    </w:p>
    <w:p w14:paraId="71B54F35" w14:textId="2A6335EE" w:rsidR="00D268AF" w:rsidRDefault="009104F1" w:rsidP="004F3057">
      <w:r>
        <w:lastRenderedPageBreak/>
        <w:t>В модуле формы документа находится п</w:t>
      </w:r>
      <w:r w:rsidR="00D268AF">
        <w:t xml:space="preserve">роцедура для </w:t>
      </w:r>
      <w:r>
        <w:t>автоматического расчета стоимости при оформлении счета на оплату представлена на рис</w:t>
      </w:r>
      <w:r w:rsidR="002911EA">
        <w:t>.</w:t>
      </w:r>
      <w:r w:rsidR="00A17D21">
        <w:t xml:space="preserve"> </w:t>
      </w:r>
      <w:r w:rsidR="001431B9">
        <w:t>2</w:t>
      </w:r>
      <w:r>
        <w:t>.11.</w:t>
      </w:r>
    </w:p>
    <w:p w14:paraId="53AC9AA4" w14:textId="77777777" w:rsidR="009104F1" w:rsidRDefault="009104F1" w:rsidP="004F3057"/>
    <w:p w14:paraId="1FB55F1F" w14:textId="77777777" w:rsidR="009104F1" w:rsidRDefault="009104F1" w:rsidP="004F3057">
      <w:pPr>
        <w:ind w:firstLine="0"/>
        <w:jc w:val="center"/>
      </w:pPr>
      <w:r w:rsidRPr="009104F1">
        <w:rPr>
          <w:noProof/>
          <w:lang w:eastAsia="ru-RU"/>
        </w:rPr>
        <w:drawing>
          <wp:inline distT="0" distB="0" distL="0" distR="0" wp14:anchorId="514BC775" wp14:editId="45980F41">
            <wp:extent cx="3715220" cy="11734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8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760" cy="130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EDE10" w14:textId="18A4E79A" w:rsidR="00961ECF" w:rsidRPr="0046629E" w:rsidRDefault="009104F1" w:rsidP="004F3057">
      <w:pPr>
        <w:ind w:firstLine="0"/>
        <w:jc w:val="center"/>
      </w:pPr>
      <w:r w:rsidRPr="0046629E">
        <w:t xml:space="preserve">Рисунок </w:t>
      </w:r>
      <w:r w:rsidR="001431B9" w:rsidRPr="0046629E">
        <w:t>2</w:t>
      </w:r>
      <w:r w:rsidRPr="0046629E">
        <w:t>.11</w:t>
      </w:r>
      <w:r w:rsidR="004F21D3" w:rsidRPr="0046629E">
        <w:t xml:space="preserve"> </w:t>
      </w:r>
      <w:r w:rsidR="0065665D">
        <w:t>‒</w:t>
      </w:r>
      <w:r w:rsidR="004F21D3" w:rsidRPr="0046629E">
        <w:t xml:space="preserve"> </w:t>
      </w:r>
      <w:r w:rsidRPr="0046629E">
        <w:t>Процедура автоматического расчета стоимости для документа «</w:t>
      </w:r>
      <w:proofErr w:type="spellStart"/>
      <w:r w:rsidRPr="0046629E">
        <w:t>СчетНаОплату</w:t>
      </w:r>
      <w:proofErr w:type="spellEnd"/>
      <w:r w:rsidRPr="0046629E">
        <w:t>»</w:t>
      </w:r>
    </w:p>
    <w:p w14:paraId="3169CF53" w14:textId="77777777" w:rsidR="002911EA" w:rsidRDefault="002911EA" w:rsidP="004F3057">
      <w:pPr>
        <w:ind w:firstLine="0"/>
        <w:jc w:val="center"/>
      </w:pPr>
    </w:p>
    <w:p w14:paraId="43436FE1" w14:textId="3A56CC21" w:rsidR="002911EA" w:rsidRDefault="002911EA" w:rsidP="004F3057">
      <w:r>
        <w:t>Таким образом, табличная часть документа в 1С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это таблица для хранения детальной информации о каком-либо событии в жизни предприятия. Например, приход различного товара на склады или продажа разного товара контрагентам.</w:t>
      </w:r>
    </w:p>
    <w:p w14:paraId="0D27E495" w14:textId="2834A7F8" w:rsidR="002911EA" w:rsidRDefault="002911EA" w:rsidP="004F3057">
      <w:r>
        <w:t>Форма документа в «1С: Предприятие»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это режим отображения первичных документов, который позволяет просматривать и изменять их данные</w:t>
      </w:r>
      <w:r w:rsidR="00767296">
        <w:t xml:space="preserve"> [6]</w:t>
      </w:r>
      <w:r>
        <w:t xml:space="preserve">. </w:t>
      </w:r>
    </w:p>
    <w:p w14:paraId="71359390" w14:textId="77777777" w:rsidR="00D444A0" w:rsidRPr="00D444A0" w:rsidRDefault="00D444A0" w:rsidP="004F3057">
      <w:bookmarkStart w:id="14" w:name="_Hlk215494667"/>
      <w:r w:rsidRPr="00D444A0">
        <w:t>Заполнение документов метаданными в прикладном решении показано в Приложении Г.</w:t>
      </w:r>
    </w:p>
    <w:bookmarkEnd w:id="14"/>
    <w:p w14:paraId="4E78D370" w14:textId="77777777" w:rsidR="002911EA" w:rsidRPr="00BF083E" w:rsidRDefault="002911EA" w:rsidP="004F3057">
      <w:pPr>
        <w:ind w:firstLine="0"/>
      </w:pPr>
    </w:p>
    <w:p w14:paraId="0C544915" w14:textId="0DE2B6C1" w:rsidR="006A251D" w:rsidRPr="009104F1" w:rsidRDefault="001431B9" w:rsidP="004F3057">
      <w:pPr>
        <w:pStyle w:val="2"/>
      </w:pPr>
      <w:bookmarkStart w:id="15" w:name="_Toc230879701"/>
      <w:r>
        <w:t>2</w:t>
      </w:r>
      <w:r w:rsidR="00E92FA8" w:rsidRPr="009104F1">
        <w:t>.4</w:t>
      </w:r>
      <w:r w:rsidR="009104F1" w:rsidRPr="009104F1">
        <w:t xml:space="preserve"> Создание объекта конфигурации «Регистр</w:t>
      </w:r>
      <w:r w:rsidR="00361C98" w:rsidRPr="009104F1">
        <w:t xml:space="preserve"> </w:t>
      </w:r>
      <w:r w:rsidR="00867A17" w:rsidRPr="009104F1">
        <w:t>накопления</w:t>
      </w:r>
      <w:r w:rsidR="009104F1" w:rsidRPr="009104F1">
        <w:t>»</w:t>
      </w:r>
      <w:bookmarkEnd w:id="15"/>
    </w:p>
    <w:p w14:paraId="1884527E" w14:textId="77777777" w:rsidR="009104F1" w:rsidRDefault="009104F1" w:rsidP="004F3057"/>
    <w:p w14:paraId="275D7787" w14:textId="7133A6B8" w:rsidR="009104F1" w:rsidRDefault="000533B7" w:rsidP="004F3057">
      <w:r w:rsidRPr="000533B7">
        <w:t xml:space="preserve">Регистры накопления </w:t>
      </w:r>
      <w:r w:rsidR="0065665D">
        <w:t>‒</w:t>
      </w:r>
      <w:r w:rsidRPr="000533B7">
        <w:t xml:space="preserve"> это прикладные объекты конфигурации. Они составляют основу механизма учета движения средств, таких как финансы, товары, материалы. Этот механизм позволяет автоматизировать такие направления, как складской учет, взаиморасчеты и планирование [</w:t>
      </w:r>
      <w:r w:rsidR="00767296">
        <w:t>7</w:t>
      </w:r>
      <w:r w:rsidRPr="000533B7">
        <w:t>]</w:t>
      </w:r>
      <w:r w:rsidR="00A20381">
        <w:t>.</w:t>
      </w:r>
    </w:p>
    <w:p w14:paraId="47BF4205" w14:textId="77777777" w:rsidR="002E717B" w:rsidRDefault="00A20381" w:rsidP="004F3057">
      <w:r w:rsidRPr="001431B9">
        <w:t xml:space="preserve">В регистре накопления «Выручка» </w:t>
      </w:r>
      <w:r>
        <w:t xml:space="preserve">были созданы измерения: </w:t>
      </w:r>
    </w:p>
    <w:p w14:paraId="0F549AB4" w14:textId="7A376850" w:rsidR="002E717B" w:rsidRDefault="006B38F6" w:rsidP="004F3057">
      <w:pPr>
        <w:pStyle w:val="ac"/>
        <w:numPr>
          <w:ilvl w:val="0"/>
          <w:numId w:val="40"/>
        </w:numPr>
        <w:ind w:left="0" w:firstLine="709"/>
      </w:pPr>
      <w:r>
        <w:t xml:space="preserve"> </w:t>
      </w:r>
      <w:r w:rsidR="00A20381">
        <w:t>«НомернойФонд» с типом «</w:t>
      </w:r>
      <w:proofErr w:type="spellStart"/>
      <w:r w:rsidR="00A20381" w:rsidRPr="00A20381">
        <w:t>СправочникСсылка.НомернойФонд</w:t>
      </w:r>
      <w:proofErr w:type="spellEnd"/>
      <w:r w:rsidR="00A20381">
        <w:t>»</w:t>
      </w:r>
      <w:r w:rsidR="002E717B">
        <w:t>;</w:t>
      </w:r>
    </w:p>
    <w:p w14:paraId="3BBF998C" w14:textId="3AA9B6CE" w:rsidR="002E717B" w:rsidRDefault="006B38F6" w:rsidP="004F3057">
      <w:pPr>
        <w:pStyle w:val="ac"/>
        <w:numPr>
          <w:ilvl w:val="0"/>
          <w:numId w:val="40"/>
        </w:numPr>
        <w:ind w:left="0" w:firstLine="709"/>
      </w:pPr>
      <w:r>
        <w:t xml:space="preserve"> </w:t>
      </w:r>
      <w:r w:rsidR="00E65E43">
        <w:t>«</w:t>
      </w:r>
      <w:r w:rsidR="00A20381">
        <w:t>Клиент</w:t>
      </w:r>
      <w:r w:rsidR="00E65E43">
        <w:t>»</w:t>
      </w:r>
      <w:r w:rsidR="00A20381">
        <w:t xml:space="preserve"> с типом «</w:t>
      </w:r>
      <w:proofErr w:type="spellStart"/>
      <w:r w:rsidR="00A20381" w:rsidRPr="00A20381">
        <w:t>СправочникСсылка.Клиенты</w:t>
      </w:r>
      <w:proofErr w:type="spellEnd"/>
      <w:r w:rsidR="00A20381">
        <w:t xml:space="preserve">». </w:t>
      </w:r>
    </w:p>
    <w:p w14:paraId="40726581" w14:textId="77777777" w:rsidR="00922911" w:rsidRDefault="00A20381" w:rsidP="004F3057">
      <w:r>
        <w:t xml:space="preserve">А также ресурс «Сумма» с типом </w:t>
      </w:r>
      <w:r w:rsidR="00922911">
        <w:t>«Ч</w:t>
      </w:r>
      <w:r>
        <w:t>исло</w:t>
      </w:r>
      <w:r w:rsidR="00922911">
        <w:t>»</w:t>
      </w:r>
      <w:r>
        <w:t>.</w:t>
      </w:r>
    </w:p>
    <w:p w14:paraId="7FACD0F0" w14:textId="77777777" w:rsidR="00080CA4" w:rsidRDefault="00922911" w:rsidP="004F3057">
      <w:r>
        <w:lastRenderedPageBreak/>
        <w:t>На вкладке «Регистры» регистратором назначен документ «</w:t>
      </w:r>
      <w:proofErr w:type="spellStart"/>
      <w:r>
        <w:t>СчетНаОплату</w:t>
      </w:r>
      <w:proofErr w:type="spellEnd"/>
      <w:r>
        <w:t xml:space="preserve">». </w:t>
      </w:r>
    </w:p>
    <w:p w14:paraId="23D8878B" w14:textId="77777777" w:rsidR="002E717B" w:rsidRDefault="00922911" w:rsidP="004F3057">
      <w:r>
        <w:t>При нажатии правой кнопкой мыши по документу «</w:t>
      </w:r>
      <w:proofErr w:type="spellStart"/>
      <w:r>
        <w:t>СчетНаОплату</w:t>
      </w:r>
      <w:proofErr w:type="spellEnd"/>
      <w:r>
        <w:t xml:space="preserve">» и при наведении на вкладку «Конструкторы», появится вкладка «Конструктор движений». </w:t>
      </w:r>
    </w:p>
    <w:p w14:paraId="44D498D1" w14:textId="77777777" w:rsidR="00922911" w:rsidRDefault="00922911" w:rsidP="004F3057">
      <w:r>
        <w:t xml:space="preserve">При последующем нажатии появляется окно конструктора движений. </w:t>
      </w:r>
    </w:p>
    <w:p w14:paraId="2AF7620B" w14:textId="77777777" w:rsidR="002E717B" w:rsidRDefault="00922911" w:rsidP="004F3057">
      <w:r>
        <w:t>В этом окне появятся измерения и ресурсы регистра накопления «Выручка», а также реквизиты и реквизиты табличной части документа «</w:t>
      </w:r>
      <w:proofErr w:type="spellStart"/>
      <w:r>
        <w:t>СчетНаОплату</w:t>
      </w:r>
      <w:proofErr w:type="spellEnd"/>
      <w:r>
        <w:t>»</w:t>
      </w:r>
      <w:r w:rsidR="00454692">
        <w:t xml:space="preserve">, с помощью которых заполняются выражения для измерений и ресурсов регистра. </w:t>
      </w:r>
    </w:p>
    <w:p w14:paraId="6F790AD9" w14:textId="77777777" w:rsidR="00454692" w:rsidRDefault="00454692" w:rsidP="004F3057">
      <w:r>
        <w:t>Тип движения регистра поставлен на приход.</w:t>
      </w:r>
    </w:p>
    <w:p w14:paraId="31C93747" w14:textId="3D9C41D4" w:rsidR="00DB7A49" w:rsidRDefault="00DB7A49" w:rsidP="004F3057">
      <w:r w:rsidRPr="00DB7A49">
        <w:t>На рис 2.12 показано формирование конструктора движения для регистра накопления «Выручка»</w:t>
      </w:r>
      <w:r w:rsidR="00F4004B">
        <w:t>.</w:t>
      </w:r>
    </w:p>
    <w:p w14:paraId="35F859CD" w14:textId="77777777" w:rsidR="00DB7A49" w:rsidRDefault="00DB7A49" w:rsidP="004F3057"/>
    <w:p w14:paraId="0B074D5D" w14:textId="1E75888A" w:rsidR="00DB7A49" w:rsidRDefault="00DB7A49" w:rsidP="004F3057">
      <w:pPr>
        <w:ind w:firstLine="0"/>
        <w:jc w:val="center"/>
      </w:pPr>
      <w:r>
        <w:rPr>
          <w:noProof/>
        </w:rPr>
        <w:drawing>
          <wp:inline distT="0" distB="0" distL="0" distR="0" wp14:anchorId="1E03D590" wp14:editId="5C658CAF">
            <wp:extent cx="3725445" cy="2612729"/>
            <wp:effectExtent l="0" t="0" r="8890" b="0"/>
            <wp:docPr id="49091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7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8714" cy="26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F5F9" w14:textId="5A99E80A" w:rsidR="00DB7A49" w:rsidRPr="00DB7A49" w:rsidRDefault="00DB7A49" w:rsidP="004F3057">
      <w:pPr>
        <w:jc w:val="center"/>
      </w:pPr>
      <w:r w:rsidRPr="00DB7A49">
        <w:t xml:space="preserve">Рисунок </w:t>
      </w:r>
      <w:r>
        <w:t>2.12</w:t>
      </w:r>
      <w:r w:rsidRPr="00DB7A49">
        <w:t xml:space="preserve"> </w:t>
      </w:r>
      <w:r w:rsidR="0065665D">
        <w:t>‒</w:t>
      </w:r>
      <w:r w:rsidRPr="00DB7A49">
        <w:t xml:space="preserve"> формирование конструктора движения для регистра накопления «Выручка»</w:t>
      </w:r>
    </w:p>
    <w:p w14:paraId="35D980BE" w14:textId="77777777" w:rsidR="00DB7A49" w:rsidRDefault="00DB7A49" w:rsidP="004F3057">
      <w:pPr>
        <w:ind w:firstLine="0"/>
      </w:pPr>
    </w:p>
    <w:p w14:paraId="11A21248" w14:textId="555BFDCC" w:rsidR="00922911" w:rsidRDefault="00454692" w:rsidP="004F3057">
      <w:r>
        <w:t>После расставления всех выражений</w:t>
      </w:r>
      <w:r w:rsidR="00297B28">
        <w:t>,</w:t>
      </w:r>
      <w:r>
        <w:t xml:space="preserve"> конструктор движений автоматически напишет процедуру в модул</w:t>
      </w:r>
      <w:r w:rsidR="00297B28">
        <w:t>ь документа «</w:t>
      </w:r>
      <w:proofErr w:type="spellStart"/>
      <w:r w:rsidR="00297B28">
        <w:t>СчетНаОплату</w:t>
      </w:r>
      <w:proofErr w:type="spellEnd"/>
      <w:r w:rsidR="00297B28">
        <w:t>», что показано на рис</w:t>
      </w:r>
      <w:r w:rsidR="002E717B">
        <w:t>.</w:t>
      </w:r>
      <w:r w:rsidR="00297B28">
        <w:t xml:space="preserve"> </w:t>
      </w:r>
      <w:r w:rsidR="001431B9">
        <w:t>2</w:t>
      </w:r>
      <w:r w:rsidR="00297B28">
        <w:t>.1</w:t>
      </w:r>
      <w:r w:rsidR="00DB7A49">
        <w:t>3</w:t>
      </w:r>
      <w:r w:rsidR="00297B28">
        <w:t>.</w:t>
      </w:r>
    </w:p>
    <w:p w14:paraId="11A419EB" w14:textId="77777777" w:rsidR="00297B28" w:rsidRDefault="00297B28" w:rsidP="004F3057"/>
    <w:p w14:paraId="5F8303F7" w14:textId="77777777" w:rsidR="00297B28" w:rsidRDefault="002D79F3" w:rsidP="004F3057">
      <w:pPr>
        <w:ind w:firstLine="0"/>
        <w:jc w:val="center"/>
      </w:pPr>
      <w:r w:rsidRPr="002D79F3">
        <w:rPr>
          <w:noProof/>
          <w:lang w:eastAsia="ru-RU"/>
        </w:rPr>
        <w:lastRenderedPageBreak/>
        <w:drawing>
          <wp:inline distT="0" distB="0" distL="0" distR="0" wp14:anchorId="394D414B" wp14:editId="62BCDCB2">
            <wp:extent cx="5313104" cy="2057400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11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729" cy="2149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C1264" w14:textId="6B291672" w:rsidR="00297B28" w:rsidRDefault="00D006CB" w:rsidP="004F3057">
      <w:pPr>
        <w:ind w:firstLine="0"/>
        <w:jc w:val="center"/>
      </w:pPr>
      <w:r>
        <w:t xml:space="preserve">Рисунок </w:t>
      </w:r>
      <w:r w:rsidR="001431B9">
        <w:t>2</w:t>
      </w:r>
      <w:r>
        <w:t>.1</w:t>
      </w:r>
      <w:r w:rsidR="00DB7A49">
        <w:t>3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297B28">
        <w:t>Процедура обработки проведения документа «</w:t>
      </w:r>
      <w:proofErr w:type="spellStart"/>
      <w:r w:rsidR="00297B28">
        <w:t>СчетНаОплату</w:t>
      </w:r>
      <w:proofErr w:type="spellEnd"/>
      <w:r w:rsidR="00297B28">
        <w:t>»</w:t>
      </w:r>
    </w:p>
    <w:p w14:paraId="0E2EB261" w14:textId="77777777" w:rsidR="00BC2324" w:rsidRDefault="00BC2324" w:rsidP="004F3057">
      <w:pPr>
        <w:ind w:firstLine="0"/>
        <w:jc w:val="center"/>
      </w:pPr>
    </w:p>
    <w:p w14:paraId="6D703131" w14:textId="00A4071C" w:rsidR="005363DE" w:rsidRDefault="00437946" w:rsidP="004F3057">
      <w:r>
        <w:t>После</w:t>
      </w:r>
      <w:r w:rsidR="00FF24FB">
        <w:t xml:space="preserve"> создания процедуры в модуле документа «</w:t>
      </w:r>
      <w:proofErr w:type="spellStart"/>
      <w:r w:rsidR="00FF24FB">
        <w:t>СчетНаОплату</w:t>
      </w:r>
      <w:proofErr w:type="spellEnd"/>
      <w:r w:rsidR="00FF24FB">
        <w:t xml:space="preserve">» при проведении документа будет выполняться код, который записывает данные о выручке в регистр накопления «Выручка». Это включает заполнение измерений </w:t>
      </w:r>
      <w:r>
        <w:t>«НомернойФонд», «Клиент» и ресурса «Сумма».</w:t>
      </w:r>
    </w:p>
    <w:p w14:paraId="432A79C6" w14:textId="77777777" w:rsidR="005363DE" w:rsidRPr="00845937" w:rsidRDefault="005363DE" w:rsidP="004F3057"/>
    <w:p w14:paraId="09FC8CC2" w14:textId="771582DE" w:rsidR="00437946" w:rsidRDefault="001431B9" w:rsidP="004F3057">
      <w:pPr>
        <w:pStyle w:val="2"/>
      </w:pPr>
      <w:bookmarkStart w:id="16" w:name="_Toc230879702"/>
      <w:r>
        <w:t>2</w:t>
      </w:r>
      <w:r w:rsidR="00437946">
        <w:t>.5 Разработка отчетов на основе системы компоновки данных</w:t>
      </w:r>
      <w:bookmarkEnd w:id="16"/>
    </w:p>
    <w:p w14:paraId="38B09D02" w14:textId="77777777" w:rsidR="00437946" w:rsidRDefault="00437946" w:rsidP="004F3057"/>
    <w:p w14:paraId="6A8427D8" w14:textId="4DAAD1D7" w:rsidR="00437946" w:rsidRDefault="004A3E02" w:rsidP="004F3057">
      <w:r w:rsidRPr="004A3E02">
        <w:t xml:space="preserve">Отчеты </w:t>
      </w:r>
      <w:r w:rsidR="0065665D">
        <w:t>‒</w:t>
      </w:r>
      <w:r w:rsidRPr="004A3E02">
        <w:t xml:space="preserve"> это прикладные объекты конфигурации. Они предназначены для обработки накопленной информации и получения сводных данных в удобном для просмотра и анализа виде. Конфигуратор позволяет формировать набор различных отчетов, достаточных для удовлетворения потребности пользователей системы в достоверной и подробной выходной информации</w:t>
      </w:r>
      <w:r>
        <w:t xml:space="preserve"> </w:t>
      </w:r>
      <w:r w:rsidRPr="004A3E02">
        <w:t>[</w:t>
      </w:r>
      <w:r w:rsidR="00767296">
        <w:t>8</w:t>
      </w:r>
      <w:r w:rsidRPr="004A3E02">
        <w:t>]</w:t>
      </w:r>
      <w:r w:rsidR="00B57C0A">
        <w:t>.</w:t>
      </w:r>
    </w:p>
    <w:p w14:paraId="6AF98CAA" w14:textId="4EC7AE0D" w:rsidR="00B57C0A" w:rsidRDefault="004A3E02" w:rsidP="004F3057">
      <w:r w:rsidRPr="004A3E02">
        <w:t>Система компоновки данных представляет собой механизм, основанный на декларативном описании отчетов. Он</w:t>
      </w:r>
      <w:r>
        <w:t>а</w:t>
      </w:r>
      <w:r w:rsidRPr="004A3E02">
        <w:t xml:space="preserve"> предназначен</w:t>
      </w:r>
      <w:r>
        <w:t>а</w:t>
      </w:r>
      <w:r w:rsidRPr="004A3E02">
        <w:t xml:space="preserve"> для построения отчетов, а также вывода информации, имеющей сложную структуру и содержащий произвольный набор таблиц и диаграмм [</w:t>
      </w:r>
      <w:r w:rsidR="00767296">
        <w:t>9</w:t>
      </w:r>
      <w:r w:rsidRPr="004A3E02">
        <w:t>]</w:t>
      </w:r>
      <w:r w:rsidR="00B57C0A">
        <w:t>.</w:t>
      </w:r>
    </w:p>
    <w:p w14:paraId="029657FD" w14:textId="35ADBF95" w:rsidR="003A27BE" w:rsidRDefault="00E65E43" w:rsidP="004F3057">
      <w:r>
        <w:t>На рис.</w:t>
      </w:r>
      <w:r w:rsidR="003A27BE">
        <w:t xml:space="preserve"> </w:t>
      </w:r>
      <w:r w:rsidR="001431B9">
        <w:t>2</w:t>
      </w:r>
      <w:r w:rsidR="003A27BE">
        <w:t>.1</w:t>
      </w:r>
      <w:r w:rsidR="00794382">
        <w:t>4</w:t>
      </w:r>
      <w:r w:rsidR="003A27BE">
        <w:t xml:space="preserve"> показано окно конструктора запроса схемы компоновки данных отчета «</w:t>
      </w:r>
      <w:proofErr w:type="spellStart"/>
      <w:r w:rsidR="003A27BE">
        <w:t>ОтчетОВыручке</w:t>
      </w:r>
      <w:proofErr w:type="spellEnd"/>
      <w:r w:rsidR="003A27BE">
        <w:t>».</w:t>
      </w:r>
    </w:p>
    <w:p w14:paraId="5CBA2CB2" w14:textId="77777777" w:rsidR="003A27BE" w:rsidRDefault="003A27BE" w:rsidP="004F3057"/>
    <w:p w14:paraId="6D5193D0" w14:textId="77777777" w:rsidR="003A27BE" w:rsidRDefault="003A27BE" w:rsidP="004F3057">
      <w:pPr>
        <w:ind w:firstLine="0"/>
        <w:jc w:val="center"/>
      </w:pPr>
      <w:r w:rsidRPr="003A27BE">
        <w:rPr>
          <w:noProof/>
          <w:lang w:eastAsia="ru-RU"/>
        </w:rPr>
        <w:lastRenderedPageBreak/>
        <w:drawing>
          <wp:inline distT="0" distB="0" distL="0" distR="0" wp14:anchorId="0B7DC611" wp14:editId="5EAB5C07">
            <wp:extent cx="6032603" cy="1592580"/>
            <wp:effectExtent l="0" t="0" r="635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44191" cy="167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79A9" w14:textId="30258B3C" w:rsidR="003A27BE" w:rsidRDefault="003A27BE" w:rsidP="004F3057">
      <w:pPr>
        <w:ind w:firstLine="0"/>
        <w:jc w:val="center"/>
      </w:pPr>
      <w:r>
        <w:t xml:space="preserve">Рисунок </w:t>
      </w:r>
      <w:r w:rsidR="001431B9">
        <w:t>2</w:t>
      </w:r>
      <w:r>
        <w:t>.1</w:t>
      </w:r>
      <w:r w:rsidR="00794382">
        <w:t>4</w:t>
      </w:r>
      <w:r w:rsidR="004F21D3">
        <w:t xml:space="preserve"> </w:t>
      </w:r>
      <w:r w:rsidR="0065665D">
        <w:t>‒</w:t>
      </w:r>
      <w:r w:rsidR="004F21D3">
        <w:t xml:space="preserve"> </w:t>
      </w:r>
      <w:r w:rsidR="00D006CB">
        <w:t>К</w:t>
      </w:r>
      <w:r>
        <w:t>онструктор запроса схемы компоновки отчета «</w:t>
      </w:r>
      <w:proofErr w:type="spellStart"/>
      <w:r>
        <w:t>ОтчетОВыручке</w:t>
      </w:r>
      <w:proofErr w:type="spellEnd"/>
      <w:r>
        <w:t>»</w:t>
      </w:r>
    </w:p>
    <w:p w14:paraId="40684633" w14:textId="77777777" w:rsidR="0048037F" w:rsidRDefault="0048037F" w:rsidP="004F3057"/>
    <w:p w14:paraId="7B59EB77" w14:textId="4B201615" w:rsidR="00D006CB" w:rsidRDefault="0048037F" w:rsidP="004F3057">
      <w:r>
        <w:t xml:space="preserve">После создания запроса, во вкладке ресурсы </w:t>
      </w:r>
      <w:r w:rsidR="00D006CB">
        <w:t>было добавлено поле «Сумма»</w:t>
      </w:r>
      <w:r>
        <w:t>.</w:t>
      </w:r>
      <w:r w:rsidR="002E717B">
        <w:t xml:space="preserve"> </w:t>
      </w:r>
      <w:r w:rsidR="00D006CB">
        <w:t>На рис</w:t>
      </w:r>
      <w:r w:rsidR="002E717B">
        <w:t>.</w:t>
      </w:r>
      <w:r w:rsidR="00D60C9D">
        <w:t xml:space="preserve"> </w:t>
      </w:r>
      <w:r w:rsidR="001431B9">
        <w:t>2</w:t>
      </w:r>
      <w:r w:rsidR="00D60C9D">
        <w:t>.1</w:t>
      </w:r>
      <w:r w:rsidR="00794382">
        <w:t>5</w:t>
      </w:r>
      <w:r w:rsidR="00D60C9D">
        <w:t xml:space="preserve"> </w:t>
      </w:r>
      <w:r w:rsidR="00D006CB">
        <w:t>показана вкладка настройки Схемы компоновки данных отчета «</w:t>
      </w:r>
      <w:proofErr w:type="spellStart"/>
      <w:r w:rsidR="00D006CB">
        <w:t>ОтчетОВыручке</w:t>
      </w:r>
      <w:proofErr w:type="spellEnd"/>
      <w:r w:rsidR="00D006CB">
        <w:t>».</w:t>
      </w:r>
    </w:p>
    <w:p w14:paraId="43AB255F" w14:textId="77777777" w:rsidR="00D006CB" w:rsidRDefault="00D006CB" w:rsidP="004F3057"/>
    <w:p w14:paraId="17C59225" w14:textId="6A035DCA" w:rsidR="00D006CB" w:rsidRDefault="00D006CB" w:rsidP="004F3057">
      <w:pPr>
        <w:ind w:firstLine="0"/>
        <w:jc w:val="center"/>
      </w:pPr>
      <w:r w:rsidRPr="00D006CB">
        <w:rPr>
          <w:noProof/>
          <w:lang w:eastAsia="ru-RU"/>
        </w:rPr>
        <w:drawing>
          <wp:inline distT="0" distB="0" distL="0" distR="0" wp14:anchorId="4BE74923" wp14:editId="04D95BEE">
            <wp:extent cx="5880392" cy="2766060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665" t="-9541" r="-665" b="9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311" cy="2807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Рисунок </w:t>
      </w:r>
      <w:r w:rsidR="001431B9">
        <w:t>2</w:t>
      </w:r>
      <w:r>
        <w:t>.1</w:t>
      </w:r>
      <w:r w:rsidR="00794382">
        <w:t>5</w:t>
      </w:r>
      <w:r w:rsidR="004F21D3">
        <w:t xml:space="preserve"> </w:t>
      </w:r>
      <w:r w:rsidR="0065665D">
        <w:t>‒</w:t>
      </w:r>
      <w:r w:rsidR="004F21D3">
        <w:t xml:space="preserve"> </w:t>
      </w:r>
      <w:r>
        <w:t>Вкладка настройки схемы компоновки данных отчета «</w:t>
      </w:r>
      <w:proofErr w:type="spellStart"/>
      <w:r>
        <w:t>ОтчетОВыручке</w:t>
      </w:r>
      <w:proofErr w:type="spellEnd"/>
      <w:r>
        <w:t>»</w:t>
      </w:r>
    </w:p>
    <w:p w14:paraId="0B7377DC" w14:textId="77777777" w:rsidR="00210A5E" w:rsidRDefault="00210A5E" w:rsidP="004F3057">
      <w:pPr>
        <w:ind w:firstLine="0"/>
        <w:jc w:val="center"/>
      </w:pPr>
    </w:p>
    <w:p w14:paraId="11BA52B8" w14:textId="6720C151" w:rsidR="0058391D" w:rsidRDefault="00210A5E" w:rsidP="004F3057">
      <w:r>
        <w:t xml:space="preserve">После настройки схемы компоновки данных, </w:t>
      </w:r>
      <w:r w:rsidR="00794538">
        <w:t>«</w:t>
      </w:r>
      <w:r>
        <w:t>отчет</w:t>
      </w:r>
      <w:r w:rsidR="00794538">
        <w:t xml:space="preserve"> о выручке»</w:t>
      </w:r>
      <w:r>
        <w:t xml:space="preserve"> в </w:t>
      </w:r>
      <w:r w:rsidR="004E399D">
        <w:t>режиме отладки</w:t>
      </w:r>
      <w:r>
        <w:t xml:space="preserve"> будет выглядеть как показано на рис. 2.16.</w:t>
      </w:r>
    </w:p>
    <w:p w14:paraId="4F85CD85" w14:textId="77777777" w:rsidR="004E399D" w:rsidRDefault="004E399D" w:rsidP="004F3057"/>
    <w:p w14:paraId="710F42DB" w14:textId="726BE45D" w:rsidR="00794538" w:rsidRDefault="00794538" w:rsidP="004F3057">
      <w:pPr>
        <w:ind w:firstLine="0"/>
        <w:jc w:val="center"/>
      </w:pPr>
      <w:r w:rsidRPr="00794538">
        <w:rPr>
          <w:noProof/>
        </w:rPr>
        <w:lastRenderedPageBreak/>
        <w:drawing>
          <wp:inline distT="0" distB="0" distL="0" distR="0" wp14:anchorId="3024B39E" wp14:editId="20F25A3A">
            <wp:extent cx="5939790" cy="2241550"/>
            <wp:effectExtent l="0" t="0" r="3810" b="6350"/>
            <wp:docPr id="21784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432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FF90" w14:textId="7FE8135C" w:rsidR="00794538" w:rsidRPr="00794538" w:rsidRDefault="00794538" w:rsidP="004F3057">
      <w:pPr>
        <w:ind w:firstLine="0"/>
        <w:jc w:val="center"/>
      </w:pPr>
      <w:r>
        <w:t xml:space="preserve">Рисунок 2.16 </w:t>
      </w:r>
      <w:r w:rsidR="0065665D">
        <w:t>‒</w:t>
      </w:r>
      <w:r>
        <w:t xml:space="preserve"> «Отчет о выручке» в </w:t>
      </w:r>
      <w:r w:rsidR="004E399D">
        <w:t>режиме отладки</w:t>
      </w:r>
    </w:p>
    <w:p w14:paraId="48987D37" w14:textId="77777777" w:rsidR="00210A5E" w:rsidRDefault="00210A5E" w:rsidP="004F3057">
      <w:pPr>
        <w:ind w:firstLine="0"/>
      </w:pPr>
    </w:p>
    <w:p w14:paraId="798DE9E2" w14:textId="773CDB50" w:rsidR="001135E1" w:rsidRDefault="0058391D" w:rsidP="004F3057">
      <w:r>
        <w:t>Таким образом, на основе анализа предметной области с использованием струк</w:t>
      </w:r>
      <w:r w:rsidR="00BC416A">
        <w:t>турно</w:t>
      </w:r>
      <w:r w:rsidR="0065665D">
        <w:t>‒</w:t>
      </w:r>
      <w:r w:rsidR="00BC416A">
        <w:t>функциональной и объектно</w:t>
      </w:r>
      <w:r w:rsidR="0065665D">
        <w:t>‒</w:t>
      </w:r>
      <w:r>
        <w:t>ориентированных моделей был</w:t>
      </w:r>
      <w:r w:rsidR="001135E1">
        <w:t>а</w:t>
      </w:r>
      <w:r>
        <w:t xml:space="preserve"> проведена разработка </w:t>
      </w:r>
      <w:r w:rsidR="00767296">
        <w:t>основных объектов конфигурации:</w:t>
      </w:r>
    </w:p>
    <w:p w14:paraId="7C6C22F8" w14:textId="7E235992" w:rsidR="001135E1" w:rsidRDefault="009C5A16" w:rsidP="004F3057">
      <w:pPr>
        <w:pStyle w:val="ac"/>
        <w:numPr>
          <w:ilvl w:val="0"/>
          <w:numId w:val="47"/>
        </w:numPr>
        <w:ind w:left="0" w:firstLine="709"/>
      </w:pPr>
      <w:r>
        <w:t>к</w:t>
      </w:r>
      <w:r w:rsidR="001135E1">
        <w:t>онстант</w:t>
      </w:r>
      <w:r>
        <w:t>;</w:t>
      </w:r>
    </w:p>
    <w:p w14:paraId="0FB1C5D2" w14:textId="2661EEE4" w:rsidR="001135E1" w:rsidRDefault="009C5A16" w:rsidP="004F3057">
      <w:pPr>
        <w:pStyle w:val="ac"/>
        <w:numPr>
          <w:ilvl w:val="0"/>
          <w:numId w:val="47"/>
        </w:numPr>
        <w:ind w:left="0" w:firstLine="709"/>
      </w:pPr>
      <w:r>
        <w:t>п</w:t>
      </w:r>
      <w:r w:rsidR="001135E1" w:rsidRPr="001135E1">
        <w:t>еречислени</w:t>
      </w:r>
      <w:r w:rsidR="005C0F7D">
        <w:t>й</w:t>
      </w:r>
      <w:r>
        <w:t>;</w:t>
      </w:r>
    </w:p>
    <w:p w14:paraId="5B4C9DF9" w14:textId="16166697" w:rsidR="001135E1" w:rsidRDefault="009C5A16" w:rsidP="004F3057">
      <w:pPr>
        <w:pStyle w:val="ac"/>
        <w:numPr>
          <w:ilvl w:val="0"/>
          <w:numId w:val="47"/>
        </w:numPr>
        <w:ind w:left="0" w:firstLine="709"/>
      </w:pPr>
      <w:r>
        <w:t>п</w:t>
      </w:r>
      <w:r w:rsidR="001135E1">
        <w:t>одсистем</w:t>
      </w:r>
      <w:r>
        <w:t>;</w:t>
      </w:r>
    </w:p>
    <w:p w14:paraId="05FB60CB" w14:textId="7F8042AC" w:rsidR="001135E1" w:rsidRDefault="009C5A16" w:rsidP="004F3057">
      <w:pPr>
        <w:pStyle w:val="ac"/>
        <w:numPr>
          <w:ilvl w:val="0"/>
          <w:numId w:val="47"/>
        </w:numPr>
        <w:ind w:left="0" w:firstLine="709"/>
      </w:pPr>
      <w:r>
        <w:t>с</w:t>
      </w:r>
      <w:r w:rsidR="001135E1">
        <w:t>правочник</w:t>
      </w:r>
      <w:r w:rsidR="005C0F7D">
        <w:t>ов</w:t>
      </w:r>
      <w:r>
        <w:t>;</w:t>
      </w:r>
    </w:p>
    <w:p w14:paraId="49DC80A7" w14:textId="401A19D4" w:rsidR="001135E1" w:rsidRDefault="009C5A16" w:rsidP="004F3057">
      <w:pPr>
        <w:pStyle w:val="ac"/>
        <w:numPr>
          <w:ilvl w:val="0"/>
          <w:numId w:val="47"/>
        </w:numPr>
        <w:ind w:left="0" w:firstLine="709"/>
      </w:pPr>
      <w:r>
        <w:t>д</w:t>
      </w:r>
      <w:r w:rsidR="001135E1">
        <w:t>окумент</w:t>
      </w:r>
      <w:r w:rsidR="005C0F7D">
        <w:t>ов</w:t>
      </w:r>
      <w:r>
        <w:t>;</w:t>
      </w:r>
    </w:p>
    <w:p w14:paraId="20EE0D72" w14:textId="0D4DC22B" w:rsidR="00767296" w:rsidRDefault="009C5A16" w:rsidP="004F3057">
      <w:pPr>
        <w:pStyle w:val="ac"/>
        <w:numPr>
          <w:ilvl w:val="0"/>
          <w:numId w:val="47"/>
        </w:numPr>
        <w:ind w:left="0" w:firstLine="709"/>
      </w:pPr>
      <w:r>
        <w:t>р</w:t>
      </w:r>
      <w:r w:rsidR="001135E1">
        <w:t>егистр</w:t>
      </w:r>
      <w:r w:rsidR="005C0F7D">
        <w:t>а</w:t>
      </w:r>
      <w:r w:rsidR="001135E1">
        <w:t xml:space="preserve"> накопления</w:t>
      </w:r>
      <w:r>
        <w:t>;</w:t>
      </w:r>
    </w:p>
    <w:p w14:paraId="3C3EE153" w14:textId="579695F4" w:rsidR="001135E1" w:rsidRDefault="009C5A16" w:rsidP="004F3057">
      <w:pPr>
        <w:pStyle w:val="ac"/>
        <w:numPr>
          <w:ilvl w:val="0"/>
          <w:numId w:val="47"/>
        </w:numPr>
        <w:ind w:left="0" w:firstLine="709"/>
      </w:pPr>
      <w:r>
        <w:t>о</w:t>
      </w:r>
      <w:r w:rsidR="001135E1">
        <w:t>тчет</w:t>
      </w:r>
      <w:r w:rsidR="005C0F7D">
        <w:t>а</w:t>
      </w:r>
      <w:r>
        <w:t>.</w:t>
      </w:r>
    </w:p>
    <w:p w14:paraId="324F3168" w14:textId="02D5C620" w:rsidR="00674929" w:rsidRPr="00C5399C" w:rsidRDefault="00767296" w:rsidP="004F3057">
      <w:r>
        <w:t>Разработанные объекты конфигурации заполнены метаданными в прикладном решении.</w:t>
      </w:r>
      <w:r w:rsidR="00B97FF6">
        <w:br w:type="page"/>
      </w:r>
    </w:p>
    <w:p w14:paraId="448996E8" w14:textId="1515CC18" w:rsidR="006A251D" w:rsidRDefault="006A251D" w:rsidP="004F3057">
      <w:pPr>
        <w:pStyle w:val="1"/>
      </w:pPr>
      <w:bookmarkStart w:id="17" w:name="_Toc230879703"/>
      <w:r>
        <w:lastRenderedPageBreak/>
        <w:t>Заключение</w:t>
      </w:r>
      <w:bookmarkEnd w:id="17"/>
    </w:p>
    <w:p w14:paraId="6D6F1E11" w14:textId="77777777" w:rsidR="00080CA4" w:rsidRDefault="00080CA4" w:rsidP="004F3057"/>
    <w:p w14:paraId="4EF015E2" w14:textId="0F9C593A" w:rsidR="00C868C3" w:rsidRPr="00C868C3" w:rsidRDefault="00C868C3" w:rsidP="004F3057">
      <w:r w:rsidRPr="00C868C3">
        <w:t xml:space="preserve">Проектирование и </w:t>
      </w:r>
      <w:r w:rsidR="00767296">
        <w:t xml:space="preserve">разработка </w:t>
      </w:r>
      <w:r w:rsidRPr="00C868C3">
        <w:t>информационной базы гостиницы «Лофт» было выполнено с использованием платформы «1С: Предприятие 8.3».</w:t>
      </w:r>
    </w:p>
    <w:p w14:paraId="34AEE79C" w14:textId="77777777" w:rsidR="00767296" w:rsidRDefault="00C868C3" w:rsidP="004F3057">
      <w:r w:rsidRPr="00C868C3">
        <w:t>На начальном этапе был проведен анализ текущей деятельности гостиницы с применением функционально-структурного моделирования</w:t>
      </w:r>
      <w:r>
        <w:t xml:space="preserve"> и с</w:t>
      </w:r>
      <w:r w:rsidRPr="00C868C3">
        <w:t xml:space="preserve"> использ</w:t>
      </w:r>
      <w:r>
        <w:t>ованием</w:t>
      </w:r>
      <w:r w:rsidRPr="00C868C3">
        <w:t xml:space="preserve"> программ</w:t>
      </w:r>
      <w:r>
        <w:t>ы</w:t>
      </w:r>
      <w:r w:rsidRPr="00C868C3">
        <w:t xml:space="preserve"> «Ramus Educational».</w:t>
      </w:r>
      <w:r w:rsidR="00CF0490">
        <w:t xml:space="preserve"> </w:t>
      </w:r>
    </w:p>
    <w:p w14:paraId="0F6CAC54" w14:textId="7AFC288E" w:rsidR="00C868C3" w:rsidRDefault="00C868C3" w:rsidP="004F3057">
      <w:r w:rsidRPr="00C868C3">
        <w:t xml:space="preserve">С помощью программы «Ramus Educational» на основе методологии IDEF0 были последовательно разработаны две функционально-структурные модели деятельности гостиницы «Лофт»: модель </w:t>
      </w:r>
      <w:r>
        <w:t>«</w:t>
      </w:r>
      <w:r w:rsidRPr="00C868C3">
        <w:t>AS</w:t>
      </w:r>
      <w:r w:rsidR="0065665D">
        <w:t>‒</w:t>
      </w:r>
      <w:r w:rsidRPr="00C868C3">
        <w:t>IS</w:t>
      </w:r>
      <w:r>
        <w:t>»</w:t>
      </w:r>
      <w:r w:rsidRPr="00C868C3">
        <w:t xml:space="preserve"> (как есть) и модель </w:t>
      </w:r>
      <w:r>
        <w:t>«</w:t>
      </w:r>
      <w:r w:rsidRPr="00C868C3">
        <w:t>TO</w:t>
      </w:r>
      <w:r w:rsidR="0065665D">
        <w:t>‒</w:t>
      </w:r>
      <w:r w:rsidRPr="00C868C3">
        <w:t>BE</w:t>
      </w:r>
      <w:r>
        <w:t>»</w:t>
      </w:r>
      <w:r w:rsidRPr="00C868C3">
        <w:t xml:space="preserve"> (как должно быть).</w:t>
      </w:r>
    </w:p>
    <w:p w14:paraId="5E652001" w14:textId="1F5E821D" w:rsidR="00C868C3" w:rsidRDefault="00C868C3" w:rsidP="004F3057">
      <w:r w:rsidRPr="00C868C3">
        <w:t xml:space="preserve"> Модель </w:t>
      </w:r>
      <w:r>
        <w:t>«</w:t>
      </w:r>
      <w:r w:rsidRPr="00C868C3">
        <w:t>AS</w:t>
      </w:r>
      <w:r w:rsidR="0065665D">
        <w:t>‒</w:t>
      </w:r>
      <w:r w:rsidRPr="00C868C3">
        <w:t>IS</w:t>
      </w:r>
      <w:r>
        <w:t>»</w:t>
      </w:r>
      <w:r w:rsidRPr="00C868C3">
        <w:t xml:space="preserve"> позволила систематизировать существующие бизнес-процессы, выявить несогласованность в информационных потоках между отделами бронирования, регистрации и финансового учета, а также подтвердить отсутствие единой автоматизированной системы управления.</w:t>
      </w:r>
    </w:p>
    <w:p w14:paraId="6B845471" w14:textId="78A1B694" w:rsidR="00C868C3" w:rsidRPr="00C868C3" w:rsidRDefault="00C868C3" w:rsidP="004F3057">
      <w:r w:rsidRPr="00C868C3">
        <w:t xml:space="preserve"> На основе анализа модели </w:t>
      </w:r>
      <w:r>
        <w:t>«</w:t>
      </w:r>
      <w:r w:rsidRPr="00C868C3">
        <w:t>AS</w:t>
      </w:r>
      <w:r w:rsidR="0065665D">
        <w:t>‒</w:t>
      </w:r>
      <w:r w:rsidRPr="00C868C3">
        <w:t>IS</w:t>
      </w:r>
      <w:r>
        <w:t>»</w:t>
      </w:r>
      <w:r w:rsidRPr="00C868C3">
        <w:t xml:space="preserve"> была построена модель </w:t>
      </w:r>
      <w:r>
        <w:t>«</w:t>
      </w:r>
      <w:r w:rsidRPr="00C868C3">
        <w:t>TO</w:t>
      </w:r>
      <w:r w:rsidR="0065665D">
        <w:t>‒</w:t>
      </w:r>
      <w:r w:rsidRPr="00C868C3">
        <w:t>BE</w:t>
      </w:r>
      <w:r>
        <w:t>»</w:t>
      </w:r>
      <w:r w:rsidRPr="00C868C3">
        <w:t xml:space="preserve">, в которой введен новый функциональный блок «Автоматизированная информационная система», определены дополнительные роли (системный администратор) и устранены дублирующие операции. </w:t>
      </w:r>
    </w:p>
    <w:p w14:paraId="4909821A" w14:textId="121D305E" w:rsidR="00CF0490" w:rsidRDefault="00C868C3" w:rsidP="004F3057">
      <w:r w:rsidRPr="00C868C3">
        <w:t>В результате была разработана платформенно-независимая модель информационной системы гостиницы «Лофт» с использованием UML</w:t>
      </w:r>
      <w:r w:rsidR="0065665D">
        <w:t>‒</w:t>
      </w:r>
      <w:r w:rsidRPr="00C868C3">
        <w:t>диаграмм в программе «StarUML», включая диаграммы классов, диаграммы вариантов использования, логической и физической ER-диаграмм.</w:t>
      </w:r>
    </w:p>
    <w:p w14:paraId="74737706" w14:textId="77777777" w:rsidR="00767296" w:rsidRDefault="00C868C3" w:rsidP="004F3057">
      <w:r w:rsidRPr="00C868C3">
        <w:t xml:space="preserve">Затем были созданы объекты конфигурации и написаны необходимые обработчики событий. </w:t>
      </w:r>
    </w:p>
    <w:p w14:paraId="72BC7B49" w14:textId="0D439338" w:rsidR="00080CA4" w:rsidRPr="009256A2" w:rsidRDefault="00C868C3" w:rsidP="004F3057">
      <w:r w:rsidRPr="00C868C3">
        <w:t>Добавление подсистем, справочников, документов, регистров накопления и отчетов продемонстрировало потенциал «1С: Предприятие 8.3» для автоматизации управления и учета в гостинице «Лофт».</w:t>
      </w:r>
      <w:r w:rsidR="00080CA4" w:rsidRPr="001B0BAD">
        <w:rPr>
          <w:color w:val="FF0000"/>
        </w:rPr>
        <w:br w:type="page"/>
      </w:r>
    </w:p>
    <w:p w14:paraId="43D29CF3" w14:textId="77777777" w:rsidR="006A251D" w:rsidRDefault="006A251D" w:rsidP="004F3057">
      <w:pPr>
        <w:pStyle w:val="1"/>
      </w:pPr>
      <w:bookmarkStart w:id="18" w:name="_Toc230879704"/>
      <w:r>
        <w:lastRenderedPageBreak/>
        <w:t>Список используемых источников</w:t>
      </w:r>
      <w:bookmarkEnd w:id="18"/>
    </w:p>
    <w:p w14:paraId="01DBF2D1" w14:textId="77777777" w:rsidR="00CA0562" w:rsidRDefault="00CA0562" w:rsidP="004F3057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782"/>
      </w:tblGrid>
      <w:tr w:rsidR="00F03938" w14:paraId="7A85BA7C" w14:textId="77777777" w:rsidTr="00867A17">
        <w:tc>
          <w:tcPr>
            <w:tcW w:w="562" w:type="dxa"/>
          </w:tcPr>
          <w:p w14:paraId="6DFEFBE9" w14:textId="77777777" w:rsidR="00F03938" w:rsidRPr="00574A9C" w:rsidRDefault="00F03938" w:rsidP="004F3057">
            <w:pPr>
              <w:ind w:firstLine="0"/>
              <w:jc w:val="left"/>
            </w:pPr>
            <w:r w:rsidRPr="00574A9C">
              <w:t>1</w:t>
            </w:r>
          </w:p>
        </w:tc>
        <w:tc>
          <w:tcPr>
            <w:tcW w:w="8782" w:type="dxa"/>
          </w:tcPr>
          <w:p w14:paraId="6A131E7E" w14:textId="02A90575" w:rsidR="00F03938" w:rsidRDefault="00F03938" w:rsidP="004F3057">
            <w:pPr>
              <w:ind w:firstLine="0"/>
            </w:pPr>
            <w:r w:rsidRPr="00F03938">
              <w:rPr>
                <w:rFonts w:eastAsiaTheme="minorHAnsi"/>
                <w:szCs w:val="28"/>
                <w:lang w:eastAsia="en-US"/>
              </w:rPr>
              <w:t xml:space="preserve">Официальный сайт гостиницы «Лофт» ИП </w:t>
            </w:r>
            <w:proofErr w:type="spellStart"/>
            <w:r w:rsidRPr="00F03938">
              <w:rPr>
                <w:rFonts w:eastAsiaTheme="minorHAnsi"/>
                <w:szCs w:val="28"/>
                <w:lang w:eastAsia="en-US"/>
              </w:rPr>
              <w:t>Алоян</w:t>
            </w:r>
            <w:proofErr w:type="spellEnd"/>
            <w:r w:rsidRPr="00F03938">
              <w:rPr>
                <w:rFonts w:eastAsiaTheme="minorHAnsi"/>
                <w:szCs w:val="28"/>
                <w:lang w:eastAsia="en-US"/>
              </w:rPr>
              <w:t xml:space="preserve"> [Электронный ресурс] </w:t>
            </w:r>
            <w:r w:rsidR="0065665D">
              <w:rPr>
                <w:rFonts w:eastAsiaTheme="minorHAnsi"/>
                <w:szCs w:val="28"/>
                <w:lang w:eastAsia="en-US"/>
              </w:rPr>
              <w:t>‒</w:t>
            </w:r>
            <w:r w:rsidRPr="00F03938">
              <w:rPr>
                <w:rFonts w:eastAsiaTheme="minorHAnsi"/>
                <w:szCs w:val="28"/>
                <w:lang w:eastAsia="en-US"/>
              </w:rPr>
              <w:t xml:space="preserve"> Режим доступа: http://hotel-loft.ru/</w:t>
            </w:r>
          </w:p>
        </w:tc>
      </w:tr>
      <w:tr w:rsidR="0089169E" w14:paraId="7CC7CEB4" w14:textId="77777777" w:rsidTr="00867A17">
        <w:tc>
          <w:tcPr>
            <w:tcW w:w="562" w:type="dxa"/>
          </w:tcPr>
          <w:p w14:paraId="5AF6C919" w14:textId="1851CCF9" w:rsidR="0089169E" w:rsidRPr="00574A9C" w:rsidRDefault="0089169E" w:rsidP="004F3057">
            <w:pPr>
              <w:ind w:firstLine="0"/>
              <w:jc w:val="left"/>
              <w:rPr>
                <w:lang w:val="en-CA"/>
              </w:rPr>
            </w:pPr>
            <w:r w:rsidRPr="00574A9C">
              <w:rPr>
                <w:lang w:val="en-CA"/>
              </w:rPr>
              <w:t>2</w:t>
            </w:r>
          </w:p>
        </w:tc>
        <w:tc>
          <w:tcPr>
            <w:tcW w:w="8782" w:type="dxa"/>
          </w:tcPr>
          <w:p w14:paraId="488DA38A" w14:textId="0B81146E" w:rsidR="0089169E" w:rsidRPr="00F03938" w:rsidRDefault="0089169E" w:rsidP="004F3057">
            <w:pPr>
              <w:ind w:firstLine="0"/>
              <w:rPr>
                <w:rFonts w:eastAsiaTheme="minorHAnsi"/>
                <w:szCs w:val="28"/>
                <w:lang w:eastAsia="en-US"/>
              </w:rPr>
            </w:pPr>
            <w:r w:rsidRPr="0089169E">
              <w:rPr>
                <w:rFonts w:eastAsiaTheme="minorHAnsi"/>
                <w:szCs w:val="28"/>
                <w:lang w:eastAsia="en-US"/>
              </w:rPr>
              <w:t xml:space="preserve">Крынкина А.А. Проектирование и дизайн [Текст]: Учебное пособие </w:t>
            </w:r>
            <w:r w:rsidR="0065665D">
              <w:rPr>
                <w:rFonts w:eastAsiaTheme="minorHAnsi"/>
                <w:szCs w:val="28"/>
                <w:lang w:eastAsia="en-US"/>
              </w:rPr>
              <w:t>‒</w:t>
            </w:r>
            <w:r w:rsidRPr="0089169E">
              <w:rPr>
                <w:rFonts w:eastAsiaTheme="minorHAnsi"/>
                <w:szCs w:val="28"/>
                <w:lang w:eastAsia="en-US"/>
              </w:rPr>
              <w:t xml:space="preserve"> Самара, КС ПГУТИ, 2023. -423 с.</w:t>
            </w:r>
          </w:p>
        </w:tc>
      </w:tr>
      <w:tr w:rsidR="00F03938" w14:paraId="7870CECC" w14:textId="77777777" w:rsidTr="00867A17">
        <w:tc>
          <w:tcPr>
            <w:tcW w:w="562" w:type="dxa"/>
          </w:tcPr>
          <w:p w14:paraId="77502AC5" w14:textId="75372546" w:rsidR="00F03938" w:rsidRPr="00574A9C" w:rsidRDefault="00767296" w:rsidP="004F3057">
            <w:pPr>
              <w:ind w:firstLine="0"/>
              <w:jc w:val="left"/>
            </w:pPr>
            <w:r w:rsidRPr="00574A9C">
              <w:t>3</w:t>
            </w:r>
          </w:p>
        </w:tc>
        <w:tc>
          <w:tcPr>
            <w:tcW w:w="8782" w:type="dxa"/>
          </w:tcPr>
          <w:p w14:paraId="5985ADFE" w14:textId="6289046B" w:rsidR="00F03938" w:rsidRPr="00B35912" w:rsidRDefault="005C03C2" w:rsidP="004F3057">
            <w:pPr>
              <w:ind w:firstLine="0"/>
            </w:pPr>
            <w:r>
              <w:t>Константы</w:t>
            </w:r>
            <w:r w:rsidRPr="005C03C2">
              <w:t xml:space="preserve"> | Прикладные механизмы - платформа 1С:</w:t>
            </w:r>
            <w:r>
              <w:t xml:space="preserve"> </w:t>
            </w:r>
            <w:r w:rsidRPr="005C03C2">
              <w:t xml:space="preserve">Предприятие [Электронный ресурс] </w:t>
            </w:r>
            <w:r w:rsidR="0065665D">
              <w:t>‒</w:t>
            </w:r>
            <w:r w:rsidRPr="005C03C2">
              <w:t xml:space="preserve"> Режим доступа: </w:t>
            </w:r>
            <w:r w:rsidR="00843FE5" w:rsidRPr="00843FE5">
              <w:t>https://v8.1c.ru/platforma/konstanta/</w:t>
            </w:r>
            <w:r w:rsidR="00843FE5" w:rsidRPr="00B35912">
              <w:t xml:space="preserve"> </w:t>
            </w:r>
            <w:r w:rsidR="0065665D">
              <w:t>‒</w:t>
            </w:r>
            <w:r w:rsidR="00B35912" w:rsidRPr="00B35912">
              <w:t xml:space="preserve"> </w:t>
            </w:r>
            <w:proofErr w:type="spellStart"/>
            <w:r w:rsidR="00B35912">
              <w:t>Загл</w:t>
            </w:r>
            <w:proofErr w:type="spellEnd"/>
            <w:r w:rsidR="00B35912">
              <w:t>. с экрана.</w:t>
            </w:r>
          </w:p>
        </w:tc>
      </w:tr>
      <w:tr w:rsidR="005C03C2" w14:paraId="573C5D9E" w14:textId="77777777" w:rsidTr="00867A17">
        <w:tc>
          <w:tcPr>
            <w:tcW w:w="562" w:type="dxa"/>
          </w:tcPr>
          <w:p w14:paraId="3A04CE36" w14:textId="491AABB3" w:rsidR="005C03C2" w:rsidRPr="00574A9C" w:rsidRDefault="00767296" w:rsidP="004F3057">
            <w:pPr>
              <w:ind w:firstLine="0"/>
              <w:jc w:val="left"/>
            </w:pPr>
            <w:r w:rsidRPr="00574A9C">
              <w:t>4</w:t>
            </w:r>
          </w:p>
        </w:tc>
        <w:tc>
          <w:tcPr>
            <w:tcW w:w="8782" w:type="dxa"/>
          </w:tcPr>
          <w:p w14:paraId="6567B94B" w14:textId="40433A5A" w:rsidR="00E23670" w:rsidRPr="00E23670" w:rsidRDefault="00E23670" w:rsidP="004F3057">
            <w:pPr>
              <w:ind w:firstLine="0"/>
            </w:pPr>
            <w:r w:rsidRPr="00E23670">
              <w:t>Подсистемы | Среда быстрой разработки - платформа 1С:</w:t>
            </w:r>
            <w:r>
              <w:t xml:space="preserve"> </w:t>
            </w:r>
            <w:r w:rsidRPr="00E23670">
              <w:t>Предприятие</w:t>
            </w:r>
            <w:r>
              <w:t xml:space="preserve"> </w:t>
            </w:r>
            <w:r w:rsidRPr="005C03C2">
              <w:t xml:space="preserve">[Электронный ресурс] </w:t>
            </w:r>
            <w:r w:rsidR="0065665D">
              <w:t>‒</w:t>
            </w:r>
            <w:r w:rsidRPr="005C03C2">
              <w:t xml:space="preserve"> Режим доступа: </w:t>
            </w:r>
            <w:r w:rsidR="00B35912" w:rsidRPr="00843FE5">
              <w:t>https://v8.1c.ru/platforma/podsistemy/</w:t>
            </w:r>
            <w:r w:rsidR="00B35912">
              <w:t xml:space="preserve"> </w:t>
            </w:r>
            <w:r w:rsidR="0065665D">
              <w:t>‒</w:t>
            </w:r>
            <w:r w:rsidR="00B35912">
              <w:t xml:space="preserve"> </w:t>
            </w:r>
            <w:proofErr w:type="spellStart"/>
            <w:r w:rsidR="00B35912">
              <w:t>Загл</w:t>
            </w:r>
            <w:proofErr w:type="spellEnd"/>
            <w:r w:rsidR="00B35912">
              <w:t>. с экрана.</w:t>
            </w:r>
          </w:p>
        </w:tc>
      </w:tr>
      <w:tr w:rsidR="005C03C2" w14:paraId="0179E592" w14:textId="77777777" w:rsidTr="00867A17">
        <w:tc>
          <w:tcPr>
            <w:tcW w:w="562" w:type="dxa"/>
          </w:tcPr>
          <w:p w14:paraId="288E8275" w14:textId="069F7D37" w:rsidR="005C03C2" w:rsidRPr="00574A9C" w:rsidRDefault="00767296" w:rsidP="004F3057">
            <w:pPr>
              <w:ind w:firstLine="0"/>
              <w:jc w:val="left"/>
            </w:pPr>
            <w:r w:rsidRPr="00574A9C">
              <w:t>5</w:t>
            </w:r>
          </w:p>
        </w:tc>
        <w:tc>
          <w:tcPr>
            <w:tcW w:w="8782" w:type="dxa"/>
          </w:tcPr>
          <w:p w14:paraId="7E2F8E7A" w14:textId="2EA77901" w:rsidR="005C03C2" w:rsidRPr="005270F9" w:rsidRDefault="005270F9" w:rsidP="004F3057">
            <w:pPr>
              <w:ind w:firstLine="0"/>
            </w:pPr>
            <w:r w:rsidRPr="005270F9">
              <w:t xml:space="preserve">Справочники | Прикладные механизмы - платформа 1С: Предприятие [Электронный ресурс] </w:t>
            </w:r>
            <w:r w:rsidR="0065665D">
              <w:t>‒</w:t>
            </w:r>
            <w:r w:rsidRPr="005270F9">
              <w:t xml:space="preserve"> Режим доступа: </w:t>
            </w:r>
            <w:r w:rsidR="00B35912" w:rsidRPr="00843FE5">
              <w:t>https://v8.1c.ru/platforma/spravochniki/</w:t>
            </w:r>
            <w:r w:rsidR="00B35912">
              <w:t xml:space="preserve"> </w:t>
            </w:r>
            <w:r w:rsidR="0065665D">
              <w:t>‒</w:t>
            </w:r>
            <w:r w:rsidR="00B35912">
              <w:t xml:space="preserve"> </w:t>
            </w:r>
            <w:proofErr w:type="spellStart"/>
            <w:r w:rsidR="00B35912">
              <w:t>Загл</w:t>
            </w:r>
            <w:proofErr w:type="spellEnd"/>
            <w:r w:rsidR="00B35912">
              <w:t>. с экрана.</w:t>
            </w:r>
          </w:p>
        </w:tc>
      </w:tr>
      <w:tr w:rsidR="005C03C2" w14:paraId="24DDA516" w14:textId="77777777" w:rsidTr="00867A17">
        <w:tc>
          <w:tcPr>
            <w:tcW w:w="562" w:type="dxa"/>
          </w:tcPr>
          <w:p w14:paraId="2BC563EE" w14:textId="1B1B490C" w:rsidR="005C03C2" w:rsidRPr="00574A9C" w:rsidRDefault="0089169E" w:rsidP="004F3057">
            <w:pPr>
              <w:ind w:firstLine="0"/>
              <w:jc w:val="left"/>
              <w:rPr>
                <w:lang w:val="en-CA"/>
              </w:rPr>
            </w:pPr>
            <w:r w:rsidRPr="00574A9C">
              <w:rPr>
                <w:lang w:val="en-CA"/>
              </w:rPr>
              <w:t>6</w:t>
            </w:r>
          </w:p>
        </w:tc>
        <w:tc>
          <w:tcPr>
            <w:tcW w:w="8782" w:type="dxa"/>
          </w:tcPr>
          <w:p w14:paraId="4E977E85" w14:textId="704CC127" w:rsidR="005C03C2" w:rsidRPr="00526864" w:rsidRDefault="00526864" w:rsidP="004F3057">
            <w:pPr>
              <w:ind w:firstLine="0"/>
            </w:pPr>
            <w:r w:rsidRPr="00526864">
              <w:t>Документы | Прикладные механизмы - платформа 1С:</w:t>
            </w:r>
            <w:r w:rsidR="004A3E02">
              <w:t xml:space="preserve"> </w:t>
            </w:r>
            <w:r w:rsidRPr="00526864">
              <w:t xml:space="preserve">Предприятие [Электронный ресурс] </w:t>
            </w:r>
            <w:r w:rsidR="0065665D">
              <w:t>‒</w:t>
            </w:r>
            <w:r w:rsidRPr="00526864">
              <w:t xml:space="preserve"> Режим доступа: </w:t>
            </w:r>
            <w:r w:rsidR="00B35912" w:rsidRPr="00843FE5">
              <w:t>https://v8.1c.ru/platforma/dokumenty/</w:t>
            </w:r>
            <w:r w:rsidR="00B35912">
              <w:t xml:space="preserve"> </w:t>
            </w:r>
            <w:r w:rsidR="0065665D">
              <w:t>‒</w:t>
            </w:r>
            <w:r w:rsidR="00B35912">
              <w:t xml:space="preserve"> </w:t>
            </w:r>
            <w:proofErr w:type="spellStart"/>
            <w:r w:rsidR="00B35912">
              <w:t>Загл</w:t>
            </w:r>
            <w:proofErr w:type="spellEnd"/>
            <w:r w:rsidR="00B35912">
              <w:t>. с экрана</w:t>
            </w:r>
          </w:p>
        </w:tc>
      </w:tr>
      <w:tr w:rsidR="005C03C2" w14:paraId="25FE91B7" w14:textId="77777777" w:rsidTr="00867A17">
        <w:tc>
          <w:tcPr>
            <w:tcW w:w="562" w:type="dxa"/>
          </w:tcPr>
          <w:p w14:paraId="62A8E444" w14:textId="7CA77FE0" w:rsidR="005C03C2" w:rsidRPr="00574A9C" w:rsidRDefault="0089169E" w:rsidP="004F3057">
            <w:pPr>
              <w:ind w:firstLine="0"/>
              <w:jc w:val="left"/>
              <w:rPr>
                <w:lang w:val="en-CA"/>
              </w:rPr>
            </w:pPr>
            <w:r w:rsidRPr="00574A9C">
              <w:rPr>
                <w:lang w:val="en-CA"/>
              </w:rPr>
              <w:t>7</w:t>
            </w:r>
          </w:p>
        </w:tc>
        <w:tc>
          <w:tcPr>
            <w:tcW w:w="8782" w:type="dxa"/>
          </w:tcPr>
          <w:p w14:paraId="044A006A" w14:textId="3469E441" w:rsidR="005C03C2" w:rsidRPr="00526864" w:rsidRDefault="002D5EC4" w:rsidP="004F3057">
            <w:pPr>
              <w:ind w:firstLine="0"/>
            </w:pPr>
            <w:r w:rsidRPr="002D5EC4">
              <w:t>Регистр накопления | Объекты конфигурации - платформа 1С:</w:t>
            </w:r>
            <w:r>
              <w:t xml:space="preserve"> </w:t>
            </w:r>
            <w:r w:rsidRPr="002D5EC4">
              <w:t>Предприятие</w:t>
            </w:r>
            <w:r>
              <w:t xml:space="preserve"> </w:t>
            </w:r>
            <w:r w:rsidRPr="002D5EC4">
              <w:t xml:space="preserve">[Электронный ресурс] </w:t>
            </w:r>
            <w:r w:rsidR="0065665D">
              <w:t>‒</w:t>
            </w:r>
            <w:r w:rsidRPr="002D5EC4">
              <w:t xml:space="preserve"> Режим доступа: </w:t>
            </w:r>
            <w:r w:rsidR="00B35912" w:rsidRPr="00843FE5">
              <w:t>https://v8.1c.ru/platforma/registr-nakopleniya/</w:t>
            </w:r>
            <w:r w:rsidR="00B35912">
              <w:t xml:space="preserve"> </w:t>
            </w:r>
            <w:r w:rsidR="0065665D">
              <w:t>‒</w:t>
            </w:r>
            <w:r w:rsidR="00B35912">
              <w:t xml:space="preserve"> </w:t>
            </w:r>
            <w:proofErr w:type="spellStart"/>
            <w:r w:rsidR="00B35912">
              <w:t>Загл</w:t>
            </w:r>
            <w:proofErr w:type="spellEnd"/>
            <w:r w:rsidR="00B35912">
              <w:t>. с экрана.</w:t>
            </w:r>
          </w:p>
        </w:tc>
      </w:tr>
      <w:tr w:rsidR="00EB0FF7" w14:paraId="20386DCE" w14:textId="77777777" w:rsidTr="00867A17">
        <w:tc>
          <w:tcPr>
            <w:tcW w:w="562" w:type="dxa"/>
          </w:tcPr>
          <w:p w14:paraId="4504C2EE" w14:textId="2A9D944D" w:rsidR="00EB0FF7" w:rsidRPr="00574A9C" w:rsidRDefault="0089169E" w:rsidP="004F3057">
            <w:pPr>
              <w:ind w:firstLine="0"/>
              <w:jc w:val="left"/>
              <w:rPr>
                <w:lang w:val="en-CA"/>
              </w:rPr>
            </w:pPr>
            <w:r w:rsidRPr="00574A9C">
              <w:rPr>
                <w:lang w:val="en-CA"/>
              </w:rPr>
              <w:t>8</w:t>
            </w:r>
          </w:p>
        </w:tc>
        <w:tc>
          <w:tcPr>
            <w:tcW w:w="8782" w:type="dxa"/>
          </w:tcPr>
          <w:p w14:paraId="62B6F741" w14:textId="100D230B" w:rsidR="00EB0FF7" w:rsidRPr="002D5EC4" w:rsidRDefault="004A3E02" w:rsidP="004F3057">
            <w:pPr>
              <w:ind w:firstLine="0"/>
            </w:pPr>
            <w:r w:rsidRPr="004A3E02">
              <w:t>Отчет | Объекты конфигурации - платформа 1С:</w:t>
            </w:r>
            <w:r>
              <w:t xml:space="preserve"> </w:t>
            </w:r>
            <w:r w:rsidRPr="004A3E02">
              <w:t>Предприятие</w:t>
            </w:r>
            <w:r>
              <w:t xml:space="preserve"> </w:t>
            </w:r>
            <w:r w:rsidRPr="004A3E02">
              <w:t xml:space="preserve">[Электронный ресурс] </w:t>
            </w:r>
            <w:r w:rsidR="0065665D">
              <w:t>‒</w:t>
            </w:r>
            <w:r w:rsidRPr="004A3E02">
              <w:t xml:space="preserve"> Режим доступа: </w:t>
            </w:r>
            <w:r w:rsidR="00B35912" w:rsidRPr="00843FE5">
              <w:t>https://v8.1c.ru/platforma/otchet/</w:t>
            </w:r>
            <w:r w:rsidR="00B35912">
              <w:t xml:space="preserve"> </w:t>
            </w:r>
            <w:r w:rsidR="0065665D">
              <w:t>‒</w:t>
            </w:r>
            <w:r w:rsidR="00B35912">
              <w:t xml:space="preserve"> </w:t>
            </w:r>
            <w:proofErr w:type="spellStart"/>
            <w:r w:rsidR="00B35912">
              <w:t>Загл</w:t>
            </w:r>
            <w:proofErr w:type="spellEnd"/>
            <w:r w:rsidR="00B35912">
              <w:t>. с экрана</w:t>
            </w:r>
          </w:p>
        </w:tc>
      </w:tr>
      <w:tr w:rsidR="004A3E02" w14:paraId="53012AC9" w14:textId="77777777" w:rsidTr="00867A17">
        <w:tc>
          <w:tcPr>
            <w:tcW w:w="562" w:type="dxa"/>
          </w:tcPr>
          <w:p w14:paraId="50A86DC8" w14:textId="446D4526" w:rsidR="004A3E02" w:rsidRPr="00574A9C" w:rsidRDefault="0089169E" w:rsidP="004F3057">
            <w:pPr>
              <w:ind w:firstLine="0"/>
              <w:jc w:val="left"/>
              <w:rPr>
                <w:lang w:val="en-CA"/>
              </w:rPr>
            </w:pPr>
            <w:r w:rsidRPr="00574A9C">
              <w:rPr>
                <w:lang w:val="en-CA"/>
              </w:rPr>
              <w:t>9</w:t>
            </w:r>
          </w:p>
        </w:tc>
        <w:tc>
          <w:tcPr>
            <w:tcW w:w="8782" w:type="dxa"/>
          </w:tcPr>
          <w:p w14:paraId="68886114" w14:textId="48F2B59D" w:rsidR="004A3E02" w:rsidRPr="002D5EC4" w:rsidRDefault="004A3E02" w:rsidP="004F3057">
            <w:pPr>
              <w:ind w:firstLine="0"/>
            </w:pPr>
            <w:r w:rsidRPr="004A3E02">
              <w:t>Система компоновки данных | Развитые средства бизнес-аналитики - платформа 1С:</w:t>
            </w:r>
            <w:r>
              <w:t xml:space="preserve"> </w:t>
            </w:r>
            <w:r w:rsidRPr="004A3E02">
              <w:t>Предприятие</w:t>
            </w:r>
            <w:r>
              <w:t xml:space="preserve"> </w:t>
            </w:r>
            <w:r w:rsidRPr="004A3E02">
              <w:t xml:space="preserve">[Электронный ресурс] </w:t>
            </w:r>
            <w:r w:rsidR="0065665D">
              <w:t>‒</w:t>
            </w:r>
            <w:r w:rsidRPr="004A3E02">
              <w:t xml:space="preserve"> Режим доступа: </w:t>
            </w:r>
            <w:r w:rsidR="00A30612" w:rsidRPr="00843FE5">
              <w:t>https://v8.1c.ru/platforma/sistema-komponovki-dannykh/</w:t>
            </w:r>
            <w:r w:rsidR="00A30612">
              <w:t xml:space="preserve"> </w:t>
            </w:r>
            <w:r w:rsidR="0065665D">
              <w:t>‒</w:t>
            </w:r>
            <w:r w:rsidR="00A30612">
              <w:t xml:space="preserve"> </w:t>
            </w:r>
            <w:proofErr w:type="spellStart"/>
            <w:r w:rsidR="00A30612">
              <w:t>Загл</w:t>
            </w:r>
            <w:proofErr w:type="spellEnd"/>
            <w:r w:rsidR="00A30612">
              <w:t>. с экрана.</w:t>
            </w:r>
          </w:p>
        </w:tc>
      </w:tr>
    </w:tbl>
    <w:p w14:paraId="21E8EC02" w14:textId="525FD9BD" w:rsidR="00A80735" w:rsidRPr="00732967" w:rsidRDefault="00A80735" w:rsidP="004F3057">
      <w:pPr>
        <w:ind w:firstLine="0"/>
        <w:rPr>
          <w:sz w:val="32"/>
        </w:rPr>
      </w:pPr>
    </w:p>
    <w:p w14:paraId="26A99257" w14:textId="291A681F" w:rsidR="00967555" w:rsidRPr="00732967" w:rsidRDefault="00A80735" w:rsidP="004F3057">
      <w:pPr>
        <w:rPr>
          <w:sz w:val="32"/>
        </w:rPr>
      </w:pPr>
      <w:r w:rsidRPr="00732967">
        <w:rPr>
          <w:sz w:val="32"/>
        </w:rPr>
        <w:br w:type="page"/>
      </w:r>
    </w:p>
    <w:p w14:paraId="611EB20B" w14:textId="5F325BE8" w:rsidR="001E0DAC" w:rsidRPr="003063FE" w:rsidRDefault="001E0DAC" w:rsidP="004F3057">
      <w:pPr>
        <w:pStyle w:val="1"/>
      </w:pPr>
      <w:bookmarkStart w:id="19" w:name="_Toc230879705"/>
      <w:r>
        <w:lastRenderedPageBreak/>
        <w:t xml:space="preserve">Приложение А </w:t>
      </w:r>
      <w:r w:rsidR="0065665D">
        <w:t>‒</w:t>
      </w:r>
      <w:r>
        <w:t xml:space="preserve"> Декомпозиция </w:t>
      </w:r>
      <w:r w:rsidR="00DC5046">
        <w:t xml:space="preserve">второго </w:t>
      </w:r>
      <w:r>
        <w:t>уровня</w:t>
      </w:r>
      <w:bookmarkEnd w:id="19"/>
    </w:p>
    <w:p w14:paraId="18D0B7AD" w14:textId="77777777" w:rsidR="00C10513" w:rsidRPr="003063FE" w:rsidRDefault="00C10513" w:rsidP="004F3057"/>
    <w:p w14:paraId="380E226D" w14:textId="4F7328E1" w:rsidR="00A80735" w:rsidRPr="00A80735" w:rsidRDefault="003619AC" w:rsidP="004F3057">
      <w:pPr>
        <w:ind w:firstLine="0"/>
        <w:jc w:val="center"/>
      </w:pPr>
      <w:r w:rsidRPr="003619AC">
        <w:rPr>
          <w:noProof/>
          <w:lang w:eastAsia="ru-RU"/>
        </w:rPr>
        <w:drawing>
          <wp:inline distT="0" distB="0" distL="0" distR="0" wp14:anchorId="0FF4233F" wp14:editId="799E8C60">
            <wp:extent cx="4651513" cy="3356608"/>
            <wp:effectExtent l="0" t="0" r="0" b="0"/>
            <wp:docPr id="30034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1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7540" cy="336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7F06" w14:textId="63FD82F4" w:rsidR="00A80735" w:rsidRPr="00A80735" w:rsidRDefault="00A80735" w:rsidP="004F3057">
      <w:pPr>
        <w:ind w:firstLine="0"/>
        <w:jc w:val="center"/>
      </w:pPr>
      <w:r w:rsidRPr="00A80735">
        <w:t xml:space="preserve">Рисунок </w:t>
      </w:r>
      <w:r w:rsidR="00C10513">
        <w:rPr>
          <w:lang w:val="en-CA"/>
        </w:rPr>
        <w:t>A</w:t>
      </w:r>
      <w:r w:rsidR="00C10513" w:rsidRPr="00C10513">
        <w:t>1</w:t>
      </w:r>
      <w:r w:rsidRPr="00A80735">
        <w:t xml:space="preserve"> </w:t>
      </w:r>
      <w:r w:rsidR="0065665D">
        <w:t>‒</w:t>
      </w:r>
      <w:r w:rsidRPr="00A80735">
        <w:t xml:space="preserve"> Декомпозиция функционального блока «Получение оплаты»</w:t>
      </w:r>
    </w:p>
    <w:p w14:paraId="6CE6DE9A" w14:textId="77777777" w:rsidR="00A80735" w:rsidRPr="00A80735" w:rsidRDefault="00A80735" w:rsidP="004F3057">
      <w:pPr>
        <w:ind w:firstLine="0"/>
      </w:pPr>
    </w:p>
    <w:p w14:paraId="6FF6A2D8" w14:textId="77A65E12" w:rsidR="00A80735" w:rsidRPr="00A80735" w:rsidRDefault="003619AC" w:rsidP="004F3057">
      <w:pPr>
        <w:ind w:firstLine="0"/>
        <w:jc w:val="center"/>
      </w:pPr>
      <w:r w:rsidRPr="003619AC">
        <w:rPr>
          <w:noProof/>
          <w:lang w:eastAsia="ru-RU"/>
        </w:rPr>
        <w:drawing>
          <wp:inline distT="0" distB="0" distL="0" distR="0" wp14:anchorId="4473D1C6" wp14:editId="29FF36AD">
            <wp:extent cx="4818490" cy="3439498"/>
            <wp:effectExtent l="0" t="0" r="1270" b="8890"/>
            <wp:docPr id="163501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132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4688" cy="34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1DB2" w14:textId="7AEDB330" w:rsidR="00A80735" w:rsidRPr="00732967" w:rsidRDefault="00A80735" w:rsidP="004F3057">
      <w:pPr>
        <w:ind w:firstLine="0"/>
      </w:pPr>
      <w:r w:rsidRPr="00A80735">
        <w:t xml:space="preserve">Рисунок </w:t>
      </w:r>
      <w:r w:rsidR="00C10513">
        <w:rPr>
          <w:lang w:val="en-CA"/>
        </w:rPr>
        <w:t>A</w:t>
      </w:r>
      <w:r w:rsidR="00C10513" w:rsidRPr="00C10513">
        <w:t>2</w:t>
      </w:r>
      <w:r w:rsidRPr="00A80735">
        <w:t xml:space="preserve"> </w:t>
      </w:r>
      <w:r w:rsidR="0065665D">
        <w:t>‒</w:t>
      </w:r>
      <w:r w:rsidRPr="00A80735">
        <w:t xml:space="preserve"> Декомпозиция функционального блока «Заселение в номер»</w:t>
      </w:r>
    </w:p>
    <w:p w14:paraId="705F3A8E" w14:textId="69987985" w:rsidR="00A80735" w:rsidRPr="00A80735" w:rsidRDefault="003619AC" w:rsidP="004F3057">
      <w:pPr>
        <w:ind w:firstLine="0"/>
        <w:jc w:val="center"/>
        <w:rPr>
          <w:lang w:val="en-CA"/>
        </w:rPr>
      </w:pPr>
      <w:r w:rsidRPr="003619AC">
        <w:rPr>
          <w:noProof/>
          <w:lang w:eastAsia="ru-RU"/>
        </w:rPr>
        <w:lastRenderedPageBreak/>
        <w:drawing>
          <wp:inline distT="0" distB="0" distL="0" distR="0" wp14:anchorId="15626FCC" wp14:editId="3619D644">
            <wp:extent cx="4837227" cy="3490622"/>
            <wp:effectExtent l="0" t="0" r="1905" b="0"/>
            <wp:docPr id="1844136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368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3817" cy="350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E5AC" w14:textId="7FA95BF9" w:rsidR="00A80735" w:rsidRPr="00C10513" w:rsidRDefault="00A80735" w:rsidP="004F3057">
      <w:pPr>
        <w:ind w:firstLine="0"/>
        <w:jc w:val="center"/>
      </w:pPr>
      <w:r w:rsidRPr="00A80735">
        <w:t xml:space="preserve">Рисунок </w:t>
      </w:r>
      <w:r w:rsidR="00C10513">
        <w:rPr>
          <w:lang w:val="en-CA"/>
        </w:rPr>
        <w:t>A</w:t>
      </w:r>
      <w:r w:rsidR="00C10513" w:rsidRPr="00C10513">
        <w:t xml:space="preserve">3 </w:t>
      </w:r>
      <w:r w:rsidR="0065665D">
        <w:t>‒</w:t>
      </w:r>
      <w:r w:rsidRPr="00A80735">
        <w:t xml:space="preserve"> Декомпозиция функционального блока «Проживание»</w:t>
      </w:r>
    </w:p>
    <w:p w14:paraId="7248A891" w14:textId="77777777" w:rsidR="00C10513" w:rsidRPr="00A80735" w:rsidRDefault="00C10513" w:rsidP="004F3057"/>
    <w:p w14:paraId="6D79BE37" w14:textId="5167954A" w:rsidR="00A80735" w:rsidRPr="00A80735" w:rsidRDefault="003619AC" w:rsidP="004F3057">
      <w:pPr>
        <w:ind w:firstLine="0"/>
        <w:jc w:val="center"/>
      </w:pPr>
      <w:r w:rsidRPr="003619AC">
        <w:rPr>
          <w:noProof/>
          <w:lang w:eastAsia="ru-RU"/>
        </w:rPr>
        <w:drawing>
          <wp:inline distT="0" distB="0" distL="0" distR="0" wp14:anchorId="0DD70B5B" wp14:editId="341F2F1F">
            <wp:extent cx="4777080" cy="3434963"/>
            <wp:effectExtent l="0" t="0" r="5080" b="0"/>
            <wp:docPr id="381507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070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1461" cy="344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7BB3" w14:textId="1E6EBCF8" w:rsidR="00A80735" w:rsidRDefault="00A80735" w:rsidP="004F3057">
      <w:pPr>
        <w:ind w:firstLine="0"/>
        <w:jc w:val="center"/>
      </w:pPr>
      <w:r w:rsidRPr="00A80735">
        <w:t xml:space="preserve">Рисунок </w:t>
      </w:r>
      <w:r w:rsidR="00C10513">
        <w:rPr>
          <w:lang w:val="en-CA"/>
        </w:rPr>
        <w:t>A</w:t>
      </w:r>
      <w:r w:rsidR="00C10513" w:rsidRPr="00C10513">
        <w:t xml:space="preserve">4 </w:t>
      </w:r>
      <w:r w:rsidR="0065665D">
        <w:t>‒</w:t>
      </w:r>
      <w:r w:rsidRPr="00A80735">
        <w:t xml:space="preserve"> Декомпозиция функционального блока «Выселение»</w:t>
      </w:r>
    </w:p>
    <w:p w14:paraId="769DD5C4" w14:textId="6B1BB73B" w:rsidR="006D2EED" w:rsidRDefault="006D2EED" w:rsidP="004F3057">
      <w:pPr>
        <w:ind w:firstLine="0"/>
        <w:jc w:val="center"/>
      </w:pPr>
    </w:p>
    <w:p w14:paraId="215134AB" w14:textId="77777777" w:rsidR="006D2EED" w:rsidRDefault="006D2EED" w:rsidP="004F3057">
      <w:pPr>
        <w:ind w:firstLine="0"/>
        <w:jc w:val="left"/>
      </w:pPr>
      <w:r>
        <w:br w:type="page"/>
      </w:r>
    </w:p>
    <w:p w14:paraId="1E160BE1" w14:textId="217315E8" w:rsidR="006D2EED" w:rsidRPr="00C5399C" w:rsidRDefault="006D2EED" w:rsidP="004F3057">
      <w:pPr>
        <w:pStyle w:val="1"/>
      </w:pPr>
      <w:bookmarkStart w:id="20" w:name="_Toc214620352"/>
      <w:bookmarkStart w:id="21" w:name="_Toc230879706"/>
      <w:r w:rsidRPr="006D2EED">
        <w:lastRenderedPageBreak/>
        <w:t xml:space="preserve">Приложение Б </w:t>
      </w:r>
      <w:r w:rsidR="00192C80">
        <w:rPr>
          <w:rFonts w:cs="Times New Roman"/>
        </w:rPr>
        <w:t>‒</w:t>
      </w:r>
      <w:r w:rsidR="00192C80">
        <w:t xml:space="preserve"> </w:t>
      </w:r>
      <w:r w:rsidRPr="006D2EED">
        <w:t>Заполнение констант в прикладном решении</w:t>
      </w:r>
      <w:bookmarkEnd w:id="20"/>
      <w:bookmarkEnd w:id="21"/>
    </w:p>
    <w:p w14:paraId="7113A0EC" w14:textId="77777777" w:rsidR="00421EA8" w:rsidRPr="00C5399C" w:rsidRDefault="00421EA8" w:rsidP="004F3057">
      <w:pPr>
        <w:ind w:firstLine="0"/>
      </w:pPr>
    </w:p>
    <w:p w14:paraId="04E9F078" w14:textId="01DA4783" w:rsidR="00421EA8" w:rsidRDefault="004E0F96" w:rsidP="004F3057">
      <w:pPr>
        <w:ind w:firstLine="0"/>
        <w:jc w:val="center"/>
        <w:rPr>
          <w:lang w:val="en-CA"/>
        </w:rPr>
      </w:pPr>
      <w:r w:rsidRPr="004E0F96">
        <w:rPr>
          <w:noProof/>
          <w:lang w:val="en-CA"/>
        </w:rPr>
        <w:drawing>
          <wp:inline distT="0" distB="0" distL="0" distR="0" wp14:anchorId="2DF61C19" wp14:editId="7BB947B6">
            <wp:extent cx="4439131" cy="895350"/>
            <wp:effectExtent l="0" t="0" r="0" b="0"/>
            <wp:docPr id="1121840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405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4812" cy="89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AFE7" w14:textId="4CD43753" w:rsidR="00421EA8" w:rsidRDefault="00421EA8" w:rsidP="004F3057">
      <w:pPr>
        <w:ind w:firstLine="0"/>
        <w:jc w:val="center"/>
      </w:pPr>
      <w:r>
        <w:t xml:space="preserve">Рисунок Б1 </w:t>
      </w:r>
      <w:r w:rsidR="0065665D">
        <w:t>‒</w:t>
      </w:r>
      <w:r>
        <w:t xml:space="preserve"> </w:t>
      </w:r>
      <w:r w:rsidR="004E0F96" w:rsidRPr="004E0F96">
        <w:t>Метаданные константы «</w:t>
      </w:r>
      <w:r w:rsidR="004E0F96">
        <w:t>Название предприятия</w:t>
      </w:r>
      <w:r w:rsidR="004E0F96" w:rsidRPr="004E0F96">
        <w:t>» в прикладном решении</w:t>
      </w:r>
    </w:p>
    <w:p w14:paraId="4894F5EC" w14:textId="77777777" w:rsidR="00421EA8" w:rsidRDefault="00421EA8" w:rsidP="004F3057">
      <w:pPr>
        <w:jc w:val="center"/>
      </w:pPr>
    </w:p>
    <w:p w14:paraId="611F9CB8" w14:textId="7A491E45" w:rsidR="00421EA8" w:rsidRPr="00421EA8" w:rsidRDefault="004E0F96" w:rsidP="004F3057">
      <w:pPr>
        <w:ind w:firstLine="0"/>
        <w:jc w:val="center"/>
      </w:pPr>
      <w:r w:rsidRPr="004E0F96">
        <w:rPr>
          <w:noProof/>
        </w:rPr>
        <w:drawing>
          <wp:inline distT="0" distB="0" distL="0" distR="0" wp14:anchorId="621B43B6" wp14:editId="4B0186B1">
            <wp:extent cx="3658111" cy="1143160"/>
            <wp:effectExtent l="0" t="0" r="0" b="0"/>
            <wp:docPr id="59045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10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EA8">
        <w:t xml:space="preserve"> </w:t>
      </w:r>
    </w:p>
    <w:p w14:paraId="5DE29E09" w14:textId="3A870C10" w:rsidR="004E0F96" w:rsidRPr="00421EA8" w:rsidRDefault="00421EA8" w:rsidP="004F3057">
      <w:pPr>
        <w:ind w:firstLine="0"/>
        <w:jc w:val="center"/>
      </w:pPr>
      <w:r>
        <w:t xml:space="preserve">Рисунок Б2 </w:t>
      </w:r>
      <w:r w:rsidR="0065665D">
        <w:t>‒</w:t>
      </w:r>
      <w:r w:rsidR="004E0F96" w:rsidRPr="004E0F96">
        <w:t xml:space="preserve"> Метаданные константы «</w:t>
      </w:r>
      <w:r w:rsidR="004E0F96">
        <w:t>Город</w:t>
      </w:r>
      <w:r w:rsidR="004E0F96" w:rsidRPr="004E0F96">
        <w:t>» в прикладном решении</w:t>
      </w:r>
    </w:p>
    <w:p w14:paraId="042B139D" w14:textId="77777777" w:rsidR="00421EA8" w:rsidRDefault="00421EA8" w:rsidP="004F3057">
      <w:pPr>
        <w:ind w:firstLine="0"/>
      </w:pPr>
    </w:p>
    <w:p w14:paraId="173FF5F4" w14:textId="04610F13" w:rsidR="00421EA8" w:rsidRPr="00801629" w:rsidRDefault="004E0F96" w:rsidP="004F3057">
      <w:pPr>
        <w:ind w:firstLine="0"/>
        <w:jc w:val="center"/>
        <w:rPr>
          <w:lang w:val="en-CA"/>
        </w:rPr>
      </w:pPr>
      <w:r w:rsidRPr="004E0F96">
        <w:rPr>
          <w:noProof/>
        </w:rPr>
        <w:drawing>
          <wp:inline distT="0" distB="0" distL="0" distR="0" wp14:anchorId="1A8BFEEE" wp14:editId="51DBAD72">
            <wp:extent cx="4000500" cy="996043"/>
            <wp:effectExtent l="0" t="0" r="0" b="0"/>
            <wp:docPr id="24875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53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1481" cy="99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BE86" w14:textId="4B3C71E3" w:rsidR="00421EA8" w:rsidRDefault="00421EA8" w:rsidP="004F3057">
      <w:pPr>
        <w:ind w:firstLine="0"/>
        <w:jc w:val="center"/>
      </w:pPr>
      <w:r>
        <w:t xml:space="preserve">Рисунок Б3 </w:t>
      </w:r>
      <w:r w:rsidR="0065665D">
        <w:t>‒</w:t>
      </w:r>
      <w:r w:rsidR="004E0F96">
        <w:t xml:space="preserve"> </w:t>
      </w:r>
      <w:r w:rsidR="004E0F96" w:rsidRPr="004E0F96">
        <w:t>Метаданные константы «</w:t>
      </w:r>
      <w:r w:rsidR="00801629">
        <w:t>Адрес</w:t>
      </w:r>
      <w:r w:rsidR="004E0F96" w:rsidRPr="004E0F96">
        <w:t>» в прикладном решени</w:t>
      </w:r>
      <w:r w:rsidR="004E0F96">
        <w:t>и</w:t>
      </w:r>
    </w:p>
    <w:p w14:paraId="24158110" w14:textId="77777777" w:rsidR="00421EA8" w:rsidRDefault="00421EA8" w:rsidP="004F3057">
      <w:pPr>
        <w:ind w:firstLine="0"/>
      </w:pPr>
    </w:p>
    <w:p w14:paraId="26430EB0" w14:textId="3B75E1A0" w:rsidR="00421EA8" w:rsidRDefault="00421EA8" w:rsidP="004F3057">
      <w:pPr>
        <w:ind w:firstLine="0"/>
        <w:jc w:val="center"/>
      </w:pPr>
      <w:r w:rsidRPr="00421EA8">
        <w:rPr>
          <w:noProof/>
        </w:rPr>
        <w:drawing>
          <wp:inline distT="0" distB="0" distL="0" distR="0" wp14:anchorId="345D9430" wp14:editId="136F8DB6">
            <wp:extent cx="3612577" cy="1190625"/>
            <wp:effectExtent l="0" t="0" r="6985" b="0"/>
            <wp:docPr id="248215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152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43455" cy="120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E177" w14:textId="72DAAB26" w:rsidR="00421EA8" w:rsidRDefault="00421EA8" w:rsidP="004F3057">
      <w:pPr>
        <w:ind w:firstLine="0"/>
        <w:jc w:val="center"/>
      </w:pPr>
      <w:r w:rsidRPr="00421EA8">
        <w:t>Рисунок Б</w:t>
      </w:r>
      <w:r>
        <w:t>4</w:t>
      </w:r>
      <w:r w:rsidRPr="00421EA8">
        <w:t xml:space="preserve"> </w:t>
      </w:r>
      <w:r w:rsidR="0065665D">
        <w:t>‒</w:t>
      </w:r>
      <w:r w:rsidR="004E0F96" w:rsidRPr="004E0F96">
        <w:t xml:space="preserve"> Метаданные константы «</w:t>
      </w:r>
      <w:r w:rsidR="004E0F96">
        <w:t>Страна</w:t>
      </w:r>
      <w:r w:rsidR="004E0F96" w:rsidRPr="004E0F96">
        <w:t>» в прикладном решении</w:t>
      </w:r>
    </w:p>
    <w:p w14:paraId="30A4EE17" w14:textId="77777777" w:rsidR="00421EA8" w:rsidRDefault="00421EA8" w:rsidP="004F3057">
      <w:pPr>
        <w:ind w:firstLine="0"/>
        <w:jc w:val="center"/>
      </w:pPr>
    </w:p>
    <w:p w14:paraId="2F37946D" w14:textId="77777777" w:rsidR="004E0F96" w:rsidRDefault="004E0F96" w:rsidP="004F3057">
      <w:pPr>
        <w:ind w:firstLine="0"/>
        <w:jc w:val="center"/>
      </w:pPr>
    </w:p>
    <w:p w14:paraId="0A3E5D24" w14:textId="4F5401FD" w:rsidR="00421EA8" w:rsidRDefault="00421EA8" w:rsidP="004F3057">
      <w:pPr>
        <w:ind w:firstLine="0"/>
        <w:jc w:val="center"/>
      </w:pPr>
      <w:r w:rsidRPr="00421EA8">
        <w:rPr>
          <w:noProof/>
        </w:rPr>
        <w:lastRenderedPageBreak/>
        <w:drawing>
          <wp:inline distT="0" distB="0" distL="0" distR="0" wp14:anchorId="64DD2AB6" wp14:editId="13BC8639">
            <wp:extent cx="3391373" cy="1152686"/>
            <wp:effectExtent l="0" t="0" r="0" b="9525"/>
            <wp:docPr id="765142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427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DE21" w14:textId="693EB68A" w:rsidR="004E0F96" w:rsidRPr="00421EA8" w:rsidRDefault="00421EA8" w:rsidP="004F3057">
      <w:pPr>
        <w:ind w:firstLine="0"/>
        <w:jc w:val="center"/>
      </w:pPr>
      <w:r w:rsidRPr="00421EA8">
        <w:t>Рисунок Б</w:t>
      </w:r>
      <w:r>
        <w:t>5</w:t>
      </w:r>
      <w:r w:rsidRPr="00421EA8">
        <w:t xml:space="preserve"> </w:t>
      </w:r>
      <w:r w:rsidR="0065665D">
        <w:t>‒</w:t>
      </w:r>
      <w:r w:rsidR="004E0F96">
        <w:t xml:space="preserve"> </w:t>
      </w:r>
      <w:r w:rsidR="004E0F96" w:rsidRPr="004E0F96">
        <w:t>Метаданные константы «</w:t>
      </w:r>
      <w:r w:rsidR="004E0F96">
        <w:t>ОГРН</w:t>
      </w:r>
      <w:r w:rsidR="004E0F96" w:rsidRPr="004E0F96">
        <w:t>» в прикладном решении</w:t>
      </w:r>
    </w:p>
    <w:p w14:paraId="617CF558" w14:textId="77777777" w:rsidR="00421EA8" w:rsidRDefault="00421EA8" w:rsidP="004F3057">
      <w:pPr>
        <w:ind w:firstLine="0"/>
      </w:pPr>
    </w:p>
    <w:p w14:paraId="6B1C3487" w14:textId="4CE8FB9C" w:rsidR="00421EA8" w:rsidRDefault="00421EA8" w:rsidP="004F3057">
      <w:pPr>
        <w:ind w:firstLine="0"/>
        <w:jc w:val="center"/>
      </w:pPr>
      <w:r w:rsidRPr="00421EA8">
        <w:rPr>
          <w:noProof/>
        </w:rPr>
        <w:drawing>
          <wp:inline distT="0" distB="0" distL="0" distR="0" wp14:anchorId="210975A7" wp14:editId="02F34351">
            <wp:extent cx="3400900" cy="1162212"/>
            <wp:effectExtent l="0" t="0" r="9525" b="0"/>
            <wp:docPr id="1203192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922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98AC" w14:textId="2BCB1330" w:rsidR="00421EA8" w:rsidRPr="00C5399C" w:rsidRDefault="00421EA8" w:rsidP="004F3057">
      <w:pPr>
        <w:ind w:firstLine="0"/>
        <w:jc w:val="center"/>
      </w:pPr>
      <w:r w:rsidRPr="00421EA8">
        <w:t>Рисунок Б</w:t>
      </w:r>
      <w:r>
        <w:t>6</w:t>
      </w:r>
      <w:r w:rsidRPr="00421EA8">
        <w:t xml:space="preserve"> </w:t>
      </w:r>
      <w:r w:rsidR="0065665D">
        <w:t>‒</w:t>
      </w:r>
      <w:r>
        <w:t xml:space="preserve"> </w:t>
      </w:r>
      <w:r w:rsidRPr="00421EA8">
        <w:t>Метаданные константы «ИНН» в</w:t>
      </w:r>
      <w:r>
        <w:t xml:space="preserve"> прикладном решении</w:t>
      </w:r>
    </w:p>
    <w:p w14:paraId="7DF62EBD" w14:textId="4BEDAF77" w:rsidR="00801629" w:rsidRPr="00C5399C" w:rsidRDefault="00801629" w:rsidP="004F3057">
      <w:pPr>
        <w:ind w:firstLine="0"/>
        <w:jc w:val="left"/>
      </w:pPr>
      <w:r w:rsidRPr="00C5399C">
        <w:br w:type="page"/>
      </w:r>
    </w:p>
    <w:p w14:paraId="589A5EF5" w14:textId="571C1828" w:rsidR="00801629" w:rsidRPr="00801629" w:rsidRDefault="00801629" w:rsidP="004F3057">
      <w:pPr>
        <w:pStyle w:val="1"/>
      </w:pPr>
      <w:bookmarkStart w:id="22" w:name="_Toc214620353"/>
      <w:bookmarkStart w:id="23" w:name="_Toc230879707"/>
      <w:r w:rsidRPr="00801629">
        <w:lastRenderedPageBreak/>
        <w:t xml:space="preserve">Приложение В </w:t>
      </w:r>
      <w:r w:rsidR="00192C80">
        <w:rPr>
          <w:rFonts w:cs="Times New Roman"/>
        </w:rPr>
        <w:t>‒</w:t>
      </w:r>
      <w:r w:rsidRPr="00801629">
        <w:t xml:space="preserve"> Заполнение справочников в прикладном решении</w:t>
      </w:r>
      <w:bookmarkEnd w:id="22"/>
      <w:bookmarkEnd w:id="23"/>
    </w:p>
    <w:p w14:paraId="7871534D" w14:textId="77777777" w:rsidR="00801629" w:rsidRDefault="00801629" w:rsidP="004F3057">
      <w:pPr>
        <w:ind w:firstLine="0"/>
        <w:jc w:val="center"/>
      </w:pPr>
    </w:p>
    <w:p w14:paraId="653C1CD5" w14:textId="40C699D4" w:rsidR="00B77C5E" w:rsidRPr="00421EA8" w:rsidRDefault="00BC017F" w:rsidP="004F3057">
      <w:pPr>
        <w:ind w:firstLine="0"/>
        <w:jc w:val="center"/>
      </w:pPr>
      <w:r w:rsidRPr="00BC017F">
        <w:rPr>
          <w:noProof/>
        </w:rPr>
        <w:drawing>
          <wp:inline distT="0" distB="0" distL="0" distR="0" wp14:anchorId="1E083C66" wp14:editId="6114D0FF">
            <wp:extent cx="6032890" cy="1028700"/>
            <wp:effectExtent l="0" t="0" r="6350" b="0"/>
            <wp:docPr id="48988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805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51805" cy="10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1D52" w14:textId="6458638B" w:rsidR="00421EA8" w:rsidRPr="00421EA8" w:rsidRDefault="00BC017F" w:rsidP="004F3057">
      <w:pPr>
        <w:ind w:firstLine="0"/>
        <w:jc w:val="center"/>
      </w:pPr>
      <w:r>
        <w:t xml:space="preserve">Рисунок В1 </w:t>
      </w:r>
      <w:r w:rsidR="0065665D">
        <w:t>‒</w:t>
      </w:r>
      <w:r>
        <w:t xml:space="preserve"> Метаданные справочника «Тип номера» в прикладном решении</w:t>
      </w:r>
    </w:p>
    <w:p w14:paraId="0DCFED97" w14:textId="77777777" w:rsidR="000763D6" w:rsidRDefault="000763D6" w:rsidP="004F3057">
      <w:pPr>
        <w:ind w:firstLine="0"/>
        <w:jc w:val="center"/>
      </w:pPr>
    </w:p>
    <w:p w14:paraId="73C2FC4B" w14:textId="6F21DE4C" w:rsidR="000763D6" w:rsidRDefault="000763D6" w:rsidP="004F3057">
      <w:pPr>
        <w:ind w:firstLine="0"/>
        <w:jc w:val="center"/>
      </w:pPr>
      <w:r w:rsidRPr="000763D6">
        <w:rPr>
          <w:noProof/>
        </w:rPr>
        <w:drawing>
          <wp:inline distT="0" distB="0" distL="0" distR="0" wp14:anchorId="015A0159" wp14:editId="26C5A431">
            <wp:extent cx="5939790" cy="951865"/>
            <wp:effectExtent l="0" t="0" r="3810" b="635"/>
            <wp:docPr id="107191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133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24BE" w14:textId="632A066A" w:rsidR="00BC017F" w:rsidRDefault="00BC017F" w:rsidP="004F3057">
      <w:pPr>
        <w:ind w:firstLine="0"/>
        <w:jc w:val="center"/>
      </w:pPr>
      <w:r w:rsidRPr="00BC017F">
        <w:t>Рисунок В</w:t>
      </w:r>
      <w:r>
        <w:t>2</w:t>
      </w:r>
      <w:r w:rsidRPr="00BC017F">
        <w:t xml:space="preserve"> </w:t>
      </w:r>
      <w:r w:rsidR="0065665D">
        <w:t>‒</w:t>
      </w:r>
      <w:r w:rsidRPr="00BC017F">
        <w:t xml:space="preserve"> Метаданные справочника «</w:t>
      </w:r>
      <w:r>
        <w:t>Сотрудники</w:t>
      </w:r>
      <w:r w:rsidRPr="00BC017F">
        <w:t>» в прикладном решении</w:t>
      </w:r>
    </w:p>
    <w:p w14:paraId="12E59823" w14:textId="77777777" w:rsidR="00BC017F" w:rsidRDefault="00BC017F" w:rsidP="004F3057">
      <w:pPr>
        <w:ind w:firstLine="0"/>
        <w:jc w:val="center"/>
      </w:pPr>
    </w:p>
    <w:p w14:paraId="72F77253" w14:textId="20380118" w:rsidR="000763D6" w:rsidRDefault="006347F1" w:rsidP="004F3057">
      <w:pPr>
        <w:ind w:firstLine="0"/>
        <w:jc w:val="center"/>
      </w:pPr>
      <w:r w:rsidRPr="006347F1">
        <w:rPr>
          <w:noProof/>
        </w:rPr>
        <w:drawing>
          <wp:inline distT="0" distB="0" distL="0" distR="0" wp14:anchorId="1F8EB6C2" wp14:editId="3AF89E5C">
            <wp:extent cx="5939790" cy="1421765"/>
            <wp:effectExtent l="0" t="0" r="3810" b="6985"/>
            <wp:docPr id="868008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080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DAAD" w14:textId="164679D7" w:rsidR="00BC017F" w:rsidRDefault="00BC017F" w:rsidP="004F3057">
      <w:pPr>
        <w:ind w:firstLine="0"/>
        <w:jc w:val="center"/>
      </w:pPr>
      <w:r w:rsidRPr="00BC017F">
        <w:t>Рисунок В</w:t>
      </w:r>
      <w:r>
        <w:t>3</w:t>
      </w:r>
      <w:r w:rsidRPr="00BC017F">
        <w:t xml:space="preserve"> </w:t>
      </w:r>
      <w:r w:rsidR="0065665D">
        <w:t>‒</w:t>
      </w:r>
      <w:r w:rsidRPr="00BC017F">
        <w:t xml:space="preserve"> Метаданные справочника «</w:t>
      </w:r>
      <w:r w:rsidR="000763D6">
        <w:t>Клиенты</w:t>
      </w:r>
      <w:r w:rsidRPr="00BC017F">
        <w:t>» в прикладном решении</w:t>
      </w:r>
    </w:p>
    <w:p w14:paraId="2DF82A1B" w14:textId="77777777" w:rsidR="00BC017F" w:rsidRDefault="00BC017F" w:rsidP="004F3057">
      <w:pPr>
        <w:ind w:firstLine="0"/>
        <w:jc w:val="center"/>
      </w:pPr>
    </w:p>
    <w:p w14:paraId="69BBACB8" w14:textId="1C926188" w:rsidR="00E94015" w:rsidRDefault="00E94015" w:rsidP="004F3057">
      <w:pPr>
        <w:ind w:firstLine="0"/>
        <w:jc w:val="center"/>
      </w:pPr>
      <w:r w:rsidRPr="00E94015">
        <w:rPr>
          <w:noProof/>
        </w:rPr>
        <w:drawing>
          <wp:inline distT="0" distB="0" distL="0" distR="0" wp14:anchorId="36B463F1" wp14:editId="204EB7B0">
            <wp:extent cx="5939790" cy="1139190"/>
            <wp:effectExtent l="0" t="0" r="3810" b="3810"/>
            <wp:docPr id="1170486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867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AF03" w14:textId="743980AE" w:rsidR="00BC017F" w:rsidRDefault="00BC017F" w:rsidP="004F3057">
      <w:pPr>
        <w:ind w:firstLine="0"/>
        <w:jc w:val="center"/>
      </w:pPr>
      <w:r w:rsidRPr="00BC017F">
        <w:t>Рисунок В</w:t>
      </w:r>
      <w:r>
        <w:t>4</w:t>
      </w:r>
      <w:r w:rsidRPr="00BC017F">
        <w:t xml:space="preserve"> </w:t>
      </w:r>
      <w:r w:rsidR="0065665D">
        <w:t>‒</w:t>
      </w:r>
      <w:r w:rsidRPr="00BC017F">
        <w:t xml:space="preserve"> Метаданные справочника «</w:t>
      </w:r>
      <w:r w:rsidR="00E94015">
        <w:t>Оказываемые Услуги</w:t>
      </w:r>
      <w:r w:rsidRPr="00BC017F">
        <w:t>» в прикладном решении</w:t>
      </w:r>
    </w:p>
    <w:p w14:paraId="281EB0FF" w14:textId="77777777" w:rsidR="00BC017F" w:rsidRDefault="00BC017F" w:rsidP="004F3057">
      <w:pPr>
        <w:ind w:firstLine="0"/>
        <w:jc w:val="center"/>
      </w:pPr>
    </w:p>
    <w:p w14:paraId="48C44D49" w14:textId="77777777" w:rsidR="00E94015" w:rsidRDefault="00E94015" w:rsidP="004F3057">
      <w:pPr>
        <w:ind w:firstLine="0"/>
        <w:jc w:val="center"/>
      </w:pPr>
    </w:p>
    <w:p w14:paraId="7A364ECD" w14:textId="5A06588E" w:rsidR="00E94015" w:rsidRDefault="00C5399C" w:rsidP="004F3057">
      <w:pPr>
        <w:ind w:firstLine="0"/>
        <w:jc w:val="center"/>
      </w:pPr>
      <w:r w:rsidRPr="00C5399C">
        <w:rPr>
          <w:noProof/>
        </w:rPr>
        <w:drawing>
          <wp:inline distT="0" distB="0" distL="0" distR="0" wp14:anchorId="408030BA" wp14:editId="0FF0D2D2">
            <wp:extent cx="5939790" cy="1452245"/>
            <wp:effectExtent l="0" t="0" r="3810" b="0"/>
            <wp:docPr id="422669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699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550E" w14:textId="7AAEF0B3" w:rsidR="00F25624" w:rsidRDefault="00BC017F" w:rsidP="004F3057">
      <w:pPr>
        <w:ind w:firstLine="0"/>
        <w:jc w:val="center"/>
      </w:pPr>
      <w:r w:rsidRPr="00BC017F">
        <w:t>Рисунок В</w:t>
      </w:r>
      <w:r>
        <w:t>5</w:t>
      </w:r>
      <w:r w:rsidRPr="00BC017F">
        <w:t xml:space="preserve"> </w:t>
      </w:r>
      <w:r w:rsidR="0065665D">
        <w:t>‒</w:t>
      </w:r>
      <w:r w:rsidRPr="00BC017F">
        <w:t xml:space="preserve"> Метаданные справочника «</w:t>
      </w:r>
      <w:r w:rsidR="00E94015">
        <w:t>Номерной фонд</w:t>
      </w:r>
      <w:r w:rsidRPr="00BC017F">
        <w:t>» в прикладном решении</w:t>
      </w:r>
    </w:p>
    <w:p w14:paraId="3AEC8AFF" w14:textId="33BE8FCA" w:rsidR="00BC017F" w:rsidRPr="00BC017F" w:rsidRDefault="00F25624" w:rsidP="004F3057">
      <w:pPr>
        <w:ind w:firstLine="0"/>
        <w:jc w:val="left"/>
      </w:pPr>
      <w:r>
        <w:br w:type="page"/>
      </w:r>
    </w:p>
    <w:p w14:paraId="091DB153" w14:textId="6BD79D2E" w:rsidR="00F25624" w:rsidRPr="00F25624" w:rsidRDefault="00F25624" w:rsidP="004F3057">
      <w:pPr>
        <w:pStyle w:val="1"/>
      </w:pPr>
      <w:bookmarkStart w:id="24" w:name="_Toc214620354"/>
      <w:bookmarkStart w:id="25" w:name="_Toc230879708"/>
      <w:r w:rsidRPr="00F25624">
        <w:lastRenderedPageBreak/>
        <w:t xml:space="preserve">Приложение Г </w:t>
      </w:r>
      <w:r w:rsidR="00192C80">
        <w:rPr>
          <w:rFonts w:cs="Times New Roman"/>
        </w:rPr>
        <w:t>‒</w:t>
      </w:r>
      <w:r w:rsidRPr="00F25624">
        <w:t xml:space="preserve"> Заполнение документов в прикладном решении</w:t>
      </w:r>
      <w:bookmarkEnd w:id="24"/>
      <w:bookmarkEnd w:id="25"/>
    </w:p>
    <w:p w14:paraId="04E10A5D" w14:textId="77777777" w:rsidR="00BC017F" w:rsidRDefault="00BC017F" w:rsidP="004F3057">
      <w:pPr>
        <w:ind w:firstLine="0"/>
        <w:jc w:val="center"/>
      </w:pPr>
    </w:p>
    <w:p w14:paraId="4A4474A4" w14:textId="2D503E54" w:rsidR="00857FE6" w:rsidRPr="00BC017F" w:rsidRDefault="00BC2324" w:rsidP="004F3057">
      <w:pPr>
        <w:ind w:firstLine="0"/>
        <w:jc w:val="center"/>
      </w:pPr>
      <w:r w:rsidRPr="00BC2324">
        <w:rPr>
          <w:noProof/>
        </w:rPr>
        <w:drawing>
          <wp:inline distT="0" distB="0" distL="0" distR="0" wp14:anchorId="7A73F8AD" wp14:editId="382A458E">
            <wp:extent cx="5939790" cy="1108075"/>
            <wp:effectExtent l="0" t="0" r="3810" b="0"/>
            <wp:docPr id="119907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716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18AB" w14:textId="6E104D3E" w:rsidR="00D444A0" w:rsidRDefault="00D444A0" w:rsidP="004F3057">
      <w:pPr>
        <w:ind w:firstLine="0"/>
        <w:jc w:val="center"/>
      </w:pPr>
      <w:r w:rsidRPr="00D444A0">
        <w:t xml:space="preserve">Рисунок </w:t>
      </w:r>
      <w:r>
        <w:t>Г1</w:t>
      </w:r>
      <w:r w:rsidRPr="00D444A0">
        <w:t xml:space="preserve"> </w:t>
      </w:r>
      <w:r w:rsidR="0065665D">
        <w:t>‒</w:t>
      </w:r>
      <w:r w:rsidRPr="00D444A0">
        <w:t xml:space="preserve"> Метаданные </w:t>
      </w:r>
      <w:r>
        <w:t>документа</w:t>
      </w:r>
      <w:r w:rsidRPr="00D444A0">
        <w:t xml:space="preserve"> «</w:t>
      </w:r>
      <w:r>
        <w:t>Бронирование</w:t>
      </w:r>
      <w:r w:rsidRPr="00D444A0">
        <w:t>» в прикладном решении</w:t>
      </w:r>
    </w:p>
    <w:p w14:paraId="2EBC525F" w14:textId="77777777" w:rsidR="00857FE6" w:rsidRDefault="00857FE6" w:rsidP="004F3057">
      <w:pPr>
        <w:ind w:firstLine="0"/>
        <w:jc w:val="center"/>
      </w:pPr>
    </w:p>
    <w:p w14:paraId="612013ED" w14:textId="50A2EB69" w:rsidR="00857FE6" w:rsidRPr="00D444A0" w:rsidRDefault="00BC2324" w:rsidP="004F3057">
      <w:pPr>
        <w:ind w:firstLine="0"/>
        <w:jc w:val="center"/>
      </w:pPr>
      <w:r w:rsidRPr="00BC2324">
        <w:rPr>
          <w:noProof/>
        </w:rPr>
        <w:drawing>
          <wp:inline distT="0" distB="0" distL="0" distR="0" wp14:anchorId="152DECD2" wp14:editId="71E109AD">
            <wp:extent cx="5665470" cy="1383964"/>
            <wp:effectExtent l="0" t="0" r="0" b="6985"/>
            <wp:docPr id="1427123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238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76353" cy="138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F945" w14:textId="255C457E" w:rsidR="00857FE6" w:rsidRPr="00857FE6" w:rsidRDefault="00857FE6" w:rsidP="004F3057">
      <w:pPr>
        <w:ind w:firstLine="0"/>
        <w:jc w:val="center"/>
      </w:pPr>
      <w:r w:rsidRPr="00857FE6">
        <w:t>Рисунок Г</w:t>
      </w:r>
      <w:r>
        <w:t>2</w:t>
      </w:r>
      <w:r w:rsidRPr="00857FE6">
        <w:t xml:space="preserve"> </w:t>
      </w:r>
      <w:r w:rsidR="0065665D">
        <w:t>‒</w:t>
      </w:r>
      <w:r w:rsidRPr="00857FE6">
        <w:t xml:space="preserve"> Метаданные документа «</w:t>
      </w:r>
      <w:r>
        <w:t>Оказание услуг</w:t>
      </w:r>
      <w:r w:rsidRPr="00857FE6">
        <w:t>» в прикладном решении</w:t>
      </w:r>
    </w:p>
    <w:p w14:paraId="1292D17C" w14:textId="77777777" w:rsidR="00BC017F" w:rsidRPr="00BC017F" w:rsidRDefault="00BC017F" w:rsidP="004F3057">
      <w:pPr>
        <w:ind w:firstLine="0"/>
        <w:jc w:val="center"/>
      </w:pPr>
    </w:p>
    <w:p w14:paraId="5AE1A162" w14:textId="02FC69DB" w:rsidR="00BC017F" w:rsidRPr="00BC017F" w:rsidRDefault="00BC2324" w:rsidP="004F3057">
      <w:pPr>
        <w:ind w:firstLine="0"/>
        <w:jc w:val="center"/>
      </w:pPr>
      <w:r w:rsidRPr="00BC2324">
        <w:rPr>
          <w:noProof/>
        </w:rPr>
        <w:drawing>
          <wp:inline distT="0" distB="0" distL="0" distR="0" wp14:anchorId="28759727" wp14:editId="62E73308">
            <wp:extent cx="5589270" cy="1178324"/>
            <wp:effectExtent l="0" t="0" r="0" b="3175"/>
            <wp:docPr id="210029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67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01408" cy="118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B370" w14:textId="18104B66" w:rsidR="00BC2324" w:rsidRDefault="00857FE6" w:rsidP="004F3057">
      <w:pPr>
        <w:ind w:firstLine="0"/>
        <w:jc w:val="center"/>
      </w:pPr>
      <w:r w:rsidRPr="00857FE6">
        <w:t>Рисунок Г</w:t>
      </w:r>
      <w:r>
        <w:t>3</w:t>
      </w:r>
      <w:r w:rsidRPr="00857FE6">
        <w:t xml:space="preserve"> </w:t>
      </w:r>
      <w:r w:rsidR="0065665D">
        <w:t>‒</w:t>
      </w:r>
      <w:r w:rsidRPr="00857FE6">
        <w:t xml:space="preserve"> Метаданные документа «</w:t>
      </w:r>
      <w:r>
        <w:t>Размещение</w:t>
      </w:r>
      <w:r w:rsidRPr="00857FE6">
        <w:t>» в прикладном решении</w:t>
      </w:r>
    </w:p>
    <w:p w14:paraId="246CC785" w14:textId="77777777" w:rsidR="00BC2324" w:rsidRDefault="00BC2324" w:rsidP="004F3057">
      <w:pPr>
        <w:ind w:firstLine="0"/>
        <w:jc w:val="center"/>
      </w:pPr>
    </w:p>
    <w:p w14:paraId="154536BB" w14:textId="3D48676C" w:rsidR="00857FE6" w:rsidRPr="00421EA8" w:rsidRDefault="00BC2324" w:rsidP="004F3057">
      <w:pPr>
        <w:ind w:firstLine="0"/>
        <w:jc w:val="center"/>
      </w:pPr>
      <w:r w:rsidRPr="00BC2324">
        <w:rPr>
          <w:noProof/>
        </w:rPr>
        <w:drawing>
          <wp:inline distT="0" distB="0" distL="0" distR="0" wp14:anchorId="1DB4647E" wp14:editId="78BC9797">
            <wp:extent cx="5005924" cy="1060695"/>
            <wp:effectExtent l="0" t="0" r="4445" b="6350"/>
            <wp:docPr id="873387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75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65795" cy="107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EC67" w14:textId="7D451D6B" w:rsidR="00857FE6" w:rsidRDefault="00857FE6" w:rsidP="004F3057">
      <w:pPr>
        <w:ind w:firstLine="0"/>
        <w:jc w:val="center"/>
      </w:pPr>
      <w:r w:rsidRPr="00857FE6">
        <w:t>Рисунок Г</w:t>
      </w:r>
      <w:r>
        <w:t>4</w:t>
      </w:r>
      <w:r w:rsidRPr="00857FE6">
        <w:t xml:space="preserve"> </w:t>
      </w:r>
      <w:r w:rsidR="0065665D">
        <w:t>‒</w:t>
      </w:r>
      <w:r w:rsidRPr="00857FE6">
        <w:t xml:space="preserve"> Метаданные документа «</w:t>
      </w:r>
      <w:proofErr w:type="spellStart"/>
      <w:r>
        <w:t>СчетНаОплату</w:t>
      </w:r>
      <w:proofErr w:type="spellEnd"/>
      <w:r w:rsidRPr="00857FE6">
        <w:t>» в прикладном решении</w:t>
      </w:r>
    </w:p>
    <w:p w14:paraId="3DABA66A" w14:textId="6E599D62" w:rsidR="001B0BAD" w:rsidRDefault="001B0BAD" w:rsidP="004F3057">
      <w:pPr>
        <w:pStyle w:val="1"/>
      </w:pPr>
      <w:bookmarkStart w:id="26" w:name="_Toc230879709"/>
      <w:r>
        <w:lastRenderedPageBreak/>
        <w:t xml:space="preserve">Приложение Д </w:t>
      </w:r>
      <w:r w:rsidR="00192C80">
        <w:rPr>
          <w:rFonts w:cs="Times New Roman"/>
        </w:rPr>
        <w:t>‒</w:t>
      </w:r>
      <w:r>
        <w:t xml:space="preserve"> Презентационный материал</w:t>
      </w:r>
      <w:bookmarkEnd w:id="26"/>
    </w:p>
    <w:p w14:paraId="55D83EF8" w14:textId="63F49E3D" w:rsidR="001B0BAD" w:rsidRDefault="001B0BAD" w:rsidP="004F3057"/>
    <w:p w14:paraId="3A676473" w14:textId="2E7E992E" w:rsidR="001B0BAD" w:rsidRDefault="00E94DE7" w:rsidP="004F3057">
      <w:pPr>
        <w:ind w:firstLine="0"/>
        <w:jc w:val="center"/>
      </w:pPr>
      <w:r w:rsidRPr="00E94DE7">
        <w:rPr>
          <w:noProof/>
        </w:rPr>
        <w:drawing>
          <wp:inline distT="0" distB="0" distL="0" distR="0" wp14:anchorId="49C73893" wp14:editId="346AA06D">
            <wp:extent cx="5400000" cy="3016800"/>
            <wp:effectExtent l="19050" t="19050" r="10795" b="12700"/>
            <wp:docPr id="84708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815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6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C48CCD" w14:textId="4950ECA1" w:rsidR="001B0BAD" w:rsidRDefault="001B0BAD" w:rsidP="004F3057">
      <w:pPr>
        <w:ind w:firstLine="0"/>
        <w:jc w:val="center"/>
      </w:pPr>
      <w:r>
        <w:t xml:space="preserve">Рисунок Д1 </w:t>
      </w:r>
      <w:r w:rsidR="0065665D">
        <w:t>‒</w:t>
      </w:r>
      <w:r>
        <w:t xml:space="preserve"> Слайд </w:t>
      </w:r>
    </w:p>
    <w:p w14:paraId="2DDD713B" w14:textId="7EF7B6B4" w:rsidR="00E94DE7" w:rsidRDefault="00E94DE7" w:rsidP="004F3057">
      <w:pPr>
        <w:ind w:firstLine="0"/>
        <w:jc w:val="center"/>
      </w:pPr>
    </w:p>
    <w:p w14:paraId="00290C35" w14:textId="77777777" w:rsidR="00192C80" w:rsidRDefault="00192C80" w:rsidP="004F3057">
      <w:pPr>
        <w:ind w:firstLine="0"/>
        <w:jc w:val="center"/>
      </w:pPr>
    </w:p>
    <w:p w14:paraId="7752E311" w14:textId="6B8E3FF9" w:rsidR="00E94DE7" w:rsidRDefault="00E94DE7" w:rsidP="004F3057">
      <w:pPr>
        <w:ind w:firstLine="0"/>
        <w:jc w:val="center"/>
      </w:pPr>
      <w:r w:rsidRPr="00E94DE7">
        <w:rPr>
          <w:noProof/>
        </w:rPr>
        <w:drawing>
          <wp:inline distT="0" distB="0" distL="0" distR="0" wp14:anchorId="4B392353" wp14:editId="379818AC">
            <wp:extent cx="5400000" cy="2959200"/>
            <wp:effectExtent l="19050" t="19050" r="10795" b="12700"/>
            <wp:docPr id="1622855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559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9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3DE174" w14:textId="5A57C46F" w:rsidR="001B0BAD" w:rsidRDefault="001B0BAD" w:rsidP="004F3057">
      <w:pPr>
        <w:ind w:firstLine="0"/>
        <w:jc w:val="center"/>
      </w:pPr>
      <w:r>
        <w:t xml:space="preserve">Рисунок Д2 </w:t>
      </w:r>
      <w:r w:rsidR="0065665D">
        <w:t>‒</w:t>
      </w:r>
      <w:r>
        <w:t xml:space="preserve"> Слайд 2</w:t>
      </w:r>
    </w:p>
    <w:p w14:paraId="3FC624E9" w14:textId="6BDF7681" w:rsidR="00E94DE7" w:rsidRDefault="00970ADB" w:rsidP="004F3057">
      <w:pPr>
        <w:ind w:firstLine="0"/>
        <w:jc w:val="left"/>
      </w:pPr>
      <w:r>
        <w:br w:type="page"/>
      </w:r>
    </w:p>
    <w:p w14:paraId="6D72D0F9" w14:textId="7450FC22" w:rsidR="00B469B8" w:rsidRDefault="00B469B8" w:rsidP="004F3057">
      <w:pPr>
        <w:ind w:firstLine="0"/>
        <w:jc w:val="center"/>
      </w:pPr>
      <w:r w:rsidRPr="00B469B8">
        <w:rPr>
          <w:noProof/>
        </w:rPr>
        <w:lastRenderedPageBreak/>
        <w:drawing>
          <wp:inline distT="0" distB="0" distL="0" distR="0" wp14:anchorId="61E5A168" wp14:editId="6AC7D014">
            <wp:extent cx="5400000" cy="3024000"/>
            <wp:effectExtent l="19050" t="19050" r="10795" b="24130"/>
            <wp:docPr id="931627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276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389360" w14:textId="4B86302A" w:rsidR="00E94DE7" w:rsidRDefault="00E94DE7" w:rsidP="004F3057">
      <w:pPr>
        <w:ind w:firstLine="0"/>
        <w:jc w:val="center"/>
      </w:pPr>
      <w:r w:rsidRPr="00E94DE7">
        <w:t>Рисунок Д</w:t>
      </w:r>
      <w:r>
        <w:t>3</w:t>
      </w:r>
      <w:r w:rsidRPr="00E94DE7">
        <w:t xml:space="preserve"> </w:t>
      </w:r>
      <w:r w:rsidR="0065665D">
        <w:t>‒</w:t>
      </w:r>
      <w:r w:rsidRPr="00E94DE7">
        <w:t xml:space="preserve"> Слайд </w:t>
      </w:r>
      <w:r>
        <w:t>3</w:t>
      </w:r>
    </w:p>
    <w:p w14:paraId="49A2BF33" w14:textId="77777777" w:rsidR="00B469B8" w:rsidRDefault="00B469B8" w:rsidP="004F3057">
      <w:pPr>
        <w:ind w:firstLine="0"/>
        <w:jc w:val="center"/>
      </w:pPr>
    </w:p>
    <w:p w14:paraId="76E02FBD" w14:textId="6C76F69E" w:rsidR="00B469B8" w:rsidRPr="00E94DE7" w:rsidRDefault="00B469B8" w:rsidP="004F3057">
      <w:pPr>
        <w:ind w:firstLine="0"/>
        <w:jc w:val="center"/>
      </w:pPr>
      <w:r w:rsidRPr="00B469B8">
        <w:rPr>
          <w:noProof/>
        </w:rPr>
        <w:drawing>
          <wp:inline distT="0" distB="0" distL="0" distR="0" wp14:anchorId="2ADFEE15" wp14:editId="4E85D6F2">
            <wp:extent cx="5400000" cy="3070800"/>
            <wp:effectExtent l="19050" t="19050" r="10795" b="15875"/>
            <wp:docPr id="171615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587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0A3C62" w14:textId="74718738" w:rsidR="00E94DE7" w:rsidRDefault="00E94DE7" w:rsidP="004F3057">
      <w:pPr>
        <w:ind w:firstLine="0"/>
        <w:jc w:val="center"/>
      </w:pPr>
      <w:r w:rsidRPr="00E94DE7">
        <w:t>Рисунок Д</w:t>
      </w:r>
      <w:r w:rsidR="00B469B8">
        <w:t>4</w:t>
      </w:r>
      <w:r w:rsidRPr="00E94DE7">
        <w:t xml:space="preserve"> </w:t>
      </w:r>
      <w:r w:rsidR="0065665D">
        <w:t>‒</w:t>
      </w:r>
      <w:r w:rsidRPr="00E94DE7">
        <w:t xml:space="preserve"> Слайд </w:t>
      </w:r>
      <w:r w:rsidR="00B469B8">
        <w:t>4</w:t>
      </w:r>
    </w:p>
    <w:p w14:paraId="5857C391" w14:textId="24ACC895" w:rsidR="00B469B8" w:rsidRPr="00E94DE7" w:rsidRDefault="00B469B8" w:rsidP="004F3057">
      <w:pPr>
        <w:ind w:firstLine="0"/>
        <w:jc w:val="left"/>
      </w:pPr>
      <w:r>
        <w:br w:type="page"/>
      </w:r>
    </w:p>
    <w:p w14:paraId="4118525D" w14:textId="350BCF6C" w:rsidR="00B469B8" w:rsidRDefault="00B469B8" w:rsidP="004F3057">
      <w:pPr>
        <w:ind w:firstLine="0"/>
        <w:jc w:val="center"/>
      </w:pPr>
      <w:r w:rsidRPr="00B469B8">
        <w:rPr>
          <w:noProof/>
        </w:rPr>
        <w:lastRenderedPageBreak/>
        <w:drawing>
          <wp:inline distT="0" distB="0" distL="0" distR="0" wp14:anchorId="21212C6A" wp14:editId="06B305E7">
            <wp:extent cx="5400000" cy="3024000"/>
            <wp:effectExtent l="19050" t="19050" r="10795" b="24130"/>
            <wp:docPr id="1406533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30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32124D" w14:textId="1484AB82" w:rsidR="00E94DE7" w:rsidRDefault="00E94DE7" w:rsidP="004F3057">
      <w:pPr>
        <w:ind w:firstLine="0"/>
        <w:jc w:val="center"/>
      </w:pPr>
      <w:r w:rsidRPr="00E94DE7">
        <w:t>Рисунок Д</w:t>
      </w:r>
      <w:r w:rsidR="00B469B8">
        <w:t>5</w:t>
      </w:r>
      <w:r w:rsidRPr="00E94DE7">
        <w:t xml:space="preserve"> </w:t>
      </w:r>
      <w:r w:rsidR="0065665D">
        <w:t>‒</w:t>
      </w:r>
      <w:r w:rsidRPr="00E94DE7">
        <w:t xml:space="preserve"> Слайд </w:t>
      </w:r>
      <w:r w:rsidR="00B469B8">
        <w:t>5</w:t>
      </w:r>
    </w:p>
    <w:p w14:paraId="29251348" w14:textId="77777777" w:rsidR="00B469B8" w:rsidRDefault="00B469B8" w:rsidP="004F3057">
      <w:pPr>
        <w:ind w:firstLine="0"/>
        <w:jc w:val="center"/>
      </w:pPr>
    </w:p>
    <w:p w14:paraId="49C5E7DE" w14:textId="4683DB81" w:rsidR="00B469B8" w:rsidRPr="00E94DE7" w:rsidRDefault="00B469B8" w:rsidP="004F3057">
      <w:pPr>
        <w:ind w:firstLine="0"/>
        <w:jc w:val="center"/>
      </w:pPr>
      <w:r w:rsidRPr="00B469B8">
        <w:rPr>
          <w:noProof/>
        </w:rPr>
        <w:drawing>
          <wp:inline distT="0" distB="0" distL="0" distR="0" wp14:anchorId="4B88B443" wp14:editId="33DF7491">
            <wp:extent cx="5400000" cy="3146400"/>
            <wp:effectExtent l="19050" t="19050" r="10795" b="16510"/>
            <wp:docPr id="2048111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118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6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B82331" w14:textId="60636092" w:rsidR="00E94DE7" w:rsidRDefault="00E94DE7" w:rsidP="004F3057">
      <w:pPr>
        <w:ind w:firstLine="0"/>
        <w:jc w:val="center"/>
      </w:pPr>
      <w:r w:rsidRPr="00E94DE7">
        <w:t>Рисунок Д</w:t>
      </w:r>
      <w:r w:rsidR="00B469B8">
        <w:t>6</w:t>
      </w:r>
      <w:r w:rsidRPr="00E94DE7">
        <w:t xml:space="preserve"> </w:t>
      </w:r>
      <w:r w:rsidR="0065665D">
        <w:t>‒</w:t>
      </w:r>
      <w:r w:rsidRPr="00E94DE7">
        <w:t xml:space="preserve"> Слайд </w:t>
      </w:r>
      <w:r w:rsidR="00B469B8">
        <w:t>6</w:t>
      </w:r>
    </w:p>
    <w:p w14:paraId="565FC167" w14:textId="328B69DB" w:rsidR="00B469B8" w:rsidRDefault="00B469B8" w:rsidP="004F3057">
      <w:pPr>
        <w:ind w:firstLine="0"/>
        <w:jc w:val="left"/>
      </w:pPr>
      <w:r>
        <w:br w:type="page"/>
      </w:r>
    </w:p>
    <w:p w14:paraId="2968BD71" w14:textId="28B1925A" w:rsidR="00B469B8" w:rsidRPr="00E94DE7" w:rsidRDefault="00B469B8" w:rsidP="004F3057">
      <w:pPr>
        <w:ind w:firstLine="0"/>
        <w:jc w:val="center"/>
      </w:pPr>
      <w:r w:rsidRPr="00B469B8">
        <w:rPr>
          <w:noProof/>
        </w:rPr>
        <w:lastRenderedPageBreak/>
        <w:drawing>
          <wp:inline distT="0" distB="0" distL="0" distR="0" wp14:anchorId="3F485FDC" wp14:editId="32F532F5">
            <wp:extent cx="5400000" cy="3142800"/>
            <wp:effectExtent l="19050" t="19050" r="10795" b="19685"/>
            <wp:docPr id="2005046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466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2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D7861A" w14:textId="4ACFD597" w:rsidR="00E94DE7" w:rsidRDefault="00E94DE7" w:rsidP="004F3057">
      <w:pPr>
        <w:ind w:firstLine="0"/>
        <w:jc w:val="center"/>
      </w:pPr>
      <w:r w:rsidRPr="00E94DE7">
        <w:t>Рисунок Д</w:t>
      </w:r>
      <w:r w:rsidR="00B469B8">
        <w:t>7</w:t>
      </w:r>
      <w:r w:rsidRPr="00E94DE7">
        <w:t xml:space="preserve"> </w:t>
      </w:r>
      <w:r w:rsidR="0065665D">
        <w:t>‒</w:t>
      </w:r>
      <w:r w:rsidRPr="00E94DE7">
        <w:t xml:space="preserve"> Слайд </w:t>
      </w:r>
      <w:r w:rsidR="00B469B8">
        <w:t>7</w:t>
      </w:r>
    </w:p>
    <w:p w14:paraId="05EA34E1" w14:textId="77777777" w:rsidR="00B02E6C" w:rsidRDefault="00B02E6C" w:rsidP="004F3057">
      <w:pPr>
        <w:ind w:firstLine="0"/>
        <w:jc w:val="center"/>
      </w:pPr>
    </w:p>
    <w:p w14:paraId="3A87A6B8" w14:textId="62BC4F54" w:rsidR="00B02E6C" w:rsidRPr="00E94DE7" w:rsidRDefault="00137BA9" w:rsidP="004F3057">
      <w:pPr>
        <w:ind w:firstLine="0"/>
        <w:jc w:val="center"/>
      </w:pPr>
      <w:r w:rsidRPr="00137BA9">
        <w:rPr>
          <w:noProof/>
        </w:rPr>
        <w:drawing>
          <wp:inline distT="0" distB="0" distL="0" distR="0" wp14:anchorId="6D3C3F86" wp14:editId="28059A25">
            <wp:extent cx="5400000" cy="2818800"/>
            <wp:effectExtent l="19050" t="19050" r="10795" b="19685"/>
            <wp:docPr id="710635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354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8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71882C" w14:textId="5479231E" w:rsidR="00E94DE7" w:rsidRDefault="00E94DE7" w:rsidP="004F3057">
      <w:pPr>
        <w:ind w:firstLine="0"/>
        <w:jc w:val="center"/>
      </w:pPr>
      <w:r w:rsidRPr="00E94DE7">
        <w:t>Рисунок Д</w:t>
      </w:r>
      <w:r w:rsidR="00B469B8">
        <w:t>8</w:t>
      </w:r>
      <w:r w:rsidRPr="00E94DE7">
        <w:t xml:space="preserve"> </w:t>
      </w:r>
      <w:r w:rsidR="0065665D">
        <w:t>‒</w:t>
      </w:r>
      <w:r w:rsidRPr="00E94DE7">
        <w:t xml:space="preserve"> Слайд </w:t>
      </w:r>
      <w:r w:rsidR="00B469B8">
        <w:t>8</w:t>
      </w:r>
    </w:p>
    <w:p w14:paraId="1E893D1A" w14:textId="77777777" w:rsidR="00137BA9" w:rsidRDefault="00137BA9" w:rsidP="004F3057">
      <w:pPr>
        <w:ind w:firstLine="0"/>
        <w:jc w:val="center"/>
      </w:pPr>
    </w:p>
    <w:p w14:paraId="3912240F" w14:textId="07FE1910" w:rsidR="00137BA9" w:rsidRDefault="00137BA9" w:rsidP="004F3057">
      <w:pPr>
        <w:ind w:firstLine="0"/>
        <w:jc w:val="left"/>
      </w:pPr>
      <w:r>
        <w:br w:type="page"/>
      </w:r>
    </w:p>
    <w:p w14:paraId="3A142479" w14:textId="5AA93C87" w:rsidR="00137BA9" w:rsidRDefault="00137BA9" w:rsidP="004F3057">
      <w:pPr>
        <w:ind w:firstLine="0"/>
        <w:jc w:val="center"/>
      </w:pPr>
      <w:r w:rsidRPr="00137BA9">
        <w:rPr>
          <w:noProof/>
        </w:rPr>
        <w:lastRenderedPageBreak/>
        <w:drawing>
          <wp:inline distT="0" distB="0" distL="0" distR="0" wp14:anchorId="2983F963" wp14:editId="48CF18CF">
            <wp:extent cx="5400000" cy="3103200"/>
            <wp:effectExtent l="19050" t="19050" r="10795" b="21590"/>
            <wp:docPr id="69301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168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3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512932" w14:textId="655C5618" w:rsidR="00E94DE7" w:rsidRDefault="00E94DE7" w:rsidP="004F3057">
      <w:pPr>
        <w:ind w:firstLine="0"/>
        <w:jc w:val="center"/>
      </w:pPr>
      <w:r w:rsidRPr="00E94DE7">
        <w:t>Рисунок Д</w:t>
      </w:r>
      <w:r w:rsidR="00B469B8">
        <w:t>9</w:t>
      </w:r>
      <w:r w:rsidRPr="00E94DE7">
        <w:t xml:space="preserve"> </w:t>
      </w:r>
      <w:r w:rsidR="0065665D">
        <w:t>‒</w:t>
      </w:r>
      <w:r w:rsidRPr="00E94DE7">
        <w:t xml:space="preserve"> Слайд </w:t>
      </w:r>
      <w:r w:rsidR="00B469B8">
        <w:t>9</w:t>
      </w:r>
    </w:p>
    <w:p w14:paraId="0C83932B" w14:textId="77777777" w:rsidR="00137BA9" w:rsidRDefault="00137BA9" w:rsidP="004F3057">
      <w:pPr>
        <w:ind w:firstLine="0"/>
        <w:jc w:val="center"/>
      </w:pPr>
    </w:p>
    <w:p w14:paraId="6AC5FEDB" w14:textId="4CE9F57F" w:rsidR="00137BA9" w:rsidRPr="00E94DE7" w:rsidRDefault="00137BA9" w:rsidP="004F3057">
      <w:pPr>
        <w:ind w:firstLine="0"/>
        <w:jc w:val="center"/>
      </w:pPr>
      <w:r w:rsidRPr="00137BA9">
        <w:rPr>
          <w:noProof/>
        </w:rPr>
        <w:drawing>
          <wp:inline distT="0" distB="0" distL="0" distR="0" wp14:anchorId="467BD87C" wp14:editId="28E01829">
            <wp:extent cx="5400000" cy="2966400"/>
            <wp:effectExtent l="19050" t="19050" r="10795" b="24765"/>
            <wp:docPr id="11770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365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6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470EE1" w14:textId="4E35B667" w:rsidR="00E94DE7" w:rsidRPr="00E94DE7" w:rsidRDefault="00E94DE7" w:rsidP="004F3057">
      <w:pPr>
        <w:ind w:firstLine="0"/>
        <w:jc w:val="center"/>
      </w:pPr>
      <w:r w:rsidRPr="00E94DE7">
        <w:t>Рисунок Д</w:t>
      </w:r>
      <w:r w:rsidR="00B469B8">
        <w:t>10</w:t>
      </w:r>
      <w:r w:rsidRPr="00E94DE7">
        <w:t xml:space="preserve"> </w:t>
      </w:r>
      <w:r w:rsidR="0065665D">
        <w:t>‒</w:t>
      </w:r>
      <w:r w:rsidRPr="00E94DE7">
        <w:t xml:space="preserve"> Слайд </w:t>
      </w:r>
      <w:r w:rsidR="00B469B8">
        <w:t>10</w:t>
      </w:r>
    </w:p>
    <w:p w14:paraId="6F56F7B6" w14:textId="77777777" w:rsidR="00E94DE7" w:rsidRPr="00E94DE7" w:rsidRDefault="00E94DE7" w:rsidP="004F3057">
      <w:pPr>
        <w:ind w:firstLine="0"/>
        <w:jc w:val="center"/>
      </w:pPr>
    </w:p>
    <w:p w14:paraId="551D6105" w14:textId="77777777" w:rsidR="00E94DE7" w:rsidRDefault="00E94DE7" w:rsidP="004F3057">
      <w:pPr>
        <w:ind w:firstLine="0"/>
        <w:jc w:val="center"/>
      </w:pPr>
    </w:p>
    <w:p w14:paraId="687BBE3C" w14:textId="77777777" w:rsidR="001B0BAD" w:rsidRDefault="001B0BAD" w:rsidP="004F3057">
      <w:pPr>
        <w:ind w:firstLine="0"/>
        <w:jc w:val="center"/>
      </w:pPr>
    </w:p>
    <w:p w14:paraId="06E258AF" w14:textId="3470D7B7" w:rsidR="001B0BAD" w:rsidRDefault="001B0BAD" w:rsidP="004F3057">
      <w:pPr>
        <w:ind w:firstLine="0"/>
        <w:jc w:val="center"/>
      </w:pPr>
    </w:p>
    <w:p w14:paraId="68104C6A" w14:textId="77777777" w:rsidR="001B0BAD" w:rsidRPr="001B0BAD" w:rsidRDefault="001B0BAD" w:rsidP="001B0BAD">
      <w:pPr>
        <w:ind w:firstLine="0"/>
        <w:jc w:val="center"/>
      </w:pPr>
    </w:p>
    <w:sectPr w:rsidR="001B0BAD" w:rsidRPr="001B0BAD" w:rsidSect="00B40F6D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77CFD" w14:textId="77777777" w:rsidR="00DB4806" w:rsidRDefault="00DB4806" w:rsidP="00967555">
      <w:pPr>
        <w:spacing w:line="240" w:lineRule="auto"/>
      </w:pPr>
      <w:r>
        <w:separator/>
      </w:r>
    </w:p>
  </w:endnote>
  <w:endnote w:type="continuationSeparator" w:id="0">
    <w:p w14:paraId="4961BAE7" w14:textId="77777777" w:rsidR="00DB4806" w:rsidRDefault="00DB4806" w:rsidP="009675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PT Serif">
    <w:altName w:val="Times New Roman"/>
    <w:charset w:val="CC"/>
    <w:family w:val="roman"/>
    <w:pitch w:val="variable"/>
    <w:sig w:usb0="A00002EF" w:usb1="5000204B" w:usb2="00000000" w:usb3="00000000" w:csb0="000000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683198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51D31694" w14:textId="2CB24773" w:rsidR="00871740" w:rsidRPr="00967555" w:rsidRDefault="00871740">
        <w:pPr>
          <w:pStyle w:val="a5"/>
          <w:jc w:val="right"/>
          <w:rPr>
            <w:szCs w:val="28"/>
          </w:rPr>
        </w:pPr>
        <w:r w:rsidRPr="00967555">
          <w:rPr>
            <w:szCs w:val="28"/>
          </w:rPr>
          <w:fldChar w:fldCharType="begin"/>
        </w:r>
        <w:r w:rsidRPr="00967555">
          <w:rPr>
            <w:szCs w:val="28"/>
          </w:rPr>
          <w:instrText>PAGE   \* MERGEFORMAT</w:instrText>
        </w:r>
        <w:r w:rsidRPr="00967555">
          <w:rPr>
            <w:szCs w:val="28"/>
          </w:rPr>
          <w:fldChar w:fldCharType="separate"/>
        </w:r>
        <w:r w:rsidR="00674929">
          <w:rPr>
            <w:noProof/>
            <w:szCs w:val="28"/>
          </w:rPr>
          <w:t>37</w:t>
        </w:r>
        <w:r w:rsidRPr="00967555">
          <w:rPr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FFA7" w14:textId="011360D0" w:rsidR="00B40F6D" w:rsidRDefault="00B40F6D" w:rsidP="00B40F6D">
    <w:pPr>
      <w:pStyle w:val="a5"/>
      <w:tabs>
        <w:tab w:val="clear" w:pos="4677"/>
        <w:tab w:val="clear" w:pos="9355"/>
        <w:tab w:val="left" w:pos="633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63291" w14:textId="77777777" w:rsidR="00DB4806" w:rsidRDefault="00DB4806" w:rsidP="00967555">
      <w:pPr>
        <w:spacing w:line="240" w:lineRule="auto"/>
      </w:pPr>
      <w:r>
        <w:separator/>
      </w:r>
    </w:p>
  </w:footnote>
  <w:footnote w:type="continuationSeparator" w:id="0">
    <w:p w14:paraId="2D612FB8" w14:textId="77777777" w:rsidR="00DB4806" w:rsidRDefault="00DB4806" w:rsidP="009675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BC6"/>
    <w:multiLevelType w:val="hybridMultilevel"/>
    <w:tmpl w:val="C472EC62"/>
    <w:lvl w:ilvl="0" w:tplc="3C40E58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B72747"/>
    <w:multiLevelType w:val="hybridMultilevel"/>
    <w:tmpl w:val="CCE4EFC8"/>
    <w:lvl w:ilvl="0" w:tplc="2440F292">
      <w:start w:val="1"/>
      <w:numFmt w:val="bullet"/>
      <w:suff w:val="space"/>
      <w:lvlText w:val=""/>
      <w:lvlJc w:val="left"/>
      <w:pPr>
        <w:ind w:left="-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09BD5331"/>
    <w:multiLevelType w:val="hybridMultilevel"/>
    <w:tmpl w:val="A0FEDA74"/>
    <w:lvl w:ilvl="0" w:tplc="ADFC15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F11A0"/>
    <w:multiLevelType w:val="hybridMultilevel"/>
    <w:tmpl w:val="CC6E53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C1CCA"/>
    <w:multiLevelType w:val="hybridMultilevel"/>
    <w:tmpl w:val="64E2C628"/>
    <w:lvl w:ilvl="0" w:tplc="3C40E58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D0011"/>
    <w:multiLevelType w:val="hybridMultilevel"/>
    <w:tmpl w:val="5DF88BF0"/>
    <w:lvl w:ilvl="0" w:tplc="3C40E58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C6729"/>
    <w:multiLevelType w:val="hybridMultilevel"/>
    <w:tmpl w:val="D450BD0A"/>
    <w:lvl w:ilvl="0" w:tplc="3C40E58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9E7BF6"/>
    <w:multiLevelType w:val="hybridMultilevel"/>
    <w:tmpl w:val="9FF888A2"/>
    <w:lvl w:ilvl="0" w:tplc="865CF9C6">
      <w:start w:val="1"/>
      <w:numFmt w:val="bullet"/>
      <w:suff w:val="space"/>
      <w:lvlText w:val=""/>
      <w:lvlJc w:val="left"/>
      <w:pPr>
        <w:ind w:left="709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A95D80"/>
    <w:multiLevelType w:val="hybridMultilevel"/>
    <w:tmpl w:val="65EC8A0E"/>
    <w:lvl w:ilvl="0" w:tplc="8BB2A082">
      <w:start w:val="1"/>
      <w:numFmt w:val="bullet"/>
      <w:lvlText w:val="-"/>
      <w:lvlJc w:val="left"/>
      <w:pPr>
        <w:ind w:left="709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5355D"/>
    <w:multiLevelType w:val="hybridMultilevel"/>
    <w:tmpl w:val="E064E0B8"/>
    <w:lvl w:ilvl="0" w:tplc="A1329C42">
      <w:start w:val="1"/>
      <w:numFmt w:val="bullet"/>
      <w:lvlText w:val="-"/>
      <w:lvlJc w:val="left"/>
      <w:pPr>
        <w:ind w:left="709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39F3628"/>
    <w:multiLevelType w:val="hybridMultilevel"/>
    <w:tmpl w:val="931AF4D8"/>
    <w:lvl w:ilvl="0" w:tplc="E7D2F2EE">
      <w:start w:val="1"/>
      <w:numFmt w:val="bullet"/>
      <w:lvlText w:val="-"/>
      <w:lvlJc w:val="left"/>
      <w:pPr>
        <w:ind w:left="709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6755B2"/>
    <w:multiLevelType w:val="hybridMultilevel"/>
    <w:tmpl w:val="C32C01BC"/>
    <w:lvl w:ilvl="0" w:tplc="C62037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720671"/>
    <w:multiLevelType w:val="hybridMultilevel"/>
    <w:tmpl w:val="AC3C1860"/>
    <w:lvl w:ilvl="0" w:tplc="44B8D63C">
      <w:start w:val="1"/>
      <w:numFmt w:val="bullet"/>
      <w:lvlText w:val="-"/>
      <w:lvlJc w:val="left"/>
      <w:pPr>
        <w:ind w:left="709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B016B4"/>
    <w:multiLevelType w:val="hybridMultilevel"/>
    <w:tmpl w:val="4432B49A"/>
    <w:lvl w:ilvl="0" w:tplc="C818E76A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176252"/>
    <w:multiLevelType w:val="hybridMultilevel"/>
    <w:tmpl w:val="6646FA58"/>
    <w:lvl w:ilvl="0" w:tplc="4DE83450">
      <w:start w:val="1"/>
      <w:numFmt w:val="bullet"/>
      <w:lvlText w:val="-"/>
      <w:lvlJc w:val="left"/>
      <w:pPr>
        <w:ind w:left="709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D26FB"/>
    <w:multiLevelType w:val="hybridMultilevel"/>
    <w:tmpl w:val="5F6C3AD2"/>
    <w:lvl w:ilvl="0" w:tplc="BB38D6A6">
      <w:start w:val="1"/>
      <w:numFmt w:val="bullet"/>
      <w:lvlText w:val="-"/>
      <w:lvlJc w:val="left"/>
      <w:pPr>
        <w:ind w:left="709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217B61"/>
    <w:multiLevelType w:val="hybridMultilevel"/>
    <w:tmpl w:val="18B8C880"/>
    <w:lvl w:ilvl="0" w:tplc="9F3AF644">
      <w:start w:val="1"/>
      <w:numFmt w:val="bullet"/>
      <w:lvlText w:val="-"/>
      <w:lvlJc w:val="left"/>
      <w:pPr>
        <w:ind w:left="709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7B20DF"/>
    <w:multiLevelType w:val="hybridMultilevel"/>
    <w:tmpl w:val="3C0CEC50"/>
    <w:lvl w:ilvl="0" w:tplc="985A4692">
      <w:start w:val="1"/>
      <w:numFmt w:val="bullet"/>
      <w:suff w:val="space"/>
      <w:lvlText w:val=""/>
      <w:lvlJc w:val="left"/>
      <w:pPr>
        <w:ind w:left="709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3C0B8A"/>
    <w:multiLevelType w:val="hybridMultilevel"/>
    <w:tmpl w:val="C3E4BA56"/>
    <w:lvl w:ilvl="0" w:tplc="DF78A4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CD4ECF"/>
    <w:multiLevelType w:val="hybridMultilevel"/>
    <w:tmpl w:val="5F8CD6F6"/>
    <w:lvl w:ilvl="0" w:tplc="3C40E58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6DA7738"/>
    <w:multiLevelType w:val="hybridMultilevel"/>
    <w:tmpl w:val="D6424BFE"/>
    <w:lvl w:ilvl="0" w:tplc="EBBAF1DE">
      <w:start w:val="1"/>
      <w:numFmt w:val="bullet"/>
      <w:lvlText w:val="-"/>
      <w:lvlJc w:val="left"/>
      <w:pPr>
        <w:ind w:left="709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0135F2"/>
    <w:multiLevelType w:val="hybridMultilevel"/>
    <w:tmpl w:val="E0363A80"/>
    <w:lvl w:ilvl="0" w:tplc="E12CCFA6">
      <w:start w:val="1"/>
      <w:numFmt w:val="bullet"/>
      <w:suff w:val="space"/>
      <w:lvlText w:val=""/>
      <w:lvlJc w:val="left"/>
      <w:pPr>
        <w:ind w:left="709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786BDB"/>
    <w:multiLevelType w:val="hybridMultilevel"/>
    <w:tmpl w:val="1700B228"/>
    <w:lvl w:ilvl="0" w:tplc="99E09F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AB75F4"/>
    <w:multiLevelType w:val="hybridMultilevel"/>
    <w:tmpl w:val="887466B4"/>
    <w:lvl w:ilvl="0" w:tplc="BEFA3722">
      <w:start w:val="1"/>
      <w:numFmt w:val="bullet"/>
      <w:suff w:val="space"/>
      <w:lvlText w:val=""/>
      <w:lvlJc w:val="left"/>
      <w:pPr>
        <w:ind w:left="-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2802E1"/>
    <w:multiLevelType w:val="multilevel"/>
    <w:tmpl w:val="4DDA24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F821A77"/>
    <w:multiLevelType w:val="hybridMultilevel"/>
    <w:tmpl w:val="EBDAC09E"/>
    <w:lvl w:ilvl="0" w:tplc="DF78A468">
      <w:start w:val="1"/>
      <w:numFmt w:val="bullet"/>
      <w:lvlText w:val=""/>
      <w:lvlJc w:val="left"/>
      <w:pPr>
        <w:ind w:left="709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B564D8"/>
    <w:multiLevelType w:val="hybridMultilevel"/>
    <w:tmpl w:val="11542C5C"/>
    <w:lvl w:ilvl="0" w:tplc="3C40E58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8104930"/>
    <w:multiLevelType w:val="hybridMultilevel"/>
    <w:tmpl w:val="108ABB60"/>
    <w:lvl w:ilvl="0" w:tplc="3C40E58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2333FD"/>
    <w:multiLevelType w:val="hybridMultilevel"/>
    <w:tmpl w:val="8012AD8A"/>
    <w:lvl w:ilvl="0" w:tplc="DF78A468">
      <w:start w:val="1"/>
      <w:numFmt w:val="bullet"/>
      <w:lvlText w:val=""/>
      <w:lvlJc w:val="left"/>
      <w:pPr>
        <w:ind w:left="709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92645E"/>
    <w:multiLevelType w:val="hybridMultilevel"/>
    <w:tmpl w:val="642A227E"/>
    <w:lvl w:ilvl="0" w:tplc="8B8281C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BEB3036"/>
    <w:multiLevelType w:val="hybridMultilevel"/>
    <w:tmpl w:val="9D543C48"/>
    <w:lvl w:ilvl="0" w:tplc="B2341128">
      <w:start w:val="1"/>
      <w:numFmt w:val="bullet"/>
      <w:lvlText w:val="-"/>
      <w:lvlJc w:val="left"/>
      <w:pPr>
        <w:ind w:left="709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CF68B3"/>
    <w:multiLevelType w:val="hybridMultilevel"/>
    <w:tmpl w:val="F2881086"/>
    <w:lvl w:ilvl="0" w:tplc="DF78A468">
      <w:start w:val="1"/>
      <w:numFmt w:val="bullet"/>
      <w:lvlText w:val=""/>
      <w:lvlJc w:val="left"/>
      <w:pPr>
        <w:ind w:left="709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DEB71C9"/>
    <w:multiLevelType w:val="hybridMultilevel"/>
    <w:tmpl w:val="D730FCA2"/>
    <w:lvl w:ilvl="0" w:tplc="41D61444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05C1FB4"/>
    <w:multiLevelType w:val="hybridMultilevel"/>
    <w:tmpl w:val="840E91F4"/>
    <w:lvl w:ilvl="0" w:tplc="FDD8D724">
      <w:start w:val="1"/>
      <w:numFmt w:val="bullet"/>
      <w:suff w:val="space"/>
      <w:lvlText w:val=""/>
      <w:lvlJc w:val="left"/>
      <w:pPr>
        <w:ind w:left="709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05C203C"/>
    <w:multiLevelType w:val="hybridMultilevel"/>
    <w:tmpl w:val="CFBCF8E0"/>
    <w:lvl w:ilvl="0" w:tplc="3C40E58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90D1D11"/>
    <w:multiLevelType w:val="hybridMultilevel"/>
    <w:tmpl w:val="B5088E46"/>
    <w:lvl w:ilvl="0" w:tplc="D598AF62">
      <w:start w:val="1"/>
      <w:numFmt w:val="bullet"/>
      <w:lvlText w:val="-"/>
      <w:lvlJc w:val="left"/>
      <w:pPr>
        <w:ind w:left="709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6" w15:restartNumberingAfterBreak="0">
    <w:nsid w:val="5E757FA8"/>
    <w:multiLevelType w:val="hybridMultilevel"/>
    <w:tmpl w:val="47284F1A"/>
    <w:lvl w:ilvl="0" w:tplc="4CD2AC5C">
      <w:start w:val="1"/>
      <w:numFmt w:val="bullet"/>
      <w:lvlText w:val="-"/>
      <w:lvlJc w:val="left"/>
      <w:pPr>
        <w:ind w:left="709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11E07AB"/>
    <w:multiLevelType w:val="hybridMultilevel"/>
    <w:tmpl w:val="AB488CD2"/>
    <w:lvl w:ilvl="0" w:tplc="3C40E58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D2160B"/>
    <w:multiLevelType w:val="hybridMultilevel"/>
    <w:tmpl w:val="3C501366"/>
    <w:lvl w:ilvl="0" w:tplc="D9067C02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CA0104"/>
    <w:multiLevelType w:val="hybridMultilevel"/>
    <w:tmpl w:val="912489B8"/>
    <w:lvl w:ilvl="0" w:tplc="59C08DA2">
      <w:start w:val="1"/>
      <w:numFmt w:val="bullet"/>
      <w:suff w:val="space"/>
      <w:lvlText w:val=""/>
      <w:lvlJc w:val="left"/>
      <w:pPr>
        <w:ind w:left="709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9E041E"/>
    <w:multiLevelType w:val="hybridMultilevel"/>
    <w:tmpl w:val="2778946A"/>
    <w:lvl w:ilvl="0" w:tplc="3C40E58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6225241"/>
    <w:multiLevelType w:val="hybridMultilevel"/>
    <w:tmpl w:val="C7081ECA"/>
    <w:lvl w:ilvl="0" w:tplc="3DD205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65B4299"/>
    <w:multiLevelType w:val="hybridMultilevel"/>
    <w:tmpl w:val="5AC846F6"/>
    <w:lvl w:ilvl="0" w:tplc="44B8D63C">
      <w:start w:val="1"/>
      <w:numFmt w:val="bullet"/>
      <w:lvlText w:val="-"/>
      <w:lvlJc w:val="left"/>
      <w:pPr>
        <w:ind w:left="1778" w:firstLine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3" w15:restartNumberingAfterBreak="0">
    <w:nsid w:val="77B35EE7"/>
    <w:multiLevelType w:val="hybridMultilevel"/>
    <w:tmpl w:val="2A6A68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A805DC2"/>
    <w:multiLevelType w:val="hybridMultilevel"/>
    <w:tmpl w:val="5B5E9116"/>
    <w:lvl w:ilvl="0" w:tplc="3C40E58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D7A0150"/>
    <w:multiLevelType w:val="hybridMultilevel"/>
    <w:tmpl w:val="46DCFC7A"/>
    <w:lvl w:ilvl="0" w:tplc="6888A63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F861B0B"/>
    <w:multiLevelType w:val="hybridMultilevel"/>
    <w:tmpl w:val="3B48C5A6"/>
    <w:lvl w:ilvl="0" w:tplc="3C40E58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99261734">
    <w:abstractNumId w:val="2"/>
  </w:num>
  <w:num w:numId="2" w16cid:durableId="110823687">
    <w:abstractNumId w:val="22"/>
  </w:num>
  <w:num w:numId="3" w16cid:durableId="341929860">
    <w:abstractNumId w:val="5"/>
  </w:num>
  <w:num w:numId="4" w16cid:durableId="437260398">
    <w:abstractNumId w:val="37"/>
  </w:num>
  <w:num w:numId="5" w16cid:durableId="806581758">
    <w:abstractNumId w:val="4"/>
  </w:num>
  <w:num w:numId="6" w16cid:durableId="1138717511">
    <w:abstractNumId w:val="26"/>
  </w:num>
  <w:num w:numId="7" w16cid:durableId="11735722">
    <w:abstractNumId w:val="34"/>
  </w:num>
  <w:num w:numId="8" w16cid:durableId="1350327460">
    <w:abstractNumId w:val="27"/>
  </w:num>
  <w:num w:numId="9" w16cid:durableId="1403409437">
    <w:abstractNumId w:val="6"/>
  </w:num>
  <w:num w:numId="10" w16cid:durableId="1423063123">
    <w:abstractNumId w:val="46"/>
  </w:num>
  <w:num w:numId="11" w16cid:durableId="947155778">
    <w:abstractNumId w:val="40"/>
  </w:num>
  <w:num w:numId="12" w16cid:durableId="525943855">
    <w:abstractNumId w:val="19"/>
  </w:num>
  <w:num w:numId="13" w16cid:durableId="724253839">
    <w:abstractNumId w:val="44"/>
  </w:num>
  <w:num w:numId="14" w16cid:durableId="1309238978">
    <w:abstractNumId w:val="0"/>
  </w:num>
  <w:num w:numId="15" w16cid:durableId="79373650">
    <w:abstractNumId w:val="41"/>
  </w:num>
  <w:num w:numId="16" w16cid:durableId="1752119716">
    <w:abstractNumId w:val="12"/>
  </w:num>
  <w:num w:numId="17" w16cid:durableId="1039741549">
    <w:abstractNumId w:val="42"/>
  </w:num>
  <w:num w:numId="18" w16cid:durableId="1760903209">
    <w:abstractNumId w:val="35"/>
  </w:num>
  <w:num w:numId="19" w16cid:durableId="1247305008">
    <w:abstractNumId w:val="15"/>
  </w:num>
  <w:num w:numId="20" w16cid:durableId="1037926021">
    <w:abstractNumId w:val="10"/>
  </w:num>
  <w:num w:numId="21" w16cid:durableId="1342589529">
    <w:abstractNumId w:val="16"/>
  </w:num>
  <w:num w:numId="22" w16cid:durableId="1433939521">
    <w:abstractNumId w:val="36"/>
  </w:num>
  <w:num w:numId="23" w16cid:durableId="403332194">
    <w:abstractNumId w:val="20"/>
  </w:num>
  <w:num w:numId="24" w16cid:durableId="1261984297">
    <w:abstractNumId w:val="9"/>
  </w:num>
  <w:num w:numId="25" w16cid:durableId="224535850">
    <w:abstractNumId w:val="8"/>
  </w:num>
  <w:num w:numId="26" w16cid:durableId="1701080896">
    <w:abstractNumId w:val="30"/>
  </w:num>
  <w:num w:numId="27" w16cid:durableId="1265310390">
    <w:abstractNumId w:val="14"/>
  </w:num>
  <w:num w:numId="28" w16cid:durableId="62260861">
    <w:abstractNumId w:val="38"/>
  </w:num>
  <w:num w:numId="29" w16cid:durableId="332495360">
    <w:abstractNumId w:val="1"/>
  </w:num>
  <w:num w:numId="30" w16cid:durableId="974721250">
    <w:abstractNumId w:val="23"/>
  </w:num>
  <w:num w:numId="31" w16cid:durableId="1191992189">
    <w:abstractNumId w:val="31"/>
  </w:num>
  <w:num w:numId="32" w16cid:durableId="1790077950">
    <w:abstractNumId w:val="21"/>
  </w:num>
  <w:num w:numId="33" w16cid:durableId="1559826253">
    <w:abstractNumId w:val="28"/>
  </w:num>
  <w:num w:numId="34" w16cid:durableId="1702394007">
    <w:abstractNumId w:val="18"/>
  </w:num>
  <w:num w:numId="35" w16cid:durableId="770398745">
    <w:abstractNumId w:val="17"/>
  </w:num>
  <w:num w:numId="36" w16cid:durableId="1440904350">
    <w:abstractNumId w:val="7"/>
  </w:num>
  <w:num w:numId="37" w16cid:durableId="391736307">
    <w:abstractNumId w:val="33"/>
  </w:num>
  <w:num w:numId="38" w16cid:durableId="1760520536">
    <w:abstractNumId w:val="39"/>
  </w:num>
  <w:num w:numId="39" w16cid:durableId="1035077885">
    <w:abstractNumId w:val="25"/>
  </w:num>
  <w:num w:numId="40" w16cid:durableId="1915043153">
    <w:abstractNumId w:val="29"/>
  </w:num>
  <w:num w:numId="41" w16cid:durableId="305285838">
    <w:abstractNumId w:val="24"/>
  </w:num>
  <w:num w:numId="42" w16cid:durableId="455563256">
    <w:abstractNumId w:val="45"/>
  </w:num>
  <w:num w:numId="43" w16cid:durableId="360741351">
    <w:abstractNumId w:val="32"/>
  </w:num>
  <w:num w:numId="44" w16cid:durableId="1066220094">
    <w:abstractNumId w:val="43"/>
  </w:num>
  <w:num w:numId="45" w16cid:durableId="1335767054">
    <w:abstractNumId w:val="11"/>
  </w:num>
  <w:num w:numId="46" w16cid:durableId="1824809809">
    <w:abstractNumId w:val="3"/>
  </w:num>
  <w:num w:numId="47" w16cid:durableId="2552879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CA" w:vendorID="64" w:dllVersion="409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CA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695"/>
    <w:rsid w:val="0000550C"/>
    <w:rsid w:val="000058AC"/>
    <w:rsid w:val="0001237B"/>
    <w:rsid w:val="000125A5"/>
    <w:rsid w:val="00013120"/>
    <w:rsid w:val="00015AC9"/>
    <w:rsid w:val="00015DD3"/>
    <w:rsid w:val="00027EB6"/>
    <w:rsid w:val="0003269F"/>
    <w:rsid w:val="00032CD3"/>
    <w:rsid w:val="00037EC7"/>
    <w:rsid w:val="00041E3C"/>
    <w:rsid w:val="000533B7"/>
    <w:rsid w:val="000554EC"/>
    <w:rsid w:val="000573D1"/>
    <w:rsid w:val="000633E6"/>
    <w:rsid w:val="000639A1"/>
    <w:rsid w:val="0006686C"/>
    <w:rsid w:val="000763D6"/>
    <w:rsid w:val="00080CA4"/>
    <w:rsid w:val="00087CAD"/>
    <w:rsid w:val="00091A05"/>
    <w:rsid w:val="000A0450"/>
    <w:rsid w:val="000A36BB"/>
    <w:rsid w:val="000A446E"/>
    <w:rsid w:val="000B1658"/>
    <w:rsid w:val="000B2656"/>
    <w:rsid w:val="000B691A"/>
    <w:rsid w:val="000C5535"/>
    <w:rsid w:val="000D3AC8"/>
    <w:rsid w:val="000D406F"/>
    <w:rsid w:val="000D47D8"/>
    <w:rsid w:val="000D61D6"/>
    <w:rsid w:val="000E1390"/>
    <w:rsid w:val="000E51C2"/>
    <w:rsid w:val="000F4A0A"/>
    <w:rsid w:val="000F4E1E"/>
    <w:rsid w:val="00101093"/>
    <w:rsid w:val="00104043"/>
    <w:rsid w:val="00105633"/>
    <w:rsid w:val="00107EAD"/>
    <w:rsid w:val="001135E1"/>
    <w:rsid w:val="00115EAD"/>
    <w:rsid w:val="00116146"/>
    <w:rsid w:val="001174F8"/>
    <w:rsid w:val="001313BC"/>
    <w:rsid w:val="00137BA9"/>
    <w:rsid w:val="001431B9"/>
    <w:rsid w:val="00143F09"/>
    <w:rsid w:val="00145695"/>
    <w:rsid w:val="001502C8"/>
    <w:rsid w:val="0016259E"/>
    <w:rsid w:val="00162B3A"/>
    <w:rsid w:val="001712FA"/>
    <w:rsid w:val="00176C0E"/>
    <w:rsid w:val="001812B7"/>
    <w:rsid w:val="00191A76"/>
    <w:rsid w:val="00192C80"/>
    <w:rsid w:val="00197DB8"/>
    <w:rsid w:val="001B0BAD"/>
    <w:rsid w:val="001B0C42"/>
    <w:rsid w:val="001B15C3"/>
    <w:rsid w:val="001B3AE1"/>
    <w:rsid w:val="001B4B41"/>
    <w:rsid w:val="001C15D8"/>
    <w:rsid w:val="001C48A8"/>
    <w:rsid w:val="001C7985"/>
    <w:rsid w:val="001D47A4"/>
    <w:rsid w:val="001E0DAC"/>
    <w:rsid w:val="001E6BFE"/>
    <w:rsid w:val="001F0966"/>
    <w:rsid w:val="001F2D4E"/>
    <w:rsid w:val="002079F1"/>
    <w:rsid w:val="00210A5E"/>
    <w:rsid w:val="00216E97"/>
    <w:rsid w:val="00222177"/>
    <w:rsid w:val="00223555"/>
    <w:rsid w:val="002430AA"/>
    <w:rsid w:val="00243444"/>
    <w:rsid w:val="00243716"/>
    <w:rsid w:val="00243AA5"/>
    <w:rsid w:val="002449D3"/>
    <w:rsid w:val="00245549"/>
    <w:rsid w:val="00246905"/>
    <w:rsid w:val="002513E6"/>
    <w:rsid w:val="00253585"/>
    <w:rsid w:val="00257D2B"/>
    <w:rsid w:val="00275F5E"/>
    <w:rsid w:val="002813F9"/>
    <w:rsid w:val="002868E7"/>
    <w:rsid w:val="00286F33"/>
    <w:rsid w:val="00291138"/>
    <w:rsid w:val="002911EA"/>
    <w:rsid w:val="00292511"/>
    <w:rsid w:val="00297B28"/>
    <w:rsid w:val="002A163D"/>
    <w:rsid w:val="002A4DE8"/>
    <w:rsid w:val="002B5024"/>
    <w:rsid w:val="002B5D24"/>
    <w:rsid w:val="002C4F4D"/>
    <w:rsid w:val="002C7117"/>
    <w:rsid w:val="002D5EC4"/>
    <w:rsid w:val="002D6398"/>
    <w:rsid w:val="002D7638"/>
    <w:rsid w:val="002D79F3"/>
    <w:rsid w:val="002E2880"/>
    <w:rsid w:val="002E31DE"/>
    <w:rsid w:val="002E717B"/>
    <w:rsid w:val="002E74FD"/>
    <w:rsid w:val="002F06A2"/>
    <w:rsid w:val="002F1A6A"/>
    <w:rsid w:val="002F24AE"/>
    <w:rsid w:val="002F6411"/>
    <w:rsid w:val="00300AA3"/>
    <w:rsid w:val="00302153"/>
    <w:rsid w:val="003063FE"/>
    <w:rsid w:val="00310567"/>
    <w:rsid w:val="00316D65"/>
    <w:rsid w:val="00317794"/>
    <w:rsid w:val="003177BB"/>
    <w:rsid w:val="003206C9"/>
    <w:rsid w:val="00320B27"/>
    <w:rsid w:val="00323AE7"/>
    <w:rsid w:val="00324708"/>
    <w:rsid w:val="00326FDB"/>
    <w:rsid w:val="00335E40"/>
    <w:rsid w:val="00340CF7"/>
    <w:rsid w:val="00342911"/>
    <w:rsid w:val="00345DFB"/>
    <w:rsid w:val="003517A1"/>
    <w:rsid w:val="003553C4"/>
    <w:rsid w:val="00355422"/>
    <w:rsid w:val="00356564"/>
    <w:rsid w:val="00357EAB"/>
    <w:rsid w:val="00360C91"/>
    <w:rsid w:val="0036146C"/>
    <w:rsid w:val="003619AC"/>
    <w:rsid w:val="00361C98"/>
    <w:rsid w:val="00372217"/>
    <w:rsid w:val="003727CA"/>
    <w:rsid w:val="00372F31"/>
    <w:rsid w:val="00386259"/>
    <w:rsid w:val="003917F7"/>
    <w:rsid w:val="00394063"/>
    <w:rsid w:val="00394705"/>
    <w:rsid w:val="00396F0C"/>
    <w:rsid w:val="003975E3"/>
    <w:rsid w:val="003A27BE"/>
    <w:rsid w:val="003A2CB3"/>
    <w:rsid w:val="003A517D"/>
    <w:rsid w:val="003A5588"/>
    <w:rsid w:val="003A6A74"/>
    <w:rsid w:val="003A7E74"/>
    <w:rsid w:val="003B6AB5"/>
    <w:rsid w:val="003C2069"/>
    <w:rsid w:val="003D20B1"/>
    <w:rsid w:val="003D2BB3"/>
    <w:rsid w:val="003E06BA"/>
    <w:rsid w:val="003E1013"/>
    <w:rsid w:val="003E189D"/>
    <w:rsid w:val="003E4806"/>
    <w:rsid w:val="003E4C22"/>
    <w:rsid w:val="003E4E41"/>
    <w:rsid w:val="003E4E9A"/>
    <w:rsid w:val="003F2535"/>
    <w:rsid w:val="003F37CC"/>
    <w:rsid w:val="003F386A"/>
    <w:rsid w:val="003F5342"/>
    <w:rsid w:val="0040517D"/>
    <w:rsid w:val="004166EC"/>
    <w:rsid w:val="0042060C"/>
    <w:rsid w:val="00421EA8"/>
    <w:rsid w:val="004224E5"/>
    <w:rsid w:val="00424494"/>
    <w:rsid w:val="0042478D"/>
    <w:rsid w:val="0042479C"/>
    <w:rsid w:val="004249DC"/>
    <w:rsid w:val="0042596C"/>
    <w:rsid w:val="00426ECD"/>
    <w:rsid w:val="004348BB"/>
    <w:rsid w:val="00437946"/>
    <w:rsid w:val="00454692"/>
    <w:rsid w:val="00460097"/>
    <w:rsid w:val="00465E91"/>
    <w:rsid w:val="0046629E"/>
    <w:rsid w:val="004677D9"/>
    <w:rsid w:val="00467F3A"/>
    <w:rsid w:val="00471D07"/>
    <w:rsid w:val="00475B0C"/>
    <w:rsid w:val="0047632F"/>
    <w:rsid w:val="0048037F"/>
    <w:rsid w:val="00483F95"/>
    <w:rsid w:val="0048435B"/>
    <w:rsid w:val="004865A6"/>
    <w:rsid w:val="004939CE"/>
    <w:rsid w:val="00497199"/>
    <w:rsid w:val="004A3E02"/>
    <w:rsid w:val="004A5F4E"/>
    <w:rsid w:val="004A7119"/>
    <w:rsid w:val="004B2829"/>
    <w:rsid w:val="004C3FA7"/>
    <w:rsid w:val="004D6FCE"/>
    <w:rsid w:val="004E0F96"/>
    <w:rsid w:val="004E1335"/>
    <w:rsid w:val="004E399D"/>
    <w:rsid w:val="004F21D3"/>
    <w:rsid w:val="004F2CC6"/>
    <w:rsid w:val="004F3057"/>
    <w:rsid w:val="004F76F5"/>
    <w:rsid w:val="005004AD"/>
    <w:rsid w:val="00501251"/>
    <w:rsid w:val="005044DD"/>
    <w:rsid w:val="005075FA"/>
    <w:rsid w:val="005124AA"/>
    <w:rsid w:val="00514CD8"/>
    <w:rsid w:val="00526864"/>
    <w:rsid w:val="005270F9"/>
    <w:rsid w:val="005343B7"/>
    <w:rsid w:val="00535284"/>
    <w:rsid w:val="005363DE"/>
    <w:rsid w:val="00540FCF"/>
    <w:rsid w:val="00542A9D"/>
    <w:rsid w:val="00543FBF"/>
    <w:rsid w:val="0054781E"/>
    <w:rsid w:val="00552313"/>
    <w:rsid w:val="005538F0"/>
    <w:rsid w:val="005565C1"/>
    <w:rsid w:val="005639BD"/>
    <w:rsid w:val="005645AC"/>
    <w:rsid w:val="00570787"/>
    <w:rsid w:val="0057112C"/>
    <w:rsid w:val="00573A42"/>
    <w:rsid w:val="00574A9C"/>
    <w:rsid w:val="00574BE8"/>
    <w:rsid w:val="00577F40"/>
    <w:rsid w:val="0058391D"/>
    <w:rsid w:val="00583B08"/>
    <w:rsid w:val="00585021"/>
    <w:rsid w:val="005919B2"/>
    <w:rsid w:val="00594A43"/>
    <w:rsid w:val="00594A89"/>
    <w:rsid w:val="0059518E"/>
    <w:rsid w:val="00597AE4"/>
    <w:rsid w:val="005A0C24"/>
    <w:rsid w:val="005A30FB"/>
    <w:rsid w:val="005A3D18"/>
    <w:rsid w:val="005B4D81"/>
    <w:rsid w:val="005B5188"/>
    <w:rsid w:val="005C03C2"/>
    <w:rsid w:val="005C0F7D"/>
    <w:rsid w:val="005C2CC1"/>
    <w:rsid w:val="005C518E"/>
    <w:rsid w:val="005C65DA"/>
    <w:rsid w:val="005D3677"/>
    <w:rsid w:val="005D75D9"/>
    <w:rsid w:val="005E1540"/>
    <w:rsid w:val="005E4B35"/>
    <w:rsid w:val="005E53FA"/>
    <w:rsid w:val="005F2A01"/>
    <w:rsid w:val="005F5480"/>
    <w:rsid w:val="005F7D76"/>
    <w:rsid w:val="0060743D"/>
    <w:rsid w:val="006134AE"/>
    <w:rsid w:val="0061769C"/>
    <w:rsid w:val="00620BC2"/>
    <w:rsid w:val="00623FF2"/>
    <w:rsid w:val="00626DBD"/>
    <w:rsid w:val="006347F1"/>
    <w:rsid w:val="006376C7"/>
    <w:rsid w:val="00643B34"/>
    <w:rsid w:val="006460D5"/>
    <w:rsid w:val="0065665D"/>
    <w:rsid w:val="006608E6"/>
    <w:rsid w:val="00671D78"/>
    <w:rsid w:val="00674929"/>
    <w:rsid w:val="00685AD9"/>
    <w:rsid w:val="00686DE7"/>
    <w:rsid w:val="0069795A"/>
    <w:rsid w:val="006A251D"/>
    <w:rsid w:val="006A7DC7"/>
    <w:rsid w:val="006B1390"/>
    <w:rsid w:val="006B38F6"/>
    <w:rsid w:val="006C0B49"/>
    <w:rsid w:val="006C42E3"/>
    <w:rsid w:val="006C556E"/>
    <w:rsid w:val="006C7E36"/>
    <w:rsid w:val="006D2EED"/>
    <w:rsid w:val="006D3491"/>
    <w:rsid w:val="006D3A6D"/>
    <w:rsid w:val="006F0AFE"/>
    <w:rsid w:val="006F22F3"/>
    <w:rsid w:val="006F49C8"/>
    <w:rsid w:val="00703265"/>
    <w:rsid w:val="0070444C"/>
    <w:rsid w:val="007052D2"/>
    <w:rsid w:val="007065A8"/>
    <w:rsid w:val="00714930"/>
    <w:rsid w:val="00714EEA"/>
    <w:rsid w:val="00725DA9"/>
    <w:rsid w:val="00732967"/>
    <w:rsid w:val="00732D99"/>
    <w:rsid w:val="007401EE"/>
    <w:rsid w:val="00767296"/>
    <w:rsid w:val="0077348E"/>
    <w:rsid w:val="0078644E"/>
    <w:rsid w:val="0078745F"/>
    <w:rsid w:val="00794382"/>
    <w:rsid w:val="0079452D"/>
    <w:rsid w:val="00794538"/>
    <w:rsid w:val="00795BC6"/>
    <w:rsid w:val="0079658A"/>
    <w:rsid w:val="007A01B9"/>
    <w:rsid w:val="007A285A"/>
    <w:rsid w:val="007A7787"/>
    <w:rsid w:val="007B2133"/>
    <w:rsid w:val="007B2BA8"/>
    <w:rsid w:val="007B3A08"/>
    <w:rsid w:val="007C25B4"/>
    <w:rsid w:val="007C55EE"/>
    <w:rsid w:val="007D2B33"/>
    <w:rsid w:val="007E5D82"/>
    <w:rsid w:val="007E67A6"/>
    <w:rsid w:val="00801629"/>
    <w:rsid w:val="00816E0C"/>
    <w:rsid w:val="00817E0C"/>
    <w:rsid w:val="008350F0"/>
    <w:rsid w:val="00835517"/>
    <w:rsid w:val="00841D15"/>
    <w:rsid w:val="008426B9"/>
    <w:rsid w:val="00843FE5"/>
    <w:rsid w:val="00845937"/>
    <w:rsid w:val="0085381C"/>
    <w:rsid w:val="00853CC0"/>
    <w:rsid w:val="00857FE6"/>
    <w:rsid w:val="00867A17"/>
    <w:rsid w:val="008706AB"/>
    <w:rsid w:val="00871740"/>
    <w:rsid w:val="00876F96"/>
    <w:rsid w:val="00884E2A"/>
    <w:rsid w:val="0089169E"/>
    <w:rsid w:val="00894212"/>
    <w:rsid w:val="0089748D"/>
    <w:rsid w:val="008A1D5F"/>
    <w:rsid w:val="008B194D"/>
    <w:rsid w:val="008B3007"/>
    <w:rsid w:val="008B6101"/>
    <w:rsid w:val="008B612B"/>
    <w:rsid w:val="008C5910"/>
    <w:rsid w:val="008D0DFA"/>
    <w:rsid w:val="008D6845"/>
    <w:rsid w:val="008E35E4"/>
    <w:rsid w:val="008E4A18"/>
    <w:rsid w:val="008E55C1"/>
    <w:rsid w:val="008E7B27"/>
    <w:rsid w:val="008F19C8"/>
    <w:rsid w:val="008F268C"/>
    <w:rsid w:val="008F3547"/>
    <w:rsid w:val="008F4528"/>
    <w:rsid w:val="009104F1"/>
    <w:rsid w:val="00913573"/>
    <w:rsid w:val="00915D70"/>
    <w:rsid w:val="00921D73"/>
    <w:rsid w:val="00922911"/>
    <w:rsid w:val="00923497"/>
    <w:rsid w:val="00924A82"/>
    <w:rsid w:val="009256A2"/>
    <w:rsid w:val="00932380"/>
    <w:rsid w:val="00937D84"/>
    <w:rsid w:val="0094568C"/>
    <w:rsid w:val="00946E9B"/>
    <w:rsid w:val="00952765"/>
    <w:rsid w:val="009574EE"/>
    <w:rsid w:val="00957A2B"/>
    <w:rsid w:val="00961ECF"/>
    <w:rsid w:val="00967555"/>
    <w:rsid w:val="00970ADB"/>
    <w:rsid w:val="00973A71"/>
    <w:rsid w:val="00981248"/>
    <w:rsid w:val="00992655"/>
    <w:rsid w:val="00992789"/>
    <w:rsid w:val="009968FC"/>
    <w:rsid w:val="00996B39"/>
    <w:rsid w:val="009A6233"/>
    <w:rsid w:val="009B2F1B"/>
    <w:rsid w:val="009B629C"/>
    <w:rsid w:val="009C5A16"/>
    <w:rsid w:val="009D0A5B"/>
    <w:rsid w:val="009D0C51"/>
    <w:rsid w:val="009D50CA"/>
    <w:rsid w:val="009D6C42"/>
    <w:rsid w:val="009E4309"/>
    <w:rsid w:val="009E4C60"/>
    <w:rsid w:val="009E6638"/>
    <w:rsid w:val="009F18C9"/>
    <w:rsid w:val="009F6305"/>
    <w:rsid w:val="00A0501F"/>
    <w:rsid w:val="00A07894"/>
    <w:rsid w:val="00A16BC1"/>
    <w:rsid w:val="00A17D21"/>
    <w:rsid w:val="00A20381"/>
    <w:rsid w:val="00A20B33"/>
    <w:rsid w:val="00A2210A"/>
    <w:rsid w:val="00A24B98"/>
    <w:rsid w:val="00A27938"/>
    <w:rsid w:val="00A30612"/>
    <w:rsid w:val="00A34A7D"/>
    <w:rsid w:val="00A51567"/>
    <w:rsid w:val="00A51C15"/>
    <w:rsid w:val="00A52D23"/>
    <w:rsid w:val="00A53260"/>
    <w:rsid w:val="00A75D88"/>
    <w:rsid w:val="00A75EDA"/>
    <w:rsid w:val="00A80735"/>
    <w:rsid w:val="00A83896"/>
    <w:rsid w:val="00A841A4"/>
    <w:rsid w:val="00A92F1C"/>
    <w:rsid w:val="00A93207"/>
    <w:rsid w:val="00AA018D"/>
    <w:rsid w:val="00AB3A30"/>
    <w:rsid w:val="00AB656E"/>
    <w:rsid w:val="00AC2341"/>
    <w:rsid w:val="00AD4F77"/>
    <w:rsid w:val="00AD5E16"/>
    <w:rsid w:val="00AE3A52"/>
    <w:rsid w:val="00AE44F3"/>
    <w:rsid w:val="00AE5732"/>
    <w:rsid w:val="00AE6DFE"/>
    <w:rsid w:val="00AE75F6"/>
    <w:rsid w:val="00AF0A14"/>
    <w:rsid w:val="00AF25A6"/>
    <w:rsid w:val="00AF2642"/>
    <w:rsid w:val="00AF4FF3"/>
    <w:rsid w:val="00AF6E96"/>
    <w:rsid w:val="00B00F4B"/>
    <w:rsid w:val="00B02E6C"/>
    <w:rsid w:val="00B07102"/>
    <w:rsid w:val="00B07942"/>
    <w:rsid w:val="00B1202E"/>
    <w:rsid w:val="00B12BEA"/>
    <w:rsid w:val="00B13892"/>
    <w:rsid w:val="00B13991"/>
    <w:rsid w:val="00B209F0"/>
    <w:rsid w:val="00B3003C"/>
    <w:rsid w:val="00B35912"/>
    <w:rsid w:val="00B40F6D"/>
    <w:rsid w:val="00B416D2"/>
    <w:rsid w:val="00B4375E"/>
    <w:rsid w:val="00B43907"/>
    <w:rsid w:val="00B469B8"/>
    <w:rsid w:val="00B50197"/>
    <w:rsid w:val="00B5498C"/>
    <w:rsid w:val="00B57C0A"/>
    <w:rsid w:val="00B61E95"/>
    <w:rsid w:val="00B72572"/>
    <w:rsid w:val="00B73732"/>
    <w:rsid w:val="00B7452E"/>
    <w:rsid w:val="00B75C4A"/>
    <w:rsid w:val="00B77C5E"/>
    <w:rsid w:val="00B810F2"/>
    <w:rsid w:val="00B867E1"/>
    <w:rsid w:val="00B90E68"/>
    <w:rsid w:val="00B93ACC"/>
    <w:rsid w:val="00B96C08"/>
    <w:rsid w:val="00B97FF6"/>
    <w:rsid w:val="00BA0048"/>
    <w:rsid w:val="00BA1553"/>
    <w:rsid w:val="00BA6D1E"/>
    <w:rsid w:val="00BA788A"/>
    <w:rsid w:val="00BB1BC1"/>
    <w:rsid w:val="00BB2B05"/>
    <w:rsid w:val="00BB6FB9"/>
    <w:rsid w:val="00BC017F"/>
    <w:rsid w:val="00BC1CA1"/>
    <w:rsid w:val="00BC1D84"/>
    <w:rsid w:val="00BC2324"/>
    <w:rsid w:val="00BC416A"/>
    <w:rsid w:val="00BC692E"/>
    <w:rsid w:val="00BC69C2"/>
    <w:rsid w:val="00BC6C02"/>
    <w:rsid w:val="00BD14CB"/>
    <w:rsid w:val="00BD153C"/>
    <w:rsid w:val="00BE35C5"/>
    <w:rsid w:val="00BF032A"/>
    <w:rsid w:val="00BF083E"/>
    <w:rsid w:val="00BF139E"/>
    <w:rsid w:val="00BF16C2"/>
    <w:rsid w:val="00BF2C90"/>
    <w:rsid w:val="00BF50A6"/>
    <w:rsid w:val="00BF5611"/>
    <w:rsid w:val="00BF6133"/>
    <w:rsid w:val="00C01FC7"/>
    <w:rsid w:val="00C0261E"/>
    <w:rsid w:val="00C05DA6"/>
    <w:rsid w:val="00C06020"/>
    <w:rsid w:val="00C10513"/>
    <w:rsid w:val="00C1091B"/>
    <w:rsid w:val="00C11FC4"/>
    <w:rsid w:val="00C148D1"/>
    <w:rsid w:val="00C1523B"/>
    <w:rsid w:val="00C2063E"/>
    <w:rsid w:val="00C32FE6"/>
    <w:rsid w:val="00C43437"/>
    <w:rsid w:val="00C47C7E"/>
    <w:rsid w:val="00C5326E"/>
    <w:rsid w:val="00C5399C"/>
    <w:rsid w:val="00C60116"/>
    <w:rsid w:val="00C60491"/>
    <w:rsid w:val="00C63664"/>
    <w:rsid w:val="00C6421B"/>
    <w:rsid w:val="00C64AB0"/>
    <w:rsid w:val="00C705E6"/>
    <w:rsid w:val="00C75955"/>
    <w:rsid w:val="00C80EF4"/>
    <w:rsid w:val="00C868C3"/>
    <w:rsid w:val="00C95B39"/>
    <w:rsid w:val="00C97F0B"/>
    <w:rsid w:val="00CA0562"/>
    <w:rsid w:val="00CA1B8B"/>
    <w:rsid w:val="00CA324E"/>
    <w:rsid w:val="00CB4053"/>
    <w:rsid w:val="00CC004D"/>
    <w:rsid w:val="00CC22EF"/>
    <w:rsid w:val="00CC6DC1"/>
    <w:rsid w:val="00CC6EC7"/>
    <w:rsid w:val="00CD64AD"/>
    <w:rsid w:val="00CD747E"/>
    <w:rsid w:val="00CE0F10"/>
    <w:rsid w:val="00CF0490"/>
    <w:rsid w:val="00CF3B68"/>
    <w:rsid w:val="00D006CB"/>
    <w:rsid w:val="00D03104"/>
    <w:rsid w:val="00D061F1"/>
    <w:rsid w:val="00D14858"/>
    <w:rsid w:val="00D22456"/>
    <w:rsid w:val="00D226EE"/>
    <w:rsid w:val="00D24BC9"/>
    <w:rsid w:val="00D268AF"/>
    <w:rsid w:val="00D427FF"/>
    <w:rsid w:val="00D436B8"/>
    <w:rsid w:val="00D444A0"/>
    <w:rsid w:val="00D57A45"/>
    <w:rsid w:val="00D604BF"/>
    <w:rsid w:val="00D60C9D"/>
    <w:rsid w:val="00D66C02"/>
    <w:rsid w:val="00D674DA"/>
    <w:rsid w:val="00D75C64"/>
    <w:rsid w:val="00D7775F"/>
    <w:rsid w:val="00D80203"/>
    <w:rsid w:val="00D84DD3"/>
    <w:rsid w:val="00D9274A"/>
    <w:rsid w:val="00D95C4E"/>
    <w:rsid w:val="00D95EF6"/>
    <w:rsid w:val="00DA1339"/>
    <w:rsid w:val="00DA4098"/>
    <w:rsid w:val="00DB4806"/>
    <w:rsid w:val="00DB7A49"/>
    <w:rsid w:val="00DC3E01"/>
    <w:rsid w:val="00DC5046"/>
    <w:rsid w:val="00DC7136"/>
    <w:rsid w:val="00DD0856"/>
    <w:rsid w:val="00DD0C83"/>
    <w:rsid w:val="00DE23D6"/>
    <w:rsid w:val="00DE44A0"/>
    <w:rsid w:val="00DE45DE"/>
    <w:rsid w:val="00DE63D3"/>
    <w:rsid w:val="00DF7418"/>
    <w:rsid w:val="00E00A3A"/>
    <w:rsid w:val="00E1646E"/>
    <w:rsid w:val="00E16A6A"/>
    <w:rsid w:val="00E23670"/>
    <w:rsid w:val="00E24D97"/>
    <w:rsid w:val="00E27E45"/>
    <w:rsid w:val="00E479EF"/>
    <w:rsid w:val="00E5156C"/>
    <w:rsid w:val="00E5317F"/>
    <w:rsid w:val="00E55CEF"/>
    <w:rsid w:val="00E55EAE"/>
    <w:rsid w:val="00E60EAE"/>
    <w:rsid w:val="00E65E43"/>
    <w:rsid w:val="00E725C0"/>
    <w:rsid w:val="00E727DE"/>
    <w:rsid w:val="00E72946"/>
    <w:rsid w:val="00E778AD"/>
    <w:rsid w:val="00E77CBD"/>
    <w:rsid w:val="00E83F5A"/>
    <w:rsid w:val="00E8752D"/>
    <w:rsid w:val="00E87AF7"/>
    <w:rsid w:val="00E92FA8"/>
    <w:rsid w:val="00E94015"/>
    <w:rsid w:val="00E94DE7"/>
    <w:rsid w:val="00EA0916"/>
    <w:rsid w:val="00EA4753"/>
    <w:rsid w:val="00EA4920"/>
    <w:rsid w:val="00EB0653"/>
    <w:rsid w:val="00EB0FF7"/>
    <w:rsid w:val="00EB0FF8"/>
    <w:rsid w:val="00EB2D21"/>
    <w:rsid w:val="00EC0551"/>
    <w:rsid w:val="00EC213E"/>
    <w:rsid w:val="00EC74AE"/>
    <w:rsid w:val="00ED0E6D"/>
    <w:rsid w:val="00ED475A"/>
    <w:rsid w:val="00ED50C5"/>
    <w:rsid w:val="00ED7D6A"/>
    <w:rsid w:val="00EF2972"/>
    <w:rsid w:val="00EF32D5"/>
    <w:rsid w:val="00F03938"/>
    <w:rsid w:val="00F05EF1"/>
    <w:rsid w:val="00F10EBB"/>
    <w:rsid w:val="00F11BA0"/>
    <w:rsid w:val="00F122C3"/>
    <w:rsid w:val="00F22623"/>
    <w:rsid w:val="00F22AB4"/>
    <w:rsid w:val="00F25624"/>
    <w:rsid w:val="00F26477"/>
    <w:rsid w:val="00F3243C"/>
    <w:rsid w:val="00F4004B"/>
    <w:rsid w:val="00F51102"/>
    <w:rsid w:val="00F546D4"/>
    <w:rsid w:val="00F66945"/>
    <w:rsid w:val="00F75F22"/>
    <w:rsid w:val="00F81126"/>
    <w:rsid w:val="00F825BA"/>
    <w:rsid w:val="00F846F9"/>
    <w:rsid w:val="00F87407"/>
    <w:rsid w:val="00F912A9"/>
    <w:rsid w:val="00F91B29"/>
    <w:rsid w:val="00FA4D06"/>
    <w:rsid w:val="00FA65CB"/>
    <w:rsid w:val="00FC3109"/>
    <w:rsid w:val="00FC3535"/>
    <w:rsid w:val="00FC6492"/>
    <w:rsid w:val="00FD2A8C"/>
    <w:rsid w:val="00FD6B60"/>
    <w:rsid w:val="00FD7FC0"/>
    <w:rsid w:val="00FE4E8F"/>
    <w:rsid w:val="00FE7AB6"/>
    <w:rsid w:val="00FE7AE5"/>
    <w:rsid w:val="00FF03AA"/>
    <w:rsid w:val="00FF1826"/>
    <w:rsid w:val="00FF1DBB"/>
    <w:rsid w:val="00FF24FB"/>
    <w:rsid w:val="00F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42780"/>
  <w15:chartTrackingRefBased/>
  <w15:docId w15:val="{6474BC39-016C-47BF-8E1E-82826FA9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5E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2430AA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F5611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8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F5611"/>
    <w:rPr>
      <w:rFonts w:ascii="Times New Roman" w:eastAsiaTheme="majorEastAsia" w:hAnsi="Times New Roman" w:cstheme="majorBidi"/>
      <w:b/>
      <w:sz w:val="28"/>
      <w:szCs w:val="26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2430AA"/>
    <w:rPr>
      <w:rFonts w:ascii="Times New Roman" w:eastAsiaTheme="majorEastAsia" w:hAnsi="Times New Roman" w:cstheme="majorBidi"/>
      <w:b/>
      <w:sz w:val="32"/>
      <w:szCs w:val="32"/>
      <w:lang w:eastAsia="ar-SA"/>
    </w:rPr>
  </w:style>
  <w:style w:type="paragraph" w:styleId="11">
    <w:name w:val="toc 1"/>
    <w:basedOn w:val="a"/>
    <w:next w:val="a"/>
    <w:autoRedefine/>
    <w:uiPriority w:val="39"/>
    <w:unhideWhenUsed/>
    <w:qFormat/>
    <w:rsid w:val="00080CA4"/>
    <w:pPr>
      <w:ind w:firstLine="0"/>
    </w:pPr>
    <w:rPr>
      <w:szCs w:val="28"/>
    </w:rPr>
  </w:style>
  <w:style w:type="paragraph" w:styleId="21">
    <w:name w:val="toc 2"/>
    <w:basedOn w:val="a"/>
    <w:next w:val="a"/>
    <w:autoRedefine/>
    <w:uiPriority w:val="39"/>
    <w:unhideWhenUsed/>
    <w:rsid w:val="00080CA4"/>
    <w:pPr>
      <w:ind w:firstLine="567"/>
    </w:pPr>
    <w:rPr>
      <w:szCs w:val="28"/>
    </w:rPr>
  </w:style>
  <w:style w:type="paragraph" w:styleId="a3">
    <w:name w:val="header"/>
    <w:basedOn w:val="a"/>
    <w:link w:val="a4"/>
    <w:uiPriority w:val="99"/>
    <w:unhideWhenUsed/>
    <w:rsid w:val="0096755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67555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footer"/>
    <w:basedOn w:val="a"/>
    <w:link w:val="a6"/>
    <w:uiPriority w:val="99"/>
    <w:unhideWhenUsed/>
    <w:rsid w:val="0096755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67555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7">
    <w:name w:val="Hyperlink"/>
    <w:basedOn w:val="a0"/>
    <w:uiPriority w:val="99"/>
    <w:unhideWhenUsed/>
    <w:rsid w:val="00080CA4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CA0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aa"/>
    <w:uiPriority w:val="99"/>
    <w:semiHidden/>
    <w:unhideWhenUsed/>
    <w:rsid w:val="00573A42"/>
    <w:pPr>
      <w:spacing w:line="240" w:lineRule="auto"/>
    </w:pPr>
    <w:rPr>
      <w:rFonts w:eastAsiaTheme="minorEastAsia" w:cstheme="minorBidi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uiPriority w:val="99"/>
    <w:semiHidden/>
    <w:rsid w:val="00573A42"/>
    <w:rPr>
      <w:rFonts w:ascii="Times New Roman" w:eastAsiaTheme="minorEastAsia" w:hAnsi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semiHidden/>
    <w:unhideWhenUsed/>
    <w:rsid w:val="00573A42"/>
    <w:rPr>
      <w:vertAlign w:val="superscript"/>
    </w:rPr>
  </w:style>
  <w:style w:type="paragraph" w:styleId="ac">
    <w:name w:val="List Paragraph"/>
    <w:basedOn w:val="a"/>
    <w:uiPriority w:val="34"/>
    <w:qFormat/>
    <w:rsid w:val="00DD0856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AB656E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styleId="ae">
    <w:name w:val="Strong"/>
    <w:basedOn w:val="a0"/>
    <w:uiPriority w:val="22"/>
    <w:qFormat/>
    <w:rsid w:val="00176C0E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538F0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eastAsia="ar-SA"/>
    </w:rPr>
  </w:style>
  <w:style w:type="paragraph" w:styleId="af">
    <w:name w:val="Balloon Text"/>
    <w:basedOn w:val="a"/>
    <w:link w:val="af0"/>
    <w:uiPriority w:val="99"/>
    <w:semiHidden/>
    <w:unhideWhenUsed/>
    <w:rsid w:val="00946E9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946E9B"/>
    <w:rPr>
      <w:rFonts w:ascii="Segoe UI" w:eastAsia="Times New Roman" w:hAnsi="Segoe UI" w:cs="Segoe UI"/>
      <w:sz w:val="18"/>
      <w:szCs w:val="18"/>
      <w:lang w:eastAsia="ar-SA"/>
    </w:rPr>
  </w:style>
  <w:style w:type="character" w:styleId="af1">
    <w:name w:val="Unresolved Mention"/>
    <w:basedOn w:val="a0"/>
    <w:uiPriority w:val="99"/>
    <w:semiHidden/>
    <w:unhideWhenUsed/>
    <w:rsid w:val="001C48A8"/>
    <w:rPr>
      <w:color w:val="605E5C"/>
      <w:shd w:val="clear" w:color="auto" w:fill="E1DFDD"/>
    </w:rPr>
  </w:style>
  <w:style w:type="character" w:styleId="af2">
    <w:name w:val="Placeholder Text"/>
    <w:basedOn w:val="a0"/>
    <w:uiPriority w:val="99"/>
    <w:semiHidden/>
    <w:rsid w:val="00526864"/>
    <w:rPr>
      <w:color w:val="666666"/>
    </w:rPr>
  </w:style>
  <w:style w:type="table" w:customStyle="1" w:styleId="12">
    <w:name w:val="Сетка таблицы1"/>
    <w:basedOn w:val="a1"/>
    <w:next w:val="a8"/>
    <w:uiPriority w:val="39"/>
    <w:rsid w:val="00CA1B8B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8"/>
    <w:uiPriority w:val="39"/>
    <w:qFormat/>
    <w:rsid w:val="00C60491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">
    <w:name w:val="Сетка таблицы3"/>
    <w:basedOn w:val="a1"/>
    <w:next w:val="a8"/>
    <w:uiPriority w:val="39"/>
    <w:qFormat/>
    <w:rsid w:val="004348BB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1"/>
    <w:next w:val="a8"/>
    <w:uiPriority w:val="39"/>
    <w:qFormat/>
    <w:rsid w:val="005044DD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">
    <w:name w:val="Сетка таблицы5"/>
    <w:basedOn w:val="a1"/>
    <w:next w:val="a8"/>
    <w:uiPriority w:val="39"/>
    <w:qFormat/>
    <w:rsid w:val="00542A9D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1">
    <w:name w:val="s_1"/>
    <w:basedOn w:val="a"/>
    <w:rsid w:val="00957A2B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7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26803-EE57-4BCA-ADE6-CAD0B6E0D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53</Pages>
  <Words>6752</Words>
  <Characters>38490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Сундеев К.И</dc:creator>
  <cp:keywords/>
  <dc:description/>
  <cp:lastModifiedBy>Shalashashka</cp:lastModifiedBy>
  <cp:revision>41</cp:revision>
  <cp:lastPrinted>2026-06-11T07:46:00Z</cp:lastPrinted>
  <dcterms:created xsi:type="dcterms:W3CDTF">2026-05-28T11:32:00Z</dcterms:created>
  <dcterms:modified xsi:type="dcterms:W3CDTF">2026-06-11T08:16:00Z</dcterms:modified>
</cp:coreProperties>
</file>