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阅读文章 Web 3.0 - The Great Con - Musings - DaveGebler</w:t>
      </w:r>
    </w:p>
    <w:p>
      <w:pPr>
        <w:rPr>
          <w:rFonts w:hint="eastAsia"/>
        </w:rPr>
      </w:pPr>
      <w:r>
        <w:rPr>
          <w:rStyle w:val="5"/>
          <w:rFonts w:hint="eastAsia"/>
        </w:rPr>
        <w:t>点评：</w:t>
      </w:r>
      <w:r>
        <w:rPr>
          <w:rFonts w:hint="eastAsia"/>
        </w:rPr>
        <w:t>比特币、区块链到底是不是骗局？说它不是的话，为啥它现在还没法在现实中使用，而是更多的用于炒作和骗局？说它是的话，那为什么有那么多聪明的计算机科学家前赴后继的进入这个领域？这篇文章的作者经过认真的调研和审慎的思考，得出web3.0是骗局这一个结论。在这篇文章中，作者举出几个论点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以太坊发生过很多资金被盗事件</w:t>
      </w:r>
    </w:p>
    <w:p>
      <w:pPr>
        <w:numPr>
          <w:ilvl w:val="0"/>
          <w:numId w:val="1"/>
        </w:numPr>
      </w:pPr>
      <w:r>
        <w:rPr>
          <w:rFonts w:hint="eastAsia"/>
        </w:rPr>
        <w:t>2. 区块链又慢又贵</w:t>
      </w:r>
    </w:p>
    <w:p>
      <w:pPr>
        <w:numPr>
          <w:ilvl w:val="0"/>
          <w:numId w:val="1"/>
        </w:numPr>
      </w:pPr>
      <w:r>
        <w:rPr>
          <w:rFonts w:hint="eastAsia"/>
        </w:rPr>
        <w:t>3. NFT解决不了现实问题</w:t>
      </w:r>
      <w:bookmarkStart w:id="0" w:name="_GoBack"/>
      <w:bookmarkEnd w:id="0"/>
    </w:p>
    <w:p>
      <w:pPr>
        <w:numPr>
          <w:numId w:val="0"/>
        </w:numPr>
      </w:pPr>
      <w:r>
        <w:rPr>
          <w:rFonts w:hint="eastAsia"/>
        </w:rPr>
        <w:t>有时候如果你支持一个观点，需要比你的反对者更了解他的论据。对于这篇文章来说，我觉得可以用王建硕曾经举过的一个例子来反驳：蒸汽机发明的时候，并没有人说因为马跑的太慢了，我们要找一个更加强力的什么机器来加快速度。也就是说，需求是在蒸汽机发明以后才出现的，而不是之前。区块链也是一样，当我们有了一张所有人都能参与维护并且记录数据的大表，需求也是后面才出现的，而不是说当今的互联网问题在哪里，区块链要去解决某个问题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6520A"/>
    <w:multiLevelType w:val="singleLevel"/>
    <w:tmpl w:val="AF6652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0NDg3MmIzODA1OWI1MTVjMjEwMDY3YjM5NDkwMjMifQ=="/>
  </w:docVars>
  <w:rsids>
    <w:rsidRoot w:val="00000000"/>
    <w:rsid w:val="46AD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2022-11-22T12:36:22Z</dcterms:created>
  <dc:creator>HOME</dc:creator>
  <cp:lastModifiedBy>HOME</cp:lastModifiedBy>
  <dcterms:modified xsi:type="dcterms:W3CDTF">2022-11-22T12:38:14Z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A5AB91AD1375462A835E168DF42130F1</vt:lpwstr>
  </property>
</Properties>
</file>