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智能合约部署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部署方面，学习汇报主要是以代码的形式，展示相关合约代码（现阶段对代码理解比较片面，下个月重点学习这一方向）。加深下对这些代码的印象，至于深刻去理解每一句的话还是十一月下点功夫。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1.解压代码：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# tar -xf /home/centos/YYXcoin.tar.gz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# 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flowrevenue nodepledge teamlock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2.修改配置文件：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# vim teamlock/truffle-config.js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编译流量挖矿只能合约代码：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# cd flowrevenue/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# truffle compile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Compiling your contracts...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===========================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&gt; Compiling ./contracts/Migrations.sol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&gt; Compiling ./contracts/TrafficProfitLockUp.sol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&gt; Compiling openzeppelin-solidity/contracts/math/SafeMath.sol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&gt; Artifacts written to /data/workspace/YYXACoin/flowrevenue/build/contracts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&gt; Compiled successfully using: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- solc: 0.5.1+commit.c8a2cb62.Emscripten.clang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编译节点质押智能合约代码：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# cd ../nodepledge/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# truffle compile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Compiling your contracts...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&gt; Compiling ./contracts/Migrations.sol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&gt; Compiling ./contracts/NodePledgeLockUp.sol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&gt; Compiling openzeppelin-solidity/contracts/math/SafeMath.sol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&gt; Artifacts written to /data/workspace/YYXACoin/nodepledge/build/contracts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&gt; Compiled successfully using: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- solc: 0.5.1+commit.c8a2cb62.Emscripten.clang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编译团队锁仓智能合约代码：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# cd ../teamlock/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# truffle compile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Compiling your contracts...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===========================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&gt; Compiling ./contracts/Migrations.sol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&gt; Compiling ./contracts/TeamFundLockUp.sol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&gt; Compiling openzeppelin-solidity/contracts/math/SafeMath.sol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&gt; Artifacts written to /data/workspace/YYXACoin/teamlock/build/contracts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&gt; Compiled successfully using: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- solc: 0.5.1+commit.c8a2cb62.Emscripten.clang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编译代币智能合约代码：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# cd /data/workspace/SDVN/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# truffle compile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C：智能合约测试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在查找和测试相关的文档的时候，主要是ethers.js + Waffle和Web3.js + Truffle这两种方式，现在还只了解了ethers.js，剩下那个下个月继续补充。这里引入到一个新的工具：Hardhat。在开发，部署和测试环境的时候，虽然两者都可以达到这样的目的，但感觉Hardhat更高级一些（不过只要能精通一个那就是很牛逼的了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这是百度的一些测试内容：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状态检查。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例如合约部署后检查初始状态是否正确，函数调用后检查状态是否改变。一般状态检查为读取view函数。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事件触发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。基本上，合约中的关键操作都应该触发事件进行相应追踪。在单元测试中了可以测试事件是否触发，抛出的参数是否正确。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交易重置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。在测试一些非预期条件时，交易应当重置并给出相应的原因。使用单元测试可以检测是否重置及错误原因是否相同。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函数计算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。例如要计算不同条件下某函数的返回值（例如奖励值），我们需要循环调用 某个函数并输入不同的参数，看是否结果相符。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完全功能测试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。例如我们合约中涉及到了区块高度或者 区块时间，比如质押一年后才能提取。此时我们一般需要加速区块时间或者区块高度来进行测试。幸运的是，hardhat提供了接口可以方便的进行此项测试。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测试覆盖率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。包含代码覆盖率，函数覆盖率和分支覆盖率。一般情况下，应该追求 100%完全覆盖。比如你写了一个modifier，但是忘记加到函数上去了，而单元测试也漏掉了，此时代码覆盖就会显示该代码未测试，这样可以发现一些简单的BUG。特殊情况下或者确定有代码不会执行的情况下，不追求100%覆盖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在学习测试代码的时候参考了网上的案例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 { expect, util, assert } = require("chai");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 { ethers } = require("hardhat");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describe("Greeter", function ()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let greeter;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let owner, user1, users;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beforeEach(async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[owner, user1, ...users] = await ethers.getSigners();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 Greeter = await ethers.getContractFactory("Greeter");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greeter = await Greeter.deploy("Hello, world!");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greeter.deployed();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describe("State check test", function ()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it("Should return the new greeting once it's changed", async function ()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expect(await greeter.greet()).to.equal("Hello, world!");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 setGreetingTx = await greeter.setGreeting("Hola, mundo!");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wait until the transaction is mined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setGreetingTx.wait();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expect(await greeter.greet()).to.equal("Hola, mundo!");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describe("Console test", function ()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it("Console.log should be successful", async function ()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expect(await greeter.testConsole()).to.be.equal(true);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describe("Event test", function ()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it("owner emit test", 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expect(greeter.eventTest())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.to.be.emit(greeter, "CallerEmit")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.withArgs(owner.address, 500);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it("user1 emit test", 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expect(greeter.connect(user1).eventTest())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.to.be.emit(greeter, "CallerEmit")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.withArgs(user1.address, 500);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it("Get emit params test", 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 tx = await greeter.connect(users[0]).eventTest();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tx.wait();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 receipt = await ethers.provider.getTransactionReceipt(tx.hash);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 hash = ethers.utils.solidityKeccak256(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["string"],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["CallerEmit(address,uint256)"]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 infos = receipt.logs[0];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assert.equal(infos.topics[0], hash);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 sender = ethers.utils.getAddress(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"0x" + infos.topics[1].substring(26)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assert.equal(sender, users[0].address);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 value = ethers.BigNumber.from(infos.data);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expect(value).to.be.equal(500);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个人总结这个代码是分为三个目的的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1.正常测试，检查事件是否触发，参数是否正确。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2.切换合约调用者为user1。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3.这里是解析事件来获取事件参数，此场景应用于某些事件参数无法提前获取等，比如一个伪随机数。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接下来还学习了重置测试和区块测试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A:重置测试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测试条件不满足时的交易重置需要在合约中添加如下代码：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function revertTest(uint a, uint b) public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require(a &gt; 10, "a &lt;= 10");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if(b &gt; 10)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revert("b &gt; 10 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}else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revert();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当报错结果显示最后一个revert缺少提示字符串时在测试文件中添加如下describe：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describe("Revert test", function ()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it("a &lt; 10 should be failed", 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expect(greeter.revertTest(5, 5)).to.be.revertedWith("a &lt;= 10");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it("b &gt; 10 should be failed", 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expect(greeter.revertTest(15, 55)).to.be.revertedWith("b &gt; 10");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it("b &lt; 10 should be failed", 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expect(greeter.revertTest(15, 5)).to.be.reverted;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B:区块测试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当合约中的内容涉及到区块时，一般需要进行相应区块高度或者区块时间的条件测试。先在测试合约中添加如下内容：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function blockNumberTest() public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require(block.number &gt;= 10000,"not matched block number");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console.log("block number: %d", block.number);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function blockTimeTest() public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require(block.timestamp &gt;= 1750631915,"not matched block time");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console.log("block timestamp: %d", block.timestamp);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编译时会提示上面两个函数为view函数，但是如果我们把它标记为view函数，那么测试时便不会mine一个新区块。为了模拟真实场景，我们不把它标记为view函数，从而在调用时产生一个新的区块。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然后在测试文件中增加如下describe：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describe("Block test",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let block;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let timestamp;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用来去除16进制的左边自动补零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function convertNum(num)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let big = ethers.BigNumber.from("" + num)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let str = big.toHexString()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let index =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for(let i=2;i&lt;str.length;i++)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if(str[i] !== "0")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index = i;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if(index === 0)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return str;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}else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return str.substring(0,2) + str.substring(index)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beforeEach(async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block = await ethers.provider.getBlockNumber();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timestamp = (await ethers.provider.getBlock()).timestamp;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注意，这里hardhat network 默认是一秒一个区块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it("Call before timestamp 1651631915 should be failed", 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assert.ok(timestamp &lt; 1651631915);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expect(greeter.blockTimeTest()).to.be.revertedWith(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"not matched block time"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it("Call at timestamp 1651631915 should be successfult", 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ethers.provider.send("evm_mine", [1651631915 - 1]);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greeter.blockTimeTest();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it("Call before block 10000 should be failed", 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assert.ok(block &lt; 10000);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expect(greeter.blockNumberTest()).to.be.revertedWith(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"not matched block number"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it("Call at block 10000 should be successful", async () =&gt;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let value = 10000 - block - 1;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//快速推进到100000区块前一个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ethers.provider.send("hardhat_mine", [convertNum(value]);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await greeter.blockNumberTest();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6C276"/>
    <w:multiLevelType w:val="multilevel"/>
    <w:tmpl w:val="8996C2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DFAA3DD"/>
    <w:multiLevelType w:val="multilevel"/>
    <w:tmpl w:val="0DFAA3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D97BFF6"/>
    <w:multiLevelType w:val="multilevel"/>
    <w:tmpl w:val="2D97BF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6110DC6"/>
    <w:multiLevelType w:val="multilevel"/>
    <w:tmpl w:val="66110D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0NDg3MmIzODA1OWI1MTVjMjEwMDY3YjM5NDkwMjMifQ=="/>
  </w:docVars>
  <w:rsids>
    <w:rsidRoot w:val="00000000"/>
    <w:rsid w:val="365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2022-11-22T13:07:14Z</dcterms:created>
  <dc:creator>HOME</dc:creator>
  <cp:lastModifiedBy>等待只是一种借口</cp:lastModifiedBy>
  <dcterms:modified xsi:type="dcterms:W3CDTF">2022-11-22T13:17:31Z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26709FFC579D4F81B51CA41F0AC9DE8B</vt:lpwstr>
  </property>
</Properties>
</file>