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A093F" w14:textId="77777777" w:rsidR="00CA7ADC" w:rsidRPr="00CA7ADC" w:rsidRDefault="00CA7ADC" w:rsidP="00CA7A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7ADC">
        <w:rPr>
          <w:rFonts w:ascii="宋体" w:eastAsia="宋体" w:hAnsi="宋体" w:cs="宋体"/>
          <w:b/>
          <w:bCs/>
          <w:kern w:val="0"/>
          <w:sz w:val="44"/>
          <w:szCs w:val="44"/>
        </w:rPr>
        <w:t>对Solidity 存储、内存和</w:t>
      </w:r>
      <w:proofErr w:type="spellStart"/>
      <w:r w:rsidRPr="00CA7ADC">
        <w:rPr>
          <w:rFonts w:ascii="宋体" w:eastAsia="宋体" w:hAnsi="宋体" w:cs="宋体"/>
          <w:b/>
          <w:bCs/>
          <w:kern w:val="0"/>
          <w:sz w:val="44"/>
          <w:szCs w:val="44"/>
        </w:rPr>
        <w:t>calldata</w:t>
      </w:r>
      <w:proofErr w:type="spellEnd"/>
      <w:r w:rsidRPr="00CA7ADC">
        <w:rPr>
          <w:rFonts w:ascii="宋体" w:eastAsia="宋体" w:hAnsi="宋体" w:cs="宋体"/>
          <w:b/>
          <w:bCs/>
          <w:kern w:val="0"/>
          <w:sz w:val="44"/>
          <w:szCs w:val="44"/>
        </w:rPr>
        <w:t>的研究</w:t>
      </w:r>
      <w:r>
        <w:rPr>
          <w:rFonts w:ascii="宋体" w:eastAsia="宋体" w:hAnsi="宋体" w:cs="宋体" w:hint="eastAsia"/>
          <w:b/>
          <w:bCs/>
          <w:kern w:val="0"/>
          <w:sz w:val="44"/>
          <w:szCs w:val="44"/>
        </w:rPr>
        <w:t>-</w:t>
      </w:r>
      <w:r w:rsidRPr="00CA7ADC">
        <w:rPr>
          <w:rFonts w:ascii="宋体" w:eastAsia="宋体" w:hAnsi="宋体" w:cs="宋体"/>
          <w:b/>
          <w:bCs/>
          <w:kern w:val="0"/>
          <w:sz w:val="30"/>
          <w:szCs w:val="30"/>
        </w:rPr>
        <w:t>王泽源</w:t>
      </w:r>
    </w:p>
    <w:p w14:paraId="603462D1" w14:textId="08D188C3" w:rsidR="00CA7ADC" w:rsidRPr="00CA7ADC" w:rsidRDefault="00CA7ADC" w:rsidP="00CA7ADC">
      <w:pPr>
        <w:widowControl/>
        <w:jc w:val="left"/>
        <w:rPr>
          <w:rFonts w:ascii="宋体" w:eastAsia="宋体" w:hAnsi="宋体" w:cs="宋体"/>
          <w:b/>
          <w:bCs/>
          <w:kern w:val="0"/>
          <w:sz w:val="44"/>
          <w:szCs w:val="44"/>
        </w:rPr>
      </w:pPr>
    </w:p>
    <w:p w14:paraId="54BFDA98" w14:textId="77777777" w:rsidR="00CA7ADC" w:rsidRPr="00CA7ADC" w:rsidRDefault="00CA7ADC" w:rsidP="00CA7ADC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7ADC">
        <w:rPr>
          <w:rFonts w:ascii="宋体" w:eastAsia="宋体" w:hAnsi="宋体" w:cs="宋体"/>
          <w:kern w:val="0"/>
          <w:sz w:val="24"/>
          <w:szCs w:val="24"/>
        </w:rPr>
        <w:t>当你调用一个智能合约时，EVM会运行并执行其字节码中的一组指令（=操作码）。其中一些操作码指示EVM从/向不同的位置读写数据。EVM需要这些多个数据位置来正确完成其工作。那么这些数据位置是怎么来确定并且位于哪里的呢？</w:t>
      </w:r>
    </w:p>
    <w:p w14:paraId="5F31DDEC" w14:textId="77777777" w:rsidR="00CA7ADC" w:rsidRPr="00CA7ADC" w:rsidRDefault="00CA7ADC" w:rsidP="00CA7ADC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7ADC">
        <w:rPr>
          <w:rFonts w:ascii="宋体" w:eastAsia="宋体" w:hAnsi="宋体" w:cs="宋体"/>
          <w:kern w:val="0"/>
          <w:sz w:val="24"/>
          <w:szCs w:val="24"/>
        </w:rPr>
        <w:t>EVM有五个主要的数据位置：</w:t>
      </w:r>
    </w:p>
    <w:p w14:paraId="171B855F" w14:textId="77777777" w:rsidR="00CA7ADC" w:rsidRPr="00CA7ADC" w:rsidRDefault="00CA7ADC" w:rsidP="00CA7ADC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CA7ADC">
        <w:rPr>
          <w:rFonts w:ascii="宋体" w:eastAsia="宋体" w:hAnsi="宋体" w:cs="宋体"/>
          <w:b/>
          <w:bCs/>
          <w:kern w:val="0"/>
          <w:sz w:val="27"/>
          <w:szCs w:val="27"/>
        </w:rPr>
        <w:t>存储（Storage）</w:t>
      </w:r>
    </w:p>
    <w:p w14:paraId="15D850CD" w14:textId="77777777" w:rsidR="00CA7ADC" w:rsidRPr="00CA7ADC" w:rsidRDefault="00CA7ADC" w:rsidP="00CA7A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7ADC">
        <w:rPr>
          <w:rFonts w:ascii="宋体" w:eastAsia="宋体" w:hAnsi="宋体" w:cs="宋体"/>
          <w:kern w:val="0"/>
          <w:sz w:val="24"/>
          <w:szCs w:val="24"/>
        </w:rPr>
        <w:t>在以太坊中，每个特定地址的智能合约都有自己的 "存储"，由一个键值存储组成，将256位映射到256位。存储中的数据在函数调用和交易之间持续存在。</w:t>
      </w:r>
    </w:p>
    <w:p w14:paraId="26A0804C" w14:textId="77777777" w:rsidR="00CA7ADC" w:rsidRPr="00CA7ADC" w:rsidRDefault="00CA7ADC" w:rsidP="00CA7A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7ADC">
        <w:rPr>
          <w:rFonts w:ascii="宋体" w:eastAsia="宋体" w:hAnsi="宋体" w:cs="宋体"/>
          <w:kern w:val="0"/>
          <w:sz w:val="24"/>
          <w:szCs w:val="24"/>
        </w:rPr>
        <w:t>存储是所有合约状态变量所在的地方。每个合约都有自己的存储。存储中的变量在函数调用之间持续存在。然而，存储空间的使用是相当昂贵的。</w:t>
      </w:r>
    </w:p>
    <w:p w14:paraId="7666A372" w14:textId="77777777" w:rsidR="00CA7ADC" w:rsidRPr="00CA7ADC" w:rsidRDefault="00CA7ADC" w:rsidP="00CA7A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7ADC">
        <w:rPr>
          <w:rFonts w:ascii="宋体" w:eastAsia="宋体" w:hAnsi="宋体" w:cs="宋体"/>
          <w:kern w:val="0"/>
          <w:sz w:val="24"/>
          <w:szCs w:val="24"/>
        </w:rPr>
        <w:t>由于存储指的是合约存储，它指的是永久存储在区块链上的数据。</w:t>
      </w:r>
    </w:p>
    <w:p w14:paraId="5A994353" w14:textId="77777777" w:rsidR="00CA7ADC" w:rsidRPr="00CA7ADC" w:rsidRDefault="00CA7ADC" w:rsidP="00CA7A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B8AB2F" w14:textId="77777777" w:rsidR="00CA7ADC" w:rsidRPr="00CA7ADC" w:rsidRDefault="00CA7ADC" w:rsidP="00CA7ADC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CA7ADC">
        <w:rPr>
          <w:rFonts w:ascii="宋体" w:eastAsia="宋体" w:hAnsi="宋体" w:cs="宋体"/>
          <w:b/>
          <w:bCs/>
          <w:kern w:val="0"/>
          <w:sz w:val="27"/>
          <w:szCs w:val="27"/>
        </w:rPr>
        <w:t>内存（Memory）</w:t>
      </w:r>
    </w:p>
    <w:p w14:paraId="7B8BF05B" w14:textId="77777777" w:rsidR="00CA7ADC" w:rsidRPr="00CA7ADC" w:rsidRDefault="00CA7ADC" w:rsidP="00CA7A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7ADC">
        <w:rPr>
          <w:rFonts w:ascii="宋体" w:eastAsia="宋体" w:hAnsi="宋体" w:cs="宋体"/>
          <w:kern w:val="0"/>
          <w:sz w:val="24"/>
          <w:szCs w:val="24"/>
        </w:rPr>
        <w:t>EVM 内存是用来保存临时值的，在外部函数调用之间被擦除。然而，它的使用成本比较低。</w:t>
      </w:r>
    </w:p>
    <w:p w14:paraId="4290BB6F" w14:textId="77777777" w:rsidR="00CA7ADC" w:rsidRPr="00CA7ADC" w:rsidRDefault="00CA7ADC" w:rsidP="00CA7A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7ADC">
        <w:rPr>
          <w:rFonts w:ascii="宋体" w:eastAsia="宋体" w:hAnsi="宋体" w:cs="宋体"/>
          <w:kern w:val="0"/>
          <w:sz w:val="24"/>
          <w:szCs w:val="24"/>
        </w:rPr>
        <w:t>在EVM中，内存是易失性的，是特定合约（环境）的上下文。这意味着，当执行环境从一个合约变为另一个合约时，“白板/写字板”被清除。在每一个新的消息调用中，都会获得一个新的被清除的内存实例。</w:t>
      </w:r>
    </w:p>
    <w:p w14:paraId="45736C36" w14:textId="77777777" w:rsidR="00CA7ADC" w:rsidRPr="00CA7ADC" w:rsidRDefault="00CA7ADC" w:rsidP="00CA7A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7ADC">
        <w:rPr>
          <w:rFonts w:ascii="宋体" w:eastAsia="宋体" w:hAnsi="宋体" w:cs="宋体"/>
          <w:kern w:val="0"/>
          <w:sz w:val="24"/>
          <w:szCs w:val="24"/>
        </w:rPr>
        <w:t>因此，内存变量是暂时的。它们在对其他合约的外部函数调用之间被擦除。</w:t>
      </w:r>
    </w:p>
    <w:p w14:paraId="780B3A1E" w14:textId="77777777" w:rsidR="00CA7ADC" w:rsidRPr="00CA7ADC" w:rsidRDefault="00CA7ADC" w:rsidP="00CA7ADC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CA7ADC">
        <w:rPr>
          <w:rFonts w:ascii="宋体" w:eastAsia="宋体" w:hAnsi="宋体" w:cs="宋体"/>
          <w:b/>
          <w:bCs/>
          <w:kern w:val="0"/>
          <w:sz w:val="27"/>
          <w:szCs w:val="27"/>
        </w:rPr>
        <w:t>调用数据（</w:t>
      </w:r>
      <w:proofErr w:type="spellStart"/>
      <w:r w:rsidRPr="00CA7ADC">
        <w:rPr>
          <w:rFonts w:ascii="宋体" w:eastAsia="宋体" w:hAnsi="宋体" w:cs="宋体"/>
          <w:b/>
          <w:bCs/>
          <w:kern w:val="0"/>
          <w:sz w:val="27"/>
          <w:szCs w:val="27"/>
        </w:rPr>
        <w:t>Calldata</w:t>
      </w:r>
      <w:proofErr w:type="spellEnd"/>
      <w:r w:rsidRPr="00CA7ADC">
        <w:rPr>
          <w:rFonts w:ascii="宋体" w:eastAsia="宋体" w:hAnsi="宋体" w:cs="宋体"/>
          <w:b/>
          <w:bCs/>
          <w:kern w:val="0"/>
          <w:sz w:val="27"/>
          <w:szCs w:val="27"/>
        </w:rPr>
        <w:t>）</w:t>
      </w:r>
    </w:p>
    <w:p w14:paraId="61C17D51" w14:textId="77777777" w:rsidR="00CA7ADC" w:rsidRPr="00CA7ADC" w:rsidRDefault="00CA7ADC" w:rsidP="00CA7A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A7ADC">
        <w:rPr>
          <w:rFonts w:ascii="宋体" w:eastAsia="宋体" w:hAnsi="宋体" w:cs="宋体"/>
          <w:kern w:val="0"/>
          <w:sz w:val="24"/>
          <w:szCs w:val="24"/>
        </w:rPr>
        <w:t>calldata</w:t>
      </w:r>
      <w:proofErr w:type="spellEnd"/>
      <w:r w:rsidRPr="00CA7ADC">
        <w:rPr>
          <w:rFonts w:ascii="宋体" w:eastAsia="宋体" w:hAnsi="宋体" w:cs="宋体"/>
          <w:kern w:val="0"/>
          <w:sz w:val="24"/>
          <w:szCs w:val="24"/>
        </w:rPr>
        <w:t>相当于从船上或卡车上取出的一个集装箱。这些集装箱包含送到工厂进行加工的材料。</w:t>
      </w:r>
      <w:proofErr w:type="spellStart"/>
      <w:r w:rsidRPr="00CA7ADC">
        <w:rPr>
          <w:rFonts w:ascii="宋体" w:eastAsia="宋体" w:hAnsi="宋体" w:cs="宋体"/>
          <w:kern w:val="0"/>
          <w:sz w:val="24"/>
          <w:szCs w:val="24"/>
        </w:rPr>
        <w:t>Calldata</w:t>
      </w:r>
      <w:proofErr w:type="spellEnd"/>
      <w:r w:rsidRPr="00CA7ADC">
        <w:rPr>
          <w:rFonts w:ascii="宋体" w:eastAsia="宋体" w:hAnsi="宋体" w:cs="宋体"/>
          <w:kern w:val="0"/>
          <w:sz w:val="24"/>
          <w:szCs w:val="24"/>
        </w:rPr>
        <w:t>是只读的。</w:t>
      </w:r>
    </w:p>
    <w:p w14:paraId="56F18655" w14:textId="77777777" w:rsidR="00CA7ADC" w:rsidRPr="00CA7ADC" w:rsidRDefault="00CA7ADC" w:rsidP="00CA7A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A7ADC">
        <w:rPr>
          <w:rFonts w:ascii="宋体" w:eastAsia="宋体" w:hAnsi="宋体" w:cs="宋体"/>
          <w:kern w:val="0"/>
          <w:sz w:val="24"/>
          <w:szCs w:val="24"/>
        </w:rPr>
        <w:t>calldata</w:t>
      </w:r>
      <w:proofErr w:type="spellEnd"/>
      <w:r w:rsidRPr="00CA7ADC">
        <w:rPr>
          <w:rFonts w:ascii="宋体" w:eastAsia="宋体" w:hAnsi="宋体" w:cs="宋体"/>
          <w:kern w:val="0"/>
          <w:sz w:val="24"/>
          <w:szCs w:val="24"/>
        </w:rPr>
        <w:t>是交易的数据或外部函数调用的参数所在的位置。它是一个只读的数据位置。你不能写到它。</w:t>
      </w:r>
    </w:p>
    <w:p w14:paraId="0ABB5907" w14:textId="77777777" w:rsidR="00CA7ADC" w:rsidRPr="00CA7ADC" w:rsidRDefault="00CA7ADC" w:rsidP="00CA7A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A7ADC">
        <w:rPr>
          <w:rFonts w:ascii="宋体" w:eastAsia="宋体" w:hAnsi="宋体" w:cs="宋体"/>
          <w:kern w:val="0"/>
          <w:sz w:val="24"/>
          <w:szCs w:val="24"/>
        </w:rPr>
        <w:t>Calldata</w:t>
      </w:r>
      <w:proofErr w:type="spellEnd"/>
      <w:r w:rsidRPr="00CA7ADC">
        <w:rPr>
          <w:rFonts w:ascii="宋体" w:eastAsia="宋体" w:hAnsi="宋体" w:cs="宋体"/>
          <w:kern w:val="0"/>
          <w:sz w:val="24"/>
          <w:szCs w:val="24"/>
        </w:rPr>
        <w:t>的行为主要类似于内存，是一个可由字节编址的空间。你必须为你想读取的字节数指定一个准确的字节偏移。</w:t>
      </w:r>
    </w:p>
    <w:p w14:paraId="50531578" w14:textId="77777777" w:rsidR="00CA7ADC" w:rsidRPr="00CA7ADC" w:rsidRDefault="00CA7ADC" w:rsidP="00CA7ADC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CA7ADC">
        <w:rPr>
          <w:rFonts w:ascii="宋体" w:eastAsia="宋体" w:hAnsi="宋体" w:cs="宋体"/>
          <w:b/>
          <w:bCs/>
          <w:kern w:val="0"/>
          <w:sz w:val="27"/>
          <w:szCs w:val="27"/>
        </w:rPr>
        <w:t>堆栈（Stack）</w:t>
      </w:r>
    </w:p>
    <w:p w14:paraId="1E6B71B7" w14:textId="77777777" w:rsidR="00CA7ADC" w:rsidRPr="00CA7ADC" w:rsidRDefault="00CA7ADC" w:rsidP="00CA7A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7ADC">
        <w:rPr>
          <w:rFonts w:ascii="宋体" w:eastAsia="宋体" w:hAnsi="宋体" w:cs="宋体"/>
          <w:kern w:val="0"/>
          <w:sz w:val="24"/>
          <w:szCs w:val="24"/>
        </w:rPr>
        <w:lastRenderedPageBreak/>
        <w:t>堆栈是用来存放小型局部变量的。它的使用几乎是免费的（用Gas很低），但大小有限，能容纳的项目数量也有限。</w:t>
      </w:r>
    </w:p>
    <w:p w14:paraId="1AF63A25" w14:textId="77777777" w:rsidR="00CA7ADC" w:rsidRPr="00CA7ADC" w:rsidRDefault="00CA7ADC" w:rsidP="00CA7A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7ADC">
        <w:rPr>
          <w:rFonts w:ascii="宋体" w:eastAsia="宋体" w:hAnsi="宋体" w:cs="宋体"/>
          <w:kern w:val="0"/>
          <w:sz w:val="24"/>
          <w:szCs w:val="24"/>
        </w:rPr>
        <w:t>堆栈是大多数在函数内部创建的局部变量所在的地方。它是EVM的一个重要部分。</w:t>
      </w:r>
    </w:p>
    <w:p w14:paraId="73216DE9" w14:textId="77777777" w:rsidR="00CA7ADC" w:rsidRPr="00CA7ADC" w:rsidRDefault="00CA7ADC" w:rsidP="00CA7ADC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CA7ADC">
        <w:rPr>
          <w:rFonts w:ascii="宋体" w:eastAsia="宋体" w:hAnsi="宋体" w:cs="宋体"/>
          <w:b/>
          <w:bCs/>
          <w:kern w:val="0"/>
          <w:sz w:val="27"/>
          <w:szCs w:val="27"/>
        </w:rPr>
        <w:t>代码（Code）</w:t>
      </w:r>
    </w:p>
    <w:p w14:paraId="648286FE" w14:textId="77777777" w:rsidR="00CA7ADC" w:rsidRPr="00CA7ADC" w:rsidRDefault="00CA7ADC" w:rsidP="00CA7A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7ADC">
        <w:rPr>
          <w:rFonts w:ascii="宋体" w:eastAsia="宋体" w:hAnsi="宋体" w:cs="宋体"/>
          <w:kern w:val="0"/>
          <w:sz w:val="24"/>
          <w:szCs w:val="24"/>
        </w:rPr>
        <w:t xml:space="preserve">代码指的是合约的字节码。你只能从合约字节码中读取，而不能写到它。通常是你在Solidity中定义为 </w:t>
      </w:r>
      <w:r w:rsidRPr="00CA7ADC">
        <w:rPr>
          <w:rFonts w:ascii="宋体" w:eastAsia="宋体" w:hAnsi="宋体" w:cs="宋体"/>
          <w:color w:val="D83931"/>
          <w:kern w:val="0"/>
          <w:sz w:val="24"/>
          <w:szCs w:val="24"/>
        </w:rPr>
        <w:t>constant</w:t>
      </w:r>
      <w:r w:rsidRPr="00CA7ADC">
        <w:rPr>
          <w:rFonts w:ascii="宋体" w:eastAsia="宋体" w:hAnsi="宋体" w:cs="宋体"/>
          <w:kern w:val="0"/>
          <w:sz w:val="24"/>
          <w:szCs w:val="24"/>
        </w:rPr>
        <w:t>的变量。大多数的EVM操作码从堆栈中消耗它们的参数。</w:t>
      </w:r>
    </w:p>
    <w:p w14:paraId="7E81A825" w14:textId="77777777" w:rsidR="00CA7ADC" w:rsidRPr="00CA7ADC" w:rsidRDefault="00CA7ADC" w:rsidP="00CA7A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7ADC">
        <w:rPr>
          <w:rFonts w:ascii="宋体" w:eastAsia="宋体" w:hAnsi="宋体" w:cs="宋体"/>
          <w:kern w:val="0"/>
          <w:sz w:val="24"/>
          <w:szCs w:val="24"/>
        </w:rPr>
        <w:t>字节码包含了很多关于合约的信息和逻辑，包括调度器，以及合约元数据。</w:t>
      </w:r>
    </w:p>
    <w:p w14:paraId="4F1C8688" w14:textId="77777777" w:rsidR="00CA7ADC" w:rsidRPr="00CA7ADC" w:rsidRDefault="00CA7ADC" w:rsidP="00CA7A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461E940" w14:textId="7A37ED1F" w:rsidR="00CA7ADC" w:rsidRPr="00CA7ADC" w:rsidRDefault="00CA7ADC" w:rsidP="00CA7AD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A7AD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2628FE6" wp14:editId="1BE34E1A">
            <wp:extent cx="5274310" cy="72529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5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DE790" w14:textId="77777777" w:rsidR="00CA7ADC" w:rsidRPr="00CA7ADC" w:rsidRDefault="00CA7ADC" w:rsidP="00CA7A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7ADC">
        <w:rPr>
          <w:rFonts w:ascii="宋体" w:eastAsia="宋体" w:hAnsi="宋体" w:cs="宋体"/>
          <w:kern w:val="0"/>
          <w:sz w:val="24"/>
          <w:szCs w:val="24"/>
        </w:rPr>
        <w:t>(如图，图片源自网络，原图链接https://github.com/ethereumbook/ethereumbook/blob/develop/13evm.asciidoc)</w:t>
      </w:r>
    </w:p>
    <w:p w14:paraId="60E93256" w14:textId="77777777" w:rsidR="00CA7ADC" w:rsidRPr="00CA7ADC" w:rsidRDefault="00CA7ADC" w:rsidP="00CA7ADC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CA7ADC">
        <w:rPr>
          <w:rFonts w:ascii="宋体" w:eastAsia="宋体" w:hAnsi="宋体" w:cs="宋体"/>
          <w:b/>
          <w:bCs/>
          <w:kern w:val="0"/>
          <w:sz w:val="27"/>
          <w:szCs w:val="27"/>
        </w:rPr>
        <w:t>变量的存储位置</w:t>
      </w:r>
    </w:p>
    <w:p w14:paraId="6D3D01D4" w14:textId="77777777" w:rsidR="00CA7ADC" w:rsidRPr="00CA7ADC" w:rsidRDefault="00CA7ADC" w:rsidP="00CA7ADC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7ADC">
        <w:rPr>
          <w:rFonts w:ascii="宋体" w:eastAsia="宋体" w:hAnsi="宋体" w:cs="宋体"/>
          <w:kern w:val="0"/>
          <w:sz w:val="24"/>
          <w:szCs w:val="24"/>
        </w:rPr>
        <w:lastRenderedPageBreak/>
        <w:t>定义为 constant的变量 = 合约代码(=bytecode)。</w:t>
      </w:r>
    </w:p>
    <w:p w14:paraId="587C1421" w14:textId="77777777" w:rsidR="00CA7ADC" w:rsidRPr="00CA7ADC" w:rsidRDefault="00CA7ADC" w:rsidP="00CA7A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7ADC">
        <w:rPr>
          <w:rFonts w:ascii="宋体" w:eastAsia="宋体" w:hAnsi="宋体" w:cs="宋体"/>
          <w:kern w:val="0"/>
          <w:sz w:val="24"/>
          <w:szCs w:val="24"/>
        </w:rPr>
        <w:t>这些变量是不可改变的，一旦合约被部署就不能改变。它们是只读的，可以被内联使用。</w:t>
      </w:r>
    </w:p>
    <w:p w14:paraId="2B1D2868" w14:textId="77777777" w:rsidR="00CA7ADC" w:rsidRPr="00CA7ADC" w:rsidRDefault="00CA7ADC" w:rsidP="00CA7ADC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7ADC">
        <w:rPr>
          <w:rFonts w:ascii="宋体" w:eastAsia="宋体" w:hAnsi="宋体" w:cs="宋体"/>
          <w:kern w:val="0"/>
          <w:sz w:val="24"/>
          <w:szCs w:val="24"/>
        </w:rPr>
        <w:t>状态变量（在函数之外声明） = 默认情况下在存储（storage）中。</w:t>
      </w:r>
    </w:p>
    <w:p w14:paraId="18A3DF45" w14:textId="77777777" w:rsidR="00CA7ADC" w:rsidRPr="00CA7ADC" w:rsidRDefault="00CA7ADC" w:rsidP="00CA7A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7ADC">
        <w:rPr>
          <w:rFonts w:ascii="宋体" w:eastAsia="宋体" w:hAnsi="宋体" w:cs="宋体"/>
          <w:kern w:val="0"/>
          <w:sz w:val="24"/>
          <w:szCs w:val="24"/>
        </w:rPr>
        <w:t>这些被称为状态变量，因为它们是合约状态的一部分，反过来也是区块链全局状态的一部分（=以太坊中所有智能合约的状态）。这些变量被永久地写入区块链。</w:t>
      </w:r>
    </w:p>
    <w:p w14:paraId="61B92A76" w14:textId="77777777" w:rsidR="00CA7ADC" w:rsidRPr="00CA7ADC" w:rsidRDefault="00CA7ADC" w:rsidP="00CA7ADC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7ADC">
        <w:rPr>
          <w:rFonts w:ascii="宋体" w:eastAsia="宋体" w:hAnsi="宋体" w:cs="宋体"/>
          <w:kern w:val="0"/>
          <w:sz w:val="24"/>
          <w:szCs w:val="24"/>
        </w:rPr>
        <w:t>本地变量（在函数体内声明）= 在堆栈中。</w:t>
      </w:r>
      <w:proofErr w:type="gramStart"/>
      <w:r w:rsidRPr="00CA7ADC">
        <w:rPr>
          <w:rFonts w:ascii="宋体" w:eastAsia="宋体" w:hAnsi="宋体" w:cs="宋体"/>
          <w:kern w:val="0"/>
          <w:sz w:val="24"/>
          <w:szCs w:val="24"/>
        </w:rPr>
        <w:t>值类型</w:t>
      </w:r>
      <w:proofErr w:type="gramEnd"/>
      <w:r w:rsidRPr="00CA7ADC">
        <w:rPr>
          <w:rFonts w:ascii="宋体" w:eastAsia="宋体" w:hAnsi="宋体" w:cs="宋体"/>
          <w:kern w:val="0"/>
          <w:sz w:val="24"/>
          <w:szCs w:val="24"/>
        </w:rPr>
        <w:t>的变量（例如，uint256, bytes8 , address）驻留在堆栈中。</w:t>
      </w:r>
    </w:p>
    <w:p w14:paraId="179EED40" w14:textId="77777777" w:rsidR="00CA7ADC" w:rsidRPr="00CA7ADC" w:rsidRDefault="00CA7ADC" w:rsidP="00CA7ADC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7ADC">
        <w:rPr>
          <w:rFonts w:ascii="宋体" w:eastAsia="宋体" w:hAnsi="宋体" w:cs="宋体"/>
          <w:kern w:val="0"/>
          <w:sz w:val="24"/>
          <w:szCs w:val="24"/>
        </w:rPr>
        <w:t>对于数组(固定或动态大小的数组, 如uint256[]), bytes, string, 结构和映射, 你必须明确提供存储值的数据区域. 这可以是storage，memory或</w:t>
      </w:r>
      <w:proofErr w:type="spellStart"/>
      <w:r w:rsidRPr="00CA7ADC">
        <w:rPr>
          <w:rFonts w:ascii="宋体" w:eastAsia="宋体" w:hAnsi="宋体" w:cs="宋体"/>
          <w:kern w:val="0"/>
          <w:sz w:val="24"/>
          <w:szCs w:val="24"/>
        </w:rPr>
        <w:t>calldata</w:t>
      </w:r>
      <w:proofErr w:type="spellEnd"/>
    </w:p>
    <w:p w14:paraId="470077CE" w14:textId="77777777" w:rsidR="00CA7ADC" w:rsidRPr="00CA7ADC" w:rsidRDefault="00CA7ADC" w:rsidP="00CA7A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7ADC">
        <w:rPr>
          <w:rFonts w:ascii="宋体" w:eastAsia="宋体" w:hAnsi="宋体" w:cs="宋体"/>
          <w:kern w:val="0"/>
          <w:sz w:val="24"/>
          <w:szCs w:val="24"/>
        </w:rPr>
        <w:t>需要注意的是，函数中只能有三个地方可以指定变量的数据位置</w:t>
      </w:r>
    </w:p>
    <w:p w14:paraId="78010594" w14:textId="77777777" w:rsidR="00CA7ADC" w:rsidRPr="00CA7ADC" w:rsidRDefault="00CA7ADC" w:rsidP="00CA7ADC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7ADC">
        <w:rPr>
          <w:rFonts w:ascii="宋体" w:eastAsia="宋体" w:hAnsi="宋体" w:cs="宋体"/>
          <w:kern w:val="0"/>
          <w:sz w:val="24"/>
          <w:szCs w:val="24"/>
        </w:rPr>
        <w:t>对于参数（=函数定义）</w:t>
      </w:r>
    </w:p>
    <w:p w14:paraId="5A40069C" w14:textId="77777777" w:rsidR="00CA7ADC" w:rsidRPr="00CA7ADC" w:rsidRDefault="00CA7ADC" w:rsidP="00CA7ADC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7ADC">
        <w:rPr>
          <w:rFonts w:ascii="宋体" w:eastAsia="宋体" w:hAnsi="宋体" w:cs="宋体"/>
          <w:kern w:val="0"/>
          <w:sz w:val="24"/>
          <w:szCs w:val="24"/>
        </w:rPr>
        <w:t>对于函数内部的局部变量（=函数主体）</w:t>
      </w:r>
    </w:p>
    <w:p w14:paraId="654A74A6" w14:textId="77777777" w:rsidR="00CA7ADC" w:rsidRPr="00CA7ADC" w:rsidRDefault="00CA7ADC" w:rsidP="00CA7ADC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7ADC">
        <w:rPr>
          <w:rFonts w:ascii="宋体" w:eastAsia="宋体" w:hAnsi="宋体" w:cs="宋体"/>
          <w:kern w:val="0"/>
          <w:sz w:val="24"/>
          <w:szCs w:val="24"/>
        </w:rPr>
        <w:t>返回值总是在内存中（=函数定义）。</w:t>
      </w:r>
    </w:p>
    <w:p w14:paraId="7469E64F" w14:textId="0631B38F" w:rsidR="00CA7ADC" w:rsidRPr="00CA7ADC" w:rsidRDefault="00CA7ADC" w:rsidP="00CA7AD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A7AD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A372286" wp14:editId="145B1B44">
            <wp:extent cx="5210175" cy="38735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55505" w14:textId="77777777" w:rsidR="00CA7ADC" w:rsidRPr="00CA7ADC" w:rsidRDefault="00CA7ADC" w:rsidP="00CA7A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7ADC">
        <w:rPr>
          <w:rFonts w:ascii="宋体" w:eastAsia="宋体" w:hAnsi="宋体" w:cs="宋体"/>
          <w:kern w:val="0"/>
          <w:sz w:val="24"/>
          <w:szCs w:val="24"/>
        </w:rPr>
        <w:t>（如图，为函数参数不同类型的可存储位置，</w:t>
      </w:r>
      <w:proofErr w:type="gramStart"/>
      <w:r w:rsidRPr="00CA7ADC">
        <w:rPr>
          <w:rFonts w:ascii="宋体" w:eastAsia="宋体" w:hAnsi="宋体" w:cs="宋体"/>
          <w:kern w:val="0"/>
          <w:sz w:val="24"/>
          <w:szCs w:val="24"/>
        </w:rPr>
        <w:t>图源网络</w:t>
      </w:r>
      <w:proofErr w:type="gramEnd"/>
      <w:r w:rsidRPr="00CA7ADC">
        <w:rPr>
          <w:rFonts w:ascii="宋体" w:eastAsia="宋体" w:hAnsi="宋体" w:cs="宋体"/>
          <w:kern w:val="0"/>
          <w:sz w:val="24"/>
          <w:szCs w:val="24"/>
        </w:rPr>
        <w:t>，来自https://github.com/CJ42/All-About-Solidity/blob/data-</w:t>
      </w:r>
      <w:r w:rsidRPr="00CA7ADC">
        <w:rPr>
          <w:rFonts w:ascii="宋体" w:eastAsia="宋体" w:hAnsi="宋体" w:cs="宋体"/>
          <w:kern w:val="0"/>
          <w:sz w:val="24"/>
          <w:szCs w:val="24"/>
        </w:rPr>
        <w:lastRenderedPageBreak/>
        <w:t>locations/articles/Data-Locations.md#data-location-rules-for-function-parameters）</w:t>
      </w:r>
    </w:p>
    <w:p w14:paraId="508B5F15" w14:textId="77777777" w:rsidR="00CA7ADC" w:rsidRPr="00CA7ADC" w:rsidRDefault="00CA7ADC" w:rsidP="00CA7A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7ADC">
        <w:rPr>
          <w:rFonts w:ascii="宋体" w:eastAsia="宋体" w:hAnsi="宋体" w:cs="宋体"/>
          <w:color w:val="D83931"/>
          <w:kern w:val="0"/>
          <w:sz w:val="24"/>
          <w:szCs w:val="24"/>
        </w:rPr>
        <w:t>当storage被用作一个函数参数的引用时，它是一个指向合约存储的指针。</w:t>
      </w:r>
    </w:p>
    <w:p w14:paraId="0DCB804C" w14:textId="77777777" w:rsidR="00CA7ADC" w:rsidRPr="00CA7ADC" w:rsidRDefault="00CA7ADC" w:rsidP="00CA7A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7ADC">
        <w:rPr>
          <w:rFonts w:ascii="宋体" w:eastAsia="宋体" w:hAnsi="宋体" w:cs="宋体"/>
          <w:color w:val="D83931"/>
          <w:kern w:val="0"/>
          <w:sz w:val="24"/>
          <w:szCs w:val="24"/>
        </w:rPr>
        <w:t>对于memory和</w:t>
      </w:r>
      <w:proofErr w:type="spellStart"/>
      <w:r w:rsidRPr="00CA7ADC">
        <w:rPr>
          <w:rFonts w:ascii="宋体" w:eastAsia="宋体" w:hAnsi="宋体" w:cs="宋体"/>
          <w:color w:val="D83931"/>
          <w:kern w:val="0"/>
          <w:sz w:val="24"/>
          <w:szCs w:val="24"/>
        </w:rPr>
        <w:t>calldata</w:t>
      </w:r>
      <w:proofErr w:type="spellEnd"/>
      <w:r w:rsidRPr="00CA7ADC">
        <w:rPr>
          <w:rFonts w:ascii="宋体" w:eastAsia="宋体" w:hAnsi="宋体" w:cs="宋体"/>
          <w:color w:val="D83931"/>
          <w:kern w:val="0"/>
          <w:sz w:val="24"/>
          <w:szCs w:val="24"/>
        </w:rPr>
        <w:t>也是如此。这样的关键字指向EVM内存中的某个位置或从交易中进来的输入数据（=</w:t>
      </w:r>
      <w:proofErr w:type="spellStart"/>
      <w:r w:rsidRPr="00CA7ADC">
        <w:rPr>
          <w:rFonts w:ascii="宋体" w:eastAsia="宋体" w:hAnsi="宋体" w:cs="宋体"/>
          <w:color w:val="D83931"/>
          <w:kern w:val="0"/>
          <w:sz w:val="24"/>
          <w:szCs w:val="24"/>
        </w:rPr>
        <w:t>calldata</w:t>
      </w:r>
      <w:proofErr w:type="spellEnd"/>
      <w:r w:rsidRPr="00CA7ADC">
        <w:rPr>
          <w:rFonts w:ascii="宋体" w:eastAsia="宋体" w:hAnsi="宋体" w:cs="宋体"/>
          <w:color w:val="D83931"/>
          <w:kern w:val="0"/>
          <w:sz w:val="24"/>
          <w:szCs w:val="24"/>
        </w:rPr>
        <w:t>）的指针。</w:t>
      </w:r>
    </w:p>
    <w:p w14:paraId="5305AB04" w14:textId="77777777" w:rsidR="00CA7ADC" w:rsidRPr="00CA7ADC" w:rsidRDefault="00CA7ADC" w:rsidP="00CA7ADC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CA7ADC">
        <w:rPr>
          <w:rFonts w:ascii="宋体" w:eastAsia="宋体" w:hAnsi="宋体" w:cs="宋体"/>
          <w:b/>
          <w:bCs/>
          <w:kern w:val="0"/>
          <w:sz w:val="27"/>
          <w:szCs w:val="27"/>
        </w:rPr>
        <w:t>在函数体内的规则</w:t>
      </w:r>
    </w:p>
    <w:p w14:paraId="1B7E9644" w14:textId="77777777" w:rsidR="00CA7ADC" w:rsidRPr="00CA7ADC" w:rsidRDefault="00CA7ADC" w:rsidP="00CA7A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7ADC">
        <w:rPr>
          <w:rFonts w:ascii="宋体" w:eastAsia="宋体" w:hAnsi="宋体" w:cs="宋体"/>
          <w:kern w:val="0"/>
          <w:sz w:val="24"/>
          <w:szCs w:val="24"/>
        </w:rPr>
        <w:t>在函数内部，无论函数的可见性如何，都可以指定所有三个数据位置:</w:t>
      </w:r>
    </w:p>
    <w:p w14:paraId="62577210" w14:textId="77777777" w:rsidR="00CA7ADC" w:rsidRPr="00CA7ADC" w:rsidRDefault="00CA7ADC" w:rsidP="00CA7A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7ADC">
        <w:rPr>
          <w:rFonts w:ascii="宋体" w:eastAsia="宋体" w:hAnsi="宋体" w:cs="宋体"/>
          <w:kern w:val="0"/>
          <w:sz w:val="24"/>
          <w:szCs w:val="24"/>
        </w:rPr>
        <w:t>然而，引用类型之间的赋值是受特定规则约束的。(这里是变得复杂和 "略微扭曲舌头的地方！"）。</w:t>
      </w:r>
    </w:p>
    <w:p w14:paraId="4FBFB4F7" w14:textId="77777777" w:rsidR="00CA7ADC" w:rsidRPr="00CA7ADC" w:rsidRDefault="00CA7ADC" w:rsidP="00CA7ADC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7ADC">
        <w:rPr>
          <w:rFonts w:ascii="宋体" w:eastAsia="宋体" w:hAnsi="宋体" w:cs="宋体"/>
          <w:kern w:val="0"/>
          <w:sz w:val="24"/>
          <w:szCs w:val="24"/>
        </w:rPr>
        <w:t>storage引用：总是可以直接从合约存储中（=状态变量）或通过另一个 "存储" 引用 给一些变量赋值，但它们不能赋值一个 "内存 "或 "</w:t>
      </w:r>
      <w:proofErr w:type="spellStart"/>
      <w:r w:rsidRPr="00CA7ADC">
        <w:rPr>
          <w:rFonts w:ascii="宋体" w:eastAsia="宋体" w:hAnsi="宋体" w:cs="宋体"/>
          <w:kern w:val="0"/>
          <w:sz w:val="24"/>
          <w:szCs w:val="24"/>
        </w:rPr>
        <w:t>calldata</w:t>
      </w:r>
      <w:proofErr w:type="spellEnd"/>
      <w:r w:rsidRPr="00CA7ADC">
        <w:rPr>
          <w:rFonts w:ascii="宋体" w:eastAsia="宋体" w:hAnsi="宋体" w:cs="宋体"/>
          <w:kern w:val="0"/>
          <w:sz w:val="24"/>
          <w:szCs w:val="24"/>
        </w:rPr>
        <w:t xml:space="preserve"> "引用。</w:t>
      </w:r>
    </w:p>
    <w:p w14:paraId="088E49D1" w14:textId="77777777" w:rsidR="00CA7ADC" w:rsidRPr="00CA7ADC" w:rsidRDefault="00CA7ADC" w:rsidP="00CA7ADC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7ADC">
        <w:rPr>
          <w:rFonts w:ascii="宋体" w:eastAsia="宋体" w:hAnsi="宋体" w:cs="宋体"/>
          <w:kern w:val="0"/>
          <w:sz w:val="24"/>
          <w:szCs w:val="24"/>
        </w:rPr>
        <w:t>memory引用：可以被分赋值任何东西（直接的状态变量，或storage、memory或</w:t>
      </w:r>
      <w:proofErr w:type="spellStart"/>
      <w:r w:rsidRPr="00CA7ADC">
        <w:rPr>
          <w:rFonts w:ascii="宋体" w:eastAsia="宋体" w:hAnsi="宋体" w:cs="宋体"/>
          <w:kern w:val="0"/>
          <w:sz w:val="24"/>
          <w:szCs w:val="24"/>
        </w:rPr>
        <w:t>calldata</w:t>
      </w:r>
      <w:proofErr w:type="spellEnd"/>
      <w:r w:rsidRPr="00CA7ADC">
        <w:rPr>
          <w:rFonts w:ascii="宋体" w:eastAsia="宋体" w:hAnsi="宋体" w:cs="宋体"/>
          <w:kern w:val="0"/>
          <w:sz w:val="24"/>
          <w:szCs w:val="24"/>
        </w:rPr>
        <w:t>引用）。它总是创建一个副本。</w:t>
      </w:r>
    </w:p>
    <w:p w14:paraId="55B2817C" w14:textId="77777777" w:rsidR="00CA7ADC" w:rsidRPr="00CA7ADC" w:rsidRDefault="00CA7ADC" w:rsidP="00CA7ADC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A7ADC">
        <w:rPr>
          <w:rFonts w:ascii="宋体" w:eastAsia="宋体" w:hAnsi="宋体" w:cs="宋体"/>
          <w:kern w:val="0"/>
          <w:sz w:val="24"/>
          <w:szCs w:val="24"/>
        </w:rPr>
        <w:t>calldata</w:t>
      </w:r>
      <w:proofErr w:type="spellEnd"/>
      <w:r w:rsidRPr="00CA7ADC">
        <w:rPr>
          <w:rFonts w:ascii="宋体" w:eastAsia="宋体" w:hAnsi="宋体" w:cs="宋体"/>
          <w:kern w:val="0"/>
          <w:sz w:val="24"/>
          <w:szCs w:val="24"/>
        </w:rPr>
        <w:t>引用：总是可以直接从</w:t>
      </w:r>
      <w:proofErr w:type="spellStart"/>
      <w:r w:rsidRPr="00CA7ADC">
        <w:rPr>
          <w:rFonts w:ascii="宋体" w:eastAsia="宋体" w:hAnsi="宋体" w:cs="宋体"/>
          <w:kern w:val="0"/>
          <w:sz w:val="24"/>
          <w:szCs w:val="24"/>
        </w:rPr>
        <w:t>calldata</w:t>
      </w:r>
      <w:proofErr w:type="spellEnd"/>
      <w:r w:rsidRPr="00CA7ADC">
        <w:rPr>
          <w:rFonts w:ascii="宋体" w:eastAsia="宋体" w:hAnsi="宋体" w:cs="宋体"/>
          <w:kern w:val="0"/>
          <w:sz w:val="24"/>
          <w:szCs w:val="24"/>
        </w:rPr>
        <w:t xml:space="preserve">（= </w:t>
      </w:r>
      <w:proofErr w:type="spellStart"/>
      <w:r w:rsidRPr="00CA7ADC">
        <w:rPr>
          <w:rFonts w:ascii="宋体" w:eastAsia="宋体" w:hAnsi="宋体" w:cs="宋体"/>
          <w:kern w:val="0"/>
          <w:sz w:val="24"/>
          <w:szCs w:val="24"/>
        </w:rPr>
        <w:t>tx</w:t>
      </w:r>
      <w:proofErr w:type="spellEnd"/>
      <w:r w:rsidRPr="00CA7ADC">
        <w:rPr>
          <w:rFonts w:ascii="宋体" w:eastAsia="宋体" w:hAnsi="宋体" w:cs="宋体"/>
          <w:kern w:val="0"/>
          <w:sz w:val="24"/>
          <w:szCs w:val="24"/>
        </w:rPr>
        <w:t>/message调用的输入），或通过另一个</w:t>
      </w:r>
      <w:proofErr w:type="spellStart"/>
      <w:r w:rsidRPr="00CA7ADC">
        <w:rPr>
          <w:rFonts w:ascii="宋体" w:eastAsia="宋体" w:hAnsi="宋体" w:cs="宋体"/>
          <w:kern w:val="0"/>
          <w:sz w:val="24"/>
          <w:szCs w:val="24"/>
        </w:rPr>
        <w:t>calldata</w:t>
      </w:r>
      <w:proofErr w:type="spellEnd"/>
      <w:r w:rsidRPr="00CA7ADC">
        <w:rPr>
          <w:rFonts w:ascii="宋体" w:eastAsia="宋体" w:hAnsi="宋体" w:cs="宋体"/>
          <w:kern w:val="0"/>
          <w:sz w:val="24"/>
          <w:szCs w:val="24"/>
        </w:rPr>
        <w:t>引用赋值，但它们不能从storage或memory引用赋值。</w:t>
      </w:r>
    </w:p>
    <w:p w14:paraId="6B6A722D" w14:textId="77777777" w:rsidR="009E1B34" w:rsidRDefault="009E1B34"/>
    <w:sectPr w:rsidR="009E1B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D0398"/>
    <w:multiLevelType w:val="multilevel"/>
    <w:tmpl w:val="06D69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B92B01"/>
    <w:multiLevelType w:val="multilevel"/>
    <w:tmpl w:val="EFF89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81737A"/>
    <w:multiLevelType w:val="multilevel"/>
    <w:tmpl w:val="E5F44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91D1A51"/>
    <w:multiLevelType w:val="multilevel"/>
    <w:tmpl w:val="7402C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9047F3F"/>
    <w:multiLevelType w:val="multilevel"/>
    <w:tmpl w:val="C5644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08562766">
    <w:abstractNumId w:val="1"/>
  </w:num>
  <w:num w:numId="2" w16cid:durableId="1563754594">
    <w:abstractNumId w:val="0"/>
  </w:num>
  <w:num w:numId="3" w16cid:durableId="1657032153">
    <w:abstractNumId w:val="3"/>
  </w:num>
  <w:num w:numId="4" w16cid:durableId="1271743619">
    <w:abstractNumId w:val="2"/>
  </w:num>
  <w:num w:numId="5" w16cid:durableId="1540766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5BB"/>
    <w:rsid w:val="00925173"/>
    <w:rsid w:val="009E1B34"/>
    <w:rsid w:val="00AA55BB"/>
    <w:rsid w:val="00C12381"/>
    <w:rsid w:val="00CA7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72FDF"/>
  <w15:chartTrackingRefBased/>
  <w15:docId w15:val="{E87F4418-9AB1-4958-9B0D-67BE14694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CA7ADC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CA7ADC"/>
    <w:rPr>
      <w:rFonts w:ascii="宋体" w:eastAsia="宋体" w:hAnsi="宋体" w:cs="宋体"/>
      <w:b/>
      <w:bCs/>
      <w:kern w:val="0"/>
      <w:sz w:val="27"/>
      <w:szCs w:val="27"/>
    </w:rPr>
  </w:style>
  <w:style w:type="character" w:styleId="HTML">
    <w:name w:val="HTML Code"/>
    <w:basedOn w:val="a0"/>
    <w:uiPriority w:val="99"/>
    <w:semiHidden/>
    <w:unhideWhenUsed/>
    <w:rsid w:val="00CA7ADC"/>
    <w:rPr>
      <w:rFonts w:ascii="宋体" w:eastAsia="宋体" w:hAnsi="宋体" w:cs="宋体"/>
      <w:sz w:val="24"/>
      <w:szCs w:val="24"/>
    </w:rPr>
  </w:style>
  <w:style w:type="paragraph" w:customStyle="1" w:styleId="ace-line">
    <w:name w:val="ace-line"/>
    <w:basedOn w:val="a"/>
    <w:rsid w:val="00CA7AD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c-jtxfog">
    <w:name w:val="sc-jtxfog"/>
    <w:basedOn w:val="a0"/>
    <w:rsid w:val="00CA7A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870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0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23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082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768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6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5274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5098550">
                                      <w:marLeft w:val="0"/>
                                      <w:marRight w:val="27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7616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73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78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306</Words>
  <Characters>1748</Characters>
  <Application>Microsoft Office Word</Application>
  <DocSecurity>0</DocSecurity>
  <Lines>14</Lines>
  <Paragraphs>4</Paragraphs>
  <ScaleCrop>false</ScaleCrop>
  <Company/>
  <LinksUpToDate>false</LinksUpToDate>
  <CharactersWithSpaces>2050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德膏</dc:creator>
  <cp:keywords/>
  <dc:description/>
  <cp:lastModifiedBy>张 德膏</cp:lastModifiedBy>
  <cp:revision>2</cp:revision>
  <dcterms:created xsi:type="dcterms:W3CDTF">2022-12-27T11:09:00Z</dcterms:created>
  <dcterms:modified xsi:type="dcterms:W3CDTF">2022-12-27T11:09:00Z</dcterms:modified>
</cp:coreProperties>
</file>