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EC7FD" w14:textId="371EC7BC" w:rsidR="009D21FA" w:rsidRDefault="00347B5B">
      <w:r>
        <w:rPr>
          <w:rFonts w:hint="eastAsia"/>
        </w:rPr>
        <w:t>概念理解：</w:t>
      </w:r>
    </w:p>
    <w:p w14:paraId="32E145F9" w14:textId="433903C0" w:rsidR="00347B5B" w:rsidRDefault="00347B5B">
      <w:r>
        <w:rPr>
          <w:rFonts w:hint="eastAsia"/>
        </w:rPr>
        <w:t>初学者：1.类是构成程序的主体</w:t>
      </w:r>
    </w:p>
    <w:p w14:paraId="5C97DF50" w14:textId="41472371" w:rsidR="00347B5B" w:rsidRDefault="00347B5B">
      <w:r>
        <w:tab/>
      </w:r>
      <w:r>
        <w:tab/>
      </w:r>
      <w:r>
        <w:rPr>
          <w:rFonts w:hint="eastAsia"/>
        </w:rPr>
        <w:t>2.命名空间是为类区分空间</w:t>
      </w:r>
    </w:p>
    <w:p w14:paraId="06573652" w14:textId="77777777" w:rsidR="00BE6F29" w:rsidRDefault="00BE6F29"/>
    <w:p w14:paraId="61277818" w14:textId="5ACB9DA9" w:rsidR="00BE6F29" w:rsidRDefault="00BE6F29">
      <w:r>
        <w:rPr>
          <w:rFonts w:hint="eastAsia"/>
        </w:rPr>
        <w:t>类库的引用：</w:t>
      </w:r>
    </w:p>
    <w:p w14:paraId="506C4D3C" w14:textId="2F01B2EA" w:rsidR="00BE6F29" w:rsidRDefault="00BE6F29" w:rsidP="00BE6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类库引用是使用名称空间的物理接触</w:t>
      </w:r>
    </w:p>
    <w:p w14:paraId="172CDC07" w14:textId="44F497D3" w:rsidR="00BE6F29" w:rsidRDefault="00BE6F29" w:rsidP="00BE6F29">
      <w:pPr>
        <w:pStyle w:val="a3"/>
        <w:ind w:left="1200" w:firstLineChars="0" w:firstLine="0"/>
      </w:pPr>
      <w:r>
        <w:rPr>
          <w:rFonts w:hint="eastAsia"/>
        </w:rPr>
        <w:t>不同技术类型的项目会默认引用不同的类库</w:t>
      </w:r>
    </w:p>
    <w:p w14:paraId="767161CD" w14:textId="09191CE1" w:rsidR="00BE6F29" w:rsidRDefault="00BE6F29" w:rsidP="00BE6F29">
      <w:pPr>
        <w:pStyle w:val="a3"/>
        <w:numPr>
          <w:ilvl w:val="0"/>
          <w:numId w:val="1"/>
        </w:numPr>
        <w:ind w:firstLineChars="0"/>
      </w:pPr>
      <w:r>
        <w:t>DLL</w:t>
      </w:r>
      <w:r>
        <w:rPr>
          <w:rFonts w:hint="eastAsia"/>
        </w:rPr>
        <w:t>引用(黑盒引用，无源代码</w:t>
      </w:r>
      <w:r>
        <w:t>)</w:t>
      </w:r>
    </w:p>
    <w:p w14:paraId="7CF97562" w14:textId="2BFBCD85" w:rsidR="00BE6F29" w:rsidRPr="002D04C8" w:rsidRDefault="00BE6F29" w:rsidP="002D04C8">
      <w:pPr>
        <w:pStyle w:val="a3"/>
        <w:ind w:left="1620" w:firstLineChars="0" w:firstLine="60"/>
        <w:rPr>
          <w:sz w:val="18"/>
          <w:szCs w:val="18"/>
        </w:rPr>
      </w:pPr>
      <w:r w:rsidRPr="002D04C8">
        <w:rPr>
          <w:sz w:val="18"/>
          <w:szCs w:val="18"/>
        </w:rPr>
        <w:t>N</w:t>
      </w:r>
      <w:r w:rsidRPr="002D04C8">
        <w:rPr>
          <w:rFonts w:hint="eastAsia"/>
          <w:sz w:val="18"/>
          <w:szCs w:val="18"/>
        </w:rPr>
        <w:t>u</w:t>
      </w:r>
      <w:r w:rsidRPr="002D04C8">
        <w:rPr>
          <w:sz w:val="18"/>
          <w:szCs w:val="18"/>
        </w:rPr>
        <w:t>Get</w:t>
      </w:r>
      <w:r w:rsidRPr="002D04C8">
        <w:rPr>
          <w:rFonts w:hint="eastAsia"/>
          <w:sz w:val="18"/>
          <w:szCs w:val="18"/>
        </w:rPr>
        <w:t>简介</w:t>
      </w:r>
      <w:r w:rsidR="002D04C8" w:rsidRPr="002D04C8">
        <w:rPr>
          <w:rFonts w:hint="eastAsia"/>
          <w:sz w:val="18"/>
          <w:szCs w:val="18"/>
        </w:rPr>
        <w:t>,</w:t>
      </w:r>
    </w:p>
    <w:p w14:paraId="6CD3EDD7" w14:textId="33D00E88" w:rsidR="00A44F01" w:rsidRDefault="00BE6F29" w:rsidP="00A44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项目引用（白盒引用，有源代码）</w:t>
      </w:r>
    </w:p>
    <w:p w14:paraId="4FCA43FB" w14:textId="1740B5F4" w:rsidR="00A44F01" w:rsidRDefault="00A44F01" w:rsidP="00A44F01"/>
    <w:p w14:paraId="28910977" w14:textId="0D0CD3FC" w:rsidR="00A44F01" w:rsidRDefault="00A44F01" w:rsidP="00A44F01">
      <w:r>
        <w:rPr>
          <w:rFonts w:hint="eastAsia"/>
        </w:rPr>
        <w:t>依赖关系</w:t>
      </w:r>
    </w:p>
    <w:p w14:paraId="402D13E8" w14:textId="5F72AE4C" w:rsidR="00A44F01" w:rsidRDefault="00A44F01" w:rsidP="00A44F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类(或对象</w:t>
      </w:r>
      <w:r>
        <w:t>)</w:t>
      </w:r>
      <w:r>
        <w:rPr>
          <w:rFonts w:hint="eastAsia"/>
        </w:rPr>
        <w:t>之间的耦合关系</w:t>
      </w:r>
    </w:p>
    <w:p w14:paraId="24E4252B" w14:textId="720CAC14" w:rsidR="00A44F01" w:rsidRDefault="00A44F01" w:rsidP="00A44F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优秀的程序追求“高内聚，低耦合”</w:t>
      </w:r>
    </w:p>
    <w:p w14:paraId="6B327253" w14:textId="735E49DF" w:rsidR="00A44F01" w:rsidRDefault="00A44F01" w:rsidP="00A44F0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教学程序往往会违反这个原则</w:t>
      </w:r>
    </w:p>
    <w:p w14:paraId="0344E9A0" w14:textId="4BB95E38" w:rsidR="00A44F01" w:rsidRDefault="00A44F01" w:rsidP="00A44F01">
      <w:pPr>
        <w:pStyle w:val="a3"/>
        <w:numPr>
          <w:ilvl w:val="0"/>
          <w:numId w:val="2"/>
        </w:numPr>
        <w:ind w:firstLineChars="0"/>
      </w:pPr>
      <w:r>
        <w:t>UML</w:t>
      </w:r>
      <w:r>
        <w:rPr>
          <w:rFonts w:hint="eastAsia"/>
        </w:rPr>
        <w:t>（通用建模语言）类图</w:t>
      </w:r>
    </w:p>
    <w:p w14:paraId="21605CFE" w14:textId="0893774E" w:rsidR="00A44F01" w:rsidRDefault="00B419C9" w:rsidP="00B419C9">
      <w:pPr>
        <w:ind w:left="1200"/>
        <w:rPr>
          <w:rFonts w:hint="eastAsia"/>
        </w:rPr>
      </w:pPr>
      <w:r>
        <w:rPr>
          <w:noProof/>
        </w:rPr>
        <w:drawing>
          <wp:inline distT="0" distB="0" distL="0" distR="0" wp14:anchorId="1C54935A" wp14:editId="6438079F">
            <wp:extent cx="2320892" cy="150693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162" cy="15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97C7" w14:textId="7137EEB9" w:rsidR="00BE6F29" w:rsidRDefault="00BE6F29" w:rsidP="00B419C9">
      <w:pPr>
        <w:ind w:left="1200"/>
        <w:rPr>
          <w:rFonts w:hint="eastAsia"/>
        </w:rPr>
      </w:pPr>
    </w:p>
    <w:p w14:paraId="09CE340F" w14:textId="786A5B92" w:rsidR="00B419C9" w:rsidRDefault="00B419C9" w:rsidP="00B419C9">
      <w:r>
        <w:rPr>
          <w:rFonts w:hint="eastAsia"/>
        </w:rPr>
        <w:t>排除错误:</w:t>
      </w:r>
    </w:p>
    <w:p w14:paraId="2347F02B" w14:textId="1EB3E9FB" w:rsidR="00B419C9" w:rsidRDefault="00B419C9" w:rsidP="00B419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仔细阅读编译器的报错</w:t>
      </w:r>
    </w:p>
    <w:p w14:paraId="2A2669C1" w14:textId="6B6CC9E3" w:rsidR="00B419C9" w:rsidRPr="00BE6F29" w:rsidRDefault="00B419C9" w:rsidP="00B419C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MSDN</w:t>
      </w:r>
      <w:r>
        <w:rPr>
          <w:rFonts w:hint="eastAsia"/>
        </w:rPr>
        <w:t>文档与搜索引擎结合</w:t>
      </w:r>
    </w:p>
    <w:sectPr w:rsidR="00B419C9" w:rsidRPr="00BE6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409D7"/>
    <w:multiLevelType w:val="hybridMultilevel"/>
    <w:tmpl w:val="0636A42C"/>
    <w:lvl w:ilvl="0" w:tplc="11D6B3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D947C1A"/>
    <w:multiLevelType w:val="hybridMultilevel"/>
    <w:tmpl w:val="A0763A8E"/>
    <w:lvl w:ilvl="0" w:tplc="2F6470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7233C06"/>
    <w:multiLevelType w:val="hybridMultilevel"/>
    <w:tmpl w:val="FDECFCD2"/>
    <w:lvl w:ilvl="0" w:tplc="C63A36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0B"/>
    <w:rsid w:val="002D04C8"/>
    <w:rsid w:val="00347B5B"/>
    <w:rsid w:val="00531447"/>
    <w:rsid w:val="007D3D55"/>
    <w:rsid w:val="00A44F01"/>
    <w:rsid w:val="00B419C9"/>
    <w:rsid w:val="00BD750B"/>
    <w:rsid w:val="00BE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3222"/>
  <w15:chartTrackingRefBased/>
  <w15:docId w15:val="{67732B6F-EFA1-4E5A-A626-722F30D3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LININGQIAN [李宁谦]</dc:creator>
  <cp:keywords/>
  <dc:description/>
  <cp:lastModifiedBy>LININGQIAN [李宁谦]</cp:lastModifiedBy>
  <cp:revision>5</cp:revision>
  <dcterms:created xsi:type="dcterms:W3CDTF">2021-02-27T08:33:00Z</dcterms:created>
  <dcterms:modified xsi:type="dcterms:W3CDTF">2021-02-27T10:26:00Z</dcterms:modified>
</cp:coreProperties>
</file>