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ED07" w14:textId="59B5E56C" w:rsidR="0015548B" w:rsidRPr="00A07FD4" w:rsidRDefault="00A07FD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  <w:r w:rsidRPr="00A07FD4">
        <w:rPr>
          <w:rFonts w:ascii="Times New Roman" w:hAnsi="Times New Roman" w:cs="Times New Roman"/>
          <w:sz w:val="24"/>
          <w:szCs w:val="24"/>
        </w:rPr>
        <w:t xml:space="preserve">Color: </w:t>
      </w:r>
      <w:r w:rsidRPr="00A07FD4">
        <w:rPr>
          <w:rFonts w:ascii="Times New Roman" w:hAnsi="Times New Roman" w:cs="Times New Roman"/>
          <w:sz w:val="24"/>
          <w:szCs w:val="24"/>
          <w:lang w:val="vi-VN"/>
        </w:rPr>
        <w:t>đổi màu chữ</w:t>
      </w:r>
    </w:p>
    <w:p w14:paraId="0E980217" w14:textId="7DC32D24" w:rsidR="00A07FD4" w:rsidRDefault="00A07FD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</w:t>
      </w:r>
      <w:r w:rsidRPr="00A07FD4">
        <w:rPr>
          <w:rFonts w:ascii="Times New Roman" w:hAnsi="Times New Roman" w:cs="Times New Roman"/>
          <w:sz w:val="24"/>
          <w:szCs w:val="24"/>
          <w:lang w:val="vi-VN"/>
        </w:rPr>
        <w:t>Background-color: đổi màu nền</w:t>
      </w:r>
    </w:p>
    <w:p w14:paraId="4ACDFB66" w14:textId="60159922" w:rsidR="00A07FD4" w:rsidRDefault="00A07FD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3.Font-size: đổi cỡ chữ</w:t>
      </w:r>
    </w:p>
    <w:p w14:paraId="32F2197F" w14:textId="1F78473F" w:rsidR="00A07FD4" w:rsidRDefault="00A07FD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4.text-align: căn lề chữ</w:t>
      </w:r>
    </w:p>
    <w:p w14:paraId="0BC482CE" w14:textId="2063DA35" w:rsidR="00A07FD4" w:rsidRDefault="00A07FD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5.text-decoration: trang trí chữ</w:t>
      </w:r>
    </w:p>
    <w:p w14:paraId="0B7E9F46" w14:textId="017A0620" w:rsidR="00A07FD4" w:rsidRDefault="00A07FD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6.font-style: đổi phông chữ</w:t>
      </w:r>
    </w:p>
    <w:p w14:paraId="6824E4F4" w14:textId="562D166D" w:rsidR="00A07FD4" w:rsidRDefault="00A07FD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7.</w:t>
      </w:r>
      <w:r w:rsidRPr="00A07FD4">
        <w:rPr>
          <w:rFonts w:ascii="Times New Roman" w:hAnsi="Times New Roman" w:cs="Times New Roman"/>
          <w:sz w:val="24"/>
          <w:szCs w:val="24"/>
          <w:lang w:val="vi-VN"/>
        </w:rPr>
        <w:t>text-transfor</w:t>
      </w:r>
      <w:r>
        <w:rPr>
          <w:rFonts w:ascii="Times New Roman" w:hAnsi="Times New Roman" w:cs="Times New Roman"/>
          <w:sz w:val="24"/>
          <w:szCs w:val="24"/>
        </w:rPr>
        <w:t xml:space="preserve">m: </w:t>
      </w:r>
      <w:r>
        <w:rPr>
          <w:rFonts w:ascii="Times New Roman" w:hAnsi="Times New Roman" w:cs="Times New Roman"/>
          <w:sz w:val="24"/>
          <w:szCs w:val="24"/>
          <w:lang w:val="vi-VN"/>
        </w:rPr>
        <w:t>đổi kiểu chữ</w:t>
      </w:r>
    </w:p>
    <w:p w14:paraId="27B4A395" w14:textId="308424E3" w:rsidR="00A07FD4" w:rsidRDefault="005A10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8.font-family: phông chữ cho tất</w:t>
      </w:r>
    </w:p>
    <w:p w14:paraId="6FFA87F1" w14:textId="3DC696C1" w:rsidR="005A10C7" w:rsidRDefault="005A10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9.font-weight: chỉnh độ đậm chữ</w:t>
      </w:r>
    </w:p>
    <w:p w14:paraId="2AE4910E" w14:textId="1D9D9F67" w:rsidR="005A10C7" w:rsidRDefault="005A10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10.text-shadow: chỉnh bóng chữ</w:t>
      </w:r>
    </w:p>
    <w:p w14:paraId="5ACC0646" w14:textId="5435BFC5" w:rsidR="005A10C7" w:rsidRPr="0000441E" w:rsidRDefault="005A10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11.</w:t>
      </w:r>
      <w:r w:rsidR="0000441E" w:rsidRPr="0000441E">
        <w:rPr>
          <w:rFonts w:ascii="Times New Roman" w:hAnsi="Times New Roman" w:cs="Times New Roman"/>
          <w:sz w:val="24"/>
          <w:szCs w:val="24"/>
          <w:lang w:val="vi-VN"/>
        </w:rPr>
        <w:t>line-</w:t>
      </w:r>
      <w:r w:rsidR="0000441E">
        <w:rPr>
          <w:rFonts w:ascii="Times New Roman" w:hAnsi="Times New Roman" w:cs="Times New Roman"/>
          <w:sz w:val="24"/>
          <w:szCs w:val="24"/>
          <w:lang w:val="vi-VN"/>
        </w:rPr>
        <w:t>height: độ cao của dòng</w:t>
      </w:r>
    </w:p>
    <w:p w14:paraId="545CE652" w14:textId="0373BE09" w:rsidR="005A10C7" w:rsidRDefault="005A10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12.</w:t>
      </w:r>
      <w:r w:rsidR="0000441E">
        <w:rPr>
          <w:rFonts w:ascii="Times New Roman" w:hAnsi="Times New Roman" w:cs="Times New Roman"/>
          <w:sz w:val="24"/>
          <w:szCs w:val="24"/>
          <w:lang w:val="vi-VN"/>
        </w:rPr>
        <w:t>letter-spacing: khoảng cách giữa các chữ</w:t>
      </w:r>
    </w:p>
    <w:p w14:paraId="7F98624E" w14:textId="12D3A51E" w:rsidR="005A10C7" w:rsidRDefault="005A10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13.</w:t>
      </w:r>
      <w:r w:rsidR="0000441E">
        <w:rPr>
          <w:rFonts w:ascii="Times New Roman" w:hAnsi="Times New Roman" w:cs="Times New Roman"/>
          <w:sz w:val="24"/>
          <w:szCs w:val="24"/>
          <w:lang w:val="vi-VN"/>
        </w:rPr>
        <w:t>word</w:t>
      </w:r>
      <w:r w:rsidR="0000441E">
        <w:rPr>
          <w:rFonts w:ascii="Times New Roman" w:hAnsi="Times New Roman" w:cs="Times New Roman"/>
          <w:sz w:val="24"/>
          <w:szCs w:val="24"/>
          <w:lang w:val="vi-VN"/>
        </w:rPr>
        <w:t xml:space="preserve">-spacing: khoảng cách giữa các </w:t>
      </w:r>
      <w:r w:rsidR="0000441E">
        <w:rPr>
          <w:rFonts w:ascii="Times New Roman" w:hAnsi="Times New Roman" w:cs="Times New Roman"/>
          <w:sz w:val="24"/>
          <w:szCs w:val="24"/>
          <w:lang w:val="vi-VN"/>
        </w:rPr>
        <w:t>từ</w:t>
      </w:r>
    </w:p>
    <w:p w14:paraId="5D45264D" w14:textId="3A94388B" w:rsidR="005A10C7" w:rsidRDefault="005A10C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14.</w:t>
      </w:r>
      <w:r w:rsidR="0000441E" w:rsidRPr="0000441E">
        <w:rPr>
          <w:rFonts w:ascii="Times New Roman" w:hAnsi="Times New Roman" w:cs="Times New Roman"/>
          <w:sz w:val="24"/>
          <w:szCs w:val="24"/>
          <w:lang w:val="vi-VN"/>
        </w:rPr>
        <w:t>list-style-</w:t>
      </w:r>
      <w:r w:rsidR="0000441E">
        <w:rPr>
          <w:rFonts w:ascii="Times New Roman" w:hAnsi="Times New Roman" w:cs="Times New Roman"/>
          <w:sz w:val="24"/>
          <w:szCs w:val="24"/>
          <w:lang w:val="vi-VN"/>
        </w:rPr>
        <w:t>type: đổi kiểu danh sách</w:t>
      </w:r>
    </w:p>
    <w:p w14:paraId="2680A9D8" w14:textId="4806AA12" w:rsidR="0000441E" w:rsidRDefault="0000441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15.</w:t>
      </w:r>
      <w:r w:rsidR="003908B7" w:rsidRPr="003908B7">
        <w:rPr>
          <w:rFonts w:ascii="Times New Roman" w:hAnsi="Times New Roman" w:cs="Times New Roman"/>
          <w:sz w:val="24"/>
          <w:szCs w:val="24"/>
          <w:lang w:val="vi-VN"/>
        </w:rPr>
        <w:t>list-style-</w:t>
      </w:r>
      <w:r w:rsidR="003908B7">
        <w:rPr>
          <w:rFonts w:ascii="Times New Roman" w:hAnsi="Times New Roman" w:cs="Times New Roman"/>
          <w:sz w:val="24"/>
          <w:szCs w:val="24"/>
          <w:lang w:val="vi-VN"/>
        </w:rPr>
        <w:t>image: đổi kiểu ds là ảnh bất kỳ</w:t>
      </w:r>
    </w:p>
    <w:p w14:paraId="6D809EF5" w14:textId="77777777" w:rsidR="005A10C7" w:rsidRDefault="005A10C7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08AABA87" w14:textId="77777777" w:rsidR="00A07FD4" w:rsidRPr="00A07FD4" w:rsidRDefault="00A07FD4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A07FD4" w:rsidRPr="00A07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D22"/>
    <w:rsid w:val="0000441E"/>
    <w:rsid w:val="0015548B"/>
    <w:rsid w:val="003908B7"/>
    <w:rsid w:val="005A10C7"/>
    <w:rsid w:val="008A5323"/>
    <w:rsid w:val="00A07FD4"/>
    <w:rsid w:val="00AE28D3"/>
    <w:rsid w:val="00D1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B409"/>
  <w15:chartTrackingRefBased/>
  <w15:docId w15:val="{7F0AF585-4ADC-4916-A705-4BFA37203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Wsly OG</dc:creator>
  <cp:keywords/>
  <dc:description/>
  <cp:lastModifiedBy>Wsly OG</cp:lastModifiedBy>
  <cp:revision>2</cp:revision>
  <dcterms:created xsi:type="dcterms:W3CDTF">2024-10-22T13:46:00Z</dcterms:created>
  <dcterms:modified xsi:type="dcterms:W3CDTF">2024-10-22T15:10:00Z</dcterms:modified>
</cp:coreProperties>
</file>