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行业/安装服务主表: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行业服务id,服务类型(1.行业2.安装),分类Id,标题,服务描述、经纬度,创建省市区,收藏次数,评论数量,点赞数,发布时间,删除状态,排序编号,启用状态,描述,创建日期,创建人,修改日期,修改人。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行业/安装分类表: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分类id,父id,分类名称,编码,类别ID列表(逗号分隔开),层级 1 2 3,图片链接 ,图标链接,色值,排序编号,删除状态,启用状态,备注,创建时间,创建人,修改时间,修改人。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服务关联图集: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Id,服务id,原始图片路径,缩略图路径,备注。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服务点赞: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Id,服务Id,创建时间,创建人,创建用户。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服务收藏: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Id,服务Id,创建时间,创建人,创建用户。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预约服务订单表: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订单Id,订单编号,服务id，服务工id，服务工姓名，</w:t>
      </w:r>
      <w:bookmarkStart w:id="0" w:name="_GoBack"/>
      <w:bookmarkEnd w:id="0"/>
      <w:r>
        <w:rPr>
          <w:rFonts w:hint="eastAsia"/>
          <w:lang w:val="en-US" w:eastAsia="zh-CN"/>
        </w:rPr>
        <w:t>地址id,联系人,联系电话,服务地址,服务介绍,服务时间,服务金额,成交金额、订单状态(1.未支付2.待服务、3服务中4、待评价、5已完成),支付方式,支付时间,支付金额,支付流水号,基础字段(排序,启用状态,删除状态,,描述,创建时间,创建人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（暂时不创建）订单评价表: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服务评论id,服务id,评论等级( 1级评论 2级评论 默认1级评论),上级评论Id,评论星级、评论分值、评论内容,删除状态,启用状态,描述,创建日期,创建人。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295C"/>
    <w:rsid w:val="00952BD4"/>
    <w:rsid w:val="02651293"/>
    <w:rsid w:val="02EF519F"/>
    <w:rsid w:val="036E7E56"/>
    <w:rsid w:val="03794661"/>
    <w:rsid w:val="05050455"/>
    <w:rsid w:val="055F2FAD"/>
    <w:rsid w:val="07203DB0"/>
    <w:rsid w:val="0776507F"/>
    <w:rsid w:val="07850F9D"/>
    <w:rsid w:val="07E87195"/>
    <w:rsid w:val="081A16CE"/>
    <w:rsid w:val="10B01004"/>
    <w:rsid w:val="16D71E0A"/>
    <w:rsid w:val="18916A1A"/>
    <w:rsid w:val="19984C94"/>
    <w:rsid w:val="20572BDE"/>
    <w:rsid w:val="214943B3"/>
    <w:rsid w:val="21802BEA"/>
    <w:rsid w:val="21D97333"/>
    <w:rsid w:val="250802D9"/>
    <w:rsid w:val="25E5765D"/>
    <w:rsid w:val="26AC43CF"/>
    <w:rsid w:val="2C9164F6"/>
    <w:rsid w:val="2D9502F1"/>
    <w:rsid w:val="2F3735D6"/>
    <w:rsid w:val="2FAD39A7"/>
    <w:rsid w:val="306B71A4"/>
    <w:rsid w:val="30977898"/>
    <w:rsid w:val="31962A7C"/>
    <w:rsid w:val="31B55089"/>
    <w:rsid w:val="374458CB"/>
    <w:rsid w:val="37D13692"/>
    <w:rsid w:val="395B0506"/>
    <w:rsid w:val="3B0516B0"/>
    <w:rsid w:val="3F725273"/>
    <w:rsid w:val="42DA5305"/>
    <w:rsid w:val="44175F76"/>
    <w:rsid w:val="46CE7DCF"/>
    <w:rsid w:val="477E14BF"/>
    <w:rsid w:val="481A1F78"/>
    <w:rsid w:val="498007E0"/>
    <w:rsid w:val="4A3D567F"/>
    <w:rsid w:val="4C880684"/>
    <w:rsid w:val="4D9C223A"/>
    <w:rsid w:val="510F4E5B"/>
    <w:rsid w:val="547A2548"/>
    <w:rsid w:val="58B1585C"/>
    <w:rsid w:val="59166498"/>
    <w:rsid w:val="5C7F28EB"/>
    <w:rsid w:val="5D9454F6"/>
    <w:rsid w:val="60A32D0E"/>
    <w:rsid w:val="626F005D"/>
    <w:rsid w:val="62A703FE"/>
    <w:rsid w:val="62AB14B6"/>
    <w:rsid w:val="6341424B"/>
    <w:rsid w:val="64D269E0"/>
    <w:rsid w:val="65496275"/>
    <w:rsid w:val="65DC6CC7"/>
    <w:rsid w:val="67321FF7"/>
    <w:rsid w:val="68A46AF9"/>
    <w:rsid w:val="69FC4AE3"/>
    <w:rsid w:val="6E684B30"/>
    <w:rsid w:val="6F731DAA"/>
    <w:rsid w:val="706C3CBF"/>
    <w:rsid w:val="79362A6B"/>
    <w:rsid w:val="796E191B"/>
    <w:rsid w:val="7B844AB4"/>
    <w:rsid w:val="7EB577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ksy</cp:lastModifiedBy>
  <dcterms:modified xsi:type="dcterms:W3CDTF">2018-03-26T02:41:00Z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