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876F8" w14:textId="77777777" w:rsidR="00371DD6" w:rsidRDefault="00371DD6" w:rsidP="00371DD6">
      <w:pPr>
        <w:pStyle w:val="2"/>
        <w:rPr>
          <w:rFonts w:ascii="宋体" w:eastAsia="宋体" w:hAnsi="宋体" w:cs="宋体"/>
          <w:color w:val="000000"/>
          <w:sz w:val="36"/>
        </w:rPr>
      </w:pPr>
      <w:proofErr w:type="spellStart"/>
      <w:r>
        <w:rPr>
          <w:color w:val="000000"/>
        </w:rPr>
        <w:t>Home.vue</w:t>
      </w:r>
      <w:proofErr w:type="spellEnd"/>
    </w:p>
    <w:p w14:paraId="2758F651" w14:textId="77777777" w:rsidR="00371DD6" w:rsidRDefault="00371DD6" w:rsidP="00371DD6">
      <w:pPr>
        <w:pStyle w:val="3"/>
        <w:rPr>
          <w:color w:val="000000"/>
        </w:rPr>
      </w:pPr>
      <w:proofErr w:type="spellStart"/>
      <w:proofErr w:type="gramStart"/>
      <w:r>
        <w:rPr>
          <w:color w:val="000000"/>
        </w:rPr>
        <w:t>fetchHotBooks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limit = 27)</w:t>
      </w:r>
    </w:p>
    <w:p w14:paraId="1AEE3C52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位置</w:t>
      </w:r>
    </w:p>
    <w:p w14:paraId="408CE6C9" w14:textId="77777777" w:rsidR="00371DD6" w:rsidRDefault="00371DD6" w:rsidP="00371DD6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>
        <w:rPr>
          <w:rStyle w:val="HTML"/>
          <w:color w:val="000000"/>
        </w:rPr>
        <w:t>&lt;script setup&gt;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区块，第19 行</w:t>
      </w:r>
    </w:p>
    <w:p w14:paraId="787E946B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作用</w:t>
      </w:r>
    </w:p>
    <w:p w14:paraId="2B10C030" w14:textId="77777777" w:rsidR="00371DD6" w:rsidRDefault="00371DD6" w:rsidP="00371DD6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向后端接口拉取热门小说列表，用于首页</w:t>
      </w:r>
      <w:r>
        <w:rPr>
          <w:rStyle w:val="apple-converted-space"/>
          <w:color w:val="000000"/>
        </w:rPr>
        <w:t> 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RankingCarousel</w:t>
      </w:r>
      <w:proofErr w:type="spellEnd"/>
      <w:r>
        <w:rPr>
          <w:rStyle w:val="HTML"/>
          <w:color w:val="000000"/>
        </w:rPr>
        <w:t>&gt;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组件展示。</w:t>
      </w:r>
    </w:p>
    <w:p w14:paraId="3CA9B9E5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调用时机</w:t>
      </w:r>
    </w:p>
    <w:p w14:paraId="564D5278" w14:textId="77777777" w:rsidR="00371DD6" w:rsidRDefault="00371DD6" w:rsidP="00371DD6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组件挂载时由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onMounted</w:t>
      </w:r>
      <w:proofErr w:type="spellEnd"/>
      <w:r>
        <w:rPr>
          <w:rStyle w:val="HTML"/>
          <w:color w:val="000000"/>
        </w:rPr>
        <w:t>()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自动触发。</w:t>
      </w:r>
    </w:p>
    <w:p w14:paraId="6F619BFC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HTTP 请求</w:t>
      </w:r>
    </w:p>
    <w:p w14:paraId="0EA9FCF3" w14:textId="77777777" w:rsidR="00371DD6" w:rsidRDefault="00371DD6" w:rsidP="00371DD6">
      <w:pPr>
        <w:pStyle w:val="HTML0"/>
        <w:rPr>
          <w:color w:val="000000"/>
        </w:rPr>
      </w:pPr>
      <w:r>
        <w:rPr>
          <w:color w:val="000000"/>
        </w:rPr>
        <w:t>bash</w:t>
      </w:r>
    </w:p>
    <w:p w14:paraId="2A59A70F" w14:textId="77777777" w:rsidR="00371DD6" w:rsidRDefault="00371DD6" w:rsidP="00371DD6">
      <w:pPr>
        <w:pStyle w:val="HTML0"/>
        <w:rPr>
          <w:color w:val="000000"/>
        </w:rPr>
      </w:pPr>
      <w:r>
        <w:rPr>
          <w:color w:val="000000"/>
        </w:rPr>
        <w:t>复制编辑</w:t>
      </w:r>
    </w:p>
    <w:p w14:paraId="4C6AA771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GET /</w:t>
      </w:r>
      <w:proofErr w:type="spellStart"/>
      <w:r>
        <w:rPr>
          <w:rStyle w:val="HTML"/>
          <w:color w:val="000000"/>
        </w:rPr>
        <w:t>api</w:t>
      </w:r>
      <w:proofErr w:type="spellEnd"/>
      <w:r>
        <w:rPr>
          <w:rStyle w:val="HTML"/>
          <w:color w:val="000000"/>
        </w:rPr>
        <w:t>/books/</w:t>
      </w:r>
      <w:proofErr w:type="spellStart"/>
      <w:r>
        <w:rPr>
          <w:rStyle w:val="HTML"/>
          <w:color w:val="000000"/>
        </w:rPr>
        <w:t>hot?</w:t>
      </w:r>
      <w:r>
        <w:rPr>
          <w:rStyle w:val="hljs-builtin"/>
          <w:color w:val="000000"/>
        </w:rPr>
        <w:t>limit</w:t>
      </w:r>
      <w:proofErr w:type="spellEnd"/>
      <w:r>
        <w:rPr>
          <w:rStyle w:val="HTML"/>
          <w:color w:val="000000"/>
        </w:rPr>
        <w:t>={</w:t>
      </w:r>
      <w:r>
        <w:rPr>
          <w:rStyle w:val="hljs-builtin"/>
          <w:color w:val="000000"/>
        </w:rPr>
        <w:t>limit</w:t>
      </w:r>
      <w:r>
        <w:rPr>
          <w:rStyle w:val="HTML"/>
          <w:color w:val="000000"/>
        </w:rPr>
        <w:t>}</w:t>
      </w:r>
    </w:p>
    <w:p w14:paraId="32A66E59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Host: &lt;后端域名&gt;</w:t>
      </w:r>
    </w:p>
    <w:p w14:paraId="35E40D12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请求参数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780"/>
        <w:gridCol w:w="550"/>
        <w:gridCol w:w="3075"/>
      </w:tblGrid>
      <w:tr w:rsidR="00371DD6" w14:paraId="2DB20E15" w14:textId="77777777" w:rsidTr="00371D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642FC" w14:textId="77777777" w:rsidR="00371DD6" w:rsidRDefault="00371D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14:paraId="1ED4700D" w14:textId="77777777" w:rsidR="00371DD6" w:rsidRDefault="00371D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56DB6688" w14:textId="77777777" w:rsidR="00371DD6" w:rsidRDefault="00371D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必填</w:t>
            </w:r>
          </w:p>
        </w:tc>
        <w:tc>
          <w:tcPr>
            <w:tcW w:w="0" w:type="auto"/>
            <w:vAlign w:val="center"/>
            <w:hideMark/>
          </w:tcPr>
          <w:p w14:paraId="39F95802" w14:textId="77777777" w:rsidR="00371DD6" w:rsidRDefault="00371D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371DD6" w14:paraId="59613DD3" w14:textId="77777777" w:rsidTr="00371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30ECD" w14:textId="77777777" w:rsidR="00371DD6" w:rsidRDefault="00371DD6">
            <w:r>
              <w:t>limit</w:t>
            </w:r>
          </w:p>
        </w:tc>
        <w:tc>
          <w:tcPr>
            <w:tcW w:w="0" w:type="auto"/>
            <w:vAlign w:val="center"/>
            <w:hideMark/>
          </w:tcPr>
          <w:p w14:paraId="15EB99C7" w14:textId="77777777" w:rsidR="00371DD6" w:rsidRDefault="00371DD6"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0A772FD4" w14:textId="77777777" w:rsidR="00371DD6" w:rsidRDefault="00371DD6">
            <w:r>
              <w:t>否</w:t>
            </w:r>
          </w:p>
        </w:tc>
        <w:tc>
          <w:tcPr>
            <w:tcW w:w="0" w:type="auto"/>
            <w:vAlign w:val="center"/>
            <w:hideMark/>
          </w:tcPr>
          <w:p w14:paraId="197284E6" w14:textId="77777777" w:rsidR="00371DD6" w:rsidRDefault="00371DD6">
            <w:r>
              <w:t>要获取的小说数量，默认 27</w:t>
            </w:r>
          </w:p>
        </w:tc>
      </w:tr>
    </w:tbl>
    <w:p w14:paraId="028DB26E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成功响应示例</w:t>
      </w:r>
    </w:p>
    <w:p w14:paraId="1102D339" w14:textId="77777777" w:rsidR="00371DD6" w:rsidRDefault="00371DD6" w:rsidP="00371DD6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状态码：200 OK</w:t>
      </w:r>
    </w:p>
    <w:p w14:paraId="346DDA19" w14:textId="77777777" w:rsidR="00371DD6" w:rsidRDefault="00371DD6" w:rsidP="00371DD6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Content-Type：application/</w:t>
      </w:r>
      <w:proofErr w:type="spellStart"/>
      <w:r>
        <w:rPr>
          <w:color w:val="000000"/>
        </w:rPr>
        <w:t>json</w:t>
      </w:r>
      <w:proofErr w:type="spellEnd"/>
    </w:p>
    <w:p w14:paraId="276F0BF2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[</w:t>
      </w:r>
    </w:p>
    <w:p w14:paraId="6A29FEB4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punctuation"/>
          <w:color w:val="000000"/>
        </w:rPr>
        <w:t>{</w:t>
      </w:r>
    </w:p>
    <w:p w14:paraId="681D3DA5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"id"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number"/>
          <w:color w:val="000000"/>
        </w:rPr>
        <w:t>1</w:t>
      </w:r>
      <w:r>
        <w:rPr>
          <w:rStyle w:val="hljs-punctuation"/>
          <w:color w:val="000000"/>
        </w:rPr>
        <w:t>,</w:t>
      </w:r>
    </w:p>
    <w:p w14:paraId="44D2BF41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"rank"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"01"</w:t>
      </w:r>
      <w:r>
        <w:rPr>
          <w:rStyle w:val="hljs-punctuation"/>
          <w:color w:val="000000"/>
        </w:rPr>
        <w:t>,</w:t>
      </w:r>
    </w:p>
    <w:p w14:paraId="63FFF20F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"title"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"惜花芷"</w:t>
      </w:r>
      <w:r>
        <w:rPr>
          <w:rStyle w:val="hljs-punctuation"/>
          <w:color w:val="000000"/>
        </w:rPr>
        <w:t>,</w:t>
      </w:r>
    </w:p>
    <w:p w14:paraId="6CF6144B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"category"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"宫斗"</w:t>
      </w:r>
      <w:r>
        <w:rPr>
          <w:rStyle w:val="hljs-punctuation"/>
          <w:color w:val="000000"/>
        </w:rPr>
        <w:t>,</w:t>
      </w:r>
    </w:p>
    <w:p w14:paraId="37758233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"cover"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</w:t>
      </w:r>
      <w:proofErr w:type="spellStart"/>
      <w:r>
        <w:rPr>
          <w:rStyle w:val="hljs-string"/>
          <w:color w:val="000000"/>
        </w:rPr>
        <w:t>src</w:t>
      </w:r>
      <w:proofErr w:type="spellEnd"/>
      <w:r>
        <w:rPr>
          <w:rStyle w:val="hljs-string"/>
          <w:color w:val="000000"/>
        </w:rPr>
        <w:t>/assets/covers/book1.jpeg"</w:t>
      </w:r>
    </w:p>
    <w:p w14:paraId="3210A93B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punctuation"/>
          <w:color w:val="000000"/>
        </w:rPr>
        <w:t>},</w:t>
      </w:r>
    </w:p>
    <w:p w14:paraId="443919F2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punctuation"/>
          <w:color w:val="000000"/>
        </w:rPr>
        <w:t>{</w:t>
      </w:r>
    </w:p>
    <w:p w14:paraId="5DA526C3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lastRenderedPageBreak/>
        <w:t xml:space="preserve">    </w:t>
      </w:r>
      <w:r>
        <w:rPr>
          <w:rStyle w:val="hljs-attr"/>
          <w:color w:val="000000"/>
        </w:rPr>
        <w:t>"id"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number"/>
          <w:color w:val="000000"/>
        </w:rPr>
        <w:t>2</w:t>
      </w:r>
      <w:r>
        <w:rPr>
          <w:rStyle w:val="hljs-punctuation"/>
          <w:color w:val="000000"/>
        </w:rPr>
        <w:t>,</w:t>
      </w:r>
    </w:p>
    <w:p w14:paraId="23CCFC7B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"rank"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"02"</w:t>
      </w:r>
      <w:r>
        <w:rPr>
          <w:rStyle w:val="hljs-punctuation"/>
          <w:color w:val="000000"/>
        </w:rPr>
        <w:t>,</w:t>
      </w:r>
    </w:p>
    <w:p w14:paraId="09FEB4E8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"title"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"我不是戏神"</w:t>
      </w:r>
      <w:r>
        <w:rPr>
          <w:rStyle w:val="hljs-punctuation"/>
          <w:color w:val="000000"/>
        </w:rPr>
        <w:t>,</w:t>
      </w:r>
    </w:p>
    <w:p w14:paraId="0B6EE0EE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"category"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"都市"</w:t>
      </w:r>
      <w:r>
        <w:rPr>
          <w:rStyle w:val="hljs-punctuation"/>
          <w:color w:val="000000"/>
        </w:rPr>
        <w:t>,</w:t>
      </w:r>
    </w:p>
    <w:p w14:paraId="37B7CA3A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"cover"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</w:t>
      </w:r>
      <w:proofErr w:type="spellStart"/>
      <w:r>
        <w:rPr>
          <w:rStyle w:val="hljs-string"/>
          <w:color w:val="000000"/>
        </w:rPr>
        <w:t>src</w:t>
      </w:r>
      <w:proofErr w:type="spellEnd"/>
      <w:r>
        <w:rPr>
          <w:rStyle w:val="hljs-string"/>
          <w:color w:val="000000"/>
        </w:rPr>
        <w:t>/assets/covers/book2.jpeg"</w:t>
      </w:r>
    </w:p>
    <w:p w14:paraId="20D5DCA7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punctuation"/>
          <w:color w:val="000000"/>
        </w:rPr>
        <w:t>},</w:t>
      </w:r>
    </w:p>
    <w:p w14:paraId="477EB461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…</w:t>
      </w:r>
    </w:p>
    <w:p w14:paraId="62DAD28A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]</w:t>
      </w:r>
    </w:p>
    <w:p w14:paraId="7FCBE826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失败响应示例</w:t>
      </w:r>
    </w:p>
    <w:p w14:paraId="4C95E8D9" w14:textId="77777777" w:rsidR="00371DD6" w:rsidRDefault="00371DD6" w:rsidP="00371DD6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状态码：4xx／5xx</w:t>
      </w:r>
    </w:p>
    <w:p w14:paraId="2E12AE04" w14:textId="77777777" w:rsidR="00371DD6" w:rsidRDefault="00371DD6" w:rsidP="00371DD6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响应体：</w:t>
      </w:r>
    </w:p>
    <w:p w14:paraId="01BB90D6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{</w:t>
      </w:r>
      <w:r>
        <w:rPr>
          <w:rStyle w:val="HTML"/>
          <w:color w:val="000000"/>
        </w:rPr>
        <w:t xml:space="preserve"> </w:t>
      </w:r>
      <w:r>
        <w:rPr>
          <w:rStyle w:val="hljs-attr"/>
          <w:color w:val="000000"/>
        </w:rPr>
        <w:t>"message"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"错误描述"</w:t>
      </w:r>
      <w:r>
        <w:rPr>
          <w:rStyle w:val="HTML"/>
          <w:color w:val="000000"/>
        </w:rPr>
        <w:t xml:space="preserve"> </w:t>
      </w:r>
      <w:r>
        <w:rPr>
          <w:rStyle w:val="hljs-punctuation"/>
          <w:color w:val="000000"/>
        </w:rPr>
        <w:t>}</w:t>
      </w:r>
    </w:p>
    <w:p w14:paraId="13B00749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前端处理</w:t>
      </w:r>
    </w:p>
    <w:p w14:paraId="63142F12" w14:textId="77777777" w:rsidR="00371DD6" w:rsidRDefault="00371DD6" w:rsidP="00371DD6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"/>
          <w:color w:val="000000"/>
        </w:rPr>
        <w:t>books.value</w:t>
      </w:r>
      <w:proofErr w:type="spellEnd"/>
      <w:r>
        <w:rPr>
          <w:rStyle w:val="HTML"/>
          <w:color w:val="000000"/>
        </w:rPr>
        <w:t xml:space="preserve"> = data</w:t>
      </w:r>
      <w:r>
        <w:rPr>
          <w:color w:val="000000"/>
        </w:rPr>
        <w:t>；</w:t>
      </w:r>
    </w:p>
    <w:p w14:paraId="185EB52F" w14:textId="77777777" w:rsidR="00371DD6" w:rsidRDefault="00371DD6" w:rsidP="00371DD6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RankingCarousel</w:t>
      </w:r>
      <w:proofErr w:type="spellEnd"/>
      <w:r>
        <w:rPr>
          <w:rStyle w:val="HTML"/>
          <w:color w:val="000000"/>
        </w:rPr>
        <w:t xml:space="preserve"> :books="books" /&gt;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自动更新渲染。</w:t>
      </w:r>
    </w:p>
    <w:p w14:paraId="093D855E" w14:textId="77777777" w:rsidR="00371DD6" w:rsidRDefault="00BD6F60" w:rsidP="00371DD6">
      <w:r>
        <w:rPr>
          <w:noProof/>
        </w:rPr>
        <w:pict w14:anchorId="3FFFC2E7"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14:paraId="18321A54" w14:textId="77777777" w:rsidR="00371DD6" w:rsidRDefault="00371DD6" w:rsidP="00371DD6">
      <w:pPr>
        <w:pStyle w:val="2"/>
        <w:rPr>
          <w:color w:val="000000"/>
        </w:rPr>
      </w:pPr>
      <w:proofErr w:type="spellStart"/>
      <w:r>
        <w:rPr>
          <w:color w:val="000000"/>
        </w:rPr>
        <w:t>NovelDetail.vue</w:t>
      </w:r>
      <w:proofErr w:type="spellEnd"/>
    </w:p>
    <w:p w14:paraId="5528BE50" w14:textId="77777777" w:rsidR="00371DD6" w:rsidRDefault="00371DD6" w:rsidP="00371DD6">
      <w:pPr>
        <w:pStyle w:val="3"/>
        <w:rPr>
          <w:color w:val="000000"/>
        </w:rPr>
      </w:pPr>
      <w:proofErr w:type="spellStart"/>
      <w:proofErr w:type="gramStart"/>
      <w:r>
        <w:rPr>
          <w:color w:val="000000"/>
        </w:rPr>
        <w:t>loadNovelDetail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1719ECF0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作用</w:t>
      </w:r>
    </w:p>
    <w:p w14:paraId="58A37FEA" w14:textId="77777777" w:rsidR="00371DD6" w:rsidRDefault="00371DD6" w:rsidP="00371DD6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从后端获取该小说的基本信息（标题、作者、封面、简介、更新时间等），用于页面顶部展示。</w:t>
      </w:r>
    </w:p>
    <w:p w14:paraId="136F0DDA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调用时机</w:t>
      </w:r>
    </w:p>
    <w:p w14:paraId="26730F81" w14:textId="77777777" w:rsidR="00371DD6" w:rsidRDefault="00371DD6" w:rsidP="00371DD6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组件挂载时由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onMounted</w:t>
      </w:r>
      <w:proofErr w:type="spellEnd"/>
      <w:r>
        <w:rPr>
          <w:rStyle w:val="HTML"/>
          <w:color w:val="000000"/>
        </w:rPr>
        <w:t>()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自动调用一次。</w:t>
      </w:r>
    </w:p>
    <w:p w14:paraId="2726A141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HTTP 请求</w:t>
      </w:r>
    </w:p>
    <w:p w14:paraId="6BD522E6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GET /</w:t>
      </w:r>
      <w:proofErr w:type="spellStart"/>
      <w:r>
        <w:rPr>
          <w:rStyle w:val="HTML"/>
          <w:color w:val="000000"/>
        </w:rPr>
        <w:t>api</w:t>
      </w:r>
      <w:proofErr w:type="spellEnd"/>
      <w:r>
        <w:rPr>
          <w:rStyle w:val="HTML"/>
          <w:color w:val="000000"/>
        </w:rPr>
        <w:t>/novel/{</w:t>
      </w:r>
      <w:proofErr w:type="spellStart"/>
      <w:r>
        <w:rPr>
          <w:rStyle w:val="HTML"/>
          <w:color w:val="000000"/>
        </w:rPr>
        <w:t>novelId</w:t>
      </w:r>
      <w:proofErr w:type="spellEnd"/>
      <w:r>
        <w:rPr>
          <w:rStyle w:val="HTML"/>
          <w:color w:val="000000"/>
        </w:rPr>
        <w:t>}</w:t>
      </w:r>
    </w:p>
    <w:p w14:paraId="6AA8B26F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Host: &lt;后端域名&gt;</w:t>
      </w:r>
    </w:p>
    <w:p w14:paraId="64D24748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Authorization: Bearer &lt;token&gt;   // 如需鉴权</w:t>
      </w:r>
    </w:p>
    <w:p w14:paraId="720571C4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成功响应示例</w:t>
      </w:r>
    </w:p>
    <w:p w14:paraId="55EA5986" w14:textId="77777777" w:rsidR="00371DD6" w:rsidRDefault="00371DD6" w:rsidP="00371DD6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状态码：200 OK</w:t>
      </w:r>
    </w:p>
    <w:p w14:paraId="1152106E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lastRenderedPageBreak/>
        <w:t>{</w:t>
      </w:r>
    </w:p>
    <w:p w14:paraId="144CF6D3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"id"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number"/>
          <w:color w:val="000000"/>
        </w:rPr>
        <w:t>123</w:t>
      </w:r>
      <w:r>
        <w:rPr>
          <w:rStyle w:val="hljs-punctuation"/>
          <w:color w:val="000000"/>
        </w:rPr>
        <w:t>,</w:t>
      </w:r>
    </w:p>
    <w:p w14:paraId="67A5AC3B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"title"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"惜花芷"</w:t>
      </w:r>
      <w:r>
        <w:rPr>
          <w:rStyle w:val="hljs-punctuation"/>
          <w:color w:val="000000"/>
        </w:rPr>
        <w:t>,</w:t>
      </w:r>
    </w:p>
    <w:p w14:paraId="59CD3A62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"author"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"空留"</w:t>
      </w:r>
      <w:r>
        <w:rPr>
          <w:rStyle w:val="hljs-punctuation"/>
          <w:color w:val="000000"/>
        </w:rPr>
        <w:t>,</w:t>
      </w:r>
    </w:p>
    <w:p w14:paraId="3145B179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"category"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"宫斗"</w:t>
      </w:r>
      <w:r>
        <w:rPr>
          <w:rStyle w:val="hljs-punctuation"/>
          <w:color w:val="000000"/>
        </w:rPr>
        <w:t>,</w:t>
      </w:r>
    </w:p>
    <w:p w14:paraId="59B629B3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</w:t>
      </w:r>
      <w:proofErr w:type="spellStart"/>
      <w:r>
        <w:rPr>
          <w:rStyle w:val="hljs-attr"/>
          <w:color w:val="000000"/>
        </w:rPr>
        <w:t>updateTime</w:t>
      </w:r>
      <w:proofErr w:type="spellEnd"/>
      <w:r>
        <w:rPr>
          <w:rStyle w:val="hljs-attr"/>
          <w:color w:val="000000"/>
        </w:rPr>
        <w:t>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"2025-04-15 11:45"</w:t>
      </w:r>
      <w:r>
        <w:rPr>
          <w:rStyle w:val="hljs-punctuation"/>
          <w:color w:val="000000"/>
        </w:rPr>
        <w:t>,</w:t>
      </w:r>
    </w:p>
    <w:p w14:paraId="3C6AA174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"cover"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"/assets/covers/book1.jpeg"</w:t>
      </w:r>
      <w:r>
        <w:rPr>
          <w:rStyle w:val="hljs-punctuation"/>
          <w:color w:val="000000"/>
        </w:rPr>
        <w:t>,</w:t>
      </w:r>
    </w:p>
    <w:p w14:paraId="61C0A86B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"description"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"双生妹妹嫁入皇宫前夕…"</w:t>
      </w:r>
    </w:p>
    <w:p w14:paraId="370A0370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}</w:t>
      </w:r>
    </w:p>
    <w:p w14:paraId="1632AF1D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失败响应示例</w:t>
      </w:r>
    </w:p>
    <w:p w14:paraId="651E6411" w14:textId="467B1E07" w:rsidR="00371DD6" w:rsidRDefault="00371DD6" w:rsidP="00371DD6">
      <w:pPr>
        <w:pStyle w:val="HTML0"/>
        <w:rPr>
          <w:rFonts w:hint="eastAsia"/>
          <w:color w:val="000000"/>
        </w:rPr>
      </w:pPr>
    </w:p>
    <w:p w14:paraId="59F1C70D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{</w:t>
      </w:r>
      <w:r>
        <w:rPr>
          <w:rStyle w:val="HTML"/>
          <w:color w:val="000000"/>
        </w:rPr>
        <w:t xml:space="preserve"> </w:t>
      </w:r>
      <w:r>
        <w:rPr>
          <w:rStyle w:val="hljs-attr"/>
          <w:color w:val="000000"/>
        </w:rPr>
        <w:t>"message"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"小说不存在或服务器错误"</w:t>
      </w:r>
      <w:r>
        <w:rPr>
          <w:rStyle w:val="HTML"/>
          <w:color w:val="000000"/>
        </w:rPr>
        <w:t xml:space="preserve"> </w:t>
      </w:r>
      <w:r>
        <w:rPr>
          <w:rStyle w:val="hljs-punctuation"/>
          <w:color w:val="000000"/>
        </w:rPr>
        <w:t>}</w:t>
      </w:r>
    </w:p>
    <w:p w14:paraId="2B6E26A0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前端处理</w:t>
      </w:r>
    </w:p>
    <w:p w14:paraId="3BCC86FE" w14:textId="77777777" w:rsidR="00371DD6" w:rsidRDefault="00371DD6" w:rsidP="00371DD6">
      <w:pPr>
        <w:numPr>
          <w:ilvl w:val="0"/>
          <w:numId w:val="4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"/>
          <w:color w:val="000000"/>
        </w:rPr>
        <w:t>novel.value</w:t>
      </w:r>
      <w:proofErr w:type="spellEnd"/>
      <w:r>
        <w:rPr>
          <w:rStyle w:val="HTML"/>
          <w:color w:val="000000"/>
        </w:rPr>
        <w:t xml:space="preserve"> = data</w:t>
      </w:r>
      <w:r>
        <w:rPr>
          <w:color w:val="000000"/>
        </w:rPr>
        <w:t>；</w:t>
      </w:r>
    </w:p>
    <w:p w14:paraId="306380F6" w14:textId="77777777" w:rsidR="00371DD6" w:rsidRDefault="00371DD6" w:rsidP="00371DD6">
      <w:pPr>
        <w:numPr>
          <w:ilvl w:val="0"/>
          <w:numId w:val="4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捕获错误后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console.error</w:t>
      </w:r>
      <w:proofErr w:type="spellEnd"/>
      <w:r>
        <w:rPr>
          <w:color w:val="000000"/>
        </w:rPr>
        <w:t>，可加 UI 提示或占位数据。</w:t>
      </w:r>
    </w:p>
    <w:p w14:paraId="74572A2A" w14:textId="77777777" w:rsidR="00371DD6" w:rsidRDefault="00BD6F60" w:rsidP="00371DD6">
      <w:r>
        <w:rPr>
          <w:noProof/>
        </w:rPr>
        <w:pict w14:anchorId="51E4E611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4EF9946E" w14:textId="77777777" w:rsidR="00371DD6" w:rsidRDefault="00371DD6" w:rsidP="00371DD6">
      <w:pPr>
        <w:pStyle w:val="3"/>
        <w:rPr>
          <w:color w:val="000000"/>
        </w:rPr>
      </w:pPr>
      <w:proofErr w:type="spellStart"/>
      <w:proofErr w:type="gramStart"/>
      <w:r>
        <w:rPr>
          <w:color w:val="000000"/>
        </w:rPr>
        <w:t>loadChaptersList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7C00D83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作用</w:t>
      </w:r>
    </w:p>
    <w:p w14:paraId="7DD3345A" w14:textId="77777777" w:rsidR="00371DD6" w:rsidRDefault="00371DD6" w:rsidP="00371DD6">
      <w:pPr>
        <w:numPr>
          <w:ilvl w:val="0"/>
          <w:numId w:val="4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获取该小说的章节列表，用于“目录”版块渲染。</w:t>
      </w:r>
    </w:p>
    <w:p w14:paraId="2A8C51C4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调用时机</w:t>
      </w:r>
    </w:p>
    <w:p w14:paraId="6429836C" w14:textId="77777777" w:rsidR="00371DD6" w:rsidRDefault="00371DD6" w:rsidP="00371DD6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与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loadNovelDetail</w:t>
      </w:r>
      <w:proofErr w:type="spellEnd"/>
      <w:r>
        <w:rPr>
          <w:rStyle w:val="HTML"/>
          <w:color w:val="000000"/>
        </w:rPr>
        <w:t>()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并行，在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onMounted</w:t>
      </w:r>
      <w:proofErr w:type="spellEnd"/>
      <w:r>
        <w:rPr>
          <w:rStyle w:val="HTML"/>
          <w:color w:val="000000"/>
        </w:rPr>
        <w:t>()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中调用。</w:t>
      </w:r>
    </w:p>
    <w:p w14:paraId="27A3C16B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HTTP 请求</w:t>
      </w:r>
    </w:p>
    <w:p w14:paraId="00BE9E35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GET /</w:t>
      </w:r>
      <w:proofErr w:type="spellStart"/>
      <w:r>
        <w:rPr>
          <w:rStyle w:val="HTML"/>
          <w:color w:val="000000"/>
        </w:rPr>
        <w:t>api</w:t>
      </w:r>
      <w:proofErr w:type="spellEnd"/>
      <w:r>
        <w:rPr>
          <w:rStyle w:val="HTML"/>
          <w:color w:val="000000"/>
        </w:rPr>
        <w:t>/novel/{</w:t>
      </w:r>
      <w:proofErr w:type="spellStart"/>
      <w:r>
        <w:rPr>
          <w:rStyle w:val="HTML"/>
          <w:color w:val="000000"/>
        </w:rPr>
        <w:t>novelId</w:t>
      </w:r>
      <w:proofErr w:type="spellEnd"/>
      <w:r>
        <w:rPr>
          <w:rStyle w:val="HTML"/>
          <w:color w:val="000000"/>
        </w:rPr>
        <w:t>}/chapters</w:t>
      </w:r>
    </w:p>
    <w:p w14:paraId="2BC8026A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Host: &lt;后端域名&gt;</w:t>
      </w:r>
    </w:p>
    <w:p w14:paraId="331167F6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Authorization: Bearer &lt;token&gt;</w:t>
      </w:r>
    </w:p>
    <w:p w14:paraId="3DCE2A56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成功响应示例</w:t>
      </w:r>
    </w:p>
    <w:p w14:paraId="293AFEE5" w14:textId="77777777" w:rsidR="00371DD6" w:rsidRDefault="00371DD6" w:rsidP="00371DD6">
      <w:pPr>
        <w:numPr>
          <w:ilvl w:val="0"/>
          <w:numId w:val="4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状态码：200 OK</w:t>
      </w:r>
    </w:p>
    <w:p w14:paraId="64D00B72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[</w:t>
      </w:r>
    </w:p>
    <w:p w14:paraId="1C540F86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punctuation"/>
          <w:color w:val="000000"/>
        </w:rPr>
        <w:t>{</w:t>
      </w:r>
      <w:r>
        <w:rPr>
          <w:rStyle w:val="HTML"/>
          <w:color w:val="000000"/>
        </w:rPr>
        <w:t xml:space="preserve"> </w:t>
      </w:r>
      <w:r>
        <w:rPr>
          <w:rStyle w:val="hljs-attr"/>
          <w:color w:val="000000"/>
        </w:rPr>
        <w:t>"id"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number"/>
          <w:color w:val="000000"/>
        </w:rPr>
        <w:t>1</w:t>
      </w:r>
      <w:r>
        <w:rPr>
          <w:rStyle w:val="hljs-punctuation"/>
          <w:color w:val="000000"/>
        </w:rPr>
        <w:t>,</w:t>
      </w:r>
      <w:r>
        <w:rPr>
          <w:rStyle w:val="HTML"/>
          <w:color w:val="000000"/>
        </w:rPr>
        <w:t xml:space="preserve"> </w:t>
      </w:r>
      <w:r>
        <w:rPr>
          <w:rStyle w:val="hljs-attr"/>
          <w:color w:val="000000"/>
        </w:rPr>
        <w:t>"title"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"第一章 替嫁"</w:t>
      </w:r>
      <w:r>
        <w:rPr>
          <w:rStyle w:val="HTML"/>
          <w:color w:val="000000"/>
        </w:rPr>
        <w:t xml:space="preserve"> </w:t>
      </w:r>
      <w:r>
        <w:rPr>
          <w:rStyle w:val="hljs-punctuation"/>
          <w:color w:val="000000"/>
        </w:rPr>
        <w:t>},</w:t>
      </w:r>
    </w:p>
    <w:p w14:paraId="5FE44BDD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punctuation"/>
          <w:color w:val="000000"/>
        </w:rPr>
        <w:t>{</w:t>
      </w:r>
      <w:r>
        <w:rPr>
          <w:rStyle w:val="HTML"/>
          <w:color w:val="000000"/>
        </w:rPr>
        <w:t xml:space="preserve"> </w:t>
      </w:r>
      <w:r>
        <w:rPr>
          <w:rStyle w:val="hljs-attr"/>
          <w:color w:val="000000"/>
        </w:rPr>
        <w:t>"id"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number"/>
          <w:color w:val="000000"/>
        </w:rPr>
        <w:t>2</w:t>
      </w:r>
      <w:r>
        <w:rPr>
          <w:rStyle w:val="hljs-punctuation"/>
          <w:color w:val="000000"/>
        </w:rPr>
        <w:t>,</w:t>
      </w:r>
      <w:r>
        <w:rPr>
          <w:rStyle w:val="HTML"/>
          <w:color w:val="000000"/>
        </w:rPr>
        <w:t xml:space="preserve"> </w:t>
      </w:r>
      <w:r>
        <w:rPr>
          <w:rStyle w:val="hljs-attr"/>
          <w:color w:val="000000"/>
        </w:rPr>
        <w:t>"title"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"第二章 拿惯银枪的手"</w:t>
      </w:r>
      <w:r>
        <w:rPr>
          <w:rStyle w:val="HTML"/>
          <w:color w:val="000000"/>
        </w:rPr>
        <w:t xml:space="preserve"> </w:t>
      </w:r>
      <w:r>
        <w:rPr>
          <w:rStyle w:val="hljs-punctuation"/>
          <w:color w:val="000000"/>
        </w:rPr>
        <w:t>},</w:t>
      </w:r>
    </w:p>
    <w:p w14:paraId="543F425D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lastRenderedPageBreak/>
        <w:t xml:space="preserve">  …</w:t>
      </w:r>
    </w:p>
    <w:p w14:paraId="19E1C4E7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]</w:t>
      </w:r>
    </w:p>
    <w:p w14:paraId="054B809A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失败响应示例</w:t>
      </w:r>
    </w:p>
    <w:p w14:paraId="4C08B198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{</w:t>
      </w:r>
      <w:r>
        <w:rPr>
          <w:rStyle w:val="HTML"/>
          <w:color w:val="000000"/>
        </w:rPr>
        <w:t xml:space="preserve"> </w:t>
      </w:r>
      <w:r>
        <w:rPr>
          <w:rStyle w:val="hljs-attr"/>
          <w:color w:val="000000"/>
        </w:rPr>
        <w:t>"message"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"获取章节列表失败"</w:t>
      </w:r>
      <w:r>
        <w:rPr>
          <w:rStyle w:val="HTML"/>
          <w:color w:val="000000"/>
        </w:rPr>
        <w:t xml:space="preserve"> </w:t>
      </w:r>
      <w:r>
        <w:rPr>
          <w:rStyle w:val="hljs-punctuation"/>
          <w:color w:val="000000"/>
        </w:rPr>
        <w:t>}</w:t>
      </w:r>
    </w:p>
    <w:p w14:paraId="0492018B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前端处理</w:t>
      </w:r>
    </w:p>
    <w:p w14:paraId="7051E57E" w14:textId="77777777" w:rsidR="00371DD6" w:rsidRDefault="00371DD6" w:rsidP="00371DD6">
      <w:pPr>
        <w:numPr>
          <w:ilvl w:val="0"/>
          <w:numId w:val="47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"/>
          <w:color w:val="000000"/>
        </w:rPr>
        <w:t>chaptersList.value</w:t>
      </w:r>
      <w:proofErr w:type="spellEnd"/>
      <w:r>
        <w:rPr>
          <w:rStyle w:val="HTML"/>
          <w:color w:val="000000"/>
        </w:rPr>
        <w:t xml:space="preserve"> = data</w:t>
      </w:r>
      <w:r>
        <w:rPr>
          <w:color w:val="000000"/>
        </w:rPr>
        <w:t>；</w:t>
      </w:r>
    </w:p>
    <w:p w14:paraId="10DE153A" w14:textId="77777777" w:rsidR="00371DD6" w:rsidRDefault="00371DD6" w:rsidP="00371DD6">
      <w:pPr>
        <w:numPr>
          <w:ilvl w:val="0"/>
          <w:numId w:val="4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目录由</w:t>
      </w:r>
      <w:r>
        <w:rPr>
          <w:rStyle w:val="apple-converted-space"/>
          <w:color w:val="000000"/>
        </w:rPr>
        <w:t> </w:t>
      </w:r>
      <w:r>
        <w:rPr>
          <w:rStyle w:val="HTML"/>
          <w:color w:val="000000"/>
        </w:rPr>
        <w:t>&lt;router-link&gt;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+</w:t>
      </w:r>
      <w:r>
        <w:rPr>
          <w:rStyle w:val="apple-converted-space"/>
          <w:color w:val="000000"/>
        </w:rPr>
        <w:t> </w:t>
      </w:r>
      <w:r>
        <w:rPr>
          <w:rStyle w:val="HTML"/>
          <w:color w:val="000000"/>
        </w:rPr>
        <w:t>v-for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自动渲染。</w:t>
      </w:r>
    </w:p>
    <w:p w14:paraId="32E10EB0" w14:textId="77777777" w:rsidR="00371DD6" w:rsidRDefault="00BD6F60" w:rsidP="00371DD6">
      <w:r>
        <w:rPr>
          <w:noProof/>
        </w:rPr>
        <w:pict w14:anchorId="555B0552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7EFD4DC0" w14:textId="77777777" w:rsidR="00371DD6" w:rsidRDefault="00371DD6" w:rsidP="00371DD6">
      <w:pPr>
        <w:pStyle w:val="3"/>
        <w:rPr>
          <w:color w:val="000000"/>
        </w:rPr>
      </w:pPr>
      <w:proofErr w:type="spellStart"/>
      <w:proofErr w:type="gramStart"/>
      <w:r>
        <w:rPr>
          <w:color w:val="000000"/>
        </w:rPr>
        <w:t>fetchComments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69CBA75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作用</w:t>
      </w:r>
    </w:p>
    <w:p w14:paraId="55A9F025" w14:textId="77777777" w:rsidR="00371DD6" w:rsidRDefault="00371DD6" w:rsidP="00371DD6">
      <w:pPr>
        <w:numPr>
          <w:ilvl w:val="0"/>
          <w:numId w:val="4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拉取该小说的所有评论，用于“评论区”展示。</w:t>
      </w:r>
    </w:p>
    <w:p w14:paraId="736EACE1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调用时机</w:t>
      </w:r>
    </w:p>
    <w:p w14:paraId="77EB3416" w14:textId="77777777" w:rsidR="00371DD6" w:rsidRDefault="00371DD6" w:rsidP="00371DD6">
      <w:pPr>
        <w:numPr>
          <w:ilvl w:val="0"/>
          <w:numId w:val="4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组件挂载时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onMounted</w:t>
      </w:r>
      <w:proofErr w:type="spellEnd"/>
      <w:r>
        <w:rPr>
          <w:rStyle w:val="HTML"/>
          <w:color w:val="000000"/>
        </w:rPr>
        <w:t>()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调用一次；</w:t>
      </w:r>
    </w:p>
    <w:p w14:paraId="153A360B" w14:textId="77777777" w:rsidR="00371DD6" w:rsidRDefault="00371DD6" w:rsidP="00371DD6">
      <w:pPr>
        <w:numPr>
          <w:ilvl w:val="0"/>
          <w:numId w:val="4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用户提交新评论后再次调用以刷新列表。</w:t>
      </w:r>
    </w:p>
    <w:p w14:paraId="7537F5D2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HTTP 请求</w:t>
      </w:r>
    </w:p>
    <w:p w14:paraId="35C7B494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GET /</w:t>
      </w:r>
      <w:proofErr w:type="spellStart"/>
      <w:r>
        <w:rPr>
          <w:rStyle w:val="HTML"/>
          <w:color w:val="000000"/>
        </w:rPr>
        <w:t>api</w:t>
      </w:r>
      <w:proofErr w:type="spellEnd"/>
      <w:r>
        <w:rPr>
          <w:rStyle w:val="HTML"/>
          <w:color w:val="000000"/>
        </w:rPr>
        <w:t>/novel/{</w:t>
      </w:r>
      <w:proofErr w:type="spellStart"/>
      <w:r>
        <w:rPr>
          <w:rStyle w:val="HTML"/>
          <w:color w:val="000000"/>
        </w:rPr>
        <w:t>novelId</w:t>
      </w:r>
      <w:proofErr w:type="spellEnd"/>
      <w:r>
        <w:rPr>
          <w:rStyle w:val="HTML"/>
          <w:color w:val="000000"/>
        </w:rPr>
        <w:t>}/comments</w:t>
      </w:r>
    </w:p>
    <w:p w14:paraId="4967653C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Host: &lt;后端域名&gt;</w:t>
      </w:r>
    </w:p>
    <w:p w14:paraId="1EA395FA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Authorization: Bearer &lt;token&gt;</w:t>
      </w:r>
    </w:p>
    <w:p w14:paraId="04BD4FDF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成功响应示例</w:t>
      </w:r>
    </w:p>
    <w:p w14:paraId="6DADCC64" w14:textId="77777777" w:rsidR="00371DD6" w:rsidRDefault="00371DD6" w:rsidP="00371DD6">
      <w:pPr>
        <w:numPr>
          <w:ilvl w:val="0"/>
          <w:numId w:val="5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状态码：200 OK</w:t>
      </w:r>
    </w:p>
    <w:p w14:paraId="6BFDAD40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[</w:t>
      </w:r>
    </w:p>
    <w:p w14:paraId="7DEC6BA7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punctuation"/>
          <w:color w:val="000000"/>
        </w:rPr>
        <w:t>{</w:t>
      </w:r>
    </w:p>
    <w:p w14:paraId="71EAEC29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"id"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number"/>
          <w:color w:val="000000"/>
        </w:rPr>
        <w:t>1001</w:t>
      </w:r>
      <w:r>
        <w:rPr>
          <w:rStyle w:val="hljs-punctuation"/>
          <w:color w:val="000000"/>
        </w:rPr>
        <w:t>,</w:t>
      </w:r>
    </w:p>
    <w:p w14:paraId="5C72E2E5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"author"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"Alice"</w:t>
      </w:r>
      <w:r>
        <w:rPr>
          <w:rStyle w:val="hljs-punctuation"/>
          <w:color w:val="000000"/>
        </w:rPr>
        <w:t>,</w:t>
      </w:r>
    </w:p>
    <w:p w14:paraId="3E774ABA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"content"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"太好看了！"</w:t>
      </w:r>
      <w:r>
        <w:rPr>
          <w:rStyle w:val="hljs-punctuation"/>
          <w:color w:val="000000"/>
        </w:rPr>
        <w:t>,</w:t>
      </w:r>
    </w:p>
    <w:p w14:paraId="017A8BC1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</w:t>
      </w:r>
      <w:proofErr w:type="spellStart"/>
      <w:r>
        <w:rPr>
          <w:rStyle w:val="hljs-attr"/>
          <w:color w:val="000000"/>
        </w:rPr>
        <w:t>createdAt</w:t>
      </w:r>
      <w:proofErr w:type="spellEnd"/>
      <w:r>
        <w:rPr>
          <w:rStyle w:val="hljs-attr"/>
          <w:color w:val="000000"/>
        </w:rPr>
        <w:t>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"2025-04-26T10:30:00Z"</w:t>
      </w:r>
      <w:r>
        <w:rPr>
          <w:rStyle w:val="hljs-punctuation"/>
          <w:color w:val="000000"/>
        </w:rPr>
        <w:t>,</w:t>
      </w:r>
    </w:p>
    <w:p w14:paraId="555017D8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"likes"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number"/>
          <w:color w:val="000000"/>
        </w:rPr>
        <w:t>5</w:t>
      </w:r>
    </w:p>
    <w:p w14:paraId="7CAFA42A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punctuation"/>
          <w:color w:val="000000"/>
        </w:rPr>
        <w:t>},</w:t>
      </w:r>
    </w:p>
    <w:p w14:paraId="7939DDBC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…</w:t>
      </w:r>
    </w:p>
    <w:p w14:paraId="3BFC6684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]</w:t>
      </w:r>
    </w:p>
    <w:p w14:paraId="5CF59B1C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lastRenderedPageBreak/>
        <w:t>失败响应示例</w:t>
      </w:r>
    </w:p>
    <w:p w14:paraId="725ACA99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{</w:t>
      </w:r>
      <w:r>
        <w:rPr>
          <w:rStyle w:val="HTML"/>
          <w:color w:val="000000"/>
        </w:rPr>
        <w:t xml:space="preserve"> </w:t>
      </w:r>
      <w:r>
        <w:rPr>
          <w:rStyle w:val="hljs-attr"/>
          <w:color w:val="000000"/>
        </w:rPr>
        <w:t>"message"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"加载评论失败"</w:t>
      </w:r>
      <w:r>
        <w:rPr>
          <w:rStyle w:val="HTML"/>
          <w:color w:val="000000"/>
        </w:rPr>
        <w:t xml:space="preserve"> </w:t>
      </w:r>
      <w:r>
        <w:rPr>
          <w:rStyle w:val="hljs-punctuation"/>
          <w:color w:val="000000"/>
        </w:rPr>
        <w:t>}</w:t>
      </w:r>
    </w:p>
    <w:p w14:paraId="201B4E96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前端处理</w:t>
      </w:r>
    </w:p>
    <w:p w14:paraId="52A2A5D6" w14:textId="77777777" w:rsidR="00371DD6" w:rsidRDefault="00371DD6" w:rsidP="00371DD6">
      <w:pPr>
        <w:numPr>
          <w:ilvl w:val="0"/>
          <w:numId w:val="51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"/>
          <w:color w:val="000000"/>
        </w:rPr>
        <w:t>comments.value</w:t>
      </w:r>
      <w:proofErr w:type="spellEnd"/>
      <w:r>
        <w:rPr>
          <w:rStyle w:val="HTML"/>
          <w:color w:val="000000"/>
        </w:rPr>
        <w:t xml:space="preserve"> = data</w:t>
      </w:r>
      <w:r>
        <w:rPr>
          <w:color w:val="000000"/>
        </w:rPr>
        <w:t>；</w:t>
      </w:r>
    </w:p>
    <w:p w14:paraId="44C0D84F" w14:textId="77777777" w:rsidR="00371DD6" w:rsidRDefault="00371DD6" w:rsidP="00371DD6">
      <w:pPr>
        <w:numPr>
          <w:ilvl w:val="0"/>
          <w:numId w:val="5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通过计算属性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sortedComments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排序并渲染。</w:t>
      </w:r>
    </w:p>
    <w:p w14:paraId="3537392C" w14:textId="77777777" w:rsidR="00371DD6" w:rsidRDefault="00BD6F60" w:rsidP="00371DD6">
      <w:r>
        <w:rPr>
          <w:noProof/>
        </w:rPr>
        <w:pict w14:anchorId="1FE81141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22992B19" w14:textId="77777777" w:rsidR="00371DD6" w:rsidRDefault="00371DD6" w:rsidP="00371DD6">
      <w:pPr>
        <w:pStyle w:val="3"/>
        <w:rPr>
          <w:color w:val="000000"/>
        </w:rPr>
      </w:pPr>
      <w:proofErr w:type="spellStart"/>
      <w:proofErr w:type="gramStart"/>
      <w:r>
        <w:rPr>
          <w:color w:val="000000"/>
        </w:rPr>
        <w:t>submitComment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91716F3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作用</w:t>
      </w:r>
    </w:p>
    <w:p w14:paraId="35D8634F" w14:textId="77777777" w:rsidR="00371DD6" w:rsidRDefault="00371DD6" w:rsidP="00371DD6">
      <w:pPr>
        <w:numPr>
          <w:ilvl w:val="0"/>
          <w:numId w:val="5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向后端提交用户新评论，提交成功后刷新评论列表。</w:t>
      </w:r>
    </w:p>
    <w:p w14:paraId="4966B147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触发方式</w:t>
      </w:r>
    </w:p>
    <w:p w14:paraId="03ABD9FF" w14:textId="77777777" w:rsidR="00371DD6" w:rsidRDefault="00371DD6" w:rsidP="00371DD6">
      <w:pPr>
        <w:numPr>
          <w:ilvl w:val="0"/>
          <w:numId w:val="5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用户点击“发表评论”按钮。</w:t>
      </w:r>
    </w:p>
    <w:p w14:paraId="72D6C002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HTTP 请求</w:t>
      </w:r>
    </w:p>
    <w:p w14:paraId="62286199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POST /</w:t>
      </w:r>
      <w:proofErr w:type="spellStart"/>
      <w:r>
        <w:rPr>
          <w:rStyle w:val="HTML"/>
          <w:color w:val="000000"/>
        </w:rPr>
        <w:t>api</w:t>
      </w:r>
      <w:proofErr w:type="spellEnd"/>
      <w:r>
        <w:rPr>
          <w:rStyle w:val="HTML"/>
          <w:color w:val="000000"/>
        </w:rPr>
        <w:t>/novel/{</w:t>
      </w:r>
      <w:proofErr w:type="spellStart"/>
      <w:r>
        <w:rPr>
          <w:rStyle w:val="HTML"/>
          <w:color w:val="000000"/>
        </w:rPr>
        <w:t>novelId</w:t>
      </w:r>
      <w:proofErr w:type="spellEnd"/>
      <w:r>
        <w:rPr>
          <w:rStyle w:val="HTML"/>
          <w:color w:val="000000"/>
        </w:rPr>
        <w:t>}/comments</w:t>
      </w:r>
    </w:p>
    <w:p w14:paraId="423518CD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Host: &lt;后端域名&gt;</w:t>
      </w:r>
    </w:p>
    <w:p w14:paraId="0A0551BC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Authorization: Bearer &lt;token&gt;</w:t>
      </w:r>
    </w:p>
    <w:p w14:paraId="091D43EF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Content-Type: application/</w:t>
      </w:r>
      <w:proofErr w:type="spellStart"/>
      <w:r>
        <w:rPr>
          <w:rStyle w:val="HTML"/>
          <w:color w:val="000000"/>
        </w:rPr>
        <w:t>json</w:t>
      </w:r>
      <w:proofErr w:type="spellEnd"/>
    </w:p>
    <w:p w14:paraId="42C3E8DD" w14:textId="77777777" w:rsidR="00371DD6" w:rsidRDefault="00371DD6" w:rsidP="00371DD6">
      <w:pPr>
        <w:pStyle w:val="HTML0"/>
        <w:rPr>
          <w:rStyle w:val="HTML"/>
          <w:color w:val="000000"/>
        </w:rPr>
      </w:pPr>
    </w:p>
    <w:p w14:paraId="70C9333C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{</w:t>
      </w:r>
    </w:p>
    <w:p w14:paraId="71BF738A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string"/>
          <w:color w:val="000000"/>
        </w:rPr>
        <w:t>"content"</w:t>
      </w:r>
      <w:r>
        <w:rPr>
          <w:rStyle w:val="HTML"/>
          <w:color w:val="000000"/>
        </w:rPr>
        <w:t xml:space="preserve">: </w:t>
      </w:r>
      <w:r>
        <w:rPr>
          <w:rStyle w:val="hljs-string"/>
          <w:color w:val="000000"/>
        </w:rPr>
        <w:t>"写下你的评论…"</w:t>
      </w:r>
    </w:p>
    <w:p w14:paraId="58C060CE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}</w:t>
      </w:r>
    </w:p>
    <w:p w14:paraId="674E996C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成功响应示例</w:t>
      </w:r>
    </w:p>
    <w:p w14:paraId="4D60B53A" w14:textId="77777777" w:rsidR="00371DD6" w:rsidRDefault="00371DD6" w:rsidP="00371DD6">
      <w:pPr>
        <w:numPr>
          <w:ilvl w:val="0"/>
          <w:numId w:val="5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状态码：201 Created</w:t>
      </w:r>
    </w:p>
    <w:p w14:paraId="7D54F89F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{</w:t>
      </w:r>
    </w:p>
    <w:p w14:paraId="3FD2F63B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"id"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number"/>
          <w:color w:val="000000"/>
        </w:rPr>
        <w:t>1007</w:t>
      </w:r>
      <w:r>
        <w:rPr>
          <w:rStyle w:val="hljs-punctuation"/>
          <w:color w:val="000000"/>
        </w:rPr>
        <w:t>,</w:t>
      </w:r>
    </w:p>
    <w:p w14:paraId="1B3D02B0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"author"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"当前用户"</w:t>
      </w:r>
      <w:r>
        <w:rPr>
          <w:rStyle w:val="hljs-punctuation"/>
          <w:color w:val="000000"/>
        </w:rPr>
        <w:t>,</w:t>
      </w:r>
    </w:p>
    <w:p w14:paraId="0E9CD7D5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"content"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"写下你的评论…"</w:t>
      </w:r>
      <w:r>
        <w:rPr>
          <w:rStyle w:val="hljs-punctuation"/>
          <w:color w:val="000000"/>
        </w:rPr>
        <w:t>,</w:t>
      </w:r>
    </w:p>
    <w:p w14:paraId="3210BB34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</w:t>
      </w:r>
      <w:proofErr w:type="spellStart"/>
      <w:r>
        <w:rPr>
          <w:rStyle w:val="hljs-attr"/>
          <w:color w:val="000000"/>
        </w:rPr>
        <w:t>createdAt</w:t>
      </w:r>
      <w:proofErr w:type="spellEnd"/>
      <w:r>
        <w:rPr>
          <w:rStyle w:val="hljs-attr"/>
          <w:color w:val="000000"/>
        </w:rPr>
        <w:t>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"2025-04-27T13:00:00Z"</w:t>
      </w:r>
      <w:r>
        <w:rPr>
          <w:rStyle w:val="hljs-punctuation"/>
          <w:color w:val="000000"/>
        </w:rPr>
        <w:t>,</w:t>
      </w:r>
    </w:p>
    <w:p w14:paraId="46EA95E7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"likes"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number"/>
          <w:color w:val="000000"/>
        </w:rPr>
        <w:t>0</w:t>
      </w:r>
    </w:p>
    <w:p w14:paraId="30859ADB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}</w:t>
      </w:r>
    </w:p>
    <w:p w14:paraId="10929888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失败响应示例</w:t>
      </w:r>
    </w:p>
    <w:p w14:paraId="60B3A169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lastRenderedPageBreak/>
        <w:t>{</w:t>
      </w:r>
      <w:r>
        <w:rPr>
          <w:rStyle w:val="HTML"/>
          <w:color w:val="000000"/>
        </w:rPr>
        <w:t xml:space="preserve"> </w:t>
      </w:r>
      <w:r>
        <w:rPr>
          <w:rStyle w:val="hljs-attr"/>
          <w:color w:val="000000"/>
        </w:rPr>
        <w:t>"message"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"发布失败，请重试"</w:t>
      </w:r>
      <w:r>
        <w:rPr>
          <w:rStyle w:val="HTML"/>
          <w:color w:val="000000"/>
        </w:rPr>
        <w:t xml:space="preserve"> </w:t>
      </w:r>
      <w:r>
        <w:rPr>
          <w:rStyle w:val="hljs-punctuation"/>
          <w:color w:val="000000"/>
        </w:rPr>
        <w:t>}</w:t>
      </w:r>
    </w:p>
    <w:p w14:paraId="664429FC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前端处理</w:t>
      </w:r>
    </w:p>
    <w:p w14:paraId="600B9784" w14:textId="77777777" w:rsidR="00371DD6" w:rsidRDefault="00371DD6" w:rsidP="00371DD6">
      <w:pPr>
        <w:numPr>
          <w:ilvl w:val="0"/>
          <w:numId w:val="5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"/>
          <w:color w:val="000000"/>
        </w:rPr>
        <w:t>newComment.value</w:t>
      </w:r>
      <w:proofErr w:type="spellEnd"/>
      <w:r>
        <w:rPr>
          <w:rStyle w:val="HTML"/>
          <w:color w:val="000000"/>
        </w:rPr>
        <w:t xml:space="preserve"> = ''</w:t>
      </w:r>
      <w:r>
        <w:rPr>
          <w:color w:val="000000"/>
        </w:rPr>
        <w:t>；</w:t>
      </w:r>
    </w:p>
    <w:p w14:paraId="37C07D2B" w14:textId="77777777" w:rsidR="00371DD6" w:rsidRDefault="00371DD6" w:rsidP="00371DD6">
      <w:pPr>
        <w:numPr>
          <w:ilvl w:val="0"/>
          <w:numId w:val="5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调用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fetchComments</w:t>
      </w:r>
      <w:proofErr w:type="spellEnd"/>
      <w:r>
        <w:rPr>
          <w:rStyle w:val="HTML"/>
          <w:color w:val="000000"/>
        </w:rPr>
        <w:t>()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刷新列表；</w:t>
      </w:r>
    </w:p>
    <w:p w14:paraId="6E8EA8C5" w14:textId="77777777" w:rsidR="00371DD6" w:rsidRDefault="00371DD6" w:rsidP="00371DD6">
      <w:pPr>
        <w:numPr>
          <w:ilvl w:val="0"/>
          <w:numId w:val="5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捕获错误后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console.error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并可提示用户。</w:t>
      </w:r>
    </w:p>
    <w:p w14:paraId="71ED78B6" w14:textId="77777777" w:rsidR="00371DD6" w:rsidRDefault="00BD6F60" w:rsidP="00371DD6">
      <w:r>
        <w:rPr>
          <w:noProof/>
        </w:rPr>
        <w:pict w14:anchorId="24EAA4C2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3E3CD494" w14:textId="77777777" w:rsidR="00371DD6" w:rsidRDefault="00371DD6" w:rsidP="00371DD6">
      <w:pPr>
        <w:pStyle w:val="3"/>
        <w:rPr>
          <w:color w:val="000000"/>
        </w:rPr>
      </w:pPr>
      <w:proofErr w:type="spellStart"/>
      <w:proofErr w:type="gramStart"/>
      <w:r>
        <w:rPr>
          <w:color w:val="000000"/>
        </w:rPr>
        <w:t>toggleFavorite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3EB41259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作用</w:t>
      </w:r>
    </w:p>
    <w:p w14:paraId="1D30BF58" w14:textId="77777777" w:rsidR="00371DD6" w:rsidRDefault="00371DD6" w:rsidP="00371DD6">
      <w:pPr>
        <w:numPr>
          <w:ilvl w:val="0"/>
          <w:numId w:val="5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切换用户对该小说的“收藏”状态，并同步到后端。</w:t>
      </w:r>
    </w:p>
    <w:p w14:paraId="722952BB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触发方式</w:t>
      </w:r>
    </w:p>
    <w:p w14:paraId="3657BFE1" w14:textId="77777777" w:rsidR="00371DD6" w:rsidRDefault="00371DD6" w:rsidP="00371DD6">
      <w:pPr>
        <w:numPr>
          <w:ilvl w:val="0"/>
          <w:numId w:val="5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用户点击“收藏”按钮时调用。</w:t>
      </w:r>
    </w:p>
    <w:p w14:paraId="5F68DC73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HTTP 请求</w:t>
      </w:r>
    </w:p>
    <w:p w14:paraId="124CC134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POST /</w:t>
      </w:r>
      <w:proofErr w:type="spellStart"/>
      <w:r>
        <w:rPr>
          <w:rStyle w:val="HTML"/>
          <w:color w:val="000000"/>
        </w:rPr>
        <w:t>api</w:t>
      </w:r>
      <w:proofErr w:type="spellEnd"/>
      <w:r>
        <w:rPr>
          <w:rStyle w:val="HTML"/>
          <w:color w:val="000000"/>
        </w:rPr>
        <w:t>/novel/{</w:t>
      </w:r>
      <w:proofErr w:type="spellStart"/>
      <w:r>
        <w:rPr>
          <w:rStyle w:val="HTML"/>
          <w:color w:val="000000"/>
        </w:rPr>
        <w:t>novelId</w:t>
      </w:r>
      <w:proofErr w:type="spellEnd"/>
      <w:r>
        <w:rPr>
          <w:rStyle w:val="HTML"/>
          <w:color w:val="000000"/>
        </w:rPr>
        <w:t>}/favorite</w:t>
      </w:r>
    </w:p>
    <w:p w14:paraId="259CA2B6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Host: &lt;后端域名&gt;</w:t>
      </w:r>
    </w:p>
    <w:p w14:paraId="051AEA26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Authorization: Bearer &lt;token&gt;</w:t>
      </w:r>
    </w:p>
    <w:p w14:paraId="749578F6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Content-Type: application/</w:t>
      </w:r>
      <w:proofErr w:type="spellStart"/>
      <w:r>
        <w:rPr>
          <w:rStyle w:val="HTML"/>
          <w:color w:val="000000"/>
        </w:rPr>
        <w:t>json</w:t>
      </w:r>
      <w:proofErr w:type="spellEnd"/>
    </w:p>
    <w:p w14:paraId="254E684F" w14:textId="77777777" w:rsidR="00371DD6" w:rsidRDefault="00371DD6" w:rsidP="00371DD6">
      <w:pPr>
        <w:pStyle w:val="HTML0"/>
        <w:rPr>
          <w:rStyle w:val="HTML"/>
          <w:color w:val="000000"/>
        </w:rPr>
      </w:pPr>
    </w:p>
    <w:p w14:paraId="4C046A9A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{</w:t>
      </w:r>
    </w:p>
    <w:p w14:paraId="607A6FDC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string"/>
          <w:color w:val="000000"/>
        </w:rPr>
        <w:t>"favorite"</w:t>
      </w:r>
      <w:r>
        <w:rPr>
          <w:rStyle w:val="HTML"/>
          <w:color w:val="000000"/>
        </w:rPr>
        <w:t xml:space="preserve">: </w:t>
      </w:r>
      <w:r>
        <w:rPr>
          <w:rStyle w:val="hljs-literal"/>
          <w:color w:val="000000"/>
        </w:rPr>
        <w:t>true</w:t>
      </w:r>
      <w:r>
        <w:rPr>
          <w:rStyle w:val="HTML"/>
          <w:color w:val="000000"/>
        </w:rPr>
        <w:t xml:space="preserve">   // 或 </w:t>
      </w:r>
      <w:r>
        <w:rPr>
          <w:rStyle w:val="hljs-literal"/>
          <w:color w:val="000000"/>
        </w:rPr>
        <w:t>false</w:t>
      </w:r>
    </w:p>
    <w:p w14:paraId="54222390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}</w:t>
      </w:r>
    </w:p>
    <w:p w14:paraId="3CBB2095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成功响应示例</w:t>
      </w:r>
    </w:p>
    <w:p w14:paraId="71DDC2BA" w14:textId="77777777" w:rsidR="00371DD6" w:rsidRDefault="00371DD6" w:rsidP="00371DD6">
      <w:pPr>
        <w:numPr>
          <w:ilvl w:val="0"/>
          <w:numId w:val="5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状态码：200 OK</w:t>
      </w:r>
    </w:p>
    <w:p w14:paraId="4D1D0307" w14:textId="77777777" w:rsidR="00371DD6" w:rsidRDefault="00371DD6" w:rsidP="00371DD6">
      <w:pPr>
        <w:pStyle w:val="HTML0"/>
        <w:rPr>
          <w:rStyle w:val="HTML"/>
          <w:color w:val="000000"/>
        </w:rPr>
      </w:pPr>
      <w:proofErr w:type="gramStart"/>
      <w:r>
        <w:rPr>
          <w:rStyle w:val="hljs-punctuation"/>
          <w:color w:val="000000"/>
        </w:rPr>
        <w:t>{</w:t>
      </w:r>
      <w:r>
        <w:rPr>
          <w:rStyle w:val="HTML"/>
          <w:color w:val="000000"/>
        </w:rPr>
        <w:t xml:space="preserve"> </w:t>
      </w:r>
      <w:r>
        <w:rPr>
          <w:rStyle w:val="hljs-attr"/>
          <w:color w:val="000000"/>
        </w:rPr>
        <w:t>"</w:t>
      </w:r>
      <w:proofErr w:type="gramEnd"/>
      <w:r>
        <w:rPr>
          <w:rStyle w:val="hljs-attr"/>
          <w:color w:val="000000"/>
        </w:rPr>
        <w:t>favorite"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proofErr w:type="gramStart"/>
      <w:r>
        <w:rPr>
          <w:rStyle w:val="hljs-keyword"/>
          <w:color w:val="000000"/>
        </w:rPr>
        <w:t>true</w:t>
      </w:r>
      <w:r>
        <w:rPr>
          <w:rStyle w:val="HTML"/>
          <w:color w:val="000000"/>
        </w:rPr>
        <w:t xml:space="preserve"> </w:t>
      </w:r>
      <w:r>
        <w:rPr>
          <w:rStyle w:val="hljs-punctuation"/>
          <w:color w:val="000000"/>
        </w:rPr>
        <w:t>}</w:t>
      </w:r>
      <w:proofErr w:type="gramEnd"/>
    </w:p>
    <w:p w14:paraId="6D0A0CD1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失败响应示例</w:t>
      </w:r>
    </w:p>
    <w:p w14:paraId="5C824848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{</w:t>
      </w:r>
      <w:r>
        <w:rPr>
          <w:rStyle w:val="HTML"/>
          <w:color w:val="000000"/>
        </w:rPr>
        <w:t xml:space="preserve"> </w:t>
      </w:r>
      <w:r>
        <w:rPr>
          <w:rStyle w:val="hljs-attr"/>
          <w:color w:val="000000"/>
        </w:rPr>
        <w:t>"message"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"同步收藏状态失败"</w:t>
      </w:r>
      <w:r>
        <w:rPr>
          <w:rStyle w:val="HTML"/>
          <w:color w:val="000000"/>
        </w:rPr>
        <w:t xml:space="preserve"> </w:t>
      </w:r>
      <w:r>
        <w:rPr>
          <w:rStyle w:val="hljs-punctuation"/>
          <w:color w:val="000000"/>
        </w:rPr>
        <w:t>}</w:t>
      </w:r>
    </w:p>
    <w:p w14:paraId="0D1BE7B9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前端处理</w:t>
      </w:r>
    </w:p>
    <w:p w14:paraId="02955776" w14:textId="77777777" w:rsidR="00371DD6" w:rsidRDefault="00371DD6" w:rsidP="00371DD6">
      <w:pPr>
        <w:numPr>
          <w:ilvl w:val="0"/>
          <w:numId w:val="5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立即切换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isFavorited.value</w:t>
      </w:r>
      <w:proofErr w:type="spellEnd"/>
      <w:r>
        <w:rPr>
          <w:color w:val="000000"/>
        </w:rPr>
        <w:t>；</w:t>
      </w:r>
    </w:p>
    <w:p w14:paraId="364906A3" w14:textId="77777777" w:rsidR="00371DD6" w:rsidRDefault="00371DD6" w:rsidP="00371DD6">
      <w:pPr>
        <w:numPr>
          <w:ilvl w:val="0"/>
          <w:numId w:val="5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后端失败时回滚并可提示用户。</w:t>
      </w:r>
    </w:p>
    <w:p w14:paraId="2A905A9C" w14:textId="77777777" w:rsidR="00371DD6" w:rsidRDefault="00BD6F60" w:rsidP="00371DD6">
      <w:r>
        <w:rPr>
          <w:noProof/>
        </w:rPr>
        <w:lastRenderedPageBreak/>
        <w:pict w14:anchorId="58BF7E84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7EF0D069" w14:textId="77777777" w:rsidR="00371DD6" w:rsidRDefault="00371DD6" w:rsidP="00371DD6">
      <w:pPr>
        <w:pStyle w:val="2"/>
        <w:rPr>
          <w:color w:val="000000"/>
        </w:rPr>
      </w:pPr>
      <w:proofErr w:type="spellStart"/>
      <w:r>
        <w:rPr>
          <w:color w:val="000000"/>
        </w:rPr>
        <w:t>NovelContent.vue</w:t>
      </w:r>
      <w:proofErr w:type="spellEnd"/>
    </w:p>
    <w:p w14:paraId="77783FC1" w14:textId="77777777" w:rsidR="00371DD6" w:rsidRDefault="00371DD6" w:rsidP="00371DD6">
      <w:pPr>
        <w:pStyle w:val="3"/>
        <w:rPr>
          <w:color w:val="000000"/>
        </w:rPr>
      </w:pPr>
      <w:proofErr w:type="spellStart"/>
      <w:proofErr w:type="gramStart"/>
      <w:r>
        <w:rPr>
          <w:color w:val="000000"/>
        </w:rPr>
        <w:t>loadNovelMeta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B32D9CE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作用</w:t>
      </w:r>
    </w:p>
    <w:p w14:paraId="48DA9611" w14:textId="77777777" w:rsidR="00371DD6" w:rsidRDefault="00371DD6" w:rsidP="00371DD6">
      <w:pPr>
        <w:numPr>
          <w:ilvl w:val="0"/>
          <w:numId w:val="6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从后端获取小说元信息（主要是标题），用于页面顶部展示。</w:t>
      </w:r>
    </w:p>
    <w:p w14:paraId="04BBE90A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触发方式</w:t>
      </w:r>
    </w:p>
    <w:p w14:paraId="37E7D676" w14:textId="77777777" w:rsidR="00371DD6" w:rsidRDefault="00371DD6" w:rsidP="00371DD6">
      <w:pPr>
        <w:numPr>
          <w:ilvl w:val="0"/>
          <w:numId w:val="6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组件挂载时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onMounted</w:t>
      </w:r>
      <w:proofErr w:type="spellEnd"/>
      <w:r>
        <w:rPr>
          <w:rStyle w:val="HTML"/>
          <w:color w:val="000000"/>
        </w:rPr>
        <w:t>()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自动调用一次。</w:t>
      </w:r>
    </w:p>
    <w:p w14:paraId="541B3EB0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HTTP 请求</w:t>
      </w:r>
    </w:p>
    <w:p w14:paraId="2C3C7F71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GET /</w:t>
      </w:r>
      <w:proofErr w:type="spellStart"/>
      <w:r>
        <w:rPr>
          <w:rStyle w:val="HTML"/>
          <w:color w:val="000000"/>
        </w:rPr>
        <w:t>api</w:t>
      </w:r>
      <w:proofErr w:type="spellEnd"/>
      <w:r>
        <w:rPr>
          <w:rStyle w:val="HTML"/>
          <w:color w:val="000000"/>
        </w:rPr>
        <w:t>/novel/{</w:t>
      </w:r>
      <w:proofErr w:type="spellStart"/>
      <w:r>
        <w:rPr>
          <w:rStyle w:val="HTML"/>
          <w:color w:val="000000"/>
        </w:rPr>
        <w:t>novelId</w:t>
      </w:r>
      <w:proofErr w:type="spellEnd"/>
      <w:r>
        <w:rPr>
          <w:rStyle w:val="HTML"/>
          <w:color w:val="000000"/>
        </w:rPr>
        <w:t>}</w:t>
      </w:r>
    </w:p>
    <w:p w14:paraId="27F1D6FD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Host: &lt;后端域名&gt;</w:t>
      </w:r>
    </w:p>
    <w:p w14:paraId="03D15F96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Authorization: Bearer &lt;token&gt;</w:t>
      </w:r>
    </w:p>
    <w:p w14:paraId="124CAF66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成功响应示例</w:t>
      </w:r>
    </w:p>
    <w:p w14:paraId="22F18E7C" w14:textId="77777777" w:rsidR="00371DD6" w:rsidRDefault="00371DD6" w:rsidP="00371DD6">
      <w:pPr>
        <w:numPr>
          <w:ilvl w:val="0"/>
          <w:numId w:val="6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状态码：200 OK</w:t>
      </w:r>
    </w:p>
    <w:p w14:paraId="3BF2E66B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{</w:t>
      </w:r>
    </w:p>
    <w:p w14:paraId="707E6D8F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"id"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number"/>
          <w:color w:val="000000"/>
        </w:rPr>
        <w:t>123</w:t>
      </w:r>
      <w:r>
        <w:rPr>
          <w:rStyle w:val="hljs-punctuation"/>
          <w:color w:val="000000"/>
        </w:rPr>
        <w:t>,</w:t>
      </w:r>
    </w:p>
    <w:p w14:paraId="3D3E0D39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"title"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"惜花芷"</w:t>
      </w:r>
      <w:r>
        <w:rPr>
          <w:rStyle w:val="hljs-punctuation"/>
          <w:color w:val="000000"/>
        </w:rPr>
        <w:t>,</w:t>
      </w:r>
    </w:p>
    <w:p w14:paraId="108E0A5E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"author"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"空留"</w:t>
      </w:r>
      <w:r>
        <w:rPr>
          <w:rStyle w:val="hljs-punctuation"/>
          <w:color w:val="000000"/>
        </w:rPr>
        <w:t>,</w:t>
      </w:r>
    </w:p>
    <w:p w14:paraId="343076A4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</w:t>
      </w:r>
      <w:proofErr w:type="spellStart"/>
      <w:r>
        <w:rPr>
          <w:rStyle w:val="hljs-attr"/>
          <w:color w:val="000000"/>
        </w:rPr>
        <w:t>updateTime</w:t>
      </w:r>
      <w:proofErr w:type="spellEnd"/>
      <w:r>
        <w:rPr>
          <w:rStyle w:val="hljs-attr"/>
          <w:color w:val="000000"/>
        </w:rPr>
        <w:t>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"2025-04-15T11:45:00Z"</w:t>
      </w:r>
      <w:r>
        <w:rPr>
          <w:rStyle w:val="hljs-punctuation"/>
          <w:color w:val="000000"/>
        </w:rPr>
        <w:t>,</w:t>
      </w:r>
    </w:p>
    <w:p w14:paraId="424437C9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…</w:t>
      </w:r>
    </w:p>
    <w:p w14:paraId="4E1CFB6D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}</w:t>
      </w:r>
    </w:p>
    <w:p w14:paraId="48E66388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失败响应示例</w:t>
      </w:r>
    </w:p>
    <w:p w14:paraId="3309E194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{</w:t>
      </w:r>
      <w:r>
        <w:rPr>
          <w:rStyle w:val="HTML"/>
          <w:color w:val="000000"/>
        </w:rPr>
        <w:t xml:space="preserve"> </w:t>
      </w:r>
      <w:r>
        <w:rPr>
          <w:rStyle w:val="hljs-attr"/>
          <w:color w:val="000000"/>
        </w:rPr>
        <w:t>"message"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"加载小说信息失败"</w:t>
      </w:r>
      <w:r>
        <w:rPr>
          <w:rStyle w:val="HTML"/>
          <w:color w:val="000000"/>
        </w:rPr>
        <w:t xml:space="preserve"> </w:t>
      </w:r>
      <w:r>
        <w:rPr>
          <w:rStyle w:val="hljs-punctuation"/>
          <w:color w:val="000000"/>
        </w:rPr>
        <w:t>}</w:t>
      </w:r>
    </w:p>
    <w:p w14:paraId="1D1FAD3B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前端处理</w:t>
      </w:r>
    </w:p>
    <w:p w14:paraId="63456854" w14:textId="77777777" w:rsidR="00371DD6" w:rsidRDefault="00371DD6" w:rsidP="00371DD6">
      <w:pPr>
        <w:numPr>
          <w:ilvl w:val="0"/>
          <w:numId w:val="6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"/>
          <w:color w:val="000000"/>
        </w:rPr>
        <w:t>novelTitle.value</w:t>
      </w:r>
      <w:proofErr w:type="spellEnd"/>
      <w:r>
        <w:rPr>
          <w:rStyle w:val="HTML"/>
          <w:color w:val="000000"/>
        </w:rPr>
        <w:t xml:space="preserve"> = </w:t>
      </w:r>
      <w:proofErr w:type="spellStart"/>
      <w:r>
        <w:rPr>
          <w:rStyle w:val="HTML"/>
          <w:color w:val="000000"/>
        </w:rPr>
        <w:t>data.title</w:t>
      </w:r>
      <w:proofErr w:type="spellEnd"/>
      <w:r>
        <w:rPr>
          <w:color w:val="000000"/>
        </w:rPr>
        <w:t>；</w:t>
      </w:r>
    </w:p>
    <w:p w14:paraId="78C04BAF" w14:textId="77777777" w:rsidR="00371DD6" w:rsidRDefault="00371DD6" w:rsidP="00371DD6">
      <w:pPr>
        <w:numPr>
          <w:ilvl w:val="0"/>
          <w:numId w:val="6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错误时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console.error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并可提示用户。</w:t>
      </w:r>
    </w:p>
    <w:p w14:paraId="04246B5E" w14:textId="77777777" w:rsidR="00371DD6" w:rsidRDefault="00BD6F60" w:rsidP="00371DD6">
      <w:r>
        <w:rPr>
          <w:noProof/>
        </w:rPr>
        <w:pict w14:anchorId="45657834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0437B31E" w14:textId="77777777" w:rsidR="00371DD6" w:rsidRDefault="00371DD6" w:rsidP="00371DD6">
      <w:pPr>
        <w:pStyle w:val="3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loadChaptersList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7DF41B0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作用</w:t>
      </w:r>
    </w:p>
    <w:p w14:paraId="7AE7FB30" w14:textId="77777777" w:rsidR="00371DD6" w:rsidRDefault="00371DD6" w:rsidP="00371DD6">
      <w:pPr>
        <w:numPr>
          <w:ilvl w:val="0"/>
          <w:numId w:val="6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获取小说的章节列表，用于“上一章/下一章”导航。</w:t>
      </w:r>
    </w:p>
    <w:p w14:paraId="309C631D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触发方式</w:t>
      </w:r>
    </w:p>
    <w:p w14:paraId="7A9320FB" w14:textId="77777777" w:rsidR="00371DD6" w:rsidRDefault="00371DD6" w:rsidP="00371DD6">
      <w:pPr>
        <w:numPr>
          <w:ilvl w:val="0"/>
          <w:numId w:val="6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组件挂载时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onMounted</w:t>
      </w:r>
      <w:proofErr w:type="spellEnd"/>
      <w:r>
        <w:rPr>
          <w:rStyle w:val="HTML"/>
          <w:color w:val="000000"/>
        </w:rPr>
        <w:t>()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自动调用一次。</w:t>
      </w:r>
    </w:p>
    <w:p w14:paraId="79652807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HTTP 请求</w:t>
      </w:r>
    </w:p>
    <w:p w14:paraId="5DC35C9D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GET /</w:t>
      </w:r>
      <w:proofErr w:type="spellStart"/>
      <w:r>
        <w:rPr>
          <w:rStyle w:val="HTML"/>
          <w:color w:val="000000"/>
        </w:rPr>
        <w:t>api</w:t>
      </w:r>
      <w:proofErr w:type="spellEnd"/>
      <w:r>
        <w:rPr>
          <w:rStyle w:val="HTML"/>
          <w:color w:val="000000"/>
        </w:rPr>
        <w:t>/novel/{</w:t>
      </w:r>
      <w:proofErr w:type="spellStart"/>
      <w:r>
        <w:rPr>
          <w:rStyle w:val="HTML"/>
          <w:color w:val="000000"/>
        </w:rPr>
        <w:t>novelId</w:t>
      </w:r>
      <w:proofErr w:type="spellEnd"/>
      <w:r>
        <w:rPr>
          <w:rStyle w:val="HTML"/>
          <w:color w:val="000000"/>
        </w:rPr>
        <w:t>}/chapters</w:t>
      </w:r>
    </w:p>
    <w:p w14:paraId="2AC4E740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Host: &lt;后端域名&gt;</w:t>
      </w:r>
    </w:p>
    <w:p w14:paraId="5EE85186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Authorization: Bearer &lt;token&gt;</w:t>
      </w:r>
    </w:p>
    <w:p w14:paraId="118C6244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成功响应示例</w:t>
      </w:r>
    </w:p>
    <w:p w14:paraId="51A28359" w14:textId="77777777" w:rsidR="00371DD6" w:rsidRDefault="00371DD6" w:rsidP="00371DD6">
      <w:pPr>
        <w:numPr>
          <w:ilvl w:val="0"/>
          <w:numId w:val="6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状态码：200 OK</w:t>
      </w:r>
    </w:p>
    <w:p w14:paraId="28DE1F73" w14:textId="312A7059" w:rsidR="00371DD6" w:rsidRDefault="00371DD6" w:rsidP="00371DD6">
      <w:pPr>
        <w:pStyle w:val="HTML0"/>
        <w:rPr>
          <w:rFonts w:hint="eastAsia"/>
          <w:color w:val="000000"/>
        </w:rPr>
      </w:pPr>
    </w:p>
    <w:p w14:paraId="6C69407D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[</w:t>
      </w:r>
    </w:p>
    <w:p w14:paraId="1CDBE0B7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punctuation"/>
          <w:color w:val="000000"/>
        </w:rPr>
        <w:t>{</w:t>
      </w:r>
      <w:r>
        <w:rPr>
          <w:rStyle w:val="HTML"/>
          <w:color w:val="000000"/>
        </w:rPr>
        <w:t xml:space="preserve"> </w:t>
      </w:r>
      <w:r>
        <w:rPr>
          <w:rStyle w:val="hljs-attr"/>
          <w:color w:val="000000"/>
        </w:rPr>
        <w:t>"id"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number"/>
          <w:color w:val="000000"/>
        </w:rPr>
        <w:t>1</w:t>
      </w:r>
      <w:r>
        <w:rPr>
          <w:rStyle w:val="hljs-punctuation"/>
          <w:color w:val="000000"/>
        </w:rPr>
        <w:t>,</w:t>
      </w:r>
      <w:r>
        <w:rPr>
          <w:rStyle w:val="HTML"/>
          <w:color w:val="000000"/>
        </w:rPr>
        <w:t xml:space="preserve"> </w:t>
      </w:r>
      <w:r>
        <w:rPr>
          <w:rStyle w:val="hljs-attr"/>
          <w:color w:val="000000"/>
        </w:rPr>
        <w:t>"title"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"第一章 替嫁"</w:t>
      </w:r>
      <w:r>
        <w:rPr>
          <w:rStyle w:val="HTML"/>
          <w:color w:val="000000"/>
        </w:rPr>
        <w:t xml:space="preserve"> </w:t>
      </w:r>
      <w:r>
        <w:rPr>
          <w:rStyle w:val="hljs-punctuation"/>
          <w:color w:val="000000"/>
        </w:rPr>
        <w:t>},</w:t>
      </w:r>
    </w:p>
    <w:p w14:paraId="3A489623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…</w:t>
      </w:r>
    </w:p>
    <w:p w14:paraId="0DB48566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]</w:t>
      </w:r>
    </w:p>
    <w:p w14:paraId="616E54DF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失败响应示例</w:t>
      </w:r>
    </w:p>
    <w:p w14:paraId="7435B320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{</w:t>
      </w:r>
      <w:r>
        <w:rPr>
          <w:rStyle w:val="HTML"/>
          <w:color w:val="000000"/>
        </w:rPr>
        <w:t xml:space="preserve"> </w:t>
      </w:r>
      <w:r>
        <w:rPr>
          <w:rStyle w:val="hljs-attr"/>
          <w:color w:val="000000"/>
        </w:rPr>
        <w:t>"message"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"加载章节列表失败"</w:t>
      </w:r>
      <w:r>
        <w:rPr>
          <w:rStyle w:val="HTML"/>
          <w:color w:val="000000"/>
        </w:rPr>
        <w:t xml:space="preserve"> </w:t>
      </w:r>
      <w:r>
        <w:rPr>
          <w:rStyle w:val="hljs-punctuation"/>
          <w:color w:val="000000"/>
        </w:rPr>
        <w:t>}</w:t>
      </w:r>
    </w:p>
    <w:p w14:paraId="4B25C4E4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前端处理</w:t>
      </w:r>
    </w:p>
    <w:p w14:paraId="02FF38D2" w14:textId="77777777" w:rsidR="00371DD6" w:rsidRDefault="00371DD6" w:rsidP="00371DD6">
      <w:pPr>
        <w:numPr>
          <w:ilvl w:val="0"/>
          <w:numId w:val="67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"/>
          <w:color w:val="000000"/>
        </w:rPr>
        <w:t>chapters.value</w:t>
      </w:r>
      <w:proofErr w:type="spellEnd"/>
      <w:r>
        <w:rPr>
          <w:rStyle w:val="HTML"/>
          <w:color w:val="000000"/>
        </w:rPr>
        <w:t xml:space="preserve"> = data</w:t>
      </w:r>
      <w:r>
        <w:rPr>
          <w:color w:val="000000"/>
        </w:rPr>
        <w:t>；</w:t>
      </w:r>
    </w:p>
    <w:p w14:paraId="1433898A" w14:textId="77777777" w:rsidR="00371DD6" w:rsidRDefault="00371DD6" w:rsidP="00371DD6">
      <w:pPr>
        <w:numPr>
          <w:ilvl w:val="0"/>
          <w:numId w:val="6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计算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currentChapter</w:t>
      </w:r>
      <w:proofErr w:type="spellEnd"/>
      <w:r>
        <w:rPr>
          <w:color w:val="000000"/>
        </w:rPr>
        <w:t>、</w:t>
      </w:r>
      <w:proofErr w:type="spellStart"/>
      <w:r>
        <w:rPr>
          <w:rStyle w:val="HTML"/>
          <w:color w:val="000000"/>
        </w:rPr>
        <w:t>nextChapter</w:t>
      </w:r>
      <w:proofErr w:type="spellEnd"/>
      <w:r>
        <w:rPr>
          <w:color w:val="000000"/>
        </w:rPr>
        <w:t>、</w:t>
      </w:r>
      <w:proofErr w:type="spellStart"/>
      <w:r>
        <w:rPr>
          <w:rStyle w:val="HTML"/>
          <w:color w:val="000000"/>
        </w:rPr>
        <w:t>prevChapter</w:t>
      </w:r>
      <w:proofErr w:type="spellEnd"/>
      <w:r>
        <w:rPr>
          <w:color w:val="000000"/>
        </w:rPr>
        <w:t>。</w:t>
      </w:r>
    </w:p>
    <w:p w14:paraId="18301DEC" w14:textId="77777777" w:rsidR="00371DD6" w:rsidRDefault="00BD6F60" w:rsidP="00371DD6">
      <w:r>
        <w:rPr>
          <w:noProof/>
        </w:rPr>
        <w:pict w14:anchorId="60C12C18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08F8A65A" w14:textId="77777777" w:rsidR="00371DD6" w:rsidRDefault="00371DD6" w:rsidP="00371DD6">
      <w:pPr>
        <w:pStyle w:val="3"/>
        <w:rPr>
          <w:color w:val="000000"/>
        </w:rPr>
      </w:pPr>
      <w:proofErr w:type="spellStart"/>
      <w:proofErr w:type="gramStart"/>
      <w:r>
        <w:rPr>
          <w:color w:val="000000"/>
        </w:rPr>
        <w:t>loadChapterContent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46128657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作用</w:t>
      </w:r>
    </w:p>
    <w:p w14:paraId="4FB8818F" w14:textId="77777777" w:rsidR="00371DD6" w:rsidRDefault="00371DD6" w:rsidP="00371DD6">
      <w:pPr>
        <w:numPr>
          <w:ilvl w:val="0"/>
          <w:numId w:val="6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拉取当前章节的完整文本内容，用于正文按行渲染。</w:t>
      </w:r>
    </w:p>
    <w:p w14:paraId="744F2F80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触发方式</w:t>
      </w:r>
    </w:p>
    <w:p w14:paraId="1CDE3890" w14:textId="77777777" w:rsidR="00371DD6" w:rsidRDefault="00371DD6" w:rsidP="00371DD6">
      <w:pPr>
        <w:numPr>
          <w:ilvl w:val="0"/>
          <w:numId w:val="6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组件挂载时调用；</w:t>
      </w:r>
    </w:p>
    <w:p w14:paraId="142CB7EB" w14:textId="77777777" w:rsidR="00371DD6" w:rsidRDefault="00371DD6" w:rsidP="00371DD6">
      <w:pPr>
        <w:numPr>
          <w:ilvl w:val="0"/>
          <w:numId w:val="6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路由参数变化时再次调用。</w:t>
      </w:r>
    </w:p>
    <w:p w14:paraId="1298706A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HTTP 请求</w:t>
      </w:r>
    </w:p>
    <w:p w14:paraId="319BED6E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GET /</w:t>
      </w:r>
      <w:proofErr w:type="spellStart"/>
      <w:r>
        <w:rPr>
          <w:rStyle w:val="HTML"/>
          <w:color w:val="000000"/>
        </w:rPr>
        <w:t>api</w:t>
      </w:r>
      <w:proofErr w:type="spellEnd"/>
      <w:r>
        <w:rPr>
          <w:rStyle w:val="HTML"/>
          <w:color w:val="000000"/>
        </w:rPr>
        <w:t>/novel/{</w:t>
      </w:r>
      <w:proofErr w:type="spellStart"/>
      <w:r>
        <w:rPr>
          <w:rStyle w:val="HTML"/>
          <w:color w:val="000000"/>
        </w:rPr>
        <w:t>novelId</w:t>
      </w:r>
      <w:proofErr w:type="spellEnd"/>
      <w:r>
        <w:rPr>
          <w:rStyle w:val="HTML"/>
          <w:color w:val="000000"/>
        </w:rPr>
        <w:t>}/chapters/{</w:t>
      </w:r>
      <w:proofErr w:type="spellStart"/>
      <w:r>
        <w:rPr>
          <w:rStyle w:val="HTML"/>
          <w:color w:val="000000"/>
        </w:rPr>
        <w:t>chapterId</w:t>
      </w:r>
      <w:proofErr w:type="spellEnd"/>
      <w:r>
        <w:rPr>
          <w:rStyle w:val="HTML"/>
          <w:color w:val="000000"/>
        </w:rPr>
        <w:t>}/content</w:t>
      </w:r>
    </w:p>
    <w:p w14:paraId="45F062E3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Host: &lt;后端域名&gt;</w:t>
      </w:r>
    </w:p>
    <w:p w14:paraId="320E74B5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Authorization: Bearer &lt;token&gt;</w:t>
      </w:r>
    </w:p>
    <w:p w14:paraId="6FA02036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成功响应示例</w:t>
      </w:r>
    </w:p>
    <w:p w14:paraId="6D00BD5D" w14:textId="77777777" w:rsidR="00371DD6" w:rsidRDefault="00371DD6" w:rsidP="00371DD6">
      <w:pPr>
        <w:numPr>
          <w:ilvl w:val="0"/>
          <w:numId w:val="7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状态码：200 OK</w:t>
      </w:r>
    </w:p>
    <w:p w14:paraId="433B5B78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{</w:t>
      </w:r>
    </w:p>
    <w:p w14:paraId="5730DA8B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"id"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number"/>
          <w:color w:val="000000"/>
        </w:rPr>
        <w:t>2</w:t>
      </w:r>
      <w:r>
        <w:rPr>
          <w:rStyle w:val="hljs-punctuation"/>
          <w:color w:val="000000"/>
        </w:rPr>
        <w:t>,</w:t>
      </w:r>
    </w:p>
    <w:p w14:paraId="083CD912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"title"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"第二章 拿惯银枪的手"</w:t>
      </w:r>
      <w:r>
        <w:rPr>
          <w:rStyle w:val="hljs-punctuation"/>
          <w:color w:val="000000"/>
        </w:rPr>
        <w:t>,</w:t>
      </w:r>
    </w:p>
    <w:p w14:paraId="21604176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attr"/>
          <w:color w:val="000000"/>
        </w:rPr>
        <w:t>"content"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"第一段…\n第二段…\n…"</w:t>
      </w:r>
    </w:p>
    <w:p w14:paraId="04BC0F02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}</w:t>
      </w:r>
    </w:p>
    <w:p w14:paraId="3D98699D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失败响应示例</w:t>
      </w:r>
    </w:p>
    <w:p w14:paraId="61DC01A9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{</w:t>
      </w:r>
      <w:r>
        <w:rPr>
          <w:rStyle w:val="HTML"/>
          <w:color w:val="000000"/>
        </w:rPr>
        <w:t xml:space="preserve"> </w:t>
      </w:r>
      <w:r>
        <w:rPr>
          <w:rStyle w:val="hljs-attr"/>
          <w:color w:val="000000"/>
        </w:rPr>
        <w:t>"message"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"加载章节内容失败"</w:t>
      </w:r>
      <w:r>
        <w:rPr>
          <w:rStyle w:val="HTML"/>
          <w:color w:val="000000"/>
        </w:rPr>
        <w:t xml:space="preserve"> </w:t>
      </w:r>
      <w:r>
        <w:rPr>
          <w:rStyle w:val="hljs-punctuation"/>
          <w:color w:val="000000"/>
        </w:rPr>
        <w:t>}</w:t>
      </w:r>
    </w:p>
    <w:p w14:paraId="503898EB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前端处理</w:t>
      </w:r>
    </w:p>
    <w:p w14:paraId="264F581F" w14:textId="77777777" w:rsidR="00371DD6" w:rsidRDefault="00371DD6" w:rsidP="00371DD6">
      <w:pPr>
        <w:numPr>
          <w:ilvl w:val="0"/>
          <w:numId w:val="71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"/>
          <w:color w:val="000000"/>
        </w:rPr>
        <w:t>currentChapter.value</w:t>
      </w:r>
      <w:proofErr w:type="spellEnd"/>
      <w:r>
        <w:rPr>
          <w:rStyle w:val="HTML"/>
          <w:color w:val="000000"/>
        </w:rPr>
        <w:t xml:space="preserve"> = data</w:t>
      </w:r>
      <w:r>
        <w:rPr>
          <w:color w:val="000000"/>
        </w:rPr>
        <w:t>；</w:t>
      </w:r>
    </w:p>
    <w:p w14:paraId="4CF4748D" w14:textId="77777777" w:rsidR="00371DD6" w:rsidRDefault="00371DD6" w:rsidP="00371DD6">
      <w:pPr>
        <w:numPr>
          <w:ilvl w:val="0"/>
          <w:numId w:val="7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由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contentLines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计算属性拆行渲染；</w:t>
      </w:r>
    </w:p>
    <w:p w14:paraId="59283683" w14:textId="77777777" w:rsidR="00371DD6" w:rsidRDefault="00371DD6" w:rsidP="00371DD6">
      <w:pPr>
        <w:numPr>
          <w:ilvl w:val="0"/>
          <w:numId w:val="7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错误时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console.error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并可提示用户。</w:t>
      </w:r>
    </w:p>
    <w:p w14:paraId="76C03201" w14:textId="77777777" w:rsidR="00371DD6" w:rsidRDefault="00BD6F60" w:rsidP="00371DD6">
      <w:r>
        <w:rPr>
          <w:noProof/>
        </w:rPr>
        <w:pict w14:anchorId="6DC58050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464B3837" w14:textId="77777777" w:rsidR="00371DD6" w:rsidRDefault="00371DD6" w:rsidP="00371DD6">
      <w:pPr>
        <w:pStyle w:val="2"/>
        <w:rPr>
          <w:color w:val="000000"/>
        </w:rPr>
      </w:pPr>
      <w:proofErr w:type="spellStart"/>
      <w:r>
        <w:rPr>
          <w:color w:val="000000"/>
        </w:rPr>
        <w:t>Search.vue</w:t>
      </w:r>
      <w:proofErr w:type="spellEnd"/>
    </w:p>
    <w:p w14:paraId="4EB86661" w14:textId="77777777" w:rsidR="00371DD6" w:rsidRDefault="00371DD6" w:rsidP="00371DD6">
      <w:pPr>
        <w:pStyle w:val="3"/>
        <w:rPr>
          <w:color w:val="000000"/>
        </w:rPr>
      </w:pPr>
      <w:proofErr w:type="spellStart"/>
      <w:r>
        <w:rPr>
          <w:color w:val="000000"/>
        </w:rPr>
        <w:t>searchNovels</w:t>
      </w:r>
      <w:proofErr w:type="spellEnd"/>
      <w:r>
        <w:rPr>
          <w:color w:val="000000"/>
        </w:rPr>
        <w:t>(q)</w:t>
      </w:r>
    </w:p>
    <w:p w14:paraId="133C6D42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作用</w:t>
      </w:r>
    </w:p>
    <w:p w14:paraId="10384489" w14:textId="77777777" w:rsidR="00371DD6" w:rsidRDefault="00371DD6" w:rsidP="00371DD6">
      <w:pPr>
        <w:numPr>
          <w:ilvl w:val="0"/>
          <w:numId w:val="7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向后端发起搜索请求，根据关键词获取匹配的小说列表。</w:t>
      </w:r>
    </w:p>
    <w:p w14:paraId="59AA0127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触发方式</w:t>
      </w:r>
    </w:p>
    <w:p w14:paraId="69FB16A6" w14:textId="77777777" w:rsidR="00371DD6" w:rsidRDefault="00371DD6" w:rsidP="00371DD6">
      <w:pPr>
        <w:numPr>
          <w:ilvl w:val="0"/>
          <w:numId w:val="7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"/>
          <w:color w:val="000000"/>
        </w:rPr>
        <w:t>doSearch</w:t>
      </w:r>
      <w:proofErr w:type="spellEnd"/>
      <w:r>
        <w:rPr>
          <w:rStyle w:val="HTML"/>
          <w:color w:val="000000"/>
        </w:rPr>
        <w:t>()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点击搜索按钮或回车时调用；</w:t>
      </w:r>
    </w:p>
    <w:p w14:paraId="60A0C435" w14:textId="77777777" w:rsidR="00371DD6" w:rsidRDefault="00371DD6" w:rsidP="00371DD6">
      <w:pPr>
        <w:numPr>
          <w:ilvl w:val="0"/>
          <w:numId w:val="7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页面加载或路由</w:t>
      </w:r>
      <w:r>
        <w:rPr>
          <w:rStyle w:val="apple-converted-space"/>
          <w:color w:val="000000"/>
        </w:rPr>
        <w:t> </w:t>
      </w:r>
      <w:r>
        <w:rPr>
          <w:rStyle w:val="HTML"/>
          <w:color w:val="000000"/>
        </w:rPr>
        <w:t>?q=xxx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变化时调用。</w:t>
      </w:r>
    </w:p>
    <w:p w14:paraId="1294004B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HTTP 请求</w:t>
      </w:r>
    </w:p>
    <w:p w14:paraId="67E8FA50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lastRenderedPageBreak/>
        <w:t>GET /</w:t>
      </w:r>
      <w:proofErr w:type="spellStart"/>
      <w:r>
        <w:rPr>
          <w:rStyle w:val="HTML"/>
          <w:color w:val="000000"/>
        </w:rPr>
        <w:t>api</w:t>
      </w:r>
      <w:proofErr w:type="spellEnd"/>
      <w:r>
        <w:rPr>
          <w:rStyle w:val="HTML"/>
          <w:color w:val="000000"/>
        </w:rPr>
        <w:t>/novel/</w:t>
      </w:r>
      <w:proofErr w:type="spellStart"/>
      <w:r>
        <w:rPr>
          <w:rStyle w:val="HTML"/>
          <w:color w:val="000000"/>
        </w:rPr>
        <w:t>search?q</w:t>
      </w:r>
      <w:proofErr w:type="spellEnd"/>
      <w:r>
        <w:rPr>
          <w:rStyle w:val="HTML"/>
          <w:color w:val="000000"/>
        </w:rPr>
        <w:t>={q}</w:t>
      </w:r>
    </w:p>
    <w:p w14:paraId="6FD7AF31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Host: &lt;后端域名&gt;</w:t>
      </w:r>
    </w:p>
    <w:p w14:paraId="4068ECBA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Authorization: Bearer &lt;token&gt;</w:t>
      </w:r>
    </w:p>
    <w:p w14:paraId="144E7410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请求参数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780"/>
        <w:gridCol w:w="550"/>
        <w:gridCol w:w="1275"/>
      </w:tblGrid>
      <w:tr w:rsidR="00371DD6" w14:paraId="27650EF9" w14:textId="77777777" w:rsidTr="00371D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75125" w14:textId="77777777" w:rsidR="00371DD6" w:rsidRDefault="00371D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14:paraId="1980CF49" w14:textId="77777777" w:rsidR="00371DD6" w:rsidRDefault="00371D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7D9CEAFF" w14:textId="77777777" w:rsidR="00371DD6" w:rsidRDefault="00371D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必填</w:t>
            </w:r>
          </w:p>
        </w:tc>
        <w:tc>
          <w:tcPr>
            <w:tcW w:w="0" w:type="auto"/>
            <w:vAlign w:val="center"/>
            <w:hideMark/>
          </w:tcPr>
          <w:p w14:paraId="07F043C8" w14:textId="77777777" w:rsidR="00371DD6" w:rsidRDefault="00371D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371DD6" w14:paraId="64AC8896" w14:textId="77777777" w:rsidTr="00371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C2C96" w14:textId="77777777" w:rsidR="00371DD6" w:rsidRDefault="00371DD6">
            <w:r>
              <w:t>q</w:t>
            </w:r>
          </w:p>
        </w:tc>
        <w:tc>
          <w:tcPr>
            <w:tcW w:w="0" w:type="auto"/>
            <w:vAlign w:val="center"/>
            <w:hideMark/>
          </w:tcPr>
          <w:p w14:paraId="6747774B" w14:textId="77777777" w:rsidR="00371DD6" w:rsidRDefault="00371DD6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3BB85B60" w14:textId="77777777" w:rsidR="00371DD6" w:rsidRDefault="00371DD6">
            <w:r>
              <w:t>是</w:t>
            </w:r>
          </w:p>
        </w:tc>
        <w:tc>
          <w:tcPr>
            <w:tcW w:w="0" w:type="auto"/>
            <w:vAlign w:val="center"/>
            <w:hideMark/>
          </w:tcPr>
          <w:p w14:paraId="2A9657A1" w14:textId="77777777" w:rsidR="00371DD6" w:rsidRDefault="00371DD6">
            <w:r>
              <w:t>搜索关键词</w:t>
            </w:r>
          </w:p>
        </w:tc>
      </w:tr>
    </w:tbl>
    <w:p w14:paraId="4A00DF2C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成功响应示例</w:t>
      </w:r>
    </w:p>
    <w:p w14:paraId="1E7E7E6B" w14:textId="77777777" w:rsidR="00371DD6" w:rsidRDefault="00371DD6" w:rsidP="00371DD6">
      <w:pPr>
        <w:numPr>
          <w:ilvl w:val="0"/>
          <w:numId w:val="7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状态码：200 OK</w:t>
      </w:r>
    </w:p>
    <w:p w14:paraId="0DFB75C1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[</w:t>
      </w:r>
    </w:p>
    <w:p w14:paraId="02E12311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punctuation"/>
          <w:color w:val="000000"/>
        </w:rPr>
        <w:t>{</w:t>
      </w:r>
    </w:p>
    <w:p w14:paraId="120AEE43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"id"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number"/>
          <w:color w:val="000000"/>
        </w:rPr>
        <w:t>101</w:t>
      </w:r>
      <w:r>
        <w:rPr>
          <w:rStyle w:val="hljs-punctuation"/>
          <w:color w:val="000000"/>
        </w:rPr>
        <w:t>,</w:t>
      </w:r>
    </w:p>
    <w:p w14:paraId="486344D4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"title"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"惜花芷"</w:t>
      </w:r>
      <w:r>
        <w:rPr>
          <w:rStyle w:val="hljs-punctuation"/>
          <w:color w:val="000000"/>
        </w:rPr>
        <w:t>,</w:t>
      </w:r>
    </w:p>
    <w:p w14:paraId="2354443F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"author"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"空留"</w:t>
      </w:r>
      <w:r>
        <w:rPr>
          <w:rStyle w:val="hljs-punctuation"/>
          <w:color w:val="000000"/>
        </w:rPr>
        <w:t>,</w:t>
      </w:r>
    </w:p>
    <w:p w14:paraId="72CAE672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attr"/>
          <w:color w:val="000000"/>
        </w:rPr>
        <w:t>"status"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"连载中"</w:t>
      </w:r>
      <w:r>
        <w:rPr>
          <w:rStyle w:val="hljs-punctuation"/>
          <w:color w:val="000000"/>
        </w:rPr>
        <w:t>,</w:t>
      </w:r>
    </w:p>
    <w:p w14:paraId="6CF7A124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…</w:t>
      </w:r>
    </w:p>
    <w:p w14:paraId="72EDDA56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</w:t>
      </w:r>
      <w:r>
        <w:rPr>
          <w:rStyle w:val="hljs-punctuation"/>
          <w:color w:val="000000"/>
        </w:rPr>
        <w:t>},</w:t>
      </w:r>
    </w:p>
    <w:p w14:paraId="29DE039D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…</w:t>
      </w:r>
    </w:p>
    <w:p w14:paraId="453D66F1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]</w:t>
      </w:r>
    </w:p>
    <w:p w14:paraId="5FA2FB46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失败响应示例</w:t>
      </w:r>
    </w:p>
    <w:p w14:paraId="74C02B2D" w14:textId="77777777" w:rsidR="00371DD6" w:rsidRDefault="00371DD6" w:rsidP="00371DD6">
      <w:pPr>
        <w:pStyle w:val="HTML0"/>
        <w:rPr>
          <w:rStyle w:val="HTML"/>
          <w:color w:val="000000"/>
        </w:rPr>
      </w:pPr>
      <w:r>
        <w:rPr>
          <w:rStyle w:val="hljs-punctuation"/>
          <w:color w:val="000000"/>
        </w:rPr>
        <w:t>{</w:t>
      </w:r>
      <w:r>
        <w:rPr>
          <w:rStyle w:val="HTML"/>
          <w:color w:val="000000"/>
        </w:rPr>
        <w:t xml:space="preserve"> </w:t>
      </w:r>
      <w:r>
        <w:rPr>
          <w:rStyle w:val="hljs-attr"/>
          <w:color w:val="000000"/>
        </w:rPr>
        <w:t>"message"</w:t>
      </w:r>
      <w:r>
        <w:rPr>
          <w:rStyle w:val="hljs-punctuation"/>
          <w:color w:val="000000"/>
        </w:rPr>
        <w:t>:</w:t>
      </w:r>
      <w:r>
        <w:rPr>
          <w:rStyle w:val="HTML"/>
          <w:color w:val="000000"/>
        </w:rPr>
        <w:t xml:space="preserve"> </w:t>
      </w:r>
      <w:r>
        <w:rPr>
          <w:rStyle w:val="hljs-string"/>
          <w:color w:val="000000"/>
        </w:rPr>
        <w:t>"搜索失败，请稍后重试"</w:t>
      </w:r>
      <w:r>
        <w:rPr>
          <w:rStyle w:val="HTML"/>
          <w:color w:val="000000"/>
        </w:rPr>
        <w:t xml:space="preserve"> </w:t>
      </w:r>
      <w:r>
        <w:rPr>
          <w:rStyle w:val="hljs-punctuation"/>
          <w:color w:val="000000"/>
        </w:rPr>
        <w:t>}</w:t>
      </w:r>
    </w:p>
    <w:p w14:paraId="0B455E87" w14:textId="77777777" w:rsidR="00371DD6" w:rsidRDefault="00371DD6" w:rsidP="00371DD6">
      <w:pPr>
        <w:spacing w:before="100" w:beforeAutospacing="1" w:after="100" w:afterAutospacing="1"/>
        <w:rPr>
          <w:color w:val="000000"/>
        </w:rPr>
      </w:pPr>
      <w:r>
        <w:rPr>
          <w:rStyle w:val="ae"/>
          <w:color w:val="000000"/>
        </w:rPr>
        <w:t>前端处理</w:t>
      </w:r>
    </w:p>
    <w:p w14:paraId="7F481A36" w14:textId="77777777" w:rsidR="00371DD6" w:rsidRDefault="00371DD6" w:rsidP="00371DD6">
      <w:pPr>
        <w:numPr>
          <w:ilvl w:val="0"/>
          <w:numId w:val="7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"/>
          <w:color w:val="000000"/>
        </w:rPr>
        <w:t>searchResults.value</w:t>
      </w:r>
      <w:proofErr w:type="spellEnd"/>
      <w:r>
        <w:rPr>
          <w:rStyle w:val="HTML"/>
          <w:color w:val="000000"/>
        </w:rPr>
        <w:t xml:space="preserve"> = data</w:t>
      </w:r>
      <w:r>
        <w:rPr>
          <w:color w:val="000000"/>
        </w:rPr>
        <w:t>；</w:t>
      </w:r>
    </w:p>
    <w:p w14:paraId="0C227A2A" w14:textId="77777777" w:rsidR="00371DD6" w:rsidRDefault="00371DD6" w:rsidP="00371DD6">
      <w:pPr>
        <w:numPr>
          <w:ilvl w:val="0"/>
          <w:numId w:val="7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"/>
          <w:color w:val="000000"/>
        </w:rPr>
        <w:t>hasSearched.value</w:t>
      </w:r>
      <w:proofErr w:type="spellEnd"/>
      <w:r>
        <w:rPr>
          <w:rStyle w:val="HTML"/>
          <w:color w:val="000000"/>
        </w:rPr>
        <w:t xml:space="preserve"> = true</w:t>
      </w:r>
      <w:r>
        <w:rPr>
          <w:color w:val="000000"/>
        </w:rPr>
        <w:t>；</w:t>
      </w:r>
    </w:p>
    <w:p w14:paraId="21B549FE" w14:textId="77777777" w:rsidR="00371DD6" w:rsidRDefault="00371DD6" w:rsidP="00371DD6">
      <w:pPr>
        <w:numPr>
          <w:ilvl w:val="0"/>
          <w:numId w:val="7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错误时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console.error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并可提示用户；</w:t>
      </w:r>
    </w:p>
    <w:p w14:paraId="42E4599C" w14:textId="77777777" w:rsidR="00371DD6" w:rsidRDefault="00371DD6" w:rsidP="00371DD6">
      <w:pPr>
        <w:numPr>
          <w:ilvl w:val="0"/>
          <w:numId w:val="7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结果由</w:t>
      </w:r>
      <w:r>
        <w:rPr>
          <w:rStyle w:val="apple-converted-space"/>
          <w:color w:val="000000"/>
        </w:rPr>
        <w:t> </w:t>
      </w:r>
      <w:r>
        <w:rPr>
          <w:rStyle w:val="HTML"/>
          <w:color w:val="000000"/>
        </w:rPr>
        <w:t>filtered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计算属性渲染。</w:t>
      </w:r>
    </w:p>
    <w:p w14:paraId="0D5AD10E" w14:textId="5108F5ED" w:rsidR="00371DD6" w:rsidRPr="00100239" w:rsidRDefault="00371DD6" w:rsidP="00371DD6">
      <w:pPr>
        <w:rPr>
          <w:rFonts w:ascii="仿宋" w:eastAsia="仿宋" w:hAnsi="仿宋"/>
          <w:color w:val="000000"/>
        </w:rPr>
      </w:pPr>
    </w:p>
    <w:p w14:paraId="3115E670" w14:textId="77777777" w:rsidR="00725AB4" w:rsidRPr="00100239" w:rsidRDefault="00725AB4">
      <w:pPr>
        <w:rPr>
          <w:rFonts w:hint="eastAsia"/>
        </w:rPr>
      </w:pPr>
    </w:p>
    <w:sectPr w:rsidR="00725AB4" w:rsidRPr="00100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CB4"/>
    <w:multiLevelType w:val="multilevel"/>
    <w:tmpl w:val="4168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D075A"/>
    <w:multiLevelType w:val="multilevel"/>
    <w:tmpl w:val="4E5E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C3614"/>
    <w:multiLevelType w:val="multilevel"/>
    <w:tmpl w:val="BE3C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17311"/>
    <w:multiLevelType w:val="multilevel"/>
    <w:tmpl w:val="391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D6C95"/>
    <w:multiLevelType w:val="multilevel"/>
    <w:tmpl w:val="B8D6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576CC"/>
    <w:multiLevelType w:val="multilevel"/>
    <w:tmpl w:val="9754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41A28"/>
    <w:multiLevelType w:val="multilevel"/>
    <w:tmpl w:val="2924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37921"/>
    <w:multiLevelType w:val="multilevel"/>
    <w:tmpl w:val="6054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B40C69"/>
    <w:multiLevelType w:val="multilevel"/>
    <w:tmpl w:val="9CD2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470107"/>
    <w:multiLevelType w:val="multilevel"/>
    <w:tmpl w:val="5470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17CE8"/>
    <w:multiLevelType w:val="multilevel"/>
    <w:tmpl w:val="40BE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BC7161"/>
    <w:multiLevelType w:val="multilevel"/>
    <w:tmpl w:val="B3C6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F91A76"/>
    <w:multiLevelType w:val="multilevel"/>
    <w:tmpl w:val="8D0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8A7C84"/>
    <w:multiLevelType w:val="multilevel"/>
    <w:tmpl w:val="558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C40FE7"/>
    <w:multiLevelType w:val="multilevel"/>
    <w:tmpl w:val="748C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9F510D"/>
    <w:multiLevelType w:val="multilevel"/>
    <w:tmpl w:val="67BE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0D3314"/>
    <w:multiLevelType w:val="multilevel"/>
    <w:tmpl w:val="925E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18261E"/>
    <w:multiLevelType w:val="multilevel"/>
    <w:tmpl w:val="2B9E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11049F"/>
    <w:multiLevelType w:val="multilevel"/>
    <w:tmpl w:val="0294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915159"/>
    <w:multiLevelType w:val="multilevel"/>
    <w:tmpl w:val="F26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257B70"/>
    <w:multiLevelType w:val="multilevel"/>
    <w:tmpl w:val="9158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D6446F"/>
    <w:multiLevelType w:val="multilevel"/>
    <w:tmpl w:val="1954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D74A83"/>
    <w:multiLevelType w:val="multilevel"/>
    <w:tmpl w:val="857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1D3D05"/>
    <w:multiLevelType w:val="multilevel"/>
    <w:tmpl w:val="6DF8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6A501A"/>
    <w:multiLevelType w:val="multilevel"/>
    <w:tmpl w:val="675C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296F68"/>
    <w:multiLevelType w:val="multilevel"/>
    <w:tmpl w:val="7886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7B2E13"/>
    <w:multiLevelType w:val="multilevel"/>
    <w:tmpl w:val="99B8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165682"/>
    <w:multiLevelType w:val="multilevel"/>
    <w:tmpl w:val="DD1A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D016A0"/>
    <w:multiLevelType w:val="multilevel"/>
    <w:tmpl w:val="570A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6925D2"/>
    <w:multiLevelType w:val="multilevel"/>
    <w:tmpl w:val="5D24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3F7B37"/>
    <w:multiLevelType w:val="multilevel"/>
    <w:tmpl w:val="6D0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656845"/>
    <w:multiLevelType w:val="multilevel"/>
    <w:tmpl w:val="BD0C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B857F3"/>
    <w:multiLevelType w:val="multilevel"/>
    <w:tmpl w:val="9AB6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CD7E16"/>
    <w:multiLevelType w:val="multilevel"/>
    <w:tmpl w:val="E784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817FB8"/>
    <w:multiLevelType w:val="multilevel"/>
    <w:tmpl w:val="3682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D778D"/>
    <w:multiLevelType w:val="multilevel"/>
    <w:tmpl w:val="6026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F00CC7"/>
    <w:multiLevelType w:val="multilevel"/>
    <w:tmpl w:val="BB8C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3E378B"/>
    <w:multiLevelType w:val="multilevel"/>
    <w:tmpl w:val="2E2C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56006C"/>
    <w:multiLevelType w:val="multilevel"/>
    <w:tmpl w:val="B3FC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435EA6"/>
    <w:multiLevelType w:val="multilevel"/>
    <w:tmpl w:val="A244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6CB55CA"/>
    <w:multiLevelType w:val="multilevel"/>
    <w:tmpl w:val="C744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11241A"/>
    <w:multiLevelType w:val="multilevel"/>
    <w:tmpl w:val="5BBA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9940EA"/>
    <w:multiLevelType w:val="multilevel"/>
    <w:tmpl w:val="01FA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3A566D"/>
    <w:multiLevelType w:val="multilevel"/>
    <w:tmpl w:val="A516A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A33F11"/>
    <w:multiLevelType w:val="multilevel"/>
    <w:tmpl w:val="7A80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3A1DE9"/>
    <w:multiLevelType w:val="multilevel"/>
    <w:tmpl w:val="50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B20818"/>
    <w:multiLevelType w:val="multilevel"/>
    <w:tmpl w:val="504C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DC4FF6"/>
    <w:multiLevelType w:val="multilevel"/>
    <w:tmpl w:val="B3D8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2E33EA"/>
    <w:multiLevelType w:val="multilevel"/>
    <w:tmpl w:val="C08E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5C78BE"/>
    <w:multiLevelType w:val="multilevel"/>
    <w:tmpl w:val="A276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1A548B"/>
    <w:multiLevelType w:val="multilevel"/>
    <w:tmpl w:val="4FC0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221DD1"/>
    <w:multiLevelType w:val="multilevel"/>
    <w:tmpl w:val="01B6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1631E8"/>
    <w:multiLevelType w:val="multilevel"/>
    <w:tmpl w:val="AA50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743044"/>
    <w:multiLevelType w:val="multilevel"/>
    <w:tmpl w:val="D1AA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495135C"/>
    <w:multiLevelType w:val="multilevel"/>
    <w:tmpl w:val="C99E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891DB2"/>
    <w:multiLevelType w:val="multilevel"/>
    <w:tmpl w:val="E668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E56B62"/>
    <w:multiLevelType w:val="multilevel"/>
    <w:tmpl w:val="A50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621DBE"/>
    <w:multiLevelType w:val="multilevel"/>
    <w:tmpl w:val="7A6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385BB6"/>
    <w:multiLevelType w:val="multilevel"/>
    <w:tmpl w:val="41D2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347D5F"/>
    <w:multiLevelType w:val="multilevel"/>
    <w:tmpl w:val="F452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B14F7F"/>
    <w:multiLevelType w:val="multilevel"/>
    <w:tmpl w:val="1A68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774C0E"/>
    <w:multiLevelType w:val="multilevel"/>
    <w:tmpl w:val="FBE8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543F1E"/>
    <w:multiLevelType w:val="multilevel"/>
    <w:tmpl w:val="3D42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2C74FF"/>
    <w:multiLevelType w:val="multilevel"/>
    <w:tmpl w:val="44FE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6B546C"/>
    <w:multiLevelType w:val="multilevel"/>
    <w:tmpl w:val="F2FC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F35791"/>
    <w:multiLevelType w:val="multilevel"/>
    <w:tmpl w:val="53A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A85CDA"/>
    <w:multiLevelType w:val="multilevel"/>
    <w:tmpl w:val="A530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AE36F4"/>
    <w:multiLevelType w:val="multilevel"/>
    <w:tmpl w:val="E4F6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941A6B"/>
    <w:multiLevelType w:val="multilevel"/>
    <w:tmpl w:val="661A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F05C12"/>
    <w:multiLevelType w:val="multilevel"/>
    <w:tmpl w:val="B8EE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DD21E9"/>
    <w:multiLevelType w:val="multilevel"/>
    <w:tmpl w:val="624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0C0450"/>
    <w:multiLevelType w:val="multilevel"/>
    <w:tmpl w:val="4848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E13DDF"/>
    <w:multiLevelType w:val="multilevel"/>
    <w:tmpl w:val="874C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576F18"/>
    <w:multiLevelType w:val="multilevel"/>
    <w:tmpl w:val="7C2C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752F82"/>
    <w:multiLevelType w:val="multilevel"/>
    <w:tmpl w:val="977C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475345">
    <w:abstractNumId w:val="42"/>
  </w:num>
  <w:num w:numId="2" w16cid:durableId="1939093586">
    <w:abstractNumId w:val="60"/>
  </w:num>
  <w:num w:numId="3" w16cid:durableId="1455713442">
    <w:abstractNumId w:val="51"/>
  </w:num>
  <w:num w:numId="4" w16cid:durableId="1261447771">
    <w:abstractNumId w:val="2"/>
  </w:num>
  <w:num w:numId="5" w16cid:durableId="320279182">
    <w:abstractNumId w:val="22"/>
  </w:num>
  <w:num w:numId="6" w16cid:durableId="216286221">
    <w:abstractNumId w:val="46"/>
  </w:num>
  <w:num w:numId="7" w16cid:durableId="211694159">
    <w:abstractNumId w:val="32"/>
  </w:num>
  <w:num w:numId="8" w16cid:durableId="107284750">
    <w:abstractNumId w:val="5"/>
  </w:num>
  <w:num w:numId="9" w16cid:durableId="828178552">
    <w:abstractNumId w:val="11"/>
  </w:num>
  <w:num w:numId="10" w16cid:durableId="1318344926">
    <w:abstractNumId w:val="61"/>
  </w:num>
  <w:num w:numId="11" w16cid:durableId="277683173">
    <w:abstractNumId w:val="38"/>
  </w:num>
  <w:num w:numId="12" w16cid:durableId="38093983">
    <w:abstractNumId w:val="55"/>
  </w:num>
  <w:num w:numId="13" w16cid:durableId="371151134">
    <w:abstractNumId w:val="73"/>
  </w:num>
  <w:num w:numId="14" w16cid:durableId="114715956">
    <w:abstractNumId w:val="36"/>
  </w:num>
  <w:num w:numId="15" w16cid:durableId="2139184191">
    <w:abstractNumId w:val="59"/>
  </w:num>
  <w:num w:numId="16" w16cid:durableId="935945197">
    <w:abstractNumId w:val="33"/>
  </w:num>
  <w:num w:numId="17" w16cid:durableId="1287008081">
    <w:abstractNumId w:val="50"/>
  </w:num>
  <w:num w:numId="18" w16cid:durableId="1861234532">
    <w:abstractNumId w:val="66"/>
  </w:num>
  <w:num w:numId="19" w16cid:durableId="1809324413">
    <w:abstractNumId w:val="56"/>
  </w:num>
  <w:num w:numId="20" w16cid:durableId="533228983">
    <w:abstractNumId w:val="71"/>
  </w:num>
  <w:num w:numId="21" w16cid:durableId="1754736764">
    <w:abstractNumId w:val="45"/>
  </w:num>
  <w:num w:numId="22" w16cid:durableId="9451680">
    <w:abstractNumId w:val="15"/>
  </w:num>
  <w:num w:numId="23" w16cid:durableId="1205170510">
    <w:abstractNumId w:val="68"/>
  </w:num>
  <w:num w:numId="24" w16cid:durableId="1357540826">
    <w:abstractNumId w:val="20"/>
  </w:num>
  <w:num w:numId="25" w16cid:durableId="675231974">
    <w:abstractNumId w:val="4"/>
  </w:num>
  <w:num w:numId="26" w16cid:durableId="123163786">
    <w:abstractNumId w:val="70"/>
  </w:num>
  <w:num w:numId="27" w16cid:durableId="1549485915">
    <w:abstractNumId w:val="72"/>
  </w:num>
  <w:num w:numId="28" w16cid:durableId="111439908">
    <w:abstractNumId w:val="31"/>
  </w:num>
  <w:num w:numId="29" w16cid:durableId="1788350633">
    <w:abstractNumId w:val="67"/>
  </w:num>
  <w:num w:numId="30" w16cid:durableId="1426920458">
    <w:abstractNumId w:val="29"/>
  </w:num>
  <w:num w:numId="31" w16cid:durableId="2083288327">
    <w:abstractNumId w:val="53"/>
  </w:num>
  <w:num w:numId="32" w16cid:durableId="1299261506">
    <w:abstractNumId w:val="63"/>
  </w:num>
  <w:num w:numId="33" w16cid:durableId="915895944">
    <w:abstractNumId w:val="34"/>
  </w:num>
  <w:num w:numId="34" w16cid:durableId="1356230701">
    <w:abstractNumId w:val="3"/>
  </w:num>
  <w:num w:numId="35" w16cid:durableId="723136048">
    <w:abstractNumId w:val="74"/>
  </w:num>
  <w:num w:numId="36" w16cid:durableId="1841119904">
    <w:abstractNumId w:val="52"/>
  </w:num>
  <w:num w:numId="37" w16cid:durableId="1842963366">
    <w:abstractNumId w:val="10"/>
  </w:num>
  <w:num w:numId="38" w16cid:durableId="1924801639">
    <w:abstractNumId w:val="37"/>
  </w:num>
  <w:num w:numId="39" w16cid:durableId="809395683">
    <w:abstractNumId w:val="48"/>
  </w:num>
  <w:num w:numId="40" w16cid:durableId="1315448438">
    <w:abstractNumId w:val="18"/>
  </w:num>
  <w:num w:numId="41" w16cid:durableId="863055244">
    <w:abstractNumId w:val="40"/>
  </w:num>
  <w:num w:numId="42" w16cid:durableId="1197502948">
    <w:abstractNumId w:val="17"/>
  </w:num>
  <w:num w:numId="43" w16cid:durableId="255024170">
    <w:abstractNumId w:val="24"/>
  </w:num>
  <w:num w:numId="44" w16cid:durableId="820268437">
    <w:abstractNumId w:val="1"/>
  </w:num>
  <w:num w:numId="45" w16cid:durableId="688872255">
    <w:abstractNumId w:val="6"/>
  </w:num>
  <w:num w:numId="46" w16cid:durableId="1582063757">
    <w:abstractNumId w:val="35"/>
  </w:num>
  <w:num w:numId="47" w16cid:durableId="473372267">
    <w:abstractNumId w:val="14"/>
  </w:num>
  <w:num w:numId="48" w16cid:durableId="1464538185">
    <w:abstractNumId w:val="41"/>
  </w:num>
  <w:num w:numId="49" w16cid:durableId="227111015">
    <w:abstractNumId w:val="58"/>
  </w:num>
  <w:num w:numId="50" w16cid:durableId="789082596">
    <w:abstractNumId w:val="30"/>
  </w:num>
  <w:num w:numId="51" w16cid:durableId="580720783">
    <w:abstractNumId w:val="26"/>
  </w:num>
  <w:num w:numId="52" w16cid:durableId="803700042">
    <w:abstractNumId w:val="64"/>
  </w:num>
  <w:num w:numId="53" w16cid:durableId="882911457">
    <w:abstractNumId w:val="47"/>
  </w:num>
  <w:num w:numId="54" w16cid:durableId="336156691">
    <w:abstractNumId w:val="54"/>
  </w:num>
  <w:num w:numId="55" w16cid:durableId="2087191005">
    <w:abstractNumId w:val="39"/>
  </w:num>
  <w:num w:numId="56" w16cid:durableId="154810475">
    <w:abstractNumId w:val="27"/>
  </w:num>
  <w:num w:numId="57" w16cid:durableId="915089395">
    <w:abstractNumId w:val="28"/>
  </w:num>
  <w:num w:numId="58" w16cid:durableId="1011763186">
    <w:abstractNumId w:val="25"/>
  </w:num>
  <w:num w:numId="59" w16cid:durableId="748112750">
    <w:abstractNumId w:val="43"/>
  </w:num>
  <w:num w:numId="60" w16cid:durableId="456795240">
    <w:abstractNumId w:val="12"/>
  </w:num>
  <w:num w:numId="61" w16cid:durableId="417361670">
    <w:abstractNumId w:val="57"/>
  </w:num>
  <w:num w:numId="62" w16cid:durableId="505023452">
    <w:abstractNumId w:val="19"/>
  </w:num>
  <w:num w:numId="63" w16cid:durableId="127017397">
    <w:abstractNumId w:val="9"/>
  </w:num>
  <w:num w:numId="64" w16cid:durableId="1146430869">
    <w:abstractNumId w:val="49"/>
  </w:num>
  <w:num w:numId="65" w16cid:durableId="918828373">
    <w:abstractNumId w:val="0"/>
  </w:num>
  <w:num w:numId="66" w16cid:durableId="608316555">
    <w:abstractNumId w:val="13"/>
  </w:num>
  <w:num w:numId="67" w16cid:durableId="328794118">
    <w:abstractNumId w:val="23"/>
  </w:num>
  <w:num w:numId="68" w16cid:durableId="84041686">
    <w:abstractNumId w:val="16"/>
  </w:num>
  <w:num w:numId="69" w16cid:durableId="1596355009">
    <w:abstractNumId w:val="65"/>
  </w:num>
  <w:num w:numId="70" w16cid:durableId="1614170705">
    <w:abstractNumId w:val="44"/>
  </w:num>
  <w:num w:numId="71" w16cid:durableId="333998493">
    <w:abstractNumId w:val="62"/>
  </w:num>
  <w:num w:numId="72" w16cid:durableId="1406683898">
    <w:abstractNumId w:val="7"/>
  </w:num>
  <w:num w:numId="73" w16cid:durableId="463810158">
    <w:abstractNumId w:val="21"/>
  </w:num>
  <w:num w:numId="74" w16cid:durableId="1677996717">
    <w:abstractNumId w:val="69"/>
  </w:num>
  <w:num w:numId="75" w16cid:durableId="20457153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FC"/>
    <w:rsid w:val="00100239"/>
    <w:rsid w:val="00371DD6"/>
    <w:rsid w:val="00590803"/>
    <w:rsid w:val="006A52FC"/>
    <w:rsid w:val="00725AB4"/>
    <w:rsid w:val="00BD6F60"/>
    <w:rsid w:val="00C400B9"/>
    <w:rsid w:val="00CC59C1"/>
    <w:rsid w:val="00CE32D6"/>
    <w:rsid w:val="00D6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C4C5"/>
  <w15:chartTrackingRefBased/>
  <w15:docId w15:val="{01E25307-F5B2-7948-9FAC-CCF8FB6B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AB4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6A52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5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2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2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A52FC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2F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2F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52F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52F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52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5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5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52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52F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52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52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52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52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52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5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52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52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52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52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52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52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5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52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52FC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6A52FC"/>
    <w:rPr>
      <w:b/>
      <w:bCs/>
    </w:rPr>
  </w:style>
  <w:style w:type="character" w:styleId="HTML">
    <w:name w:val="HTML Code"/>
    <w:basedOn w:val="a0"/>
    <w:uiPriority w:val="99"/>
    <w:semiHidden/>
    <w:unhideWhenUsed/>
    <w:rsid w:val="006A52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A52FC"/>
  </w:style>
  <w:style w:type="paragraph" w:styleId="HTML0">
    <w:name w:val="HTML Preformatted"/>
    <w:basedOn w:val="a"/>
    <w:link w:val="HTML1"/>
    <w:uiPriority w:val="99"/>
    <w:unhideWhenUsed/>
    <w:rsid w:val="006A5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rsid w:val="006A52FC"/>
    <w:rPr>
      <w:rFonts w:ascii="宋体" w:eastAsia="宋体" w:hAnsi="宋体" w:cs="宋体"/>
      <w:kern w:val="0"/>
      <w:sz w:val="24"/>
    </w:rPr>
  </w:style>
  <w:style w:type="character" w:customStyle="1" w:styleId="hljs-builtin">
    <w:name w:val="hljs-built_in"/>
    <w:basedOn w:val="a0"/>
    <w:rsid w:val="006A52FC"/>
  </w:style>
  <w:style w:type="character" w:customStyle="1" w:styleId="hljs-punctuation">
    <w:name w:val="hljs-punctuation"/>
    <w:basedOn w:val="a0"/>
    <w:rsid w:val="006A52FC"/>
  </w:style>
  <w:style w:type="character" w:customStyle="1" w:styleId="hljs-attr">
    <w:name w:val="hljs-attr"/>
    <w:basedOn w:val="a0"/>
    <w:rsid w:val="006A52FC"/>
  </w:style>
  <w:style w:type="character" w:customStyle="1" w:styleId="hljs-number">
    <w:name w:val="hljs-number"/>
    <w:basedOn w:val="a0"/>
    <w:rsid w:val="006A52FC"/>
  </w:style>
  <w:style w:type="character" w:customStyle="1" w:styleId="hljs-string">
    <w:name w:val="hljs-string"/>
    <w:basedOn w:val="a0"/>
    <w:rsid w:val="006A52FC"/>
  </w:style>
  <w:style w:type="character" w:customStyle="1" w:styleId="hljs-tag">
    <w:name w:val="hljs-tag"/>
    <w:basedOn w:val="a0"/>
    <w:rsid w:val="006A52FC"/>
  </w:style>
  <w:style w:type="character" w:customStyle="1" w:styleId="hljs-name">
    <w:name w:val="hljs-name"/>
    <w:basedOn w:val="a0"/>
    <w:rsid w:val="006A52FC"/>
  </w:style>
  <w:style w:type="character" w:customStyle="1" w:styleId="hljs-keyword">
    <w:name w:val="hljs-keyword"/>
    <w:basedOn w:val="a0"/>
    <w:rsid w:val="006A52FC"/>
  </w:style>
  <w:style w:type="character" w:customStyle="1" w:styleId="hljs-title">
    <w:name w:val="hljs-title"/>
    <w:basedOn w:val="a0"/>
    <w:rsid w:val="006A52FC"/>
  </w:style>
  <w:style w:type="character" w:customStyle="1" w:styleId="hljs-params">
    <w:name w:val="hljs-params"/>
    <w:basedOn w:val="a0"/>
    <w:rsid w:val="006A52FC"/>
  </w:style>
  <w:style w:type="character" w:customStyle="1" w:styleId="hljs-property">
    <w:name w:val="hljs-property"/>
    <w:basedOn w:val="a0"/>
    <w:rsid w:val="006A52FC"/>
  </w:style>
  <w:style w:type="character" w:customStyle="1" w:styleId="hljs-section">
    <w:name w:val="hljs-section"/>
    <w:basedOn w:val="a0"/>
    <w:rsid w:val="00725AB4"/>
  </w:style>
  <w:style w:type="character" w:customStyle="1" w:styleId="hljs-literal">
    <w:name w:val="hljs-literal"/>
    <w:basedOn w:val="a0"/>
    <w:rsid w:val="00725AB4"/>
  </w:style>
  <w:style w:type="paragraph" w:styleId="af">
    <w:name w:val="Normal (Web)"/>
    <w:basedOn w:val="a"/>
    <w:uiPriority w:val="99"/>
    <w:unhideWhenUsed/>
    <w:rsid w:val="0010023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0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0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Chenyan</dc:creator>
  <cp:keywords/>
  <dc:description/>
  <cp:lastModifiedBy>XU, Chenyan</cp:lastModifiedBy>
  <cp:revision>1</cp:revision>
  <dcterms:created xsi:type="dcterms:W3CDTF">2025-04-26T17:56:00Z</dcterms:created>
  <dcterms:modified xsi:type="dcterms:W3CDTF">2025-04-26T19:20:00Z</dcterms:modified>
</cp:coreProperties>
</file>