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BEE3" w14:textId="300B6D69" w:rsidR="004526B3" w:rsidRDefault="004526B3" w:rsidP="004526B3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4526B3">
        <w:rPr>
          <w:rFonts w:ascii="Arial" w:eastAsia="Times New Roman" w:hAnsi="Arial" w:cs="Arial"/>
          <w:color w:val="000000"/>
          <w:sz w:val="52"/>
          <w:szCs w:val="52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52"/>
          <w:szCs w:val="52"/>
        </w:rPr>
        <w:t>Japlan</w:t>
      </w:r>
      <w:proofErr w:type="spellEnd"/>
      <w:r w:rsidRPr="004526B3">
        <w:rPr>
          <w:rFonts w:ascii="Arial" w:eastAsia="Times New Roman" w:hAnsi="Arial" w:cs="Arial"/>
          <w:color w:val="000000"/>
          <w:sz w:val="52"/>
          <w:szCs w:val="52"/>
        </w:rPr>
        <w:t>”</w:t>
      </w:r>
    </w:p>
    <w:p w14:paraId="0110D401" w14:textId="3FB04E5C" w:rsidR="004526B3" w:rsidRPr="004526B3" w:rsidRDefault="004526B3" w:rsidP="004526B3">
      <w:pPr>
        <w:spacing w:before="2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When I first went to Japan, I wanted to go everywhere I possibly could within a </w:t>
      </w:r>
      <w:proofErr w:type="gram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2 week</w:t>
      </w:r>
      <w:proofErr w:type="gram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period, but I had no idea how to prioritize. So that’s where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Japlan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comes in! You can add already suggested locations and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activites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to your list, prioritize them with a star system, remove and/or add your own to the mix!</w:t>
      </w:r>
    </w:p>
    <w:p w14:paraId="3F291AFB" w14:textId="02BF5447" w:rsidR="004526B3" w:rsidRPr="004526B3" w:rsidRDefault="004526B3" w:rsidP="004526B3">
      <w:pPr>
        <w:spacing w:before="2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26B3">
        <w:rPr>
          <w:rFonts w:ascii="Arial" w:eastAsia="Times New Roman" w:hAnsi="Arial" w:cs="Arial"/>
          <w:color w:val="000000"/>
          <w:kern w:val="36"/>
          <w:sz w:val="40"/>
          <w:szCs w:val="40"/>
        </w:rPr>
        <w:t>3 Features</w:t>
      </w:r>
    </w:p>
    <w:p w14:paraId="26FCD744" w14:textId="4651F81B" w:rsidR="004526B3" w:rsidRPr="004526B3" w:rsidRDefault="004526B3" w:rsidP="004526B3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26B3">
        <w:rPr>
          <w:rFonts w:ascii="Arial" w:eastAsia="Times New Roman" w:hAnsi="Arial" w:cs="Arial"/>
          <w:color w:val="000000"/>
        </w:rPr>
        <w:t xml:space="preserve">users will be able to </w:t>
      </w:r>
      <w:r>
        <w:rPr>
          <w:rFonts w:ascii="Arial" w:eastAsia="Times New Roman" w:hAnsi="Arial" w:cs="Arial"/>
          <w:color w:val="000000"/>
        </w:rPr>
        <w:t>get idea</w:t>
      </w:r>
      <w:r w:rsidR="0056601E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for some </w:t>
      </w:r>
      <w:proofErr w:type="gramStart"/>
      <w:r>
        <w:rPr>
          <w:rFonts w:ascii="Arial" w:eastAsia="Times New Roman" w:hAnsi="Arial" w:cs="Arial"/>
          <w:color w:val="000000"/>
        </w:rPr>
        <w:t>high quality</w:t>
      </w:r>
      <w:proofErr w:type="gramEnd"/>
      <w:r>
        <w:rPr>
          <w:rFonts w:ascii="Arial" w:eastAsia="Times New Roman" w:hAnsi="Arial" w:cs="Arial"/>
          <w:color w:val="000000"/>
        </w:rPr>
        <w:t xml:space="preserve"> places to go in Japan</w:t>
      </w:r>
    </w:p>
    <w:p w14:paraId="4CDB1B80" w14:textId="709451E1" w:rsidR="004526B3" w:rsidRPr="004526B3" w:rsidRDefault="004526B3" w:rsidP="004526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26B3">
        <w:rPr>
          <w:rFonts w:ascii="Arial" w:eastAsia="Times New Roman" w:hAnsi="Arial" w:cs="Arial"/>
          <w:color w:val="000000"/>
        </w:rPr>
        <w:t xml:space="preserve">users will be able to </w:t>
      </w:r>
      <w:r>
        <w:rPr>
          <w:rFonts w:ascii="Arial" w:eastAsia="Times New Roman" w:hAnsi="Arial" w:cs="Arial"/>
          <w:color w:val="000000"/>
        </w:rPr>
        <w:t>create a plan for what they would like to see and how badly they want to see it (</w:t>
      </w:r>
      <w:proofErr w:type="gramStart"/>
      <w:r>
        <w:rPr>
          <w:rFonts w:ascii="Arial" w:eastAsia="Times New Roman" w:hAnsi="Arial" w:cs="Arial"/>
          <w:color w:val="000000"/>
        </w:rPr>
        <w:t>let’s</w:t>
      </w:r>
      <w:proofErr w:type="gramEnd"/>
      <w:r>
        <w:rPr>
          <w:rFonts w:ascii="Arial" w:eastAsia="Times New Roman" w:hAnsi="Arial" w:cs="Arial"/>
          <w:color w:val="000000"/>
        </w:rPr>
        <w:t xml:space="preserve"> face it, you can’t see everything in a week, or even two)</w:t>
      </w:r>
    </w:p>
    <w:p w14:paraId="797638A9" w14:textId="3CEB20FB" w:rsidR="004526B3" w:rsidRPr="004526B3" w:rsidRDefault="004526B3" w:rsidP="00F121D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26B3">
        <w:rPr>
          <w:rFonts w:ascii="Arial" w:eastAsia="Times New Roman" w:hAnsi="Arial" w:cs="Arial"/>
          <w:color w:val="000000"/>
        </w:rPr>
        <w:t xml:space="preserve">users will </w:t>
      </w:r>
      <w:r w:rsidR="0056601E">
        <w:rPr>
          <w:rFonts w:ascii="Arial" w:eastAsia="Times New Roman" w:hAnsi="Arial" w:cs="Arial"/>
          <w:color w:val="000000"/>
        </w:rPr>
        <w:t xml:space="preserve">also </w:t>
      </w:r>
      <w:r w:rsidRPr="004526B3">
        <w:rPr>
          <w:rFonts w:ascii="Arial" w:eastAsia="Times New Roman" w:hAnsi="Arial" w:cs="Arial"/>
          <w:color w:val="000000"/>
        </w:rPr>
        <w:t xml:space="preserve">be able to </w:t>
      </w:r>
      <w:r w:rsidR="0056601E">
        <w:rPr>
          <w:rFonts w:ascii="Arial" w:eastAsia="Times New Roman" w:hAnsi="Arial" w:cs="Arial"/>
          <w:color w:val="000000"/>
        </w:rPr>
        <w:t>add their own locations if they have ideas off the beaten path!</w:t>
      </w:r>
    </w:p>
    <w:p w14:paraId="0D644385" w14:textId="77777777" w:rsidR="004526B3" w:rsidRPr="004526B3" w:rsidRDefault="004526B3" w:rsidP="0045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2AFA7" w14:textId="4D069D0A" w:rsidR="004526B3" w:rsidRDefault="004526B3" w:rsidP="0056601E">
      <w:pPr>
        <w:spacing w:after="0" w:line="240" w:lineRule="auto"/>
        <w:rPr>
          <w:rFonts w:ascii="Arial" w:eastAsia="Times New Roman" w:hAnsi="Arial" w:cs="Arial"/>
          <w:color w:val="FFC000" w:themeColor="accent4"/>
        </w:rPr>
      </w:pPr>
      <w:r w:rsidRPr="004526B3">
        <w:rPr>
          <w:rFonts w:ascii="Arial" w:eastAsia="Times New Roman" w:hAnsi="Arial" w:cs="Arial"/>
          <w:color w:val="000000"/>
        </w:rPr>
        <w:t xml:space="preserve">Items in red are </w:t>
      </w:r>
      <w:r w:rsidRPr="004526B3">
        <w:rPr>
          <w:rFonts w:ascii="Arial" w:eastAsia="Times New Roman" w:hAnsi="Arial" w:cs="Arial"/>
          <w:color w:val="FF0000"/>
        </w:rPr>
        <w:t>required</w:t>
      </w:r>
      <w:r w:rsidRPr="004526B3">
        <w:rPr>
          <w:rFonts w:ascii="Arial" w:eastAsia="Times New Roman" w:hAnsi="Arial" w:cs="Arial"/>
          <w:color w:val="000000"/>
        </w:rPr>
        <w:t xml:space="preserve">. Items in green are </w:t>
      </w:r>
      <w:r w:rsidRPr="004526B3">
        <w:rPr>
          <w:rFonts w:ascii="Arial" w:eastAsia="Times New Roman" w:hAnsi="Arial" w:cs="Arial"/>
          <w:color w:val="38761D"/>
        </w:rPr>
        <w:t>additional items</w:t>
      </w:r>
      <w:r w:rsidR="0056601E">
        <w:rPr>
          <w:rFonts w:ascii="Arial" w:eastAsia="Times New Roman" w:hAnsi="Arial" w:cs="Arial"/>
          <w:color w:val="000000"/>
        </w:rPr>
        <w:t xml:space="preserve"> to implement, and yellow are </w:t>
      </w:r>
      <w:r w:rsidR="0056601E" w:rsidRPr="0056601E">
        <w:rPr>
          <w:rFonts w:ascii="Arial" w:eastAsia="Times New Roman" w:hAnsi="Arial" w:cs="Arial"/>
          <w:color w:val="FFC000" w:themeColor="accent4"/>
        </w:rPr>
        <w:t>if I have time.</w:t>
      </w:r>
    </w:p>
    <w:p w14:paraId="11C36B51" w14:textId="10F8BE5F" w:rsidR="00FD388E" w:rsidRDefault="00FD388E" w:rsidP="0056601E">
      <w:pPr>
        <w:spacing w:after="0" w:line="240" w:lineRule="auto"/>
        <w:rPr>
          <w:rFonts w:ascii="Arial" w:eastAsia="Times New Roman" w:hAnsi="Arial" w:cs="Arial"/>
          <w:color w:val="FFC000" w:themeColor="accent4"/>
        </w:rPr>
      </w:pPr>
    </w:p>
    <w:p w14:paraId="31AC01FA" w14:textId="1618FA79" w:rsidR="00FD388E" w:rsidRPr="004526B3" w:rsidRDefault="00FD388E" w:rsidP="0056601E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FD388E">
        <w:rPr>
          <w:rFonts w:ascii="Arial" w:eastAsia="Times New Roman" w:hAnsi="Arial" w:cs="Arial"/>
          <w:color w:val="4472C4" w:themeColor="accent1"/>
        </w:rPr>
        <w:t>Total items included = 20</w:t>
      </w:r>
    </w:p>
    <w:p w14:paraId="7FF98B55" w14:textId="77777777" w:rsidR="004526B3" w:rsidRPr="004526B3" w:rsidRDefault="004526B3" w:rsidP="004526B3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6B3">
        <w:rPr>
          <w:rFonts w:ascii="Arial" w:eastAsia="Times New Roman" w:hAnsi="Arial" w:cs="Arial"/>
          <w:b/>
          <w:bCs/>
          <w:color w:val="000000"/>
          <w:sz w:val="26"/>
          <w:szCs w:val="26"/>
        </w:rPr>
        <w:t>Planning</w:t>
      </w:r>
    </w:p>
    <w:p w14:paraId="23632AC6" w14:textId="3239D353" w:rsidR="004526B3" w:rsidRDefault="004526B3" w:rsidP="004526B3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4526B3">
        <w:rPr>
          <w:rFonts w:ascii="Arial" w:eastAsia="Times New Roman" w:hAnsi="Arial" w:cs="Arial"/>
          <w:color w:val="38761D"/>
        </w:rPr>
        <w:t>project includes a wireframe for each view</w:t>
      </w:r>
    </w:p>
    <w:p w14:paraId="6F6CDA83" w14:textId="35EE84F3" w:rsidR="0056601E" w:rsidRPr="00252011" w:rsidRDefault="00252011" w:rsidP="00252011">
      <w:pPr>
        <w:pStyle w:val="ListParagraph"/>
        <w:numPr>
          <w:ilvl w:val="1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52011">
        <w:rPr>
          <w:rFonts w:ascii="Arial" w:eastAsia="Times New Roman" w:hAnsi="Arial" w:cs="Arial"/>
          <w:color w:val="000000" w:themeColor="text1"/>
        </w:rPr>
        <w:t>I would like two pages, one with the main features and a secondary</w:t>
      </w:r>
      <w:r>
        <w:rPr>
          <w:rFonts w:ascii="Arial" w:eastAsia="Times New Roman" w:hAnsi="Arial" w:cs="Arial"/>
          <w:color w:val="000000" w:themeColor="text1"/>
        </w:rPr>
        <w:t xml:space="preserve"> page for </w:t>
      </w:r>
      <w:proofErr w:type="spellStart"/>
      <w:r>
        <w:rPr>
          <w:rFonts w:ascii="Arial" w:eastAsia="Times New Roman" w:hAnsi="Arial" w:cs="Arial"/>
          <w:color w:val="000000" w:themeColor="text1"/>
        </w:rPr>
        <w:t>misc</w:t>
      </w:r>
      <w:proofErr w:type="spellEnd"/>
      <w:r w:rsidR="00424294">
        <w:rPr>
          <w:rFonts w:ascii="Arial" w:eastAsia="Times New Roman" w:hAnsi="Arial" w:cs="Arial"/>
          <w:color w:val="000000" w:themeColor="text1"/>
        </w:rPr>
        <w:t xml:space="preserve"> (undetermined yet)</w:t>
      </w:r>
      <w:r>
        <w:rPr>
          <w:rFonts w:ascii="Arial" w:eastAsia="Times New Roman" w:hAnsi="Arial" w:cs="Arial"/>
          <w:color w:val="000000" w:themeColor="text1"/>
        </w:rPr>
        <w:t>.</w:t>
      </w:r>
    </w:p>
    <w:p w14:paraId="1D3BAD9F" w14:textId="45EDAD56" w:rsidR="004526B3" w:rsidRDefault="004526B3" w:rsidP="004526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project includes a list of MVP features *</w:t>
      </w:r>
    </w:p>
    <w:p w14:paraId="1580712D" w14:textId="77777777" w:rsidR="004526B3" w:rsidRPr="004526B3" w:rsidRDefault="004526B3" w:rsidP="004526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>project includes a data model</w:t>
      </w:r>
    </w:p>
    <w:p w14:paraId="7B82789A" w14:textId="77777777" w:rsidR="004526B3" w:rsidRPr="004526B3" w:rsidRDefault="004526B3" w:rsidP="004526B3">
      <w:pPr>
        <w:numPr>
          <w:ilvl w:val="1"/>
          <w:numId w:val="2"/>
        </w:numPr>
        <w:spacing w:after="12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 xml:space="preserve">only include this if you are setting up a </w:t>
      </w:r>
      <w:proofErr w:type="spellStart"/>
      <w:r w:rsidRPr="004526B3">
        <w:rPr>
          <w:rFonts w:ascii="Arial" w:eastAsia="Times New Roman" w:hAnsi="Arial" w:cs="Arial"/>
          <w:strike/>
          <w:color w:val="000000"/>
        </w:rPr>
        <w:t>postgres</w:t>
      </w:r>
      <w:proofErr w:type="spellEnd"/>
      <w:r w:rsidRPr="004526B3">
        <w:rPr>
          <w:rFonts w:ascii="Arial" w:eastAsia="Times New Roman" w:hAnsi="Arial" w:cs="Arial"/>
          <w:strike/>
          <w:color w:val="000000"/>
        </w:rPr>
        <w:t xml:space="preserve"> database</w:t>
      </w:r>
    </w:p>
    <w:p w14:paraId="5759A10F" w14:textId="77777777" w:rsidR="004526B3" w:rsidRPr="004526B3" w:rsidRDefault="004526B3" w:rsidP="004526B3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6B3">
        <w:rPr>
          <w:rFonts w:ascii="Arial" w:eastAsia="Times New Roman" w:hAnsi="Arial" w:cs="Arial"/>
          <w:b/>
          <w:bCs/>
          <w:color w:val="000000"/>
          <w:sz w:val="26"/>
          <w:szCs w:val="26"/>
        </w:rPr>
        <w:t>MVP</w:t>
      </w:r>
    </w:p>
    <w:p w14:paraId="248492B2" w14:textId="357C8BF3" w:rsidR="004526B3" w:rsidRDefault="004526B3" w:rsidP="004526B3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app has at least 3 main features *</w:t>
      </w:r>
    </w:p>
    <w:p w14:paraId="6E669662" w14:textId="77777777" w:rsidR="00252011" w:rsidRPr="00252011" w:rsidRDefault="00252011" w:rsidP="002520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52011">
        <w:rPr>
          <w:rFonts w:ascii="Arial" w:eastAsia="Times New Roman" w:hAnsi="Arial" w:cs="Arial"/>
          <w:color w:val="000000" w:themeColor="text1"/>
        </w:rPr>
        <w:t>Select from options that are pre-included</w:t>
      </w:r>
    </w:p>
    <w:p w14:paraId="70A42901" w14:textId="77777777" w:rsidR="00252011" w:rsidRPr="00252011" w:rsidRDefault="00252011" w:rsidP="002520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52011">
        <w:rPr>
          <w:rFonts w:ascii="Arial" w:eastAsia="Times New Roman" w:hAnsi="Arial" w:cs="Arial"/>
          <w:color w:val="000000" w:themeColor="text1"/>
        </w:rPr>
        <w:t>Add their own destinations/activities</w:t>
      </w:r>
    </w:p>
    <w:p w14:paraId="64C611DC" w14:textId="77777777" w:rsidR="00252011" w:rsidRPr="00252011" w:rsidRDefault="00252011" w:rsidP="002520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52011">
        <w:rPr>
          <w:rFonts w:ascii="Arial" w:eastAsia="Times New Roman" w:hAnsi="Arial" w:cs="Arial"/>
          <w:color w:val="000000" w:themeColor="text1"/>
        </w:rPr>
        <w:t xml:space="preserve">Remove ones they </w:t>
      </w:r>
      <w:proofErr w:type="gramStart"/>
      <w:r w:rsidRPr="00252011">
        <w:rPr>
          <w:rFonts w:ascii="Arial" w:eastAsia="Times New Roman" w:hAnsi="Arial" w:cs="Arial"/>
          <w:color w:val="000000" w:themeColor="text1"/>
        </w:rPr>
        <w:t>don’t</w:t>
      </w:r>
      <w:proofErr w:type="gramEnd"/>
      <w:r w:rsidRPr="00252011">
        <w:rPr>
          <w:rFonts w:ascii="Arial" w:eastAsia="Times New Roman" w:hAnsi="Arial" w:cs="Arial"/>
          <w:color w:val="000000" w:themeColor="text1"/>
        </w:rPr>
        <w:t xml:space="preserve"> want or changed their mind about</w:t>
      </w:r>
    </w:p>
    <w:p w14:paraId="0611A7FF" w14:textId="597A5CFF" w:rsidR="00252011" w:rsidRPr="004526B3" w:rsidRDefault="00252011" w:rsidP="002520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52011">
        <w:rPr>
          <w:rFonts w:ascii="Arial" w:eastAsia="Times New Roman" w:hAnsi="Arial" w:cs="Arial"/>
          <w:color w:val="000000" w:themeColor="text1"/>
        </w:rPr>
        <w:t>Rate on a scale of 5 stars how much they want to prioritize each</w:t>
      </w:r>
    </w:p>
    <w:p w14:paraId="0CFC6CC4" w14:textId="77777777" w:rsidR="004526B3" w:rsidRPr="004526B3" w:rsidRDefault="004526B3" w:rsidP="004526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front end makes a request to the server and handles the response *</w:t>
      </w:r>
    </w:p>
    <w:p w14:paraId="4AE55439" w14:textId="77777777" w:rsidR="004526B3" w:rsidRPr="004526B3" w:rsidRDefault="004526B3" w:rsidP="004526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front end is interactive *</w:t>
      </w:r>
    </w:p>
    <w:p w14:paraId="5ADCF150" w14:textId="77777777" w:rsidR="004526B3" w:rsidRPr="004526B3" w:rsidRDefault="004526B3" w:rsidP="004526B3">
      <w:pPr>
        <w:numPr>
          <w:ilvl w:val="0"/>
          <w:numId w:val="3"/>
        </w:numPr>
        <w:spacing w:after="12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app has custom styling *</w:t>
      </w:r>
    </w:p>
    <w:p w14:paraId="69226566" w14:textId="77777777" w:rsidR="004526B3" w:rsidRPr="004526B3" w:rsidRDefault="004526B3" w:rsidP="004526B3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6B3">
        <w:rPr>
          <w:rFonts w:ascii="Arial" w:eastAsia="Times New Roman" w:hAnsi="Arial" w:cs="Arial"/>
          <w:b/>
          <w:bCs/>
          <w:color w:val="000000"/>
          <w:sz w:val="26"/>
          <w:szCs w:val="26"/>
        </w:rPr>
        <w:t>Front End</w:t>
      </w:r>
    </w:p>
    <w:p w14:paraId="6798E400" w14:textId="77777777" w:rsidR="004526B3" w:rsidRPr="004526B3" w:rsidRDefault="004526B3" w:rsidP="004526B3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app has at least 5 semantic tags *</w:t>
      </w:r>
    </w:p>
    <w:p w14:paraId="6F6FCE0E" w14:textId="77777777" w:rsidR="004526B3" w:rsidRPr="004526B3" w:rsidRDefault="004526B3" w:rsidP="004526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app includes 1 view *</w:t>
      </w:r>
    </w:p>
    <w:p w14:paraId="2F40EB2B" w14:textId="77777777" w:rsidR="004526B3" w:rsidRPr="004526B3" w:rsidRDefault="004526B3" w:rsidP="004526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</w:rPr>
      </w:pPr>
      <w:r w:rsidRPr="004526B3">
        <w:rPr>
          <w:rFonts w:ascii="Arial" w:eastAsia="Times New Roman" w:hAnsi="Arial" w:cs="Arial"/>
          <w:color w:val="70AD47" w:themeColor="accent6"/>
        </w:rPr>
        <w:t>app includes 1+ additional view(s)</w:t>
      </w:r>
    </w:p>
    <w:p w14:paraId="688AA2AA" w14:textId="77777777" w:rsidR="004526B3" w:rsidRPr="004526B3" w:rsidRDefault="004526B3" w:rsidP="004526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</w:rPr>
      </w:pPr>
      <w:r w:rsidRPr="004526B3">
        <w:rPr>
          <w:rFonts w:ascii="Arial" w:eastAsia="Times New Roman" w:hAnsi="Arial" w:cs="Arial"/>
          <w:color w:val="70AD47" w:themeColor="accent6"/>
        </w:rPr>
        <w:t>styling includes flexbox</w:t>
      </w:r>
    </w:p>
    <w:p w14:paraId="298F4FFE" w14:textId="77777777" w:rsidR="004526B3" w:rsidRPr="004526B3" w:rsidRDefault="004526B3" w:rsidP="004526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C000" w:themeColor="accent4"/>
        </w:rPr>
      </w:pPr>
      <w:r w:rsidRPr="004526B3">
        <w:rPr>
          <w:rFonts w:ascii="Arial" w:eastAsia="Times New Roman" w:hAnsi="Arial" w:cs="Arial"/>
          <w:color w:val="FFC000" w:themeColor="accent4"/>
        </w:rPr>
        <w:t>at least 1 view is responsive</w:t>
      </w:r>
    </w:p>
    <w:p w14:paraId="79FC7CE4" w14:textId="77777777" w:rsidR="004526B3" w:rsidRPr="004526B3" w:rsidRDefault="004526B3" w:rsidP="004526B3">
      <w:pPr>
        <w:numPr>
          <w:ilvl w:val="0"/>
          <w:numId w:val="4"/>
        </w:numPr>
        <w:spacing w:after="120" w:line="240" w:lineRule="auto"/>
        <w:textAlignment w:val="baseline"/>
        <w:rPr>
          <w:rFonts w:ascii="Arial" w:eastAsia="Times New Roman" w:hAnsi="Arial" w:cs="Arial"/>
          <w:color w:val="FFC000" w:themeColor="accent4"/>
        </w:rPr>
      </w:pPr>
      <w:r w:rsidRPr="004526B3">
        <w:rPr>
          <w:rFonts w:ascii="Arial" w:eastAsia="Times New Roman" w:hAnsi="Arial" w:cs="Arial"/>
          <w:color w:val="FFC000" w:themeColor="accent4"/>
        </w:rPr>
        <w:t>styling includes animations</w:t>
      </w:r>
    </w:p>
    <w:p w14:paraId="66502AD1" w14:textId="77777777" w:rsidR="004526B3" w:rsidRPr="004526B3" w:rsidRDefault="004526B3" w:rsidP="004526B3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6B3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Server</w:t>
      </w:r>
    </w:p>
    <w:p w14:paraId="2C8774A9" w14:textId="77777777" w:rsidR="004526B3" w:rsidRPr="004526B3" w:rsidRDefault="004526B3" w:rsidP="004526B3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app includes a GET endpoint and handler function *</w:t>
      </w:r>
    </w:p>
    <w:p w14:paraId="63933DFA" w14:textId="77777777" w:rsidR="004526B3" w:rsidRPr="004526B3" w:rsidRDefault="004526B3" w:rsidP="004526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app includes a POST endpoint and handler function *</w:t>
      </w:r>
    </w:p>
    <w:p w14:paraId="22BD7DB5" w14:textId="77777777" w:rsidR="004526B3" w:rsidRPr="004526B3" w:rsidRDefault="004526B3" w:rsidP="004526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26B3">
        <w:rPr>
          <w:rFonts w:ascii="Arial" w:eastAsia="Times New Roman" w:hAnsi="Arial" w:cs="Arial"/>
          <w:color w:val="70AD47" w:themeColor="accent6"/>
        </w:rPr>
        <w:t>app includes a PUT endpoint and handler function</w:t>
      </w:r>
    </w:p>
    <w:p w14:paraId="5A8C5315" w14:textId="77777777" w:rsidR="004526B3" w:rsidRPr="004526B3" w:rsidRDefault="004526B3" w:rsidP="004526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</w:rPr>
      </w:pPr>
      <w:r w:rsidRPr="004526B3">
        <w:rPr>
          <w:rFonts w:ascii="Arial" w:eastAsia="Times New Roman" w:hAnsi="Arial" w:cs="Arial"/>
          <w:color w:val="70AD47" w:themeColor="accent6"/>
        </w:rPr>
        <w:t>app includes a DELETE endpoint and handler function</w:t>
      </w:r>
    </w:p>
    <w:p w14:paraId="545C2DA9" w14:textId="77777777" w:rsidR="004526B3" w:rsidRPr="004526B3" w:rsidRDefault="004526B3" w:rsidP="004526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 xml:space="preserve">app utilizes </w:t>
      </w:r>
      <w:proofErr w:type="spellStart"/>
      <w:r w:rsidRPr="004526B3">
        <w:rPr>
          <w:rFonts w:ascii="Arial" w:eastAsia="Times New Roman" w:hAnsi="Arial" w:cs="Arial"/>
          <w:strike/>
          <w:color w:val="000000"/>
        </w:rPr>
        <w:t>Sequelize</w:t>
      </w:r>
      <w:proofErr w:type="spellEnd"/>
    </w:p>
    <w:p w14:paraId="6F508ED9" w14:textId="77777777" w:rsidR="004526B3" w:rsidRPr="004526B3" w:rsidRDefault="004526B3" w:rsidP="004526B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 xml:space="preserve">like the data model, only use this if </w:t>
      </w:r>
      <w:proofErr w:type="gramStart"/>
      <w:r w:rsidRPr="004526B3">
        <w:rPr>
          <w:rFonts w:ascii="Arial" w:eastAsia="Times New Roman" w:hAnsi="Arial" w:cs="Arial"/>
          <w:strike/>
          <w:color w:val="000000"/>
        </w:rPr>
        <w:t>you’re</w:t>
      </w:r>
      <w:proofErr w:type="gramEnd"/>
      <w:r w:rsidRPr="004526B3">
        <w:rPr>
          <w:rFonts w:ascii="Arial" w:eastAsia="Times New Roman" w:hAnsi="Arial" w:cs="Arial"/>
          <w:strike/>
          <w:color w:val="000000"/>
        </w:rPr>
        <w:t xml:space="preserve"> setting up a </w:t>
      </w:r>
      <w:proofErr w:type="spellStart"/>
      <w:r w:rsidRPr="004526B3">
        <w:rPr>
          <w:rFonts w:ascii="Arial" w:eastAsia="Times New Roman" w:hAnsi="Arial" w:cs="Arial"/>
          <w:strike/>
          <w:color w:val="000000"/>
        </w:rPr>
        <w:t>postgres</w:t>
      </w:r>
      <w:proofErr w:type="spellEnd"/>
      <w:r w:rsidRPr="004526B3">
        <w:rPr>
          <w:rFonts w:ascii="Arial" w:eastAsia="Times New Roman" w:hAnsi="Arial" w:cs="Arial"/>
          <w:strike/>
          <w:color w:val="000000"/>
        </w:rPr>
        <w:t xml:space="preserve"> database</w:t>
      </w:r>
    </w:p>
    <w:p w14:paraId="00850E9A" w14:textId="77777777" w:rsidR="004526B3" w:rsidRPr="004526B3" w:rsidRDefault="004526B3" w:rsidP="004526B3">
      <w:pPr>
        <w:numPr>
          <w:ilvl w:val="0"/>
          <w:numId w:val="5"/>
        </w:numPr>
        <w:spacing w:after="120" w:line="240" w:lineRule="auto"/>
        <w:textAlignment w:val="baseline"/>
        <w:rPr>
          <w:rFonts w:ascii="Arial" w:eastAsia="Times New Roman" w:hAnsi="Arial" w:cs="Arial"/>
          <w:color w:val="70AD47" w:themeColor="accent6"/>
        </w:rPr>
      </w:pPr>
      <w:r w:rsidRPr="004526B3">
        <w:rPr>
          <w:rFonts w:ascii="Arial" w:eastAsia="Times New Roman" w:hAnsi="Arial" w:cs="Arial"/>
          <w:color w:val="70AD47" w:themeColor="accent6"/>
        </w:rPr>
        <w:t>project includes at least 1 controller file</w:t>
      </w:r>
    </w:p>
    <w:p w14:paraId="0B8DCF7D" w14:textId="77777777" w:rsidR="004526B3" w:rsidRPr="004526B3" w:rsidRDefault="004526B3" w:rsidP="004526B3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</w:rPr>
      </w:pPr>
      <w:r w:rsidRPr="004526B3">
        <w:rPr>
          <w:rFonts w:ascii="Arial" w:eastAsia="Times New Roman" w:hAnsi="Arial" w:cs="Arial"/>
          <w:b/>
          <w:bCs/>
          <w:strike/>
          <w:color w:val="000000"/>
          <w:sz w:val="26"/>
          <w:szCs w:val="26"/>
        </w:rPr>
        <w:t>Database</w:t>
      </w:r>
    </w:p>
    <w:p w14:paraId="5A5DA1F6" w14:textId="77777777" w:rsidR="004526B3" w:rsidRPr="004526B3" w:rsidRDefault="004526B3" w:rsidP="004526B3">
      <w:pPr>
        <w:numPr>
          <w:ilvl w:val="0"/>
          <w:numId w:val="6"/>
        </w:numPr>
        <w:spacing w:before="120"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>project includes a seed file or function</w:t>
      </w:r>
    </w:p>
    <w:p w14:paraId="551B3E82" w14:textId="77777777" w:rsidR="004526B3" w:rsidRPr="004526B3" w:rsidRDefault="004526B3" w:rsidP="004526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>app uses 1 table</w:t>
      </w:r>
    </w:p>
    <w:p w14:paraId="1139E52F" w14:textId="77777777" w:rsidR="004526B3" w:rsidRPr="004526B3" w:rsidRDefault="004526B3" w:rsidP="004526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>app uses 1+ additional tables</w:t>
      </w:r>
    </w:p>
    <w:p w14:paraId="7519FB63" w14:textId="77777777" w:rsidR="004526B3" w:rsidRPr="004526B3" w:rsidRDefault="004526B3" w:rsidP="004526B3">
      <w:pPr>
        <w:numPr>
          <w:ilvl w:val="0"/>
          <w:numId w:val="6"/>
        </w:numPr>
        <w:spacing w:after="12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4526B3">
        <w:rPr>
          <w:rFonts w:ascii="Arial" w:eastAsia="Times New Roman" w:hAnsi="Arial" w:cs="Arial"/>
          <w:strike/>
          <w:color w:val="000000"/>
        </w:rPr>
        <w:t>app uses a foreign key and join</w:t>
      </w:r>
    </w:p>
    <w:p w14:paraId="00CDF177" w14:textId="48EDD7E2" w:rsidR="004526B3" w:rsidRPr="004526B3" w:rsidRDefault="004526B3" w:rsidP="004526B3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6B3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Presentation</w:t>
      </w:r>
      <w:r w:rsidR="0042429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– (I like this part)</w:t>
      </w:r>
    </w:p>
    <w:p w14:paraId="77B5164D" w14:textId="77777777" w:rsidR="004526B3" w:rsidRPr="004526B3" w:rsidRDefault="004526B3" w:rsidP="004526B3">
      <w:pPr>
        <w:numPr>
          <w:ilvl w:val="0"/>
          <w:numId w:val="7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526B3">
        <w:rPr>
          <w:rFonts w:ascii="Arial" w:eastAsia="Times New Roman" w:hAnsi="Arial" w:cs="Arial"/>
          <w:color w:val="FF0000"/>
        </w:rPr>
        <w:t>discusses project purpose and demonstrates MVP *</w:t>
      </w:r>
    </w:p>
    <w:p w14:paraId="79259164" w14:textId="77777777" w:rsidR="004526B3" w:rsidRPr="004526B3" w:rsidRDefault="004526B3" w:rsidP="004526B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4526B3">
        <w:rPr>
          <w:rFonts w:ascii="Arial" w:eastAsia="Times New Roman" w:hAnsi="Arial" w:cs="Arial"/>
          <w:color w:val="38761D"/>
        </w:rPr>
        <w:t>does not discuss broken/unimplemented features</w:t>
      </w:r>
    </w:p>
    <w:p w14:paraId="21F83DEB" w14:textId="77777777" w:rsidR="004526B3" w:rsidRPr="004526B3" w:rsidRDefault="004526B3" w:rsidP="004526B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4526B3">
        <w:rPr>
          <w:rFonts w:ascii="Arial" w:eastAsia="Times New Roman" w:hAnsi="Arial" w:cs="Arial"/>
          <w:color w:val="38761D"/>
        </w:rPr>
        <w:t>recording is between 2-3 minutes</w:t>
      </w:r>
    </w:p>
    <w:p w14:paraId="4B6C2874" w14:textId="5E82CF3D" w:rsidR="004526B3" w:rsidRPr="004526B3" w:rsidRDefault="004526B3" w:rsidP="00424294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55801B6" w14:textId="0050C6F4" w:rsidR="00637527" w:rsidRDefault="00637527"/>
    <w:p w14:paraId="35ED1C63" w14:textId="6466E013" w:rsidR="00332AD3" w:rsidRDefault="00332AD3"/>
    <w:p w14:paraId="59AF2685" w14:textId="2F65B28E" w:rsidR="00332AD3" w:rsidRDefault="00332AD3"/>
    <w:p w14:paraId="6B7FBD30" w14:textId="1E89BED8" w:rsidR="00332AD3" w:rsidRDefault="00332AD3"/>
    <w:p w14:paraId="256B273B" w14:textId="1ACCD635" w:rsidR="00332AD3" w:rsidRDefault="00332AD3"/>
    <w:p w14:paraId="3F426594" w14:textId="713FACB0" w:rsidR="00332AD3" w:rsidRDefault="00332AD3"/>
    <w:p w14:paraId="32D0D88B" w14:textId="11102909" w:rsidR="00332AD3" w:rsidRDefault="00332AD3"/>
    <w:p w14:paraId="3402FE42" w14:textId="71E10875" w:rsidR="00332AD3" w:rsidRDefault="00332AD3"/>
    <w:p w14:paraId="610E7294" w14:textId="024E7E32" w:rsidR="00332AD3" w:rsidRDefault="00332AD3"/>
    <w:p w14:paraId="184C0342" w14:textId="3725AC35" w:rsidR="00332AD3" w:rsidRDefault="00332AD3"/>
    <w:p w14:paraId="3B4C44B2" w14:textId="77F43987" w:rsidR="00332AD3" w:rsidRDefault="00332AD3"/>
    <w:p w14:paraId="6F4FDA37" w14:textId="657358A7" w:rsidR="00332AD3" w:rsidRDefault="00332AD3"/>
    <w:p w14:paraId="151CF56F" w14:textId="130052FB" w:rsidR="00332AD3" w:rsidRDefault="00332AD3"/>
    <w:p w14:paraId="0E7C2EBE" w14:textId="4D19F468" w:rsidR="00332AD3" w:rsidRDefault="00332AD3"/>
    <w:p w14:paraId="77C21B43" w14:textId="6C9CBF3D" w:rsidR="00332AD3" w:rsidRDefault="00332AD3"/>
    <w:p w14:paraId="5461888F" w14:textId="3CC0CA77" w:rsidR="00332AD3" w:rsidRDefault="00332AD3"/>
    <w:p w14:paraId="4B23FC04" w14:textId="3E87F58D" w:rsidR="00332AD3" w:rsidRPr="00332AD3" w:rsidRDefault="00332AD3">
      <w:pPr>
        <w:rPr>
          <w:sz w:val="48"/>
          <w:szCs w:val="48"/>
          <w:u w:val="single"/>
        </w:rPr>
      </w:pPr>
    </w:p>
    <w:p w14:paraId="105815B6" w14:textId="2E512EB9" w:rsidR="00332AD3" w:rsidRPr="00332AD3" w:rsidRDefault="00332AD3" w:rsidP="00332AD3">
      <w:pPr>
        <w:jc w:val="center"/>
        <w:rPr>
          <w:sz w:val="48"/>
          <w:szCs w:val="48"/>
          <w:u w:val="single"/>
        </w:rPr>
      </w:pPr>
      <w:r w:rsidRPr="00332AD3">
        <w:rPr>
          <w:sz w:val="48"/>
          <w:szCs w:val="48"/>
          <w:u w:val="single"/>
        </w:rPr>
        <w:t>Coding Plan</w:t>
      </w:r>
    </w:p>
    <w:sectPr w:rsidR="00332AD3" w:rsidRPr="0033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B6C"/>
    <w:multiLevelType w:val="multilevel"/>
    <w:tmpl w:val="C2A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6934"/>
    <w:multiLevelType w:val="multilevel"/>
    <w:tmpl w:val="7FA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92C3F"/>
    <w:multiLevelType w:val="multilevel"/>
    <w:tmpl w:val="485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B20D5"/>
    <w:multiLevelType w:val="multilevel"/>
    <w:tmpl w:val="71C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3348C"/>
    <w:multiLevelType w:val="multilevel"/>
    <w:tmpl w:val="3AE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55335"/>
    <w:multiLevelType w:val="multilevel"/>
    <w:tmpl w:val="B5B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7783D"/>
    <w:multiLevelType w:val="multilevel"/>
    <w:tmpl w:val="1AA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448417">
    <w:abstractNumId w:val="0"/>
  </w:num>
  <w:num w:numId="2" w16cid:durableId="1369378292">
    <w:abstractNumId w:val="4"/>
  </w:num>
  <w:num w:numId="3" w16cid:durableId="1800686728">
    <w:abstractNumId w:val="6"/>
  </w:num>
  <w:num w:numId="4" w16cid:durableId="860120829">
    <w:abstractNumId w:val="5"/>
  </w:num>
  <w:num w:numId="5" w16cid:durableId="1088186062">
    <w:abstractNumId w:val="1"/>
  </w:num>
  <w:num w:numId="6" w16cid:durableId="792292390">
    <w:abstractNumId w:val="2"/>
  </w:num>
  <w:num w:numId="7" w16cid:durableId="81005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B3"/>
    <w:rsid w:val="00252011"/>
    <w:rsid w:val="00266B2E"/>
    <w:rsid w:val="00332AD3"/>
    <w:rsid w:val="00424294"/>
    <w:rsid w:val="004526B3"/>
    <w:rsid w:val="0056601E"/>
    <w:rsid w:val="00637527"/>
    <w:rsid w:val="00926CB0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A45D"/>
  <w15:chartTrackingRefBased/>
  <w15:docId w15:val="{0D855D1D-671E-40F5-A0A6-E2EE34F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White</dc:creator>
  <cp:keywords/>
  <dc:description/>
  <cp:lastModifiedBy>Woody White</cp:lastModifiedBy>
  <cp:revision>4</cp:revision>
  <dcterms:created xsi:type="dcterms:W3CDTF">2022-09-27T15:46:00Z</dcterms:created>
  <dcterms:modified xsi:type="dcterms:W3CDTF">2022-09-27T23:37:00Z</dcterms:modified>
</cp:coreProperties>
</file>