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D84" w:rsidRDefault="00293D84" w:rsidP="00293D84">
      <w:pPr>
        <w:pStyle w:val="3"/>
        <w:shd w:val="clear" w:color="auto" w:fill="E6E6E6"/>
        <w:tabs>
          <w:tab w:val="num" w:pos="1069"/>
        </w:tabs>
        <w:spacing w:beforeLines="50" w:before="156" w:afterLines="50" w:after="156" w:line="240" w:lineRule="auto"/>
        <w:ind w:firstLineChars="50" w:firstLine="90"/>
        <w:rPr>
          <w:rStyle w:val="a5"/>
          <w:rFonts w:ascii="微软雅黑" w:eastAsia="微软雅黑" w:hAnsi="微软雅黑"/>
          <w:b/>
          <w:bCs/>
          <w:sz w:val="18"/>
          <w:szCs w:val="18"/>
          <w:lang w:val="es-ES"/>
        </w:rPr>
      </w:pPr>
      <w:bookmarkStart w:id="0" w:name="_Toc381019128"/>
      <w:r>
        <w:rPr>
          <w:rFonts w:ascii="微软雅黑" w:eastAsia="微软雅黑" w:hAnsi="微软雅黑" w:cs="Arial" w:hint="eastAsia"/>
          <w:sz w:val="18"/>
          <w:szCs w:val="18"/>
          <w:lang w:val="es-ES"/>
        </w:rPr>
        <w:t>4、将归档流程退回前面某节点</w:t>
      </w:r>
      <w:r>
        <w:rPr>
          <w:rFonts w:ascii="微软雅黑" w:eastAsia="微软雅黑" w:hAnsi="微软雅黑" w:hint="eastAsia"/>
          <w:sz w:val="18"/>
          <w:szCs w:val="18"/>
          <w:lang w:val="es-ES"/>
        </w:rPr>
        <w:t>：</w:t>
      </w:r>
      <w:bookmarkEnd w:id="0"/>
      <w:r>
        <w:rPr>
          <w:rFonts w:ascii="微软雅黑" w:eastAsia="微软雅黑" w:hAnsi="微软雅黑" w:hint="eastAsia"/>
          <w:sz w:val="18"/>
          <w:szCs w:val="18"/>
          <w:lang w:val="es-ES"/>
        </w:rPr>
        <w:t xml:space="preserve"> </w:t>
      </w:r>
    </w:p>
    <w:p w:rsidR="00293D84" w:rsidRPr="00293D84" w:rsidRDefault="00293D84" w:rsidP="00293D84">
      <w:pPr>
        <w:pStyle w:val="a4"/>
        <w:shd w:val="clear" w:color="auto" w:fill="FFFFFF"/>
        <w:rPr>
          <w:rFonts w:cs="Arial"/>
          <w:color w:val="000000"/>
          <w:lang w:val="es-ES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将附件</w:t>
      </w:r>
      <w:r w:rsidRPr="00293D84">
        <w:rPr>
          <w:rFonts w:ascii="微软雅黑" w:eastAsia="微软雅黑" w:hAnsi="微软雅黑" w:cs="Arial" w:hint="eastAsia"/>
          <w:color w:val="000000"/>
          <w:sz w:val="18"/>
          <w:szCs w:val="18"/>
          <w:lang w:val="es-ES"/>
        </w:rPr>
        <w:t>drawback.jsp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文件放入</w:t>
      </w:r>
      <w:r w:rsidRPr="00293D84">
        <w:rPr>
          <w:rFonts w:ascii="微软雅黑" w:eastAsia="微软雅黑" w:hAnsi="微软雅黑" w:cs="Arial" w:hint="eastAsia"/>
          <w:color w:val="000000"/>
          <w:sz w:val="18"/>
          <w:szCs w:val="18"/>
          <w:lang w:val="es-ES"/>
        </w:rPr>
        <w:t>ecology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目录下</w:t>
      </w:r>
      <w:r w:rsidRPr="00293D84">
        <w:rPr>
          <w:rFonts w:ascii="微软雅黑" w:eastAsia="微软雅黑" w:hAnsi="微软雅黑" w:cs="Arial" w:hint="eastAsia"/>
          <w:color w:val="000000"/>
          <w:sz w:val="18"/>
          <w:szCs w:val="18"/>
          <w:lang w:val="es-ES"/>
        </w:rPr>
        <w:t>；</w:t>
      </w:r>
    </w:p>
    <w:p w:rsidR="00293D84" w:rsidRPr="00293D84" w:rsidRDefault="00293D84" w:rsidP="00293D84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z w:val="18"/>
          <w:szCs w:val="18"/>
          <w:lang w:val="es-ES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直接访问页面</w:t>
      </w:r>
      <w:r w:rsidRPr="00293D84">
        <w:rPr>
          <w:rFonts w:ascii="微软雅黑" w:eastAsia="微软雅黑" w:hAnsi="微软雅黑" w:cs="Arial" w:hint="eastAsia"/>
          <w:color w:val="000000"/>
          <w:sz w:val="18"/>
          <w:szCs w:val="18"/>
          <w:lang w:val="es-ES"/>
        </w:rPr>
        <w:t>：oa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地址</w:t>
      </w:r>
      <w:r w:rsidRPr="00293D84">
        <w:rPr>
          <w:rFonts w:ascii="微软雅黑" w:eastAsia="微软雅黑" w:hAnsi="微软雅黑" w:cs="Arial" w:hint="eastAsia"/>
          <w:color w:val="000000"/>
          <w:sz w:val="18"/>
          <w:szCs w:val="18"/>
          <w:lang w:val="es-ES"/>
        </w:rPr>
        <w:t>/drawback.jsp；</w:t>
      </w:r>
    </w:p>
    <w:p w:rsidR="00293D84" w:rsidRPr="00293D84" w:rsidRDefault="00293D84" w:rsidP="00293D84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z w:val="18"/>
          <w:szCs w:val="18"/>
          <w:lang w:val="es-ES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输入用户名和密码</w:t>
      </w:r>
      <w:r w:rsidRPr="00293D84">
        <w:rPr>
          <w:rFonts w:ascii="微软雅黑" w:eastAsia="微软雅黑" w:hAnsi="微软雅黑" w:cs="Arial" w:hint="eastAsia"/>
          <w:color w:val="000000"/>
          <w:sz w:val="18"/>
          <w:szCs w:val="18"/>
          <w:lang w:val="es-ES"/>
        </w:rPr>
        <w:t>：</w:t>
      </w:r>
      <w:hyperlink r:id="rId5" w:history="1">
        <w:r w:rsidRPr="00293D84">
          <w:rPr>
            <w:rStyle w:val="a3"/>
            <w:rFonts w:ascii="微软雅黑" w:eastAsia="微软雅黑" w:hAnsi="微软雅黑" w:cs="Arial" w:hint="eastAsia"/>
            <w:sz w:val="18"/>
            <w:szCs w:val="18"/>
            <w:lang w:val="es-ES"/>
          </w:rPr>
          <w:t>administrator/p@ssw0rd</w:t>
        </w:r>
      </w:hyperlink>
    </w:p>
    <w:p w:rsidR="00293D84" w:rsidRDefault="00293D84" w:rsidP="00293D84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输入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requestid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，点击执行，得到所有的节点信息；</w:t>
      </w:r>
    </w:p>
    <w:p w:rsidR="00293D84" w:rsidRDefault="00293D84" w:rsidP="00293D84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选择要恢复到的节点，输入流程状态</w:t>
      </w:r>
      <w:r w:rsidR="00C2634B">
        <w:rPr>
          <w:rFonts w:ascii="微软雅黑" w:eastAsia="微软雅黑" w:hAnsi="微软雅黑" w:cs="Arial" w:hint="eastAsia"/>
          <w:color w:val="000000"/>
          <w:sz w:val="18"/>
          <w:szCs w:val="18"/>
        </w:rPr>
        <w:t>（可在流程监控中</w:t>
      </w:r>
      <w:proofErr w:type="gramStart"/>
      <w:r w:rsidR="00C2634B">
        <w:rPr>
          <w:rFonts w:ascii="微软雅黑" w:eastAsia="微软雅黑" w:hAnsi="微软雅黑" w:cs="Arial" w:hint="eastAsia"/>
          <w:color w:val="000000"/>
          <w:sz w:val="18"/>
          <w:szCs w:val="18"/>
        </w:rPr>
        <w:t>查看此</w:t>
      </w:r>
      <w:proofErr w:type="gramEnd"/>
      <w:r w:rsidR="00C2634B">
        <w:rPr>
          <w:rFonts w:ascii="微软雅黑" w:eastAsia="微软雅黑" w:hAnsi="微软雅黑" w:cs="Arial" w:hint="eastAsia"/>
          <w:color w:val="000000"/>
          <w:sz w:val="18"/>
          <w:szCs w:val="18"/>
        </w:rPr>
        <w:t>流程的当前状况</w:t>
      </w:r>
      <w:bookmarkStart w:id="1" w:name="_GoBack"/>
      <w:bookmarkEnd w:id="1"/>
      <w:r w:rsidR="00C2634B">
        <w:rPr>
          <w:rFonts w:ascii="微软雅黑" w:eastAsia="微软雅黑" w:hAnsi="微软雅黑" w:cs="Arial" w:hint="eastAsia"/>
          <w:color w:val="000000"/>
          <w:sz w:val="18"/>
          <w:szCs w:val="18"/>
        </w:rPr>
        <w:t>）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userID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（要恢复到的节点操作者的id），节点操作人、接收日期和时间，点击【执行】，即可将流程收回到指定节点。</w:t>
      </w:r>
    </w:p>
    <w:p w:rsidR="00293D84" w:rsidRDefault="00293D84" w:rsidP="00293D84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注：如果进行第2步报错：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    （1）/weaver/resin/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conf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/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resin.conf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中，把compiler="internal" 改为 compiler="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javac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"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br/>
        <w:t>    （2）删除/weaver/resin/lib/jaxp.jar即可</w:t>
      </w:r>
    </w:p>
    <w:p w:rsidR="00293D84" w:rsidRDefault="00293D84" w:rsidP="00293D84">
      <w:pPr>
        <w:rPr>
          <w:b/>
        </w:rPr>
      </w:pPr>
    </w:p>
    <w:p w:rsidR="00293D84" w:rsidRDefault="00293D84" w:rsidP="00293D84">
      <w:pPr>
        <w:pStyle w:val="a4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特别提醒：完成后，请将这个文档从服务器的目录中删除。</w:t>
      </w:r>
    </w:p>
    <w:p w:rsidR="007112FF" w:rsidRDefault="007112FF"/>
    <w:sectPr w:rsidR="00711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D9"/>
    <w:rsid w:val="00076D51"/>
    <w:rsid w:val="000946E6"/>
    <w:rsid w:val="000A4B0E"/>
    <w:rsid w:val="000C2C67"/>
    <w:rsid w:val="001172E4"/>
    <w:rsid w:val="0012416C"/>
    <w:rsid w:val="00130601"/>
    <w:rsid w:val="00146A0F"/>
    <w:rsid w:val="00150F36"/>
    <w:rsid w:val="00152028"/>
    <w:rsid w:val="001565A8"/>
    <w:rsid w:val="001704F1"/>
    <w:rsid w:val="00183718"/>
    <w:rsid w:val="001C463A"/>
    <w:rsid w:val="001E7086"/>
    <w:rsid w:val="0020709B"/>
    <w:rsid w:val="00244AE8"/>
    <w:rsid w:val="002610C3"/>
    <w:rsid w:val="00266ECA"/>
    <w:rsid w:val="00271760"/>
    <w:rsid w:val="00272B30"/>
    <w:rsid w:val="00276A7B"/>
    <w:rsid w:val="002817B1"/>
    <w:rsid w:val="00293D84"/>
    <w:rsid w:val="002D7428"/>
    <w:rsid w:val="002F6CA1"/>
    <w:rsid w:val="00301AC9"/>
    <w:rsid w:val="00306F9B"/>
    <w:rsid w:val="003533FF"/>
    <w:rsid w:val="003912E3"/>
    <w:rsid w:val="003A62A7"/>
    <w:rsid w:val="003B5987"/>
    <w:rsid w:val="003B5F78"/>
    <w:rsid w:val="003F139E"/>
    <w:rsid w:val="003F2BFF"/>
    <w:rsid w:val="00424675"/>
    <w:rsid w:val="00445F73"/>
    <w:rsid w:val="00481689"/>
    <w:rsid w:val="004D19BA"/>
    <w:rsid w:val="004D1EE2"/>
    <w:rsid w:val="00506D8D"/>
    <w:rsid w:val="005224F7"/>
    <w:rsid w:val="005450CB"/>
    <w:rsid w:val="005451E6"/>
    <w:rsid w:val="005744D9"/>
    <w:rsid w:val="005A0630"/>
    <w:rsid w:val="005B3CDA"/>
    <w:rsid w:val="005B66A2"/>
    <w:rsid w:val="005D116D"/>
    <w:rsid w:val="005D7DBF"/>
    <w:rsid w:val="005E6D68"/>
    <w:rsid w:val="0060333D"/>
    <w:rsid w:val="00603361"/>
    <w:rsid w:val="00607C0A"/>
    <w:rsid w:val="0061509C"/>
    <w:rsid w:val="00622BBC"/>
    <w:rsid w:val="006433A6"/>
    <w:rsid w:val="00643DD5"/>
    <w:rsid w:val="00647F5D"/>
    <w:rsid w:val="006515A7"/>
    <w:rsid w:val="00661E26"/>
    <w:rsid w:val="00667415"/>
    <w:rsid w:val="00673FE2"/>
    <w:rsid w:val="0067610C"/>
    <w:rsid w:val="00676F9F"/>
    <w:rsid w:val="006A2B83"/>
    <w:rsid w:val="006A447B"/>
    <w:rsid w:val="006B4964"/>
    <w:rsid w:val="006C6DE0"/>
    <w:rsid w:val="006D5CFF"/>
    <w:rsid w:val="006D705C"/>
    <w:rsid w:val="006F4BCF"/>
    <w:rsid w:val="006F52E3"/>
    <w:rsid w:val="007112FF"/>
    <w:rsid w:val="00725DA4"/>
    <w:rsid w:val="00734927"/>
    <w:rsid w:val="00740BE1"/>
    <w:rsid w:val="00754140"/>
    <w:rsid w:val="00755842"/>
    <w:rsid w:val="00772219"/>
    <w:rsid w:val="00782866"/>
    <w:rsid w:val="007A7942"/>
    <w:rsid w:val="007D1C59"/>
    <w:rsid w:val="007E7176"/>
    <w:rsid w:val="007F273F"/>
    <w:rsid w:val="007F57D2"/>
    <w:rsid w:val="008059ED"/>
    <w:rsid w:val="0083481B"/>
    <w:rsid w:val="008613E8"/>
    <w:rsid w:val="00866195"/>
    <w:rsid w:val="00867ACC"/>
    <w:rsid w:val="00875421"/>
    <w:rsid w:val="008971FA"/>
    <w:rsid w:val="008A2E12"/>
    <w:rsid w:val="008A5491"/>
    <w:rsid w:val="008B5AFE"/>
    <w:rsid w:val="008D6229"/>
    <w:rsid w:val="008E2AE8"/>
    <w:rsid w:val="008F4A83"/>
    <w:rsid w:val="009308F7"/>
    <w:rsid w:val="00943BF0"/>
    <w:rsid w:val="00962940"/>
    <w:rsid w:val="00966D10"/>
    <w:rsid w:val="00970D23"/>
    <w:rsid w:val="009C3643"/>
    <w:rsid w:val="009C5F9A"/>
    <w:rsid w:val="009C6DD4"/>
    <w:rsid w:val="009D5D19"/>
    <w:rsid w:val="009E5B94"/>
    <w:rsid w:val="009E7F94"/>
    <w:rsid w:val="009F1155"/>
    <w:rsid w:val="00A226A3"/>
    <w:rsid w:val="00A2721A"/>
    <w:rsid w:val="00A3161C"/>
    <w:rsid w:val="00A45509"/>
    <w:rsid w:val="00A634A7"/>
    <w:rsid w:val="00A729CE"/>
    <w:rsid w:val="00A9117F"/>
    <w:rsid w:val="00AA07D2"/>
    <w:rsid w:val="00AA4646"/>
    <w:rsid w:val="00AC4760"/>
    <w:rsid w:val="00AC74C4"/>
    <w:rsid w:val="00AC7AD9"/>
    <w:rsid w:val="00AD6951"/>
    <w:rsid w:val="00AD6A5D"/>
    <w:rsid w:val="00AF1590"/>
    <w:rsid w:val="00AF5AED"/>
    <w:rsid w:val="00B23047"/>
    <w:rsid w:val="00B46072"/>
    <w:rsid w:val="00B50D45"/>
    <w:rsid w:val="00B519DD"/>
    <w:rsid w:val="00B772E4"/>
    <w:rsid w:val="00B86436"/>
    <w:rsid w:val="00B9183E"/>
    <w:rsid w:val="00B91C6C"/>
    <w:rsid w:val="00BA2B89"/>
    <w:rsid w:val="00BC031D"/>
    <w:rsid w:val="00BC120C"/>
    <w:rsid w:val="00BC644B"/>
    <w:rsid w:val="00BD0946"/>
    <w:rsid w:val="00C1312C"/>
    <w:rsid w:val="00C23853"/>
    <w:rsid w:val="00C2634B"/>
    <w:rsid w:val="00C311B6"/>
    <w:rsid w:val="00C31CFE"/>
    <w:rsid w:val="00C4070B"/>
    <w:rsid w:val="00C54002"/>
    <w:rsid w:val="00C61913"/>
    <w:rsid w:val="00C634B4"/>
    <w:rsid w:val="00C775D0"/>
    <w:rsid w:val="00C85347"/>
    <w:rsid w:val="00CA0BC6"/>
    <w:rsid w:val="00CC34C0"/>
    <w:rsid w:val="00CF2715"/>
    <w:rsid w:val="00CF5F1B"/>
    <w:rsid w:val="00D02355"/>
    <w:rsid w:val="00D179C4"/>
    <w:rsid w:val="00D250E5"/>
    <w:rsid w:val="00D34DD6"/>
    <w:rsid w:val="00D41262"/>
    <w:rsid w:val="00D66BAC"/>
    <w:rsid w:val="00D77F96"/>
    <w:rsid w:val="00D810BE"/>
    <w:rsid w:val="00DA30B5"/>
    <w:rsid w:val="00DA7C1E"/>
    <w:rsid w:val="00DD2B4E"/>
    <w:rsid w:val="00DD4160"/>
    <w:rsid w:val="00E1390C"/>
    <w:rsid w:val="00E13E0C"/>
    <w:rsid w:val="00E177DB"/>
    <w:rsid w:val="00E22065"/>
    <w:rsid w:val="00E23C77"/>
    <w:rsid w:val="00E30E02"/>
    <w:rsid w:val="00E4040A"/>
    <w:rsid w:val="00E40901"/>
    <w:rsid w:val="00E40F44"/>
    <w:rsid w:val="00E97F0B"/>
    <w:rsid w:val="00EA167D"/>
    <w:rsid w:val="00ED524A"/>
    <w:rsid w:val="00EE17EB"/>
    <w:rsid w:val="00EF2FF8"/>
    <w:rsid w:val="00F10757"/>
    <w:rsid w:val="00F40C6C"/>
    <w:rsid w:val="00F46DA6"/>
    <w:rsid w:val="00F51BE0"/>
    <w:rsid w:val="00F54F16"/>
    <w:rsid w:val="00F644D2"/>
    <w:rsid w:val="00F73D8E"/>
    <w:rsid w:val="00F744BA"/>
    <w:rsid w:val="00F96C5B"/>
    <w:rsid w:val="00FA1752"/>
    <w:rsid w:val="00FB6A86"/>
    <w:rsid w:val="00FD2E61"/>
    <w:rsid w:val="00F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D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rsid w:val="00293D84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semiHidden/>
    <w:rsid w:val="00293D84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293D8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93D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293D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D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rsid w:val="00293D84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semiHidden/>
    <w:rsid w:val="00293D84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293D8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93D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293D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istrator/p@ssw0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祝辉</dc:creator>
  <cp:keywords/>
  <dc:description/>
  <cp:lastModifiedBy>祝辉</cp:lastModifiedBy>
  <cp:revision>5</cp:revision>
  <dcterms:created xsi:type="dcterms:W3CDTF">2014-09-05T02:39:00Z</dcterms:created>
  <dcterms:modified xsi:type="dcterms:W3CDTF">2014-09-05T03:08:00Z</dcterms:modified>
</cp:coreProperties>
</file>