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05056">
        <w:rPr>
          <w:rFonts w:ascii="Times New Roman" w:hAnsi="Times New Roman" w:cs="Times New Roman"/>
          <w:sz w:val="20"/>
          <w:szCs w:val="20"/>
        </w:rPr>
        <w:t xml:space="preserve"> x = 0;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0505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 xml:space="preserve"> setup()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>{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7, OUTPUT);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8, OUTPUT);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9, OUTPUT);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10, OUTPUT);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>}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0505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 xml:space="preserve"> motor(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dur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)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>{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 xml:space="preserve">10,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 xml:space="preserve"> (x = 0; x &lt;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dur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; x++)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  <w:t>{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9, HIGH);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1);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9, LOW);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1);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  <w:t>}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>}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0505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 xml:space="preserve"> motor2(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dur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)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>{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 xml:space="preserve">8,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 xml:space="preserve"> (x = 0; x &lt; </w:t>
      </w:r>
      <w:proofErr w:type="spellStart"/>
      <w:r w:rsidRPr="00E05056">
        <w:rPr>
          <w:rFonts w:ascii="Times New Roman" w:hAnsi="Times New Roman" w:cs="Times New Roman"/>
          <w:sz w:val="20"/>
          <w:szCs w:val="20"/>
        </w:rPr>
        <w:t>dur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; x++)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  <w:t>{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7, HIGH);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1);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05056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E050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7, LOW);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1);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  <w:t>}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>}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0505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 xml:space="preserve"> loop()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>{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motor(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1600, HIGH);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motor2(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800, HIGH);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1000);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motor(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1600, LOW);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motor2(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800, LOW);</w:t>
      </w:r>
    </w:p>
    <w:p w:rsidR="00E05056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05056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E05056">
        <w:rPr>
          <w:rFonts w:ascii="Times New Roman" w:hAnsi="Times New Roman" w:cs="Times New Roman"/>
          <w:sz w:val="20"/>
          <w:szCs w:val="20"/>
        </w:rPr>
        <w:t>1000);</w:t>
      </w:r>
    </w:p>
    <w:p w:rsidR="002A2598" w:rsidRPr="00E05056" w:rsidRDefault="00E05056" w:rsidP="00E050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5056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sectPr w:rsidR="002A2598" w:rsidRPr="00E0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56"/>
    <w:rsid w:val="002A2598"/>
    <w:rsid w:val="00E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2016-11-01T13:03:00Z</dcterms:created>
  <dcterms:modified xsi:type="dcterms:W3CDTF">2016-11-01T13:06:00Z</dcterms:modified>
</cp:coreProperties>
</file>