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F65" w:rsidRDefault="00186F65" w:rsidP="00186F65">
      <w:pPr>
        <w:widowControl/>
        <w:spacing w:line="315" w:lineRule="atLeast"/>
        <w:jc w:val="center"/>
        <w:rPr>
          <w:rFonts w:ascii="黑体" w:eastAsia="黑体" w:hAnsi="黑体" w:cs="Calibri"/>
          <w:color w:val="000000"/>
          <w:kern w:val="0"/>
          <w:sz w:val="36"/>
          <w:szCs w:val="36"/>
        </w:rPr>
      </w:pPr>
      <w:r w:rsidRPr="00186F65">
        <w:rPr>
          <w:rFonts w:ascii="黑体" w:eastAsia="黑体" w:hAnsi="黑体" w:cs="Calibri" w:hint="eastAsia"/>
          <w:color w:val="000000"/>
          <w:kern w:val="0"/>
          <w:sz w:val="36"/>
          <w:szCs w:val="36"/>
        </w:rPr>
        <w:t>数据结构实验指导</w:t>
      </w:r>
    </w:p>
    <w:p w:rsidR="00186F65" w:rsidRPr="00186F65" w:rsidRDefault="00186F65" w:rsidP="00186F65">
      <w:pPr>
        <w:widowControl/>
        <w:spacing w:line="315" w:lineRule="atLeast"/>
        <w:jc w:val="center"/>
        <w:rPr>
          <w:rFonts w:ascii="华文仿宋" w:eastAsia="华文仿宋" w:hAnsi="华文仿宋" w:cs="Calibri"/>
          <w:color w:val="000000"/>
          <w:kern w:val="0"/>
          <w:sz w:val="28"/>
          <w:szCs w:val="36"/>
        </w:rPr>
      </w:pPr>
      <w:r w:rsidRPr="00186F65">
        <w:rPr>
          <w:rFonts w:ascii="华文仿宋" w:eastAsia="华文仿宋" w:hAnsi="华文仿宋" w:cs="Calibri" w:hint="eastAsia"/>
          <w:color w:val="000000"/>
          <w:kern w:val="0"/>
          <w:sz w:val="28"/>
          <w:szCs w:val="36"/>
        </w:rPr>
        <w:t>董兆安</w:t>
      </w:r>
    </w:p>
    <w:p w:rsidR="00186F65" w:rsidRPr="00186F65" w:rsidRDefault="00186F65" w:rsidP="00186F65">
      <w:pPr>
        <w:widowControl/>
        <w:spacing w:line="315" w:lineRule="atLeast"/>
        <w:jc w:val="center"/>
        <w:rPr>
          <w:rFonts w:ascii="黑体" w:eastAsia="黑体" w:hAnsi="黑体" w:cs="Calibri" w:hint="eastAsia"/>
          <w:color w:val="000000"/>
          <w:kern w:val="0"/>
          <w:sz w:val="36"/>
          <w:szCs w:val="36"/>
        </w:rPr>
      </w:pP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实验</w:t>
      </w:r>
      <w:proofErr w:type="gramStart"/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一</w:t>
      </w:r>
      <w:proofErr w:type="gramEnd"/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顺序表设计实验</w:t>
      </w:r>
    </w:p>
    <w:p w:rsidR="00186F65" w:rsidRPr="007F1F18" w:rsidRDefault="00186F65" w:rsidP="00186F65">
      <w:pPr>
        <w:widowControl/>
        <w:spacing w:line="315" w:lineRule="atLeast"/>
        <w:ind w:firstLine="21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（验证性实验</w:t>
      </w:r>
      <w:r>
        <w:rPr>
          <w:rFonts w:ascii="黑体" w:eastAsia="黑体" w:hAnsi="黑体" w:cs="Calibri" w:hint="eastAsia"/>
          <w:color w:val="000000"/>
          <w:kern w:val="0"/>
          <w:szCs w:val="21"/>
        </w:rPr>
        <w:t>4学时</w:t>
      </w: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）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1、目的要求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掌握顺序表的抽象数据类型、存储结构及基本操作实现，对顺序表进行算法设计。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2、实验内容</w:t>
      </w:r>
      <w:bookmarkStart w:id="0" w:name="_GoBack"/>
      <w:bookmarkEnd w:id="0"/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设计一个有序顺序表，要求：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（1）有序顺序表的操作集合有如下操作：初始化、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求数据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元素个数操作、插入、删除、取数据元素。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（2）设计一个测试主函数，运行验证所设计有序顺序表的正确性。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3、主要仪器设备及用品：计算机</w:t>
      </w: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Calibri" w:eastAsia="宋体" w:hAnsi="Calibri" w:cs="Calibri"/>
          <w:color w:val="000000"/>
          <w:kern w:val="0"/>
          <w:szCs w:val="21"/>
        </w:rPr>
      </w:pP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实验二链式表设计实验</w:t>
      </w: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（验证性实验</w:t>
      </w:r>
      <w:r>
        <w:rPr>
          <w:rFonts w:ascii="黑体" w:eastAsia="黑体" w:hAnsi="黑体" w:cs="Calibri" w:hint="eastAsia"/>
          <w:color w:val="000000"/>
          <w:kern w:val="0"/>
          <w:szCs w:val="21"/>
        </w:rPr>
        <w:t>4学时</w:t>
      </w: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）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1、目的要求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掌握链式表的抽象数据类型、存储结构及基本操作实现，对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链式序表进行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算法设计。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2、实验内容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设计一个单循环链表，要求：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（1）单循环链表抽象数据类型包括初始化、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求数据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元素个数操作、插入、删除、取数据元素、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判非空操作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（2）设计一个测试主函数，运行验证所设计单循环链表的正确性。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3、主要仪器设备及用品：计算机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实验三链式</w:t>
      </w:r>
      <w:proofErr w:type="gramStart"/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栈</w:t>
      </w:r>
      <w:proofErr w:type="gramEnd"/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设计实验</w:t>
      </w: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（设计性实验</w:t>
      </w:r>
      <w:r>
        <w:rPr>
          <w:rFonts w:ascii="黑体" w:eastAsia="黑体" w:hAnsi="黑体" w:cs="Calibri" w:hint="eastAsia"/>
          <w:color w:val="000000"/>
          <w:kern w:val="0"/>
          <w:szCs w:val="21"/>
        </w:rPr>
        <w:t>4学时</w:t>
      </w: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）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1、目的要求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掌握链式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栈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的抽象数据类型、存储结构及基本操作实现，对链式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栈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表进行算法设计。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2、实验内容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设计一个链式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栈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，要求：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（1）链式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栈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的操作集合包括：初始化、非空否、入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栈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、出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栈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、取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栈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顶元素。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（2）设计一个测试主函数，运行验证所设计链式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栈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的正确性。测试方法为：一次将数据元素1,2,3,4,5,6,7,8,9入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栈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，然后在屏幕上显示出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栈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的数据元素。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3、主要仪器设备及用品：计算机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实验四循环队列设计实验</w:t>
      </w: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（设计性实验</w:t>
      </w:r>
      <w:r>
        <w:rPr>
          <w:rFonts w:ascii="黑体" w:eastAsia="黑体" w:hAnsi="黑体" w:cs="Calibri" w:hint="eastAsia"/>
          <w:color w:val="000000"/>
          <w:kern w:val="0"/>
          <w:szCs w:val="21"/>
        </w:rPr>
        <w:t>4学时</w:t>
      </w: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）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1、目的要求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掌握循环队列的抽象数据类型、存储结构及基本操作实现，对循环队列进行算法设计。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2、实验内容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对于循环队列，常规的设计方法是使用队尾指针和队头指针，队尾指针用于指示当前的队尾位置下表，队头指针用于指示当前的队头位置下表。现要求：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（1）设计一个队头指针和计数器的顺序循环队列抽象数据类型，其中操作包括：初始化、入队、出队、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取队头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元素、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判非空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（2）设计一个测试主函数，运行验证所设计循环队列的正确性。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3、主要仪器设备及用品：计算机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实验五串的链式存储实验</w:t>
      </w: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（设计性实验</w:t>
      </w:r>
      <w:r>
        <w:rPr>
          <w:rFonts w:ascii="黑体" w:eastAsia="黑体" w:hAnsi="黑体" w:cs="Calibri" w:hint="eastAsia"/>
          <w:color w:val="000000"/>
          <w:kern w:val="0"/>
          <w:szCs w:val="21"/>
        </w:rPr>
        <w:t>4学时</w:t>
      </w: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）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1、目的要求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掌握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串类型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的实现方法，了解简单文字处理的设计方法，掌握对字符串处理的原理和方法。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2、实验内容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创建一个英文的文本文件，编程完成如下功能：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（1）检索第一次出现me的位置。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（2）统计单词me出现的次数。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（3）统计全文的单词数。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3、主要仪器设备及用品：计算机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实验六二叉树的存储与遍历实验</w:t>
      </w: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（设计性实验</w:t>
      </w:r>
      <w:r>
        <w:rPr>
          <w:rFonts w:ascii="黑体" w:eastAsia="黑体" w:hAnsi="黑体" w:cs="Calibri" w:hint="eastAsia"/>
          <w:color w:val="000000"/>
          <w:kern w:val="0"/>
          <w:szCs w:val="21"/>
        </w:rPr>
        <w:t>4学时</w:t>
      </w: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）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1、目的要求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掌握二叉树的抽象数据类型、存储结构及基本操作实现，对二叉树进行算法设计。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2、实验内容</w:t>
      </w:r>
    </w:p>
    <w:p w:rsidR="00186F65" w:rsidRPr="004633F4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4633F4">
        <w:rPr>
          <w:rFonts w:ascii="Calibri" w:eastAsia="宋体" w:hAnsi="Calibri" w:cs="Calibri" w:hint="eastAsia"/>
          <w:color w:val="000000"/>
          <w:kern w:val="0"/>
          <w:szCs w:val="21"/>
        </w:rPr>
        <w:t>编写一个程序，建立如下图所示的带头结点的</w:t>
      </w:r>
      <w:proofErr w:type="gramStart"/>
      <w:r w:rsidRPr="004633F4">
        <w:rPr>
          <w:rFonts w:ascii="Calibri" w:eastAsia="宋体" w:hAnsi="Calibri" w:cs="Calibri" w:hint="eastAsia"/>
          <w:color w:val="000000"/>
          <w:kern w:val="0"/>
          <w:szCs w:val="21"/>
        </w:rPr>
        <w:t>二叉链存结构</w:t>
      </w:r>
      <w:proofErr w:type="gramEnd"/>
      <w:r w:rsidRPr="004633F4">
        <w:rPr>
          <w:rFonts w:ascii="Calibri" w:eastAsia="宋体" w:hAnsi="Calibri" w:cs="Calibri" w:hint="eastAsia"/>
          <w:color w:val="000000"/>
          <w:kern w:val="0"/>
          <w:szCs w:val="21"/>
        </w:rPr>
        <w:t>二叉树，然后打印该二叉树，最后分别按照前序遍历、</w:t>
      </w:r>
      <w:proofErr w:type="gramStart"/>
      <w:r w:rsidRPr="004633F4">
        <w:rPr>
          <w:rFonts w:ascii="Calibri" w:eastAsia="宋体" w:hAnsi="Calibri" w:cs="Calibri" w:hint="eastAsia"/>
          <w:color w:val="000000"/>
          <w:kern w:val="0"/>
          <w:szCs w:val="21"/>
        </w:rPr>
        <w:t>中序遍历</w:t>
      </w:r>
      <w:proofErr w:type="gramEnd"/>
      <w:r w:rsidRPr="004633F4">
        <w:rPr>
          <w:rFonts w:ascii="Calibri" w:eastAsia="宋体" w:hAnsi="Calibri" w:cs="Calibri" w:hint="eastAsia"/>
          <w:color w:val="000000"/>
          <w:kern w:val="0"/>
          <w:szCs w:val="21"/>
        </w:rPr>
        <w:t>、后序遍历等次序访问个结点的序列信息。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4633F4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4633F4">
        <w:rPr>
          <w:rFonts w:ascii="Calibri" w:eastAsia="宋体" w:hAnsi="Calibri" w:cs="Calibri"/>
          <w:color w:val="000000"/>
          <w:kern w:val="0"/>
          <w:szCs w:val="21"/>
        </w:rPr>
        <w:t>、主要仪器设备及用品：计算机</w:t>
      </w:r>
    </w:p>
    <w:p w:rsidR="00186F65" w:rsidRDefault="00186F65" w:rsidP="00186F65">
      <w:pPr>
        <w:widowControl/>
        <w:spacing w:line="315" w:lineRule="atLeast"/>
        <w:ind w:firstLine="420"/>
        <w:rPr>
          <w:rFonts w:ascii="黑体" w:eastAsia="黑体" w:hAnsi="黑体" w:cs="Calibri"/>
          <w:color w:val="000000"/>
          <w:kern w:val="0"/>
          <w:szCs w:val="21"/>
        </w:rPr>
      </w:pP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proofErr w:type="gramStart"/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实验七图的</w:t>
      </w:r>
      <w:proofErr w:type="gramEnd"/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存储与遍历实验</w:t>
      </w: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（设计性实验</w:t>
      </w:r>
      <w:r>
        <w:rPr>
          <w:rFonts w:ascii="黑体" w:eastAsia="黑体" w:hAnsi="黑体" w:cs="Calibri"/>
          <w:color w:val="000000"/>
          <w:kern w:val="0"/>
          <w:szCs w:val="21"/>
        </w:rPr>
        <w:t>4学时</w:t>
      </w:r>
      <w:r w:rsidRPr="007F1F18">
        <w:rPr>
          <w:rFonts w:ascii="黑体" w:eastAsia="黑体" w:hAnsi="黑体" w:cs="Calibri" w:hint="eastAsia"/>
          <w:color w:val="000000"/>
          <w:kern w:val="0"/>
          <w:szCs w:val="21"/>
        </w:rPr>
        <w:t>）</w:t>
      </w:r>
    </w:p>
    <w:p w:rsidR="00186F65" w:rsidRPr="007F1F18" w:rsidRDefault="00186F65" w:rsidP="00186F65">
      <w:pPr>
        <w:widowControl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、目的要求</w:t>
      </w:r>
    </w:p>
    <w:p w:rsidR="00186F65" w:rsidRPr="007F1F18" w:rsidRDefault="00186F65" w:rsidP="00186F65">
      <w:pPr>
        <w:widowControl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掌握图的抽象数据类型、存储结构及基本操作实现，对图进行算法设计。</w:t>
      </w:r>
    </w:p>
    <w:p w:rsidR="00186F65" w:rsidRPr="007F1F18" w:rsidRDefault="00186F65" w:rsidP="00186F65">
      <w:pPr>
        <w:widowControl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、实验内容</w:t>
      </w:r>
    </w:p>
    <w:p w:rsidR="00186F65" w:rsidRPr="007F1F18" w:rsidRDefault="00186F65" w:rsidP="00186F65">
      <w:pPr>
        <w:widowControl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以下图所示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的带权有向图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为例，编写改图的深度优先、广度优先搜索遍历函数的设计算法，并编写测试主函数，验证设计的正确性。</w:t>
      </w:r>
    </w:p>
    <w:p w:rsidR="00186F65" w:rsidRPr="007F1F18" w:rsidRDefault="00186F65" w:rsidP="00186F65">
      <w:pPr>
        <w:widowControl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、主要仪器设备及用品：计算机</w:t>
      </w:r>
    </w:p>
    <w:p w:rsidR="00186F65" w:rsidRPr="007F1F18" w:rsidRDefault="00186F65" w:rsidP="00186F65">
      <w:pPr>
        <w:widowControl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186F65" w:rsidRPr="004633F4" w:rsidRDefault="00186F65" w:rsidP="00186F65">
      <w:pPr>
        <w:widowControl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186F65" w:rsidRPr="004633F4" w:rsidRDefault="00186F65" w:rsidP="00186F65">
      <w:pPr>
        <w:widowControl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186F65" w:rsidRPr="004633F4" w:rsidRDefault="00186F65" w:rsidP="00186F65">
      <w:pPr>
        <w:widowControl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186F65" w:rsidRPr="004633F4" w:rsidRDefault="00186F65" w:rsidP="00186F65">
      <w:pPr>
        <w:widowControl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186F65" w:rsidRPr="004633F4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4633F4">
        <w:rPr>
          <w:rFonts w:ascii="黑体" w:eastAsia="黑体" w:hAnsi="黑体" w:cs="Calibri" w:hint="eastAsia"/>
          <w:color w:val="000000"/>
          <w:kern w:val="0"/>
          <w:szCs w:val="21"/>
        </w:rPr>
        <w:t>实验八查找算法实验</w:t>
      </w:r>
    </w:p>
    <w:p w:rsidR="00186F65" w:rsidRPr="007F1F18" w:rsidRDefault="00186F65" w:rsidP="00186F65">
      <w:pPr>
        <w:widowControl/>
        <w:spacing w:line="315" w:lineRule="atLeast"/>
        <w:ind w:firstLine="420"/>
        <w:jc w:val="center"/>
        <w:rPr>
          <w:rFonts w:ascii="黑体" w:eastAsia="黑体" w:hAnsi="黑体" w:cs="Calibri"/>
          <w:color w:val="000000"/>
          <w:kern w:val="0"/>
          <w:szCs w:val="21"/>
        </w:rPr>
      </w:pPr>
      <w:r w:rsidRPr="004633F4">
        <w:rPr>
          <w:rFonts w:ascii="黑体" w:eastAsia="黑体" w:hAnsi="黑体" w:cs="Calibri" w:hint="eastAsia"/>
          <w:color w:val="000000"/>
          <w:kern w:val="0"/>
          <w:szCs w:val="21"/>
        </w:rPr>
        <w:t>（综合性实验</w:t>
      </w:r>
      <w:r>
        <w:rPr>
          <w:rFonts w:ascii="黑体" w:eastAsia="黑体" w:hAnsi="黑体" w:cs="Calibri"/>
          <w:color w:val="000000"/>
          <w:kern w:val="0"/>
          <w:szCs w:val="21"/>
        </w:rPr>
        <w:t>4学时</w:t>
      </w:r>
      <w:r w:rsidRPr="004633F4">
        <w:rPr>
          <w:rFonts w:ascii="黑体" w:eastAsia="黑体" w:hAnsi="黑体" w:cs="Calibri"/>
          <w:color w:val="000000"/>
          <w:kern w:val="0"/>
          <w:szCs w:val="21"/>
        </w:rPr>
        <w:t>）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1、目的要求</w:t>
      </w:r>
    </w:p>
    <w:p w:rsidR="00186F65" w:rsidRPr="007F1F18" w:rsidRDefault="00186F65" w:rsidP="00186F65">
      <w:pPr>
        <w:widowControl/>
        <w:spacing w:line="315" w:lineRule="atLeast"/>
        <w:ind w:firstLine="433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掌握查找算法的基本思想及其算法。掌握在数组上进行各种查找的方法和算法，深刻理解各种方法的特点，并加以灵活运用。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2、实验内容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（1）编写各种查找方法的基本操作函数：</w:t>
      </w:r>
    </w:p>
    <w:p w:rsidR="00186F65" w:rsidRPr="007F1F18" w:rsidRDefault="00186F65" w:rsidP="00186F65">
      <w:pPr>
        <w:widowControl/>
        <w:spacing w:line="315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无序线性表的顺序查找</w:t>
      </w:r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shearch1(</w:t>
      </w:r>
      <w:proofErr w:type="spellStart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*</w:t>
      </w:r>
      <w:proofErr w:type="spellStart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kintnintkey</w:t>
      </w:r>
      <w:proofErr w:type="spellEnd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186F65" w:rsidRPr="007F1F18" w:rsidRDefault="00186F65" w:rsidP="00186F65">
      <w:pPr>
        <w:widowControl/>
        <w:spacing w:line="315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有序线性表的顺序查找</w:t>
      </w:r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shearch2(</w:t>
      </w:r>
      <w:proofErr w:type="spellStart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*</w:t>
      </w:r>
      <w:proofErr w:type="spellStart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kintnintkey</w:t>
      </w:r>
      <w:proofErr w:type="spellEnd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186F65" w:rsidRPr="007F1F18" w:rsidRDefault="00186F65" w:rsidP="00186F65">
      <w:pPr>
        <w:widowControl/>
        <w:spacing w:line="315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折半查找</w:t>
      </w:r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bin-</w:t>
      </w:r>
      <w:proofErr w:type="spellStart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shearch</w:t>
      </w:r>
      <w:proofErr w:type="spellEnd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*</w:t>
      </w:r>
      <w:proofErr w:type="spellStart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kintnintkey</w:t>
      </w:r>
      <w:proofErr w:type="spellEnd"/>
      <w:r w:rsidRPr="007F1F18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（2）调用上述函数实现下列操作：</w:t>
      </w:r>
    </w:p>
    <w:p w:rsidR="00186F65" w:rsidRPr="007F1F18" w:rsidRDefault="00186F65" w:rsidP="00186F65">
      <w:pPr>
        <w:widowControl/>
        <w:spacing w:line="315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对给定的数组E[N]={213，111，222，77，400，300，987，1024，632，555}调用无序线性表的顺序查找函数进行查找。</w:t>
      </w:r>
    </w:p>
    <w:p w:rsidR="00186F65" w:rsidRPr="007F1F18" w:rsidRDefault="00186F65" w:rsidP="00186F65">
      <w:pPr>
        <w:widowControl/>
        <w:spacing w:line="315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调用有序线性表的顺序查找函数进行查找。</w:t>
      </w:r>
    </w:p>
    <w:p w:rsidR="00186F65" w:rsidRPr="007F1F18" w:rsidRDefault="00186F65" w:rsidP="00186F65">
      <w:pPr>
        <w:widowControl/>
        <w:spacing w:line="315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调用折半法函数进行查找。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（3）哈希表设计：设计采用除留余数法哈希表函数、链地址法哈</w:t>
      </w:r>
      <w:proofErr w:type="gramStart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希冲突</w:t>
      </w:r>
      <w:proofErr w:type="gramEnd"/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解决方法的哈希表，要求:哈希表的操作包括初始化、元素插入、元素删除、查找、动态空间撤销等。并设计一个测试程序进行测试。</w:t>
      </w:r>
    </w:p>
    <w:p w:rsidR="00186F65" w:rsidRPr="007F1F18" w:rsidRDefault="00186F65" w:rsidP="00186F65">
      <w:pPr>
        <w:widowControl/>
        <w:spacing w:line="315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7F1F18">
        <w:rPr>
          <w:rFonts w:ascii="宋体" w:eastAsia="宋体" w:hAnsi="宋体" w:cs="Calibri" w:hint="eastAsia"/>
          <w:color w:val="000000"/>
          <w:kern w:val="0"/>
          <w:szCs w:val="21"/>
        </w:rPr>
        <w:t>3、主要仪器设备及用品：计算机</w:t>
      </w:r>
    </w:p>
    <w:p w:rsidR="004170BC" w:rsidRPr="00186F65" w:rsidRDefault="00186F65"/>
    <w:sectPr w:rsidR="004170BC" w:rsidRPr="00186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65"/>
    <w:rsid w:val="0002025E"/>
    <w:rsid w:val="00186F65"/>
    <w:rsid w:val="0083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A553"/>
  <w15:chartTrackingRefBased/>
  <w15:docId w15:val="{2D154745-BC13-437C-AD2D-007063B2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F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</dc:creator>
  <cp:keywords/>
  <dc:description/>
  <cp:lastModifiedBy>dzan</cp:lastModifiedBy>
  <cp:revision>1</cp:revision>
  <dcterms:created xsi:type="dcterms:W3CDTF">2019-10-29T06:44:00Z</dcterms:created>
  <dcterms:modified xsi:type="dcterms:W3CDTF">2019-10-29T06:46:00Z</dcterms:modified>
</cp:coreProperties>
</file>