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288D0" w14:textId="77777777" w:rsidR="0096007E" w:rsidRDefault="004115F7" w:rsidP="004115F7">
      <w:r w:rsidRPr="004115F7">
        <w:rPr>
          <w:rFonts w:hint="eastAsia"/>
        </w:rPr>
        <w:t xml:space="preserve">Overall Comment: </w:t>
      </w:r>
    </w:p>
    <w:p w14:paraId="4E2C6F7D" w14:textId="62CEAF20" w:rsidR="00855178" w:rsidRDefault="00855178" w:rsidP="004115F7">
      <w:r w:rsidRPr="00855178">
        <w:t>This paper presents a novel multi-layer attention boosted YOLOv10 network for landslide detection using remote sensing data. The research topic is of significant practical value, especially in regions prone to landslide disasters. The following are specific review comments on the paper.</w:t>
      </w:r>
    </w:p>
    <w:p w14:paraId="32BBA9AF" w14:textId="77777777" w:rsidR="004115F7" w:rsidRPr="004115F7" w:rsidRDefault="004115F7" w:rsidP="004115F7">
      <w:pPr>
        <w:rPr>
          <w:rFonts w:hint="eastAsia"/>
        </w:rPr>
      </w:pPr>
    </w:p>
    <w:p w14:paraId="7A47DA8B" w14:textId="77777777" w:rsidR="004115F7" w:rsidRPr="004115F7" w:rsidRDefault="004115F7" w:rsidP="004115F7">
      <w:pPr>
        <w:rPr>
          <w:rFonts w:hint="eastAsia"/>
        </w:rPr>
      </w:pPr>
      <w:r w:rsidRPr="004115F7">
        <w:rPr>
          <w:rFonts w:hint="eastAsia"/>
        </w:rPr>
        <w:t>Major comments.</w:t>
      </w:r>
    </w:p>
    <w:p w14:paraId="31980B58" w14:textId="1CFF53E6" w:rsidR="004115F7" w:rsidRPr="004115F7" w:rsidRDefault="004115F7" w:rsidP="004115F7">
      <w:pPr>
        <w:rPr>
          <w:rFonts w:hint="eastAsia"/>
        </w:rPr>
      </w:pPr>
      <w:r w:rsidRPr="004115F7">
        <w:rPr>
          <w:rFonts w:hint="eastAsia"/>
        </w:rPr>
        <w:t xml:space="preserve">1, </w:t>
      </w:r>
      <w:r w:rsidR="00CA1D93" w:rsidRPr="00CA1D93">
        <w:rPr>
          <w:rFonts w:hint="eastAsia"/>
        </w:rPr>
        <w:t xml:space="preserve">some tables in the article are not clear enough, more content without highlighting the key points, need to be revised - such as Table 1, Table 2, at the same time, the calculation results of Table 2 appeared a small error (the </w:t>
      </w:r>
      <w:r w:rsidR="00CA1D93">
        <w:rPr>
          <w:rFonts w:hint="eastAsia"/>
        </w:rPr>
        <w:t>1</w:t>
      </w:r>
      <w:r w:rsidR="00CA1D93" w:rsidRPr="00CA1D93">
        <w:rPr>
          <w:rFonts w:hint="eastAsia"/>
        </w:rPr>
        <w:t xml:space="preserve">st F of the </w:t>
      </w:r>
      <w:r w:rsidR="00CA1D93">
        <w:rPr>
          <w:rFonts w:hint="eastAsia"/>
        </w:rPr>
        <w:t>5</w:t>
      </w:r>
      <w:r w:rsidR="00CA1D93" w:rsidRPr="00CA1D93">
        <w:rPr>
          <w:rFonts w:hint="eastAsia"/>
        </w:rPr>
        <w:t>th Reference at the Improvement).</w:t>
      </w:r>
    </w:p>
    <w:p w14:paraId="707077E0" w14:textId="7D62FF71" w:rsidR="00CA1D93" w:rsidRDefault="004115F7" w:rsidP="004115F7">
      <w:r w:rsidRPr="004115F7">
        <w:rPr>
          <w:rFonts w:hint="eastAsia"/>
        </w:rPr>
        <w:t xml:space="preserve">2, </w:t>
      </w:r>
      <w:r w:rsidR="00CA1D93" w:rsidRPr="00CA1D93">
        <w:rPr>
          <w:rFonts w:hint="eastAsia"/>
        </w:rPr>
        <w:t>The level of detail in the presentation of the four attention mechanisms varies. The introduction of CBAM is more detailed</w:t>
      </w:r>
      <w:r w:rsidR="00CA1D93">
        <w:rPr>
          <w:rFonts w:hint="eastAsia"/>
        </w:rPr>
        <w:t xml:space="preserve"> </w:t>
      </w:r>
      <w:r w:rsidR="00CA1D93" w:rsidRPr="00CA1D93">
        <w:rPr>
          <w:rFonts w:hint="eastAsia"/>
        </w:rPr>
        <w:t>and the full name is not given.</w:t>
      </w:r>
    </w:p>
    <w:p w14:paraId="36C17B82" w14:textId="195A4233" w:rsidR="004115F7" w:rsidRPr="004115F7" w:rsidRDefault="004115F7" w:rsidP="004115F7">
      <w:pPr>
        <w:rPr>
          <w:rFonts w:hint="eastAsia"/>
        </w:rPr>
      </w:pPr>
      <w:r w:rsidRPr="004115F7">
        <w:rPr>
          <w:rFonts w:hint="eastAsia"/>
        </w:rPr>
        <w:t xml:space="preserve">3, </w:t>
      </w:r>
      <w:r w:rsidR="00CF4893" w:rsidRPr="00CF4893">
        <w:rPr>
          <w:rFonts w:hint="eastAsia"/>
        </w:rPr>
        <w:t>Small typographical error in line 111, line 162 says three positions are actually four positions.</w:t>
      </w:r>
    </w:p>
    <w:p w14:paraId="71F9E96C" w14:textId="77777777" w:rsidR="00DE1872" w:rsidRDefault="004115F7" w:rsidP="004115F7">
      <w:r w:rsidRPr="004115F7">
        <w:rPr>
          <w:rFonts w:hint="eastAsia"/>
        </w:rPr>
        <w:t xml:space="preserve">4, </w:t>
      </w:r>
      <w:r w:rsidR="00DE1872" w:rsidRPr="00DE1872">
        <w:rPr>
          <w:rFonts w:hint="eastAsia"/>
        </w:rPr>
        <w:t>Figure 6 is more compact and not clear enough. It is suggested to rethink the presentation.</w:t>
      </w:r>
    </w:p>
    <w:p w14:paraId="088805AF" w14:textId="64732FD3" w:rsidR="00DE1872" w:rsidRDefault="004115F7" w:rsidP="00DE1872">
      <w:pPr>
        <w:tabs>
          <w:tab w:val="left" w:pos="936"/>
        </w:tabs>
        <w:rPr>
          <w:rFonts w:hint="eastAsia"/>
        </w:rPr>
      </w:pPr>
      <w:r w:rsidRPr="004115F7">
        <w:rPr>
          <w:rFonts w:hint="eastAsia"/>
        </w:rPr>
        <w:t>5</w:t>
      </w:r>
      <w:r w:rsidR="00DE1872">
        <w:rPr>
          <w:rFonts w:hint="eastAsia"/>
        </w:rPr>
        <w:t xml:space="preserve">, </w:t>
      </w:r>
      <w:r w:rsidR="00DE1872">
        <w:rPr>
          <w:rFonts w:hint="eastAsia"/>
        </w:rPr>
        <w:t>Figure 7 does not specify which version of the model is the result.</w:t>
      </w:r>
    </w:p>
    <w:p w14:paraId="5E4444EA" w14:textId="7AF0016A" w:rsidR="004115F7" w:rsidRPr="004115F7" w:rsidRDefault="00DE1872" w:rsidP="00DE1872">
      <w:pPr>
        <w:tabs>
          <w:tab w:val="left" w:pos="936"/>
        </w:tabs>
        <w:rPr>
          <w:rFonts w:hint="eastAsia"/>
        </w:rPr>
      </w:pPr>
      <w:r>
        <w:rPr>
          <w:rFonts w:hint="eastAsia"/>
        </w:rPr>
        <w:t xml:space="preserve">6, </w:t>
      </w:r>
      <w:r>
        <w:rPr>
          <w:rFonts w:hint="eastAsia"/>
        </w:rPr>
        <w:t>Figure 8 does not explain the reason for choosing only some models, and the text in the figure is wrongly labelled: ‘YOLOv10+CBAM’.</w:t>
      </w:r>
      <w:r>
        <w:rPr>
          <w:rFonts w:hint="eastAsia"/>
        </w:rPr>
        <w:tab/>
      </w:r>
    </w:p>
    <w:p w14:paraId="70664DC4" w14:textId="32526C97" w:rsidR="00AF4587" w:rsidRDefault="00DE1872">
      <w:pPr>
        <w:rPr>
          <w:rFonts w:hint="eastAsia"/>
        </w:rPr>
      </w:pPr>
      <w:r>
        <w:rPr>
          <w:rFonts w:hint="eastAsia"/>
        </w:rPr>
        <w:t>7,</w:t>
      </w:r>
      <w:r w:rsidR="000764BD">
        <w:rPr>
          <w:rFonts w:hint="eastAsia"/>
        </w:rPr>
        <w:t xml:space="preserve"> </w:t>
      </w:r>
      <w:r w:rsidR="000764BD" w:rsidRPr="000764BD">
        <w:rPr>
          <w:rFonts w:hint="eastAsia"/>
        </w:rPr>
        <w:t xml:space="preserve">Experimental design: The article added attention mechanism </w:t>
      </w:r>
      <w:proofErr w:type="gramStart"/>
      <w:r w:rsidR="000764BD" w:rsidRPr="000764BD">
        <w:rPr>
          <w:rFonts w:hint="eastAsia"/>
        </w:rPr>
        <w:t>modules  in</w:t>
      </w:r>
      <w:proofErr w:type="gramEnd"/>
      <w:r w:rsidR="000764BD" w:rsidRPr="000764BD">
        <w:rPr>
          <w:rFonts w:hint="eastAsia"/>
        </w:rPr>
        <w:t xml:space="preserve"> four positions of the model, how to verify the effect of attention mechanisms in each position on the overall model performance? How to determine the effect of adding different numbers of attention mechanism modules on the model? It is suggested to add ablation experiments.</w:t>
      </w:r>
    </w:p>
    <w:p w14:paraId="31ABDE0E" w14:textId="77777777" w:rsidR="00565ACC" w:rsidRDefault="00565ACC"/>
    <w:p w14:paraId="05EDDE92" w14:textId="60BA188E" w:rsidR="00565ACC" w:rsidRDefault="00565ACC" w:rsidP="00565ACC">
      <w:pPr>
        <w:rPr>
          <w:rFonts w:hint="eastAsia"/>
        </w:rPr>
      </w:pPr>
      <w:r>
        <w:rPr>
          <w:rFonts w:hint="eastAsia"/>
        </w:rPr>
        <w:t>1、文章中的一些表格不够清晰，内容较多无突出重点，需要修改--如表 1、表 2</w:t>
      </w:r>
      <w:r w:rsidR="00CA1D93">
        <w:rPr>
          <w:rFonts w:hint="eastAsia"/>
        </w:rPr>
        <w:t>，同时表2的计算结果出现小错误（第五个Reference的第一个F的Improvement处）</w:t>
      </w:r>
      <w:r>
        <w:rPr>
          <w:rFonts w:hint="eastAsia"/>
        </w:rPr>
        <w:t>。</w:t>
      </w:r>
    </w:p>
    <w:p w14:paraId="118046BB" w14:textId="41A4B6CA" w:rsidR="00565ACC" w:rsidRDefault="00565ACC" w:rsidP="00565ACC">
      <w:pPr>
        <w:rPr>
          <w:rFonts w:hint="eastAsia"/>
        </w:rPr>
      </w:pPr>
      <w:r>
        <w:rPr>
          <w:rFonts w:hint="eastAsia"/>
        </w:rPr>
        <w:t>2、</w:t>
      </w:r>
      <w:r>
        <w:rPr>
          <w:rFonts w:hint="eastAsia"/>
        </w:rPr>
        <w:t>对四个注意力机制的介绍详细程度不一</w:t>
      </w:r>
      <w:r>
        <w:rPr>
          <w:rFonts w:hint="eastAsia"/>
        </w:rPr>
        <w:t>。</w:t>
      </w:r>
      <w:r>
        <w:rPr>
          <w:rFonts w:hint="eastAsia"/>
        </w:rPr>
        <w:t>对CBAM的介绍较为详细，但对其他的介绍相对简略，且未给出全称。</w:t>
      </w:r>
    </w:p>
    <w:p w14:paraId="0126368D" w14:textId="2E60FDA8" w:rsidR="00565ACC" w:rsidRDefault="00565ACC" w:rsidP="00565ACC">
      <w:pPr>
        <w:rPr>
          <w:rFonts w:hint="eastAsia"/>
        </w:rPr>
      </w:pPr>
      <w:r>
        <w:rPr>
          <w:rFonts w:hint="eastAsia"/>
        </w:rPr>
        <w:t>3、</w:t>
      </w:r>
      <w:r w:rsidR="00CA1D93">
        <w:rPr>
          <w:rFonts w:hint="eastAsia"/>
        </w:rPr>
        <w:t>111行排版小错误，162行写三个位置实际是四个位置。</w:t>
      </w:r>
    </w:p>
    <w:p w14:paraId="32075EB2" w14:textId="57188A0B" w:rsidR="00565ACC" w:rsidRDefault="00565ACC" w:rsidP="00565ACC">
      <w:pPr>
        <w:rPr>
          <w:rFonts w:hint="eastAsia"/>
        </w:rPr>
      </w:pPr>
      <w:r>
        <w:rPr>
          <w:rFonts w:hint="eastAsia"/>
        </w:rPr>
        <w:t>4、</w:t>
      </w:r>
      <w:r w:rsidR="00CA1D93">
        <w:rPr>
          <w:rFonts w:hint="eastAsia"/>
        </w:rPr>
        <w:t>图6较为紧凑，不够清晰，建议重新思考呈现方式。</w:t>
      </w:r>
    </w:p>
    <w:p w14:paraId="5FC8913B" w14:textId="4BB14821" w:rsidR="00565ACC" w:rsidRDefault="00565ACC" w:rsidP="00565ACC">
      <w:pPr>
        <w:rPr>
          <w:rFonts w:hint="eastAsia"/>
        </w:rPr>
      </w:pPr>
      <w:r>
        <w:rPr>
          <w:rFonts w:hint="eastAsia"/>
        </w:rPr>
        <w:t>5、</w:t>
      </w:r>
      <w:r w:rsidR="00CA1D93">
        <w:rPr>
          <w:rFonts w:hint="eastAsia"/>
        </w:rPr>
        <w:t>图7未明确是哪个版本模型的结果</w:t>
      </w:r>
    </w:p>
    <w:p w14:paraId="2C785D1D" w14:textId="22589B21" w:rsidR="00565ACC" w:rsidRDefault="00565ACC" w:rsidP="00565ACC">
      <w:pPr>
        <w:rPr>
          <w:rFonts w:hint="eastAsia"/>
        </w:rPr>
      </w:pPr>
      <w:r>
        <w:rPr>
          <w:rFonts w:hint="eastAsia"/>
        </w:rPr>
        <w:t xml:space="preserve">6、图 </w:t>
      </w:r>
      <w:r w:rsidR="00CA1D93">
        <w:rPr>
          <w:rFonts w:hint="eastAsia"/>
        </w:rPr>
        <w:t>8未阐述只选择部分模型的理由，且图中文字出现标注错误：“</w:t>
      </w:r>
      <w:r w:rsidR="00CA1D93">
        <w:rPr>
          <w:rFonts w:hint="eastAsia"/>
        </w:rPr>
        <w:t>YOLOv10+CBAM</w:t>
      </w:r>
      <w:r w:rsidR="00CA1D93">
        <w:rPr>
          <w:rFonts w:hint="eastAsia"/>
        </w:rPr>
        <w:t>”</w:t>
      </w:r>
    </w:p>
    <w:p w14:paraId="51C51FBF" w14:textId="41B83D9E" w:rsidR="00BA68CE" w:rsidRPr="004115F7" w:rsidRDefault="00565ACC" w:rsidP="00565ACC">
      <w:pPr>
        <w:rPr>
          <w:rFonts w:hint="eastAsia"/>
        </w:rPr>
      </w:pPr>
      <w:r>
        <w:rPr>
          <w:rFonts w:hint="eastAsia"/>
        </w:rPr>
        <w:t>7</w:t>
      </w:r>
      <w:r w:rsidR="00CA1D93">
        <w:rPr>
          <w:rFonts w:hint="eastAsia"/>
        </w:rPr>
        <w:t>、实验设计部分：文章在模型的四个位置加入了注意力机制，如何</w:t>
      </w:r>
      <w:r w:rsidR="00CA1D93" w:rsidRPr="00AF4587">
        <w:rPr>
          <w:rFonts w:hint="eastAsia"/>
        </w:rPr>
        <w:t>验证注意力机制在各个位置对整体模型性能的影响</w:t>
      </w:r>
      <w:r w:rsidR="00CA1D93">
        <w:rPr>
          <w:rFonts w:hint="eastAsia"/>
        </w:rPr>
        <w:t>？如何确定加入不同数量的注意力机制模块对模型的影响？建议加入消融实验。</w:t>
      </w:r>
    </w:p>
    <w:sectPr w:rsidR="00BA68CE" w:rsidRPr="00411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532F"/>
    <w:rsid w:val="000764BD"/>
    <w:rsid w:val="000F4F5F"/>
    <w:rsid w:val="004115F7"/>
    <w:rsid w:val="004A469A"/>
    <w:rsid w:val="00565ACC"/>
    <w:rsid w:val="00780768"/>
    <w:rsid w:val="00855178"/>
    <w:rsid w:val="008E5D5C"/>
    <w:rsid w:val="0090532F"/>
    <w:rsid w:val="0096007E"/>
    <w:rsid w:val="00AF4587"/>
    <w:rsid w:val="00BA68CE"/>
    <w:rsid w:val="00CA1D93"/>
    <w:rsid w:val="00CF4893"/>
    <w:rsid w:val="00D65D6F"/>
    <w:rsid w:val="00DE1872"/>
    <w:rsid w:val="00EB7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F9CE"/>
  <w15:chartTrackingRefBased/>
  <w15:docId w15:val="{64DA175F-C3B6-4410-81BB-B87CEE45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4296">
      <w:bodyDiv w:val="1"/>
      <w:marLeft w:val="0"/>
      <w:marRight w:val="0"/>
      <w:marTop w:val="0"/>
      <w:marBottom w:val="0"/>
      <w:divBdr>
        <w:top w:val="none" w:sz="0" w:space="0" w:color="auto"/>
        <w:left w:val="none" w:sz="0" w:space="0" w:color="auto"/>
        <w:bottom w:val="none" w:sz="0" w:space="0" w:color="auto"/>
        <w:right w:val="none" w:sz="0" w:space="0" w:color="auto"/>
      </w:divBdr>
    </w:div>
    <w:div w:id="17499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浩宇 王</dc:creator>
  <cp:keywords/>
  <dc:description/>
  <cp:lastModifiedBy>浩宇 王</cp:lastModifiedBy>
  <cp:revision>8</cp:revision>
  <dcterms:created xsi:type="dcterms:W3CDTF">2024-08-28T11:06:00Z</dcterms:created>
  <dcterms:modified xsi:type="dcterms:W3CDTF">2024-08-29T08:24:00Z</dcterms:modified>
</cp:coreProperties>
</file>