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1" w:type="dxa"/>
        <w:tblLook w:val="04A0" w:firstRow="1" w:lastRow="0" w:firstColumn="1" w:lastColumn="0" w:noHBand="0" w:noVBand="1"/>
      </w:tblPr>
      <w:tblGrid>
        <w:gridCol w:w="1141"/>
      </w:tblGrid>
      <w:tr w:rsidR="00A72443" w:rsidRPr="00A72443" w14:paraId="213778E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AAF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Plant Type</w:t>
            </w:r>
          </w:p>
        </w:tc>
      </w:tr>
      <w:tr w:rsidR="00A72443" w:rsidRPr="00A72443" w14:paraId="1D5030E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387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EFF387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C0D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4EEEDC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0B7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D2C1F9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C61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21BEC8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C9A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A059BA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B1B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2C1108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BA3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12EA07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779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8FCA48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4D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FC419E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862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BF31EA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778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AC61CE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D7E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82C5B4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599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EB93F8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BA4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75F219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7EF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C77809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D03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06EA1B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728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6B4F91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F38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5F739C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6F8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D3C949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4A5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AF6A84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265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6F42E5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5DC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2AFBBE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053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68D99C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05A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7613EE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9E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D07061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EF4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A5D494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F4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7E2F43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29D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BCC315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E7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505D37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0BA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B3BCFF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AAD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E2F4F4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3D5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55F52B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4FC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5BA133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689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ABC15F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0A5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325001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88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E4A49B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B91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845CAB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52C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26A01B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EFE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31D923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4A5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8E4D02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508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793EE6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DC2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AF086B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B38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lastRenderedPageBreak/>
              <w:t>Flower</w:t>
            </w:r>
          </w:p>
        </w:tc>
      </w:tr>
      <w:tr w:rsidR="00A72443" w:rsidRPr="00A72443" w14:paraId="1CC8236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65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2C58C4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183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53A0DC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D7B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4034C3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48A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522221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FF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875F44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2D8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F2558C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AA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6C48A5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77E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68728A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7A1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9D9ADC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A0C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371037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B44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407402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614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DE9C93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041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7C5068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BA1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8BA754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04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AB8703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2FA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0B8020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CB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A362FB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DE9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25AC12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12A9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BA44B6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1CA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0D568B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162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243D4E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AF9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4C292E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7F7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EE76D5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25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55257C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B15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695E8F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733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905667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B84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4FE747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C6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BC66FB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F58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BEB93D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D5B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D0CEAD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681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07BFEA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DB3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C21398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807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292B4B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051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C91CD9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35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35E155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03A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FCD7C6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146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DEF82B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51D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1E6916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951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F9860D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707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1AF696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41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44E5B3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ABD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53EF4B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766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10D49E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BE0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lastRenderedPageBreak/>
              <w:t>Flower</w:t>
            </w:r>
          </w:p>
        </w:tc>
      </w:tr>
      <w:tr w:rsidR="00A72443" w:rsidRPr="00A72443" w14:paraId="61E0B75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9BE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C56A53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669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2387E9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EEF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F9061C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CF7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545A4F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D8D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71EE3E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BE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0BF48B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E2B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8CFD01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AA4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8B67A2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024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8097F6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7AB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47A561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44A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1842DA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768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904447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347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29E34E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E5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F060B5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CF8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2349FD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E34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985FDD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CEE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204DF4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ED3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A2ADD3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8CE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F4E0B0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97D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300248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378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810A4D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58F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9AA241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EDF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D46678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084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9F68EA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CC7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742E42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6B7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B5E42F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BF8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EF3606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862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3AA79E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DC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30AB32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3CA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00AC93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9D6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69E52A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0C2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5C84EB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640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8CCD63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903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49CD63B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D67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3B1C5A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CD6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6A36F4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439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2B97BB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7B5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029580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3E7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D0AA77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F0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364963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84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8F76EC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246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E6EE5B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FA4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008302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687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lastRenderedPageBreak/>
              <w:t>Flower</w:t>
            </w:r>
          </w:p>
        </w:tc>
      </w:tr>
      <w:tr w:rsidR="00A72443" w:rsidRPr="00A72443" w14:paraId="7A6BE1E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BFD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80575E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BD8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AE360C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1B2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8EB747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F30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6C0EAEA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997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60B7F0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7A1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7A0999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EBA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6589A0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0E3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9BFDAD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683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F4005F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957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76D000C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FD5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A2DD98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22A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C3132E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0C7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44495D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E6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155069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2EE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8615F6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E0C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AEFBA1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D65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CB78F6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198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3E0C32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858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564B5F3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1FC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CFCD09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D57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Animal Feed</w:t>
            </w:r>
          </w:p>
        </w:tc>
      </w:tr>
      <w:tr w:rsidR="00A72443" w:rsidRPr="00A72443" w14:paraId="09D91B9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A1C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097D19D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03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354A772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AFE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7A6C0F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EB0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4C7C7C1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56C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8263E9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701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61D8F54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A94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1FB8B27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CC3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C3C51F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66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79DE0E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C56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168E10B8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960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7DB4F43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2BE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AC1F5A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BDC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053685D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AFC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20CB15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52F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4B5EB3C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C6A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0299646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172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1CE89F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09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58CB23E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701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2E684FC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313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40B8873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BF3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6B9E4B3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A06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lastRenderedPageBreak/>
              <w:t>Grain/Nut</w:t>
            </w:r>
          </w:p>
        </w:tc>
      </w:tr>
      <w:tr w:rsidR="00A72443" w:rsidRPr="00A72443" w14:paraId="5EDD248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2E8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0EC16D0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B0E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27C380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3FE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4BCB216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8BF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BAF5C6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FEA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1E892A5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DDE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1CDEF2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CDE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380919F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FD1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6DCB14D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FC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1D6E77A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9BF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02C5CBF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ED2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80067A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59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25095A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76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11805C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94A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20127C6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B2E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6D79638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DE9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2727432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04E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061A343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A62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F61F1D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7E2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Animal Feed</w:t>
            </w:r>
          </w:p>
        </w:tc>
      </w:tr>
      <w:tr w:rsidR="00A72443" w:rsidRPr="00A72443" w14:paraId="3DAFD2A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A41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1108045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8D5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0AFDB9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7CB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6C5960E5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F89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Flower</w:t>
            </w:r>
          </w:p>
        </w:tc>
      </w:tr>
      <w:tr w:rsidR="00A72443" w:rsidRPr="00A72443" w14:paraId="2D6D77E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246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3481BB4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16D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7277536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5AB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3839EA4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9646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422FC26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6587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4F65BE5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06B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0E4C173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3FB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3BF4743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98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25ED9CD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147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C06FC3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662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3385588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F66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B7C430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6EA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0AB2E4C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4FA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F4BBEE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617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1D5F295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144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28BC879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829C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48B138D9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964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6926A9B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BDD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4A9F406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AB6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31F2794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688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lastRenderedPageBreak/>
              <w:t>Grain/Nut</w:t>
            </w:r>
          </w:p>
        </w:tc>
      </w:tr>
      <w:tr w:rsidR="00A72443" w:rsidRPr="00A72443" w14:paraId="5375162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ADD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D24544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F33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4F7DBCB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DBF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1DB60C6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46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3F392CE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0D4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04A6A6B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2D9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23A054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7B0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6719BF9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4131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21B9BB9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753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00C0E56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6C0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1D2C56F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2ACB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260571C1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D69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580CE64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C3E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CBE019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2E6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2F4CFFB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AB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1F5A0CB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7B5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6255B8C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F7E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29F40A1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EDE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0C3221A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BC8D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6974C0FE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A30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4E79B55F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C9E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EEF0C23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E849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3DE78E4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8FD4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5385E61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566F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48CBFDA6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2338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18217F6D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AF2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30DC73C4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246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Grain/Nut</w:t>
            </w:r>
          </w:p>
        </w:tc>
      </w:tr>
      <w:tr w:rsidR="00A72443" w:rsidRPr="00A72443" w14:paraId="2887FB4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FDF2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7C880E2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1F93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</w:tr>
      <w:tr w:rsidR="00A72443" w:rsidRPr="00A72443" w14:paraId="4C98C1E2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365A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53BD135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D4DE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607E5C1A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413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Fruit</w:t>
            </w:r>
          </w:p>
        </w:tc>
      </w:tr>
      <w:tr w:rsidR="00A72443" w:rsidRPr="00A72443" w14:paraId="21D3D137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4715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  <w:tr w:rsidR="00A72443" w:rsidRPr="00A72443" w14:paraId="6DE25740" w14:textId="77777777" w:rsidTr="00A72443">
        <w:trPr>
          <w:trHeight w:val="290"/>
        </w:trPr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E3A0" w14:textId="77777777" w:rsidR="00A72443" w:rsidRPr="00A72443" w:rsidRDefault="00A72443" w:rsidP="00A72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443">
              <w:rPr>
                <w:rFonts w:ascii="Calibri" w:eastAsia="Times New Roman" w:hAnsi="Calibri" w:cs="Calibri"/>
                <w:color w:val="000000"/>
              </w:rPr>
              <w:t>Vegetable</w:t>
            </w:r>
          </w:p>
        </w:tc>
      </w:tr>
    </w:tbl>
    <w:p w14:paraId="428349F4" w14:textId="77777777" w:rsidR="006D0FAD" w:rsidRDefault="006D0FAD"/>
    <w:sectPr w:rsidR="006D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43"/>
    <w:rsid w:val="006D0FAD"/>
    <w:rsid w:val="00A7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4409"/>
  <w15:chartTrackingRefBased/>
  <w15:docId w15:val="{2D091FE2-16EE-4E08-9CB5-9C82E347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white</dc:creator>
  <cp:keywords/>
  <dc:description/>
  <cp:lastModifiedBy>whitney white</cp:lastModifiedBy>
  <cp:revision>1</cp:revision>
  <dcterms:created xsi:type="dcterms:W3CDTF">2020-12-23T06:11:00Z</dcterms:created>
  <dcterms:modified xsi:type="dcterms:W3CDTF">2020-12-23T06:11:00Z</dcterms:modified>
</cp:coreProperties>
</file>