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A86EA" w14:textId="1F256334" w:rsidR="00217ADC" w:rsidRPr="0019236F" w:rsidRDefault="0019236F" w:rsidP="00FE3728">
      <w:pPr>
        <w:pStyle w:val="Heading1"/>
        <w:jc w:val="center"/>
      </w:pPr>
      <w:r w:rsidRPr="0019236F">
        <w:t>Quote</w:t>
      </w:r>
    </w:p>
    <w:p w14:paraId="726C2A87" w14:textId="0A95AA80" w:rsidR="00217ADC" w:rsidRPr="008874AE" w:rsidRDefault="00217ADC" w:rsidP="00217ADC">
      <w:pPr>
        <w:pStyle w:val="Quote"/>
        <w:rPr>
          <w:sz w:val="22"/>
          <w:szCs w:val="22"/>
          <w:lang w:val="en"/>
        </w:rPr>
      </w:pPr>
      <w:r w:rsidRPr="008874AE">
        <w:rPr>
          <w:sz w:val="22"/>
          <w:szCs w:val="22"/>
          <w:lang w:val="en"/>
        </w:rPr>
        <w:t>God, grant me the serenity to accept the things I cannot change,</w:t>
      </w:r>
      <w:r w:rsidRPr="008874AE">
        <w:rPr>
          <w:sz w:val="22"/>
          <w:szCs w:val="22"/>
          <w:lang w:val="en"/>
        </w:rPr>
        <w:br/>
        <w:t>The courage to change the things I can,</w:t>
      </w:r>
      <w:r w:rsidRPr="008874AE">
        <w:rPr>
          <w:sz w:val="22"/>
          <w:szCs w:val="22"/>
          <w:lang w:val="en"/>
        </w:rPr>
        <w:br/>
        <w:t>And wisdom to know the difference.</w:t>
      </w:r>
    </w:p>
    <w:p w14:paraId="74B97A4C" w14:textId="4A687995" w:rsidR="00217ADC" w:rsidRPr="008874AE" w:rsidRDefault="00217ADC" w:rsidP="00217ADC">
      <w:pPr>
        <w:jc w:val="center"/>
        <w:rPr>
          <w:b/>
          <w:sz w:val="22"/>
          <w:szCs w:val="22"/>
          <w:lang w:val="en"/>
        </w:rPr>
      </w:pPr>
      <w:r w:rsidRPr="008874AE">
        <w:rPr>
          <w:b/>
          <w:sz w:val="22"/>
          <w:szCs w:val="22"/>
          <w:lang w:val="en"/>
        </w:rPr>
        <w:t>~Reinhold Niebuhr</w:t>
      </w:r>
      <w:r w:rsidR="00205D8E" w:rsidRPr="008874AE">
        <w:rPr>
          <w:b/>
          <w:sz w:val="22"/>
          <w:szCs w:val="22"/>
          <w:lang w:val="en"/>
        </w:rPr>
        <w:t>~</w:t>
      </w:r>
    </w:p>
    <w:p w14:paraId="3D358CD4" w14:textId="78AC200B" w:rsidR="00205D8E" w:rsidRPr="004A3796" w:rsidRDefault="004A3796" w:rsidP="00FE3728">
      <w:pPr>
        <w:rPr>
          <w:color w:val="632E62" w:themeColor="text2"/>
          <w:lang w:val="en"/>
        </w:rPr>
      </w:pPr>
      <w:r w:rsidRPr="004A3796">
        <w:rPr>
          <w:color w:val="632E62" w:themeColor="text2"/>
          <w:lang w:val="en"/>
        </w:rPr>
        <w:t>Note:  Break quote and attribution into two sections.  Add ASCII banners and peace sign to fill blank space and add to style of application design.</w:t>
      </w:r>
    </w:p>
    <w:p w14:paraId="49406B38" w14:textId="5D51F4A1" w:rsidR="00205D8E" w:rsidRPr="00FE3728" w:rsidRDefault="00242555" w:rsidP="00FE3728">
      <w:pPr>
        <w:pStyle w:val="Heading1"/>
        <w:jc w:val="center"/>
        <w:rPr>
          <w:lang w:val="en"/>
        </w:rPr>
      </w:pPr>
      <w:r w:rsidRPr="00FE3728">
        <w:rPr>
          <w:lang w:val="en"/>
        </w:rPr>
        <w:t>Significance</w:t>
      </w:r>
    </w:p>
    <w:p w14:paraId="4C0722D0" w14:textId="63CE6950" w:rsidR="00205D8E" w:rsidRPr="008874AE" w:rsidRDefault="00242555" w:rsidP="00217ADC">
      <w:pPr>
        <w:jc w:val="center"/>
        <w:rPr>
          <w:sz w:val="22"/>
          <w:szCs w:val="22"/>
          <w:lang w:val="en"/>
        </w:rPr>
      </w:pPr>
      <w:r w:rsidRPr="008874AE">
        <w:rPr>
          <w:sz w:val="22"/>
          <w:szCs w:val="22"/>
          <w:lang w:val="en"/>
        </w:rPr>
        <w:t>This quote from Niebuhr has helped me change my perspective on life and learn to let go of issues that are not fully within my control.  For many years, I struggled with finding my inner peace, and found myself anxious and always focused on the “what-ifs” in life so much that I could not enjoy the now.</w:t>
      </w:r>
    </w:p>
    <w:p w14:paraId="2A323956" w14:textId="1D840922" w:rsidR="00242555" w:rsidRPr="008874AE" w:rsidRDefault="00242555" w:rsidP="00217ADC">
      <w:pPr>
        <w:jc w:val="center"/>
        <w:rPr>
          <w:sz w:val="22"/>
          <w:szCs w:val="22"/>
          <w:lang w:val="en"/>
        </w:rPr>
      </w:pPr>
      <w:r w:rsidRPr="008874AE">
        <w:rPr>
          <w:sz w:val="22"/>
          <w:szCs w:val="22"/>
          <w:lang w:val="en"/>
        </w:rPr>
        <w:t>Carrying with myself the principles of focusing my energies on the things within my control (my family, my passions, the amount of work and dedication I put towards things) and not on the things that I can’t change (wars, social issues, politics, corporate games) has lead me to live a more fulfilled and positive life, and helped me take the reins in my own world to walk out of my depression</w:t>
      </w:r>
      <w:r w:rsidR="0075522F" w:rsidRPr="008874AE">
        <w:rPr>
          <w:sz w:val="22"/>
          <w:szCs w:val="22"/>
          <w:lang w:val="en"/>
        </w:rPr>
        <w:t xml:space="preserve"> to move forward and continue growing as a person</w:t>
      </w:r>
      <w:r w:rsidRPr="008874AE">
        <w:rPr>
          <w:sz w:val="22"/>
          <w:szCs w:val="22"/>
          <w:lang w:val="en"/>
        </w:rPr>
        <w:t>.</w:t>
      </w:r>
    </w:p>
    <w:p w14:paraId="598DC6EB" w14:textId="156BF8C9" w:rsidR="000037A1" w:rsidRDefault="000037A1" w:rsidP="00217ADC">
      <w:pPr>
        <w:jc w:val="center"/>
        <w:rPr>
          <w:lang w:val="en"/>
        </w:rPr>
      </w:pPr>
    </w:p>
    <w:p w14:paraId="58822FAE" w14:textId="6978331D" w:rsidR="000037A1" w:rsidRPr="000037A1" w:rsidRDefault="000037A1" w:rsidP="00FE3728">
      <w:pPr>
        <w:pStyle w:val="Heading1"/>
        <w:jc w:val="center"/>
        <w:rPr>
          <w:lang w:val="en"/>
        </w:rPr>
      </w:pPr>
      <w:r w:rsidRPr="000037A1">
        <w:rPr>
          <w:lang w:val="en"/>
        </w:rPr>
        <w:t>Source</w:t>
      </w:r>
    </w:p>
    <w:p w14:paraId="4EB3F985" w14:textId="2F75E137" w:rsidR="000037A1" w:rsidRPr="008874AE" w:rsidRDefault="00E104FB" w:rsidP="00217ADC">
      <w:pPr>
        <w:jc w:val="center"/>
        <w:rPr>
          <w:sz w:val="22"/>
          <w:szCs w:val="22"/>
          <w:lang w:val="en"/>
        </w:rPr>
      </w:pPr>
      <w:hyperlink r:id="rId4" w:history="1">
        <w:r w:rsidR="000037A1" w:rsidRPr="008874AE">
          <w:rPr>
            <w:rStyle w:val="Hyperlink"/>
            <w:sz w:val="22"/>
            <w:szCs w:val="22"/>
            <w:lang w:val="en"/>
          </w:rPr>
          <w:t>http://en.wikipedia.org/wiki/Serenity_Prayer</w:t>
        </w:r>
      </w:hyperlink>
    </w:p>
    <w:p w14:paraId="77958CA4" w14:textId="77777777" w:rsidR="000037A1" w:rsidRDefault="000037A1" w:rsidP="00217ADC">
      <w:pPr>
        <w:jc w:val="center"/>
        <w:rPr>
          <w:lang w:val="en"/>
        </w:rPr>
      </w:pPr>
    </w:p>
    <w:p w14:paraId="584DCE4D" w14:textId="27D6735D" w:rsidR="000037A1" w:rsidRPr="000037A1" w:rsidRDefault="000037A1" w:rsidP="00FE3728">
      <w:pPr>
        <w:pStyle w:val="Heading1"/>
        <w:jc w:val="center"/>
        <w:rPr>
          <w:lang w:val="en"/>
        </w:rPr>
      </w:pPr>
      <w:r w:rsidRPr="000037A1">
        <w:rPr>
          <w:lang w:val="en"/>
        </w:rPr>
        <w:t>Closing</w:t>
      </w:r>
    </w:p>
    <w:p w14:paraId="1D6431C7" w14:textId="7038F1AF" w:rsidR="000037A1" w:rsidRDefault="000037A1" w:rsidP="00217ADC">
      <w:pPr>
        <w:jc w:val="center"/>
        <w:rPr>
          <w:sz w:val="22"/>
          <w:szCs w:val="22"/>
          <w:lang w:val="en"/>
        </w:rPr>
      </w:pPr>
      <w:r w:rsidRPr="008874AE">
        <w:rPr>
          <w:sz w:val="22"/>
          <w:szCs w:val="22"/>
          <w:lang w:val="en"/>
        </w:rPr>
        <w:t>To end this application created by Whitney King, please press any key now.</w:t>
      </w:r>
    </w:p>
    <w:p w14:paraId="22A76A4D" w14:textId="77777777" w:rsidR="00E104FB" w:rsidRDefault="00E104FB" w:rsidP="00217ADC">
      <w:pPr>
        <w:jc w:val="center"/>
        <w:rPr>
          <w:sz w:val="22"/>
          <w:szCs w:val="22"/>
          <w:lang w:val="en"/>
        </w:rPr>
      </w:pPr>
    </w:p>
    <w:p w14:paraId="706F334B" w14:textId="77777777" w:rsidR="00E104FB" w:rsidRDefault="00E104FB">
      <w:pPr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br w:type="page"/>
      </w:r>
    </w:p>
    <w:p w14:paraId="1D926C66" w14:textId="40D84863" w:rsidR="00E104FB" w:rsidRDefault="00E104FB" w:rsidP="00E104FB">
      <w:pPr>
        <w:pStyle w:val="Heading1"/>
        <w:rPr>
          <w:lang w:val="en"/>
        </w:rPr>
      </w:pPr>
      <w:r>
        <w:rPr>
          <w:lang w:val="en"/>
        </w:rPr>
        <w:lastRenderedPageBreak/>
        <w:t>Application Display</w:t>
      </w:r>
    </w:p>
    <w:p w14:paraId="7D51A949" w14:textId="77777777" w:rsidR="00E104FB" w:rsidRDefault="00E104FB" w:rsidP="00E104FB">
      <w:pPr>
        <w:rPr>
          <w:lang w:val="en"/>
        </w:rPr>
      </w:pPr>
    </w:p>
    <w:p w14:paraId="445DC2F9" w14:textId="35D4B04C" w:rsidR="00E104FB" w:rsidRPr="00E104FB" w:rsidRDefault="00E104FB" w:rsidP="00E104FB">
      <w:pPr>
        <w:rPr>
          <w:lang w:val="en"/>
        </w:rPr>
      </w:pPr>
      <w:bookmarkStart w:id="0" w:name="_GoBack"/>
      <w:r>
        <w:rPr>
          <w:noProof/>
        </w:rPr>
        <w:drawing>
          <wp:inline distT="0" distB="0" distL="0" distR="0" wp14:anchorId="3B7C1493" wp14:editId="15ECF388">
            <wp:extent cx="5943600" cy="473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Screensh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04FB" w:rsidRPr="00E1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95"/>
    <w:rsid w:val="000037A1"/>
    <w:rsid w:val="00083053"/>
    <w:rsid w:val="000849BB"/>
    <w:rsid w:val="0019236F"/>
    <w:rsid w:val="00205D8E"/>
    <w:rsid w:val="00217ADC"/>
    <w:rsid w:val="00242555"/>
    <w:rsid w:val="004A3796"/>
    <w:rsid w:val="00541BE4"/>
    <w:rsid w:val="00743595"/>
    <w:rsid w:val="0075522F"/>
    <w:rsid w:val="008874AE"/>
    <w:rsid w:val="00E104FB"/>
    <w:rsid w:val="00FE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6CBE"/>
  <w15:chartTrackingRefBased/>
  <w15:docId w15:val="{1D1F0FC7-0167-4653-AFE7-879BA600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4AE"/>
  </w:style>
  <w:style w:type="paragraph" w:styleId="Heading1">
    <w:name w:val="heading 1"/>
    <w:basedOn w:val="Normal"/>
    <w:next w:val="Normal"/>
    <w:link w:val="Heading1Char"/>
    <w:uiPriority w:val="9"/>
    <w:qFormat/>
    <w:rsid w:val="008874AE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4AE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4AE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4AE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4AE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AE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AE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8874A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74AE"/>
    <w:rPr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37A1"/>
    <w:rPr>
      <w:color w:val="0066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74AE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4AE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4AE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4AE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4AE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4AE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4AE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4A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4A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74AE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74AE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4AE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4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74A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874AE"/>
    <w:rPr>
      <w:b/>
      <w:bCs/>
    </w:rPr>
  </w:style>
  <w:style w:type="character" w:styleId="Emphasis">
    <w:name w:val="Emphasis"/>
    <w:uiPriority w:val="20"/>
    <w:qFormat/>
    <w:rsid w:val="008874AE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8874AE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4AE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4AE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8874AE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8874AE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8874AE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8874AE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8874A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en.wikipedia.org/wiki/Serenity_Prayer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King</dc:creator>
  <cp:keywords/>
  <dc:description/>
  <cp:lastModifiedBy>Whitney King</cp:lastModifiedBy>
  <cp:revision>12</cp:revision>
  <dcterms:created xsi:type="dcterms:W3CDTF">2013-09-26T05:59:00Z</dcterms:created>
  <dcterms:modified xsi:type="dcterms:W3CDTF">2013-09-26T22:08:00Z</dcterms:modified>
</cp:coreProperties>
</file>