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1D7A" w14:textId="10CDA30E" w:rsidR="00744862" w:rsidRDefault="00744862" w:rsidP="00744862">
      <w:r w:rsidRPr="00744862">
        <w:drawing>
          <wp:inline distT="0" distB="0" distL="0" distR="0" wp14:anchorId="5BE5DDDC" wp14:editId="0C2684B8">
            <wp:extent cx="5731510" cy="2084705"/>
            <wp:effectExtent l="0" t="0" r="2540" b="0"/>
            <wp:docPr id="180751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13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1</w:t>
      </w:r>
      <w:r>
        <w:br/>
      </w:r>
      <w:r w:rsidRPr="00744862">
        <w:t>ii. In Industry Sector and Industry, two drop down arrow is showing in filter</w:t>
      </w:r>
      <w:r>
        <w:br/>
      </w:r>
      <w:r>
        <w:t>`Dashboard`</w:t>
      </w:r>
    </w:p>
    <w:p w14:paraId="372B9AD3" w14:textId="77777777" w:rsidR="00744862" w:rsidRDefault="00744862" w:rsidP="00744862">
      <w:r>
        <w:t>- PDF: sector/industry sorted</w:t>
      </w:r>
    </w:p>
    <w:p w14:paraId="32CAC3C3" w14:textId="2416B81B" w:rsidR="00744862" w:rsidRDefault="00744862" w:rsidP="00744862">
      <w:r>
        <w:t xml:space="preserve">  - `DASH-E2E-004`, `005`, `006` → `pass`</w:t>
      </w:r>
      <w:r>
        <w:br/>
      </w:r>
      <w:r>
        <w:br/>
      </w:r>
      <w:r>
        <w:t>XXX wrong from playwright test</w:t>
      </w:r>
      <w:r>
        <w:br/>
      </w:r>
      <w:r w:rsidRPr="00744862">
        <w:drawing>
          <wp:inline distT="0" distB="0" distL="0" distR="0" wp14:anchorId="68018EC8" wp14:editId="0AF7DC59">
            <wp:extent cx="5731510" cy="1582420"/>
            <wp:effectExtent l="0" t="0" r="2540" b="0"/>
            <wp:docPr id="100954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48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2</w:t>
      </w:r>
      <w:r>
        <w:br/>
      </w:r>
      <w:r>
        <w:t>While loading page after login, it showing default filters selected but when</w:t>
      </w:r>
    </w:p>
    <w:p w14:paraId="245BCD38" w14:textId="10B5F611" w:rsidR="005011F3" w:rsidRDefault="00744862" w:rsidP="00744862">
      <w:r>
        <w:t xml:space="preserve">redirecting from any other page its </w:t>
      </w:r>
      <w:proofErr w:type="spellStart"/>
      <w:r>
        <w:t>some time</w:t>
      </w:r>
      <w:proofErr w:type="spellEnd"/>
      <w:r>
        <w:t xml:space="preserve"> not showing filter data</w:t>
      </w:r>
      <w:r>
        <w:t xml:space="preserve">  </w:t>
      </w:r>
      <w:r w:rsidR="00A97F2F">
        <w:br/>
      </w:r>
      <w:r w:rsidR="00A97F2F">
        <w:br/>
      </w:r>
      <w:r>
        <w:t>// did not understand</w:t>
      </w:r>
    </w:p>
    <w:p w14:paraId="25211C73" w14:textId="17A70C7F" w:rsidR="00744862" w:rsidRDefault="00A97F2F" w:rsidP="00744862">
      <w:r>
        <w:t>3</w:t>
      </w:r>
    </w:p>
    <w:p w14:paraId="6634BA97" w14:textId="767BB0F7" w:rsidR="00744862" w:rsidRDefault="00744862" w:rsidP="00744862">
      <w:r w:rsidRPr="00744862">
        <w:t>Manage Industry WRCF</w:t>
      </w:r>
    </w:p>
    <w:p w14:paraId="6B6BC63E" w14:textId="77777777" w:rsidR="00744862" w:rsidRDefault="00744862" w:rsidP="00744862">
      <w:r>
        <w:t>ii. Should show Industry sector and industry in alphabetic sorted order</w:t>
      </w:r>
    </w:p>
    <w:p w14:paraId="3C1401E0" w14:textId="23F610C9" w:rsidR="00A97F2F" w:rsidRDefault="00744862" w:rsidP="00A97F2F">
      <w:r>
        <w:t>(ascending</w:t>
      </w:r>
      <w:r>
        <w:br/>
      </w:r>
      <w:r>
        <w:br/>
      </w:r>
      <w:r w:rsidRPr="00744862">
        <w:lastRenderedPageBreak/>
        <w:drawing>
          <wp:inline distT="0" distB="0" distL="0" distR="0" wp14:anchorId="76D5F925" wp14:editId="60479890">
            <wp:extent cx="5731510" cy="2857500"/>
            <wp:effectExtent l="0" t="0" r="2540" b="0"/>
            <wp:docPr id="108688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88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XXX wrong from playwright test</w:t>
      </w:r>
      <w:r>
        <w:br/>
      </w:r>
      <w:r>
        <w:br/>
      </w:r>
      <w:r>
        <w:br/>
      </w:r>
      <w:r w:rsidR="00A97F2F">
        <w:t>4</w:t>
      </w:r>
      <w:r>
        <w:br/>
      </w:r>
      <w:r w:rsidRPr="00744862">
        <w:t>FG/PWO/SWO alphabetical/default first selected</w:t>
      </w:r>
      <w:r>
        <w:br/>
      </w:r>
      <w:r w:rsidRPr="00744862">
        <w:drawing>
          <wp:inline distT="0" distB="0" distL="0" distR="0" wp14:anchorId="68D92D8A" wp14:editId="2A1DBC7E">
            <wp:extent cx="5731510" cy="2110105"/>
            <wp:effectExtent l="0" t="0" r="2540" b="4445"/>
            <wp:docPr id="87936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69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XXX wrong from playwright test</w:t>
      </w:r>
      <w:r w:rsidR="00A97F2F">
        <w:br/>
      </w:r>
      <w:r w:rsidR="00A97F2F">
        <w:br/>
        <w:t xml:space="preserve">5:- </w:t>
      </w:r>
      <w:r w:rsidR="00A97F2F">
        <w:t>- PDF: FG/PWO/SWO alphabetical/default first selected</w:t>
      </w:r>
    </w:p>
    <w:p w14:paraId="21FFFD13" w14:textId="31EEA8F1" w:rsidR="00A97F2F" w:rsidRDefault="00A97F2F" w:rsidP="00A97F2F">
      <w:r>
        <w:t xml:space="preserve">  - alphabetical FG: `MIWRCF-E2E-009` → `pass`</w:t>
      </w:r>
      <w:r>
        <w:br/>
      </w:r>
      <w:r>
        <w:br/>
      </w:r>
      <w:r w:rsidRPr="00A97F2F">
        <w:lastRenderedPageBreak/>
        <w:drawing>
          <wp:inline distT="0" distB="0" distL="0" distR="0" wp14:anchorId="4183F6A5" wp14:editId="05EF1FFD">
            <wp:extent cx="5731510" cy="4508500"/>
            <wp:effectExtent l="0" t="0" r="2540" b="6350"/>
            <wp:docPr id="138135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50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XXX wrong from playwright test</w:t>
      </w:r>
      <w:r>
        <w:br/>
      </w:r>
      <w:r>
        <w:br/>
        <w:t>6</w:t>
      </w:r>
      <w:r>
        <w:br/>
      </w:r>
      <w:r>
        <w:t>- PDF: capability/proficiency default view</w:t>
      </w:r>
    </w:p>
    <w:p w14:paraId="7782BB24" w14:textId="77777777" w:rsidR="00A97F2F" w:rsidRDefault="00A97F2F" w:rsidP="00A97F2F">
      <w:r>
        <w:t xml:space="preserve">  - capabilities list/order: `MIWRCF-E2E-017` → `pass`</w:t>
      </w:r>
      <w:r>
        <w:br/>
      </w:r>
      <w:r>
        <w:br/>
      </w:r>
      <w:r>
        <w:t>// did not understand</w:t>
      </w:r>
      <w:r>
        <w:br/>
      </w:r>
      <w:r>
        <w:br/>
        <w:t xml:space="preserve">7:- </w:t>
      </w:r>
      <w:r>
        <w:t>`Primary Work Object`</w:t>
      </w:r>
    </w:p>
    <w:p w14:paraId="6D525866" w14:textId="77777777" w:rsidR="00A97F2F" w:rsidRDefault="00A97F2F" w:rsidP="00A97F2F">
      <w:r>
        <w:t>- PDF: duplicate name not allowed</w:t>
      </w:r>
    </w:p>
    <w:p w14:paraId="68B1E8D1" w14:textId="77777777" w:rsidR="00012C3D" w:rsidRDefault="00A97F2F" w:rsidP="00012C3D">
      <w:r>
        <w:t xml:space="preserve">  - `PWO-E2E-006`, `007`, `012` → `pass`</w:t>
      </w:r>
      <w:r w:rsidR="00012C3D">
        <w:br/>
      </w:r>
      <w:r w:rsidR="00012C3D">
        <w:br/>
      </w:r>
      <w:r w:rsidR="00012C3D" w:rsidRPr="00012C3D">
        <w:lastRenderedPageBreak/>
        <w:drawing>
          <wp:inline distT="0" distB="0" distL="0" distR="0" wp14:anchorId="72C9F655" wp14:editId="0E27F0CE">
            <wp:extent cx="5731510" cy="2451735"/>
            <wp:effectExtent l="0" t="0" r="2540" b="5715"/>
            <wp:docPr id="44293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33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C3D">
        <w:br/>
      </w:r>
      <w:r w:rsidR="00012C3D">
        <w:br/>
        <w:t>//</w:t>
      </w:r>
      <w:r w:rsidR="00012C3D" w:rsidRPr="00012C3D">
        <w:t xml:space="preserve"> </w:t>
      </w:r>
      <w:r w:rsidR="00012C3D">
        <w:t>wrong from playwright test</w:t>
      </w:r>
      <w:r w:rsidR="00012C3D">
        <w:br/>
      </w:r>
      <w:r w:rsidR="00012C3D">
        <w:br/>
      </w:r>
      <w:r w:rsidR="00012C3D">
        <w:br/>
        <w:t xml:space="preserve">8:- </w:t>
      </w:r>
      <w:r w:rsidR="00012C3D">
        <w:t>`Secondary Work Object`</w:t>
      </w:r>
    </w:p>
    <w:p w14:paraId="0C3D805B" w14:textId="77777777" w:rsidR="00012C3D" w:rsidRDefault="00012C3D" w:rsidP="00012C3D">
      <w:r>
        <w:t>- PDF: duplicate name not allowed</w:t>
      </w:r>
    </w:p>
    <w:p w14:paraId="2A3BD832" w14:textId="716C3C48" w:rsidR="00012C3D" w:rsidRDefault="00012C3D" w:rsidP="00012C3D">
      <w:r>
        <w:t xml:space="preserve">  - `SWO-E2E-006`, `007`, `012` → `pass`</w:t>
      </w:r>
      <w:r>
        <w:br/>
      </w:r>
      <w:r>
        <w:br/>
      </w:r>
      <w:r w:rsidRPr="00012C3D">
        <w:drawing>
          <wp:inline distT="0" distB="0" distL="0" distR="0" wp14:anchorId="1DA4C40B" wp14:editId="14FF1983">
            <wp:extent cx="5731510" cy="2464435"/>
            <wp:effectExtent l="0" t="0" r="2540" b="0"/>
            <wp:docPr id="1076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7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//</w:t>
      </w:r>
      <w:r w:rsidRPr="00012C3D">
        <w:t xml:space="preserve"> </w:t>
      </w:r>
      <w:r>
        <w:t>wrong from playwright test</w:t>
      </w:r>
      <w:r>
        <w:br/>
      </w:r>
      <w:r>
        <w:br/>
      </w:r>
      <w:r>
        <w:br/>
      </w:r>
      <w:r>
        <w:br/>
        <w:t>9:</w:t>
      </w:r>
      <w:r w:rsidRPr="00012C3D">
        <w:t xml:space="preserve"> </w:t>
      </w:r>
      <w:r>
        <w:t>- PDF: popup inherits selected sector/industry/FG and shows accordion grouping</w:t>
      </w:r>
    </w:p>
    <w:p w14:paraId="6355C4D1" w14:textId="110E7303" w:rsidR="00012C3D" w:rsidRDefault="00012C3D" w:rsidP="00012C3D">
      <w:r>
        <w:t xml:space="preserve">  - `CIMAP-E2E-012`, `014`, `015`, `017` → `pass`</w:t>
      </w:r>
      <w:r>
        <w:br/>
      </w:r>
      <w:r>
        <w:br/>
      </w:r>
      <w:r>
        <w:lastRenderedPageBreak/>
        <w:t>//working</w:t>
      </w:r>
      <w:r>
        <w:br/>
      </w:r>
      <w:r>
        <w:br/>
      </w:r>
      <w:r>
        <w:br/>
      </w:r>
      <w:r w:rsidRPr="00012C3D">
        <w:drawing>
          <wp:inline distT="0" distB="0" distL="0" distR="0" wp14:anchorId="143156A8" wp14:editId="250440C5">
            <wp:extent cx="5731510" cy="2887980"/>
            <wp:effectExtent l="0" t="0" r="2540" b="7620"/>
            <wp:docPr id="69251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10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10:-</w:t>
      </w:r>
      <w:r w:rsidRPr="00012C3D">
        <w:t xml:space="preserve"> </w:t>
      </w:r>
      <w:r w:rsidRPr="00012C3D">
        <w:t>`Manage WRCF Skills`</w:t>
      </w:r>
      <w:r>
        <w:br/>
        <w:t xml:space="preserve"> </w:t>
      </w:r>
      <w:r>
        <w:t>- PDF: Skills / Task / Control Point default first selection</w:t>
      </w:r>
    </w:p>
    <w:p w14:paraId="74DD0615" w14:textId="77777777" w:rsidR="00012C3D" w:rsidRDefault="00012C3D" w:rsidP="00012C3D">
      <w:r>
        <w:t xml:space="preserve">  - skills column resolves: `WSKILL-E2E-006` → `pass`</w:t>
      </w:r>
      <w:r>
        <w:br/>
      </w:r>
      <w:r>
        <w:br/>
        <w:t xml:space="preserve">11:- </w:t>
      </w:r>
      <w:r>
        <w:t>- PDF: default selected filters from Manage WRCF / navigation</w:t>
      </w:r>
    </w:p>
    <w:p w14:paraId="2FD31AD6" w14:textId="5E3F375B" w:rsidR="00744862" w:rsidRPr="00567696" w:rsidRDefault="00012C3D" w:rsidP="00012C3D">
      <w:r>
        <w:t xml:space="preserve">  - `WSKILL-E2E-001`, `002` → `fail`</w:t>
      </w:r>
      <w:r>
        <w:br/>
      </w:r>
      <w:r>
        <w:br/>
      </w:r>
      <w:r w:rsidRPr="00012C3D">
        <w:drawing>
          <wp:inline distT="0" distB="0" distL="0" distR="0" wp14:anchorId="732EE58D" wp14:editId="2A369D0F">
            <wp:extent cx="5731510" cy="965835"/>
            <wp:effectExtent l="0" t="0" r="2540" b="5715"/>
            <wp:docPr id="152910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04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862" w:rsidRPr="00567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80D"/>
    <w:multiLevelType w:val="multilevel"/>
    <w:tmpl w:val="FC5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2700"/>
    <w:multiLevelType w:val="multilevel"/>
    <w:tmpl w:val="BE5A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13A2"/>
    <w:multiLevelType w:val="multilevel"/>
    <w:tmpl w:val="E5D8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96738"/>
    <w:multiLevelType w:val="multilevel"/>
    <w:tmpl w:val="2460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F63E7"/>
    <w:multiLevelType w:val="multilevel"/>
    <w:tmpl w:val="D478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83E2C"/>
    <w:multiLevelType w:val="multilevel"/>
    <w:tmpl w:val="9C4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8160A"/>
    <w:multiLevelType w:val="multilevel"/>
    <w:tmpl w:val="5006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307F0"/>
    <w:multiLevelType w:val="multilevel"/>
    <w:tmpl w:val="69B8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E7808"/>
    <w:multiLevelType w:val="multilevel"/>
    <w:tmpl w:val="3B7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B3D02"/>
    <w:multiLevelType w:val="multilevel"/>
    <w:tmpl w:val="8BFC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F006A"/>
    <w:multiLevelType w:val="multilevel"/>
    <w:tmpl w:val="1F9C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B40FB"/>
    <w:multiLevelType w:val="multilevel"/>
    <w:tmpl w:val="279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974B3"/>
    <w:multiLevelType w:val="multilevel"/>
    <w:tmpl w:val="AC7E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24A34"/>
    <w:multiLevelType w:val="multilevel"/>
    <w:tmpl w:val="C94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647DE"/>
    <w:multiLevelType w:val="multilevel"/>
    <w:tmpl w:val="99E0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4363E"/>
    <w:multiLevelType w:val="multilevel"/>
    <w:tmpl w:val="567C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66CDF"/>
    <w:multiLevelType w:val="multilevel"/>
    <w:tmpl w:val="108E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C37F2"/>
    <w:multiLevelType w:val="multilevel"/>
    <w:tmpl w:val="09BA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D0FEA"/>
    <w:multiLevelType w:val="multilevel"/>
    <w:tmpl w:val="7096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173CB"/>
    <w:multiLevelType w:val="multilevel"/>
    <w:tmpl w:val="FCA4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E2310"/>
    <w:multiLevelType w:val="multilevel"/>
    <w:tmpl w:val="88D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26B27"/>
    <w:multiLevelType w:val="multilevel"/>
    <w:tmpl w:val="30EC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E5B0C"/>
    <w:multiLevelType w:val="multilevel"/>
    <w:tmpl w:val="50B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336E9"/>
    <w:multiLevelType w:val="multilevel"/>
    <w:tmpl w:val="A170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D74D9"/>
    <w:multiLevelType w:val="multilevel"/>
    <w:tmpl w:val="F9083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AB12BB"/>
    <w:multiLevelType w:val="multilevel"/>
    <w:tmpl w:val="7A5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256AA"/>
    <w:multiLevelType w:val="multilevel"/>
    <w:tmpl w:val="195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57287"/>
    <w:multiLevelType w:val="multilevel"/>
    <w:tmpl w:val="FC5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3371AD"/>
    <w:multiLevelType w:val="multilevel"/>
    <w:tmpl w:val="930C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80488"/>
    <w:multiLevelType w:val="multilevel"/>
    <w:tmpl w:val="F25E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E25069"/>
    <w:multiLevelType w:val="multilevel"/>
    <w:tmpl w:val="1BF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E7C88"/>
    <w:multiLevelType w:val="multilevel"/>
    <w:tmpl w:val="793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30C29"/>
    <w:multiLevelType w:val="multilevel"/>
    <w:tmpl w:val="7FB4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C6BF9"/>
    <w:multiLevelType w:val="multilevel"/>
    <w:tmpl w:val="0DF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3545F"/>
    <w:multiLevelType w:val="multilevel"/>
    <w:tmpl w:val="EF54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D0385"/>
    <w:multiLevelType w:val="multilevel"/>
    <w:tmpl w:val="604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56600"/>
    <w:multiLevelType w:val="multilevel"/>
    <w:tmpl w:val="D52A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464CE7"/>
    <w:multiLevelType w:val="multilevel"/>
    <w:tmpl w:val="EEC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281832"/>
    <w:multiLevelType w:val="multilevel"/>
    <w:tmpl w:val="B2086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F46B52"/>
    <w:multiLevelType w:val="multilevel"/>
    <w:tmpl w:val="FF18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1C750B"/>
    <w:multiLevelType w:val="multilevel"/>
    <w:tmpl w:val="EEA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843634">
    <w:abstractNumId w:val="7"/>
  </w:num>
  <w:num w:numId="2" w16cid:durableId="1698116760">
    <w:abstractNumId w:val="11"/>
  </w:num>
  <w:num w:numId="3" w16cid:durableId="24599933">
    <w:abstractNumId w:val="5"/>
  </w:num>
  <w:num w:numId="4" w16cid:durableId="623924722">
    <w:abstractNumId w:val="24"/>
  </w:num>
  <w:num w:numId="5" w16cid:durableId="259414905">
    <w:abstractNumId w:val="38"/>
  </w:num>
  <w:num w:numId="6" w16cid:durableId="610086933">
    <w:abstractNumId w:val="36"/>
  </w:num>
  <w:num w:numId="7" w16cid:durableId="578439098">
    <w:abstractNumId w:val="27"/>
  </w:num>
  <w:num w:numId="8" w16cid:durableId="2079668690">
    <w:abstractNumId w:val="29"/>
  </w:num>
  <w:num w:numId="9" w16cid:durableId="1048726960">
    <w:abstractNumId w:val="18"/>
  </w:num>
  <w:num w:numId="10" w16cid:durableId="1179732282">
    <w:abstractNumId w:val="9"/>
  </w:num>
  <w:num w:numId="11" w16cid:durableId="257250714">
    <w:abstractNumId w:val="4"/>
  </w:num>
  <w:num w:numId="12" w16cid:durableId="1837838256">
    <w:abstractNumId w:val="19"/>
  </w:num>
  <w:num w:numId="13" w16cid:durableId="132598971">
    <w:abstractNumId w:val="15"/>
  </w:num>
  <w:num w:numId="14" w16cid:durableId="1564414596">
    <w:abstractNumId w:val="30"/>
  </w:num>
  <w:num w:numId="15" w16cid:durableId="291834008">
    <w:abstractNumId w:val="2"/>
  </w:num>
  <w:num w:numId="16" w16cid:durableId="1573808374">
    <w:abstractNumId w:val="25"/>
  </w:num>
  <w:num w:numId="17" w16cid:durableId="1829323932">
    <w:abstractNumId w:val="37"/>
  </w:num>
  <w:num w:numId="18" w16cid:durableId="403260256">
    <w:abstractNumId w:val="23"/>
  </w:num>
  <w:num w:numId="19" w16cid:durableId="1067656063">
    <w:abstractNumId w:val="21"/>
  </w:num>
  <w:num w:numId="20" w16cid:durableId="2037001598">
    <w:abstractNumId w:val="39"/>
  </w:num>
  <w:num w:numId="21" w16cid:durableId="1633944513">
    <w:abstractNumId w:val="32"/>
  </w:num>
  <w:num w:numId="22" w16cid:durableId="1668051019">
    <w:abstractNumId w:val="12"/>
  </w:num>
  <w:num w:numId="23" w16cid:durableId="204490136">
    <w:abstractNumId w:val="22"/>
  </w:num>
  <w:num w:numId="24" w16cid:durableId="810371141">
    <w:abstractNumId w:val="13"/>
  </w:num>
  <w:num w:numId="25" w16cid:durableId="638455839">
    <w:abstractNumId w:val="17"/>
  </w:num>
  <w:num w:numId="26" w16cid:durableId="294717463">
    <w:abstractNumId w:val="14"/>
  </w:num>
  <w:num w:numId="27" w16cid:durableId="614990015">
    <w:abstractNumId w:val="3"/>
  </w:num>
  <w:num w:numId="28" w16cid:durableId="1264848845">
    <w:abstractNumId w:val="20"/>
  </w:num>
  <w:num w:numId="29" w16cid:durableId="390924728">
    <w:abstractNumId w:val="31"/>
  </w:num>
  <w:num w:numId="30" w16cid:durableId="1894660379">
    <w:abstractNumId w:val="16"/>
  </w:num>
  <w:num w:numId="31" w16cid:durableId="1859658190">
    <w:abstractNumId w:val="35"/>
  </w:num>
  <w:num w:numId="32" w16cid:durableId="1892039897">
    <w:abstractNumId w:val="8"/>
  </w:num>
  <w:num w:numId="33" w16cid:durableId="713046065">
    <w:abstractNumId w:val="1"/>
  </w:num>
  <w:num w:numId="34" w16cid:durableId="519780064">
    <w:abstractNumId w:val="0"/>
  </w:num>
  <w:num w:numId="35" w16cid:durableId="2127036902">
    <w:abstractNumId w:val="34"/>
  </w:num>
  <w:num w:numId="36" w16cid:durableId="2077850993">
    <w:abstractNumId w:val="6"/>
  </w:num>
  <w:num w:numId="37" w16cid:durableId="1814370781">
    <w:abstractNumId w:val="10"/>
  </w:num>
  <w:num w:numId="38" w16cid:durableId="245461178">
    <w:abstractNumId w:val="28"/>
  </w:num>
  <w:num w:numId="39" w16cid:durableId="249391750">
    <w:abstractNumId w:val="26"/>
  </w:num>
  <w:num w:numId="40" w16cid:durableId="147019094">
    <w:abstractNumId w:val="33"/>
  </w:num>
  <w:num w:numId="41" w16cid:durableId="1233470718">
    <w:abstractNumId w:val="4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DC"/>
    <w:rsid w:val="00012C3D"/>
    <w:rsid w:val="000904FF"/>
    <w:rsid w:val="000D3041"/>
    <w:rsid w:val="00113959"/>
    <w:rsid w:val="001151F9"/>
    <w:rsid w:val="001561EF"/>
    <w:rsid w:val="001B2E5C"/>
    <w:rsid w:val="00222E24"/>
    <w:rsid w:val="0029022C"/>
    <w:rsid w:val="002E7BCA"/>
    <w:rsid w:val="004238E9"/>
    <w:rsid w:val="004748C9"/>
    <w:rsid w:val="005011F3"/>
    <w:rsid w:val="005644CF"/>
    <w:rsid w:val="00567696"/>
    <w:rsid w:val="006B60CB"/>
    <w:rsid w:val="00744862"/>
    <w:rsid w:val="007F0FC0"/>
    <w:rsid w:val="00834D31"/>
    <w:rsid w:val="009424F3"/>
    <w:rsid w:val="00985AB9"/>
    <w:rsid w:val="0099792E"/>
    <w:rsid w:val="009C02E6"/>
    <w:rsid w:val="00A27E30"/>
    <w:rsid w:val="00A42395"/>
    <w:rsid w:val="00A432C0"/>
    <w:rsid w:val="00A9530B"/>
    <w:rsid w:val="00A97F2F"/>
    <w:rsid w:val="00B77F70"/>
    <w:rsid w:val="00C24699"/>
    <w:rsid w:val="00C255C6"/>
    <w:rsid w:val="00C359EC"/>
    <w:rsid w:val="00C50131"/>
    <w:rsid w:val="00C63FB7"/>
    <w:rsid w:val="00D84976"/>
    <w:rsid w:val="00DB58DC"/>
    <w:rsid w:val="00DE4E20"/>
    <w:rsid w:val="00E91E3D"/>
    <w:rsid w:val="00F64A00"/>
    <w:rsid w:val="00FD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380EE"/>
  <w15:chartTrackingRefBased/>
  <w15:docId w15:val="{81E63DCC-F5CB-4D19-87A9-10248C24F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2E2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246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5322</TotalTime>
  <Pages>5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Samant</dc:creator>
  <cp:keywords/>
  <dc:description/>
  <cp:lastModifiedBy>Sandeep Samant</cp:lastModifiedBy>
  <cp:revision>7</cp:revision>
  <dcterms:created xsi:type="dcterms:W3CDTF">2026-03-03T14:50:00Z</dcterms:created>
  <dcterms:modified xsi:type="dcterms:W3CDTF">2026-04-03T17:32:00Z</dcterms:modified>
</cp:coreProperties>
</file>