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F4DF" w14:textId="6DA68097" w:rsidR="00AA4FAC" w:rsidRPr="002C5502" w:rsidRDefault="00AA4FAC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>Name:</w:t>
      </w:r>
      <w:r w:rsidRPr="002C5502">
        <w:rPr>
          <w:sz w:val="24"/>
          <w:szCs w:val="24"/>
          <w:lang w:val="en-US"/>
        </w:rPr>
        <w:t xml:space="preserve"> Jaydeep Solanki</w:t>
      </w:r>
    </w:p>
    <w:p w14:paraId="4E634D85" w14:textId="0E060C6C" w:rsidR="00AA4FAC" w:rsidRPr="002C5502" w:rsidRDefault="00AA4FAC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>Roll:</w:t>
      </w:r>
      <w:r w:rsidRPr="002C5502">
        <w:rPr>
          <w:sz w:val="24"/>
          <w:szCs w:val="24"/>
          <w:lang w:val="en-US"/>
        </w:rPr>
        <w:t xml:space="preserve"> 22BEC059</w:t>
      </w:r>
    </w:p>
    <w:p w14:paraId="2D25C525" w14:textId="66BCAF6C" w:rsidR="00AA4FAC" w:rsidRPr="002C5502" w:rsidRDefault="00AA4FAC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 xml:space="preserve">Practical </w:t>
      </w:r>
      <w:r w:rsidR="0050491B">
        <w:rPr>
          <w:b/>
          <w:bCs/>
          <w:sz w:val="24"/>
          <w:szCs w:val="24"/>
          <w:lang w:val="en-US"/>
        </w:rPr>
        <w:t>3</w:t>
      </w:r>
      <w:r w:rsidRPr="002C5502">
        <w:rPr>
          <w:b/>
          <w:bCs/>
          <w:sz w:val="24"/>
          <w:szCs w:val="24"/>
          <w:lang w:val="en-US"/>
        </w:rPr>
        <w:t>:</w:t>
      </w:r>
      <w:r w:rsidRPr="002C5502">
        <w:rPr>
          <w:sz w:val="24"/>
          <w:szCs w:val="24"/>
          <w:lang w:val="en-US"/>
        </w:rPr>
        <w:t xml:space="preserve"> </w:t>
      </w:r>
      <w:r w:rsidR="0050491B">
        <w:rPr>
          <w:sz w:val="24"/>
          <w:szCs w:val="24"/>
          <w:lang w:val="en-US"/>
        </w:rPr>
        <w:t>Handling Missing Values</w:t>
      </w:r>
    </w:p>
    <w:p w14:paraId="14F39D4D" w14:textId="77777777" w:rsidR="002C5502" w:rsidRDefault="002C5502">
      <w:pPr>
        <w:rPr>
          <w:b/>
          <w:bCs/>
          <w:u w:val="single"/>
          <w:lang w:val="en-US"/>
        </w:rPr>
      </w:pPr>
    </w:p>
    <w:p w14:paraId="439DB7C1" w14:textId="467313D4" w:rsidR="00AA4FAC" w:rsidRDefault="0050491B" w:rsidP="0050491B">
      <w:pPr>
        <w:rPr>
          <w:noProof/>
          <w:lang w:val="en-US"/>
        </w:rPr>
      </w:pPr>
      <w:r>
        <w:rPr>
          <w:noProof/>
          <w:lang w:val="en-US"/>
        </w:rPr>
        <w:t xml:space="preserve">Code: </w:t>
      </w:r>
    </w:p>
    <w:p w14:paraId="7CBAE737" w14:textId="167D5E3A" w:rsidR="0050491B" w:rsidRPr="0050491B" w:rsidRDefault="0050491B" w:rsidP="0050491B">
      <w:pPr>
        <w:shd w:val="clear" w:color="auto" w:fill="111422"/>
        <w:spacing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50491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import</w:t>
      </w:r>
      <w:r w:rsidRPr="0050491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pandas </w:t>
      </w:r>
      <w:r w:rsidRPr="0050491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as</w:t>
      </w:r>
      <w:r w:rsidRPr="0050491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2945121B" w14:textId="77777777" w:rsidR="0050491B" w:rsidRPr="0050491B" w:rsidRDefault="0050491B" w:rsidP="0050491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50491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csv </w:t>
      </w:r>
      <w:r w:rsidRPr="0050491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50491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91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>pd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50491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read_csv</w:t>
      </w:r>
      <w:proofErr w:type="spellEnd"/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50491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"train.csv"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59D469A7" w14:textId="42DF4E17" w:rsidR="0050491B" w:rsidRPr="0050491B" w:rsidRDefault="0050491B" w:rsidP="0050491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50491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>csv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50491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"Cabin"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0491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fillna</w:t>
      </w:r>
      <w:proofErr w:type="spellEnd"/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50491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csv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50491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"Cabin"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].</w:t>
      </w:r>
      <w:r w:rsidRPr="0050491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mode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()[</w:t>
      </w:r>
      <w:r w:rsidRPr="0050491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0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],</w:t>
      </w:r>
      <w:r w:rsidRPr="0050491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91B">
        <w:rPr>
          <w:rFonts w:ascii="Consolas" w:eastAsia="Times New Roman" w:hAnsi="Consolas" w:cs="Times New Roman"/>
          <w:color w:val="F38CEC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50491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50491B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N"/>
          <w14:ligatures w14:val="none"/>
        </w:rPr>
        <w:t>True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44E60F53" w14:textId="77777777" w:rsidR="0050491B" w:rsidRPr="0050491B" w:rsidRDefault="0050491B" w:rsidP="0050491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50491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>csv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50491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"Age"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0491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fillna</w:t>
      </w:r>
      <w:proofErr w:type="spellEnd"/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50491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csv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50491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"Age"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].</w:t>
      </w:r>
      <w:r w:rsidRPr="0050491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mean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().</w:t>
      </w:r>
      <w:r w:rsidRPr="0050491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round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50491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astype</w:t>
      </w:r>
      <w:proofErr w:type="spellEnd"/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50491B">
        <w:rPr>
          <w:rFonts w:ascii="Consolas" w:eastAsia="Times New Roman" w:hAnsi="Consolas" w:cs="Times New Roman"/>
          <w:color w:val="B78AFF"/>
          <w:kern w:val="0"/>
          <w:sz w:val="21"/>
          <w:szCs w:val="21"/>
          <w:lang w:eastAsia="en-IN"/>
          <w14:ligatures w14:val="none"/>
        </w:rPr>
        <w:t>int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),</w:t>
      </w:r>
      <w:r w:rsidRPr="0050491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91B">
        <w:rPr>
          <w:rFonts w:ascii="Consolas" w:eastAsia="Times New Roman" w:hAnsi="Consolas" w:cs="Times New Roman"/>
          <w:color w:val="F38CEC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50491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50491B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N"/>
          <w14:ligatures w14:val="none"/>
        </w:rPr>
        <w:t>True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48E6ACF5" w14:textId="77777777" w:rsidR="0050491B" w:rsidRPr="0050491B" w:rsidRDefault="0050491B" w:rsidP="0050491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50491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>csv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50491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"Embarked"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0491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fillna</w:t>
      </w:r>
      <w:proofErr w:type="spellEnd"/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50491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csv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[</w:t>
      </w:r>
      <w:r w:rsidRPr="0050491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"Embarked"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].</w:t>
      </w:r>
      <w:r w:rsidRPr="0050491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mode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()[</w:t>
      </w:r>
      <w:r w:rsidRPr="0050491B">
        <w:rPr>
          <w:rFonts w:ascii="Consolas" w:eastAsia="Times New Roman" w:hAnsi="Consolas" w:cs="Times New Roman"/>
          <w:color w:val="FF955C"/>
          <w:kern w:val="0"/>
          <w:sz w:val="21"/>
          <w:szCs w:val="21"/>
          <w:lang w:eastAsia="en-IN"/>
          <w14:ligatures w14:val="none"/>
        </w:rPr>
        <w:t>0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],</w:t>
      </w:r>
      <w:r w:rsidRPr="0050491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491B">
        <w:rPr>
          <w:rFonts w:ascii="Consolas" w:eastAsia="Times New Roman" w:hAnsi="Consolas" w:cs="Times New Roman"/>
          <w:color w:val="F38CEC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50491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50491B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N"/>
          <w14:ligatures w14:val="none"/>
        </w:rPr>
        <w:t>True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5486099F" w14:textId="77777777" w:rsidR="0050491B" w:rsidRPr="0050491B" w:rsidRDefault="0050491B" w:rsidP="0050491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proofErr w:type="spellStart"/>
      <w:r w:rsidRPr="0050491B">
        <w:rPr>
          <w:rFonts w:ascii="Consolas" w:eastAsia="Times New Roman" w:hAnsi="Consolas" w:cs="Times New Roman"/>
          <w:color w:val="A1A7C4"/>
          <w:kern w:val="0"/>
          <w:sz w:val="21"/>
          <w:szCs w:val="21"/>
          <w:lang w:eastAsia="en-IN"/>
          <w14:ligatures w14:val="none"/>
        </w:rPr>
        <w:t>csv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.</w:t>
      </w:r>
      <w:r w:rsidRPr="0050491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to_csv</w:t>
      </w:r>
      <w:proofErr w:type="spellEnd"/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50491B">
        <w:rPr>
          <w:rFonts w:ascii="Consolas" w:eastAsia="Times New Roman" w:hAnsi="Consolas" w:cs="Times New Roman"/>
          <w:color w:val="3CEC85"/>
          <w:kern w:val="0"/>
          <w:sz w:val="21"/>
          <w:szCs w:val="21"/>
          <w:lang w:eastAsia="en-IN"/>
          <w14:ligatures w14:val="none"/>
        </w:rPr>
        <w:t>'train_complete.csv'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,</w:t>
      </w:r>
      <w:r w:rsidRPr="0050491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 xml:space="preserve"> </w:t>
      </w:r>
      <w:r w:rsidRPr="0050491B">
        <w:rPr>
          <w:rFonts w:ascii="Consolas" w:eastAsia="Times New Roman" w:hAnsi="Consolas" w:cs="Times New Roman"/>
          <w:color w:val="F38CEC"/>
          <w:kern w:val="0"/>
          <w:sz w:val="21"/>
          <w:szCs w:val="21"/>
          <w:lang w:eastAsia="en-IN"/>
          <w14:ligatures w14:val="none"/>
        </w:rPr>
        <w:t>index</w:t>
      </w:r>
      <w:r w:rsidRPr="0050491B">
        <w:rPr>
          <w:rFonts w:ascii="Consolas" w:eastAsia="Times New Roman" w:hAnsi="Consolas" w:cs="Times New Roman"/>
          <w:color w:val="EACD61"/>
          <w:kern w:val="0"/>
          <w:sz w:val="21"/>
          <w:szCs w:val="21"/>
          <w:lang w:eastAsia="en-IN"/>
          <w14:ligatures w14:val="none"/>
        </w:rPr>
        <w:t>=</w:t>
      </w:r>
      <w:r w:rsidRPr="0050491B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N"/>
          <w14:ligatures w14:val="none"/>
        </w:rPr>
        <w:t>False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71E4512B" w14:textId="31F61976" w:rsidR="0050491B" w:rsidRDefault="0050491B" w:rsidP="0050491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  <w:r w:rsidRPr="0050491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print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(</w:t>
      </w:r>
      <w:r w:rsidRPr="0050491B">
        <w:rPr>
          <w:rFonts w:ascii="Consolas" w:eastAsia="Times New Roman" w:hAnsi="Consolas" w:cs="Times New Roman"/>
          <w:color w:val="69C3FF"/>
          <w:kern w:val="0"/>
          <w:sz w:val="21"/>
          <w:szCs w:val="21"/>
          <w:lang w:eastAsia="en-IN"/>
          <w14:ligatures w14:val="none"/>
        </w:rPr>
        <w:t>csv</w:t>
      </w:r>
      <w:r w:rsidRPr="0050491B"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  <w:t>)</w:t>
      </w:r>
    </w:p>
    <w:p w14:paraId="25D020D3" w14:textId="77777777" w:rsidR="0050491B" w:rsidRPr="0050491B" w:rsidRDefault="0050491B" w:rsidP="0050491B">
      <w:pPr>
        <w:shd w:val="clear" w:color="auto" w:fill="111422"/>
        <w:spacing w:after="0" w:line="285" w:lineRule="atLeast"/>
        <w:ind w:left="720"/>
        <w:rPr>
          <w:rFonts w:ascii="Consolas" w:eastAsia="Times New Roman" w:hAnsi="Consolas" w:cs="Times New Roman"/>
          <w:color w:val="C0C4D8"/>
          <w:kern w:val="0"/>
          <w:sz w:val="21"/>
          <w:szCs w:val="21"/>
          <w:lang w:eastAsia="en-IN"/>
          <w14:ligatures w14:val="none"/>
        </w:rPr>
      </w:pPr>
    </w:p>
    <w:p w14:paraId="796D5016" w14:textId="77777777" w:rsidR="0050491B" w:rsidRDefault="0050491B" w:rsidP="0050491B">
      <w:pPr>
        <w:rPr>
          <w:lang w:val="en-US"/>
        </w:rPr>
      </w:pPr>
    </w:p>
    <w:p w14:paraId="6B156B20" w14:textId="77777777" w:rsidR="0050491B" w:rsidRDefault="0050491B" w:rsidP="0050491B">
      <w:pPr>
        <w:ind w:left="720" w:hanging="720"/>
        <w:rPr>
          <w:lang w:val="en-US"/>
        </w:rPr>
      </w:pPr>
      <w:r>
        <w:rPr>
          <w:lang w:val="en-US"/>
        </w:rPr>
        <w:t>Output:</w:t>
      </w:r>
      <w:r w:rsidRPr="0050491B">
        <w:rPr>
          <w:lang w:val="en-US"/>
        </w:rPr>
        <w:drawing>
          <wp:inline distT="0" distB="0" distL="0" distR="0" wp14:anchorId="60BD6E14" wp14:editId="055F4C9E">
            <wp:extent cx="6400800" cy="302888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707" cy="303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269B" w14:textId="77777777" w:rsidR="0050491B" w:rsidRDefault="0050491B" w:rsidP="0050491B">
      <w:pPr>
        <w:ind w:left="720" w:hanging="720"/>
        <w:rPr>
          <w:lang w:val="en-US"/>
        </w:rPr>
      </w:pPr>
      <w:r>
        <w:rPr>
          <w:lang w:val="en-US"/>
        </w:rPr>
        <w:t xml:space="preserve">Folder Structure: </w:t>
      </w:r>
    </w:p>
    <w:p w14:paraId="4153EB9B" w14:textId="7634EC83" w:rsidR="0050491B" w:rsidRDefault="0050491B" w:rsidP="0050491B">
      <w:pPr>
        <w:ind w:left="720"/>
        <w:rPr>
          <w:lang w:val="en-US"/>
        </w:rPr>
      </w:pPr>
      <w:r w:rsidRPr="0050491B">
        <w:rPr>
          <w:lang w:val="en-US"/>
        </w:rPr>
        <w:drawing>
          <wp:inline distT="0" distB="0" distL="0" distR="0" wp14:anchorId="67625207" wp14:editId="41F1BADF">
            <wp:extent cx="5890770" cy="121168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4C9D21C7" w14:textId="77777777" w:rsidR="0050491B" w:rsidRDefault="0050491B" w:rsidP="0050491B">
      <w:pPr>
        <w:ind w:left="720"/>
        <w:rPr>
          <w:lang w:val="en-US"/>
        </w:rPr>
      </w:pPr>
    </w:p>
    <w:p w14:paraId="1654F4D9" w14:textId="77777777" w:rsidR="0050491B" w:rsidRDefault="0050491B" w:rsidP="0050491B">
      <w:pPr>
        <w:ind w:left="720"/>
        <w:rPr>
          <w:lang w:val="en-US"/>
        </w:rPr>
      </w:pPr>
    </w:p>
    <w:p w14:paraId="7CA80023" w14:textId="77777777" w:rsidR="0050491B" w:rsidRDefault="0050491B" w:rsidP="0050491B">
      <w:pPr>
        <w:ind w:left="720"/>
        <w:rPr>
          <w:lang w:val="en-US"/>
        </w:rPr>
      </w:pPr>
    </w:p>
    <w:p w14:paraId="45151819" w14:textId="77777777" w:rsidR="0050491B" w:rsidRDefault="0050491B" w:rsidP="0050491B">
      <w:pPr>
        <w:ind w:left="720"/>
        <w:rPr>
          <w:lang w:val="en-US"/>
        </w:rPr>
      </w:pPr>
    </w:p>
    <w:p w14:paraId="5D704C83" w14:textId="003EB837" w:rsidR="0050491B" w:rsidRDefault="0050491B" w:rsidP="0050491B">
      <w:pPr>
        <w:rPr>
          <w:lang w:val="en-US"/>
        </w:rPr>
      </w:pPr>
      <w:r w:rsidRPr="0050491B">
        <w:rPr>
          <w:b/>
          <w:bCs/>
          <w:lang w:val="en-US"/>
        </w:rPr>
        <w:lastRenderedPageBreak/>
        <w:t>train.csv</w:t>
      </w:r>
      <w:r>
        <w:rPr>
          <w:lang w:val="en-US"/>
        </w:rPr>
        <w:t xml:space="preserve"> file:</w:t>
      </w:r>
    </w:p>
    <w:p w14:paraId="48B16987" w14:textId="193FA839" w:rsidR="0050491B" w:rsidRDefault="0050491B" w:rsidP="0050491B">
      <w:pPr>
        <w:rPr>
          <w:lang w:val="en-US"/>
        </w:rPr>
      </w:pPr>
      <w:r w:rsidRPr="0050491B">
        <w:rPr>
          <w:lang w:val="en-US"/>
        </w:rPr>
        <w:drawing>
          <wp:inline distT="0" distB="0" distL="0" distR="0" wp14:anchorId="3FD6D841" wp14:editId="73B63986">
            <wp:extent cx="6789420" cy="359984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8455" cy="362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7760" w14:textId="77777777" w:rsidR="0050491B" w:rsidRDefault="0050491B" w:rsidP="0050491B">
      <w:pPr>
        <w:rPr>
          <w:lang w:val="en-US"/>
        </w:rPr>
      </w:pPr>
    </w:p>
    <w:p w14:paraId="4F0EED41" w14:textId="25F2170A" w:rsidR="0050491B" w:rsidRDefault="0050491B" w:rsidP="0050491B">
      <w:pPr>
        <w:rPr>
          <w:lang w:val="en-US"/>
        </w:rPr>
      </w:pPr>
      <w:r w:rsidRPr="0050491B">
        <w:rPr>
          <w:b/>
          <w:bCs/>
          <w:lang w:val="en-US"/>
        </w:rPr>
        <w:t>train_complete</w:t>
      </w:r>
      <w:r w:rsidRPr="0050491B">
        <w:rPr>
          <w:b/>
          <w:bCs/>
          <w:lang w:val="en-US"/>
        </w:rPr>
        <w:t>.csv</w:t>
      </w:r>
      <w:r>
        <w:rPr>
          <w:lang w:val="en-US"/>
        </w:rPr>
        <w:t xml:space="preserve"> file:</w:t>
      </w:r>
    </w:p>
    <w:p w14:paraId="56AFE6FE" w14:textId="07F4E1B4" w:rsidR="0050491B" w:rsidRDefault="0050491B" w:rsidP="0050491B">
      <w:pPr>
        <w:rPr>
          <w:lang w:val="en-US"/>
        </w:rPr>
      </w:pPr>
      <w:r>
        <w:rPr>
          <w:lang w:val="en-US"/>
        </w:rPr>
        <w:tab/>
      </w:r>
      <w:r w:rsidRPr="0050491B">
        <w:rPr>
          <w:lang w:val="en-US"/>
        </w:rPr>
        <w:drawing>
          <wp:inline distT="0" distB="0" distL="0" distR="0" wp14:anchorId="58836AEA" wp14:editId="1AC1D61C">
            <wp:extent cx="6840855" cy="3639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F50F" w14:textId="027A1AD1" w:rsidR="0050491B" w:rsidRPr="00AA4FAC" w:rsidRDefault="0050491B" w:rsidP="0050491B">
      <w:pPr>
        <w:rPr>
          <w:lang w:val="en-US"/>
        </w:rPr>
      </w:pPr>
      <w:r>
        <w:rPr>
          <w:lang w:val="en-US"/>
        </w:rPr>
        <w:tab/>
      </w:r>
    </w:p>
    <w:sectPr w:rsidR="0050491B" w:rsidRPr="00AA4FAC" w:rsidSect="00AA4FAC">
      <w:pgSz w:w="11906" w:h="16838"/>
      <w:pgMar w:top="568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11C53"/>
    <w:multiLevelType w:val="hybridMultilevel"/>
    <w:tmpl w:val="5F4E9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32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AC"/>
    <w:rsid w:val="002C5502"/>
    <w:rsid w:val="003D742A"/>
    <w:rsid w:val="004B555E"/>
    <w:rsid w:val="0050491B"/>
    <w:rsid w:val="006D3B10"/>
    <w:rsid w:val="00AA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04D1"/>
  <w15:chartTrackingRefBased/>
  <w15:docId w15:val="{EF9E2F9E-74A1-4F64-B8FD-E1A5893D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F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Solankee</dc:creator>
  <cp:keywords/>
  <dc:description/>
  <cp:lastModifiedBy>Jaydeep Solankee</cp:lastModifiedBy>
  <cp:revision>2</cp:revision>
  <cp:lastPrinted>2023-04-24T17:06:00Z</cp:lastPrinted>
  <dcterms:created xsi:type="dcterms:W3CDTF">2023-04-24T17:07:00Z</dcterms:created>
  <dcterms:modified xsi:type="dcterms:W3CDTF">2023-04-24T17:07:00Z</dcterms:modified>
</cp:coreProperties>
</file>