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14F39D4D" w14:textId="1E4DFE39" w:rsidR="002C5502" w:rsidRPr="000D113B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0D113B">
        <w:rPr>
          <w:b/>
          <w:bCs/>
          <w:sz w:val="24"/>
          <w:szCs w:val="24"/>
          <w:lang w:val="en-US"/>
        </w:rPr>
        <w:t>5</w:t>
      </w:r>
      <w:r w:rsidRPr="002C5502">
        <w:rPr>
          <w:b/>
          <w:bCs/>
          <w:sz w:val="24"/>
          <w:szCs w:val="24"/>
          <w:lang w:val="en-US"/>
        </w:rPr>
        <w:t>:</w:t>
      </w:r>
      <w:r w:rsidRPr="002C5502">
        <w:rPr>
          <w:sz w:val="24"/>
          <w:szCs w:val="24"/>
          <w:lang w:val="en-US"/>
        </w:rPr>
        <w:t xml:space="preserve"> </w:t>
      </w:r>
      <w:r w:rsidR="000D113B">
        <w:rPr>
          <w:sz w:val="24"/>
          <w:szCs w:val="24"/>
          <w:lang w:val="en-US"/>
        </w:rPr>
        <w:t>Splitting the data frame using various methods (BostonHousing.csv)</w:t>
      </w:r>
    </w:p>
    <w:p w14:paraId="439DB7C1" w14:textId="22244709" w:rsidR="00AA4FAC" w:rsidRDefault="0050491B" w:rsidP="0050491B">
      <w:pPr>
        <w:rPr>
          <w:noProof/>
          <w:lang w:val="en-US"/>
        </w:rPr>
      </w:pPr>
      <w:r>
        <w:rPr>
          <w:noProof/>
          <w:lang w:val="en-US"/>
        </w:rPr>
        <w:t xml:space="preserve">Code: </w:t>
      </w:r>
      <w:r w:rsidR="000D113B">
        <w:rPr>
          <w:noProof/>
          <w:lang w:val="en-US"/>
        </w:rPr>
        <w:t>Using Permutation</w:t>
      </w:r>
    </w:p>
    <w:p w14:paraId="2FD64F2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math</w:t>
      </w:r>
    </w:p>
    <w:p w14:paraId="4BA6CE5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</w:p>
    <w:p w14:paraId="5947A36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2C54B83B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</w:p>
    <w:p w14:paraId="492C750B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pandas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</w:p>
    <w:p w14:paraId="4992F70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261B545C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"BostonHousing.csv"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'infer'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</w:p>
    <w:p w14:paraId="0180033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2708653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081FE21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4A30B1E1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4924E50F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"Total Rows:"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27744A37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334FEAAF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test_split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float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input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"Enter a number between 0 and 1 to specify the test split:"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</w:t>
      </w:r>
    </w:p>
    <w:p w14:paraId="1BEB1916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math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((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test_split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252E2ED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random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permutation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7C7E3B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],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</w:t>
      </w:r>
    </w:p>
    <w:p w14:paraId="4A78D09B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]]</w:t>
      </w:r>
    </w:p>
    <w:p w14:paraId="17E7A96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:],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</w:t>
      </w:r>
    </w:p>
    <w:p w14:paraId="2D5A4E6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:]]</w:t>
      </w:r>
    </w:p>
    <w:p w14:paraId="7C7F710E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40210E8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"Shapes:"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x_test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y_test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F377FB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"Union:"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len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set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union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:])))</w:t>
      </w:r>
    </w:p>
    <w:p w14:paraId="1F2ADF61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"Intersection:"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len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set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]).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intersection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all_indices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:])))</w:t>
      </w:r>
    </w:p>
    <w:p w14:paraId="4AC84E8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017A478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4B1794E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time_taken_ms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1000</w:t>
      </w:r>
    </w:p>
    <w:p w14:paraId="25D020D3" w14:textId="3C372703" w:rsidR="0050491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"Time Taken"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time_taken_ms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F37E4B5" w14:textId="77777777" w:rsidR="000D113B" w:rsidRPr="0050491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796D5016" w14:textId="77777777" w:rsidR="0050491B" w:rsidRDefault="0050491B" w:rsidP="0050491B">
      <w:pPr>
        <w:rPr>
          <w:lang w:val="en-US"/>
        </w:rPr>
      </w:pPr>
    </w:p>
    <w:p w14:paraId="6B156B20" w14:textId="64C5E814" w:rsidR="0050491B" w:rsidRDefault="0050491B" w:rsidP="0050491B">
      <w:pPr>
        <w:ind w:left="720" w:hanging="720"/>
        <w:rPr>
          <w:noProof/>
          <w:lang w:val="en-US"/>
        </w:rPr>
      </w:pPr>
      <w:r>
        <w:rPr>
          <w:lang w:val="en-US"/>
        </w:rPr>
        <w:t>Output:</w:t>
      </w:r>
    </w:p>
    <w:p w14:paraId="1FEA2101" w14:textId="06A0A6B8" w:rsidR="000D113B" w:rsidRDefault="000D113B" w:rsidP="000D113B">
      <w:pPr>
        <w:ind w:left="720" w:hanging="11"/>
        <w:rPr>
          <w:lang w:val="en-US"/>
        </w:rPr>
      </w:pPr>
      <w:r w:rsidRPr="000D113B">
        <w:rPr>
          <w:lang w:val="en-US"/>
        </w:rPr>
        <w:drawing>
          <wp:inline distT="0" distB="0" distL="0" distR="0" wp14:anchorId="5C289212" wp14:editId="6688714D">
            <wp:extent cx="6429375" cy="632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595" cy="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0896" w14:textId="77777777" w:rsidR="000D113B" w:rsidRDefault="000D113B" w:rsidP="000D113B">
      <w:pPr>
        <w:rPr>
          <w:lang w:val="en-US"/>
        </w:rPr>
      </w:pPr>
    </w:p>
    <w:p w14:paraId="3F4F5A8C" w14:textId="77777777" w:rsidR="000D113B" w:rsidRDefault="000D113B" w:rsidP="000D113B">
      <w:pPr>
        <w:rPr>
          <w:lang w:val="en-US"/>
        </w:rPr>
      </w:pPr>
    </w:p>
    <w:p w14:paraId="6BD77C23" w14:textId="77777777" w:rsidR="000D113B" w:rsidRDefault="000D113B" w:rsidP="000D113B">
      <w:pPr>
        <w:rPr>
          <w:lang w:val="en-US"/>
        </w:rPr>
      </w:pPr>
    </w:p>
    <w:p w14:paraId="6BC6D64B" w14:textId="77777777" w:rsidR="000D113B" w:rsidRDefault="000D113B" w:rsidP="000D113B">
      <w:pPr>
        <w:rPr>
          <w:lang w:val="en-US"/>
        </w:rPr>
      </w:pPr>
    </w:p>
    <w:p w14:paraId="4F7DAD9F" w14:textId="44C24466" w:rsidR="000D113B" w:rsidRDefault="000D113B" w:rsidP="000D113B">
      <w:pPr>
        <w:rPr>
          <w:lang w:val="en-US"/>
        </w:rPr>
      </w:pPr>
      <w:r>
        <w:rPr>
          <w:lang w:val="en-US"/>
        </w:rPr>
        <w:lastRenderedPageBreak/>
        <w:t xml:space="preserve">Code: 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library</w:t>
      </w:r>
    </w:p>
    <w:p w14:paraId="141FB41F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</w:p>
    <w:p w14:paraId="1F4DD2D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079E75B0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pandas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</w:p>
    <w:p w14:paraId="6515882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from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sklearn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6157D54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0175B50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1BAE287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"BostonHousing.csv"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'infer'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</w:p>
    <w:p w14:paraId="0352C75B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19B6AB8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: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0FDF952F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0F6AD5D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data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</w:t>
      </w:r>
    </w:p>
    <w:p w14:paraId="109AB6A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"Total Rows:"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n_rows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1A5D9ABE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test_split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float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input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"Enter a value split in terms of % : 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</w:t>
      </w:r>
    </w:p>
    <w:p w14:paraId="14062F1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test_split</w:t>
      </w:r>
      <w:proofErr w:type="spellEnd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/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100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C499987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</w:t>
      </w:r>
      <w:r w:rsidRPr="000D113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\n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"==="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30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</w:t>
      </w:r>
      <w:r w:rsidRPr="000D113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\n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3E939E2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"Shapes:"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y_train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x_test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y_test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027390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time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process_time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7C0A4A39" w14:textId="44883683" w:rsid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et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-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11081B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1D4208B4" w14:textId="77777777" w:rsidR="000D113B" w:rsidRDefault="000D113B" w:rsidP="000D113B">
      <w:pPr>
        <w:rPr>
          <w:lang w:val="en-US"/>
        </w:rPr>
      </w:pPr>
    </w:p>
    <w:p w14:paraId="44FEF666" w14:textId="60819229" w:rsidR="000D113B" w:rsidRDefault="000D113B" w:rsidP="000D113B">
      <w:pPr>
        <w:rPr>
          <w:lang w:val="en-US"/>
        </w:rPr>
      </w:pPr>
      <w:r>
        <w:rPr>
          <w:lang w:val="en-US"/>
        </w:rPr>
        <w:t>Output:</w:t>
      </w:r>
    </w:p>
    <w:p w14:paraId="242E2D96" w14:textId="61BDEA9F" w:rsidR="000D113B" w:rsidRPr="00AA4FAC" w:rsidRDefault="000D113B" w:rsidP="000D113B">
      <w:pPr>
        <w:ind w:left="709" w:firstLine="567"/>
        <w:rPr>
          <w:lang w:val="en-US"/>
        </w:rPr>
      </w:pPr>
      <w:r>
        <w:rPr>
          <w:lang w:val="en-US"/>
        </w:rPr>
        <w:tab/>
      </w:r>
      <w:r w:rsidRPr="000D113B">
        <w:rPr>
          <w:lang w:val="en-US"/>
        </w:rPr>
        <w:drawing>
          <wp:inline distT="0" distB="0" distL="0" distR="0" wp14:anchorId="4DDEC8DA" wp14:editId="20786979">
            <wp:extent cx="64389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944" cy="5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50F" w14:textId="2A120617" w:rsidR="0050491B" w:rsidRDefault="0050491B" w:rsidP="0050491B">
      <w:pPr>
        <w:rPr>
          <w:lang w:val="en-US"/>
        </w:rPr>
      </w:pPr>
    </w:p>
    <w:p w14:paraId="2B472F37" w14:textId="77777777" w:rsidR="000D113B" w:rsidRDefault="000D113B" w:rsidP="0050491B">
      <w:pPr>
        <w:rPr>
          <w:lang w:val="en-US"/>
        </w:rPr>
      </w:pPr>
    </w:p>
    <w:p w14:paraId="2A97A5D4" w14:textId="77777777" w:rsidR="000D113B" w:rsidRDefault="000D113B" w:rsidP="0050491B">
      <w:pPr>
        <w:rPr>
          <w:lang w:val="en-US"/>
        </w:rPr>
      </w:pPr>
    </w:p>
    <w:p w14:paraId="17B07927" w14:textId="77777777" w:rsidR="000D113B" w:rsidRDefault="000D113B" w:rsidP="0050491B">
      <w:pPr>
        <w:rPr>
          <w:lang w:val="en-US"/>
        </w:rPr>
      </w:pPr>
    </w:p>
    <w:p w14:paraId="5B5C8C21" w14:textId="77777777" w:rsidR="000D113B" w:rsidRDefault="000D113B" w:rsidP="0050491B">
      <w:pPr>
        <w:rPr>
          <w:lang w:val="en-US"/>
        </w:rPr>
      </w:pPr>
    </w:p>
    <w:p w14:paraId="492D2E22" w14:textId="654FA7BD" w:rsidR="000D113B" w:rsidRDefault="000D113B" w:rsidP="0050491B">
      <w:pPr>
        <w:rPr>
          <w:lang w:val="en-US"/>
        </w:rPr>
      </w:pPr>
      <w:r>
        <w:rPr>
          <w:lang w:val="en-US"/>
        </w:rPr>
        <w:br w:type="page"/>
      </w:r>
    </w:p>
    <w:p w14:paraId="15FEFB0B" w14:textId="21F344A6" w:rsidR="000D113B" w:rsidRDefault="000D113B" w:rsidP="0050491B">
      <w:pPr>
        <w:rPr>
          <w:lang w:val="en-US"/>
        </w:rPr>
      </w:pPr>
      <w:r>
        <w:rPr>
          <w:lang w:val="en-US"/>
        </w:rPr>
        <w:lastRenderedPageBreak/>
        <w:t>Code: Using Random Library</w:t>
      </w:r>
    </w:p>
    <w:p w14:paraId="5C550BB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random</w:t>
      </w:r>
    </w:p>
    <w:p w14:paraId="45AFD0C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</w:p>
    <w:p w14:paraId="04E89BC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pandas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</w:p>
    <w:p w14:paraId="6AAD4AC7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pd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"BostonHousing.csv"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header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"infer"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values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</w:t>
      </w:r>
    </w:p>
    <w:p w14:paraId="151AAF8E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[]</w:t>
      </w:r>
    </w:p>
    <w:p w14:paraId="3BCD865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value_split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input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"Enter the split value in terms of % 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</w:t>
      </w:r>
    </w:p>
    <w:p w14:paraId="56A7BACE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indexes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[]</w:t>
      </w:r>
    </w:p>
    <w:p w14:paraId="7BB64CB2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for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in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range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len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value_split</w:t>
      </w:r>
      <w:proofErr w:type="spellEnd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/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100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))):</w:t>
      </w:r>
    </w:p>
    <w:p w14:paraId="1BA93D0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rand_value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random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69712D4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indexes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rand_value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))</w:t>
      </w:r>
    </w:p>
    <w:p w14:paraId="2CBA2E5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rand_value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D9001C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append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rand_value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18A181D8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06FEFED5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0D113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np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F82F02A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5D4483B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"Shape : 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287D6164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"----"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20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6D0DFA5D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C4AB519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"Shape :"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df2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shape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69126EE6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"----"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*</w:t>
      </w: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0D113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20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31B8348F" w14:textId="3B302C5E" w:rsid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0D113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0D113B">
        <w:rPr>
          <w:rFonts w:ascii="Consolas" w:eastAsia="Times New Roman" w:hAnsi="Consolas" w:cs="Times New Roman"/>
          <w:color w:val="FF738A"/>
          <w:kern w:val="0"/>
          <w:sz w:val="21"/>
          <w:szCs w:val="21"/>
          <w:lang w:eastAsia="en-IN"/>
          <w14:ligatures w14:val="none"/>
        </w:rPr>
        <w:t>indexes</w:t>
      </w:r>
      <w:r w:rsidRPr="000D113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51EC2D43" w14:textId="77777777" w:rsidR="000D113B" w:rsidRPr="000D113B" w:rsidRDefault="000D113B" w:rsidP="000D113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0C744D02" w14:textId="71E3497C" w:rsidR="000D113B" w:rsidRDefault="000D113B" w:rsidP="0050491B">
      <w:pPr>
        <w:rPr>
          <w:lang w:val="en-US"/>
        </w:rPr>
      </w:pPr>
    </w:p>
    <w:p w14:paraId="088FB891" w14:textId="0CA839A4" w:rsidR="000D113B" w:rsidRPr="00AA4FAC" w:rsidRDefault="000D113B" w:rsidP="0050491B">
      <w:pPr>
        <w:rPr>
          <w:lang w:val="en-US"/>
        </w:rPr>
      </w:pPr>
      <w:r>
        <w:rPr>
          <w:lang w:val="en-US"/>
        </w:rPr>
        <w:tab/>
      </w:r>
    </w:p>
    <w:sectPr w:rsidR="000D113B" w:rsidRPr="00AA4FAC" w:rsidSect="00AA4FAC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D113B"/>
    <w:rsid w:val="002574D4"/>
    <w:rsid w:val="002C5502"/>
    <w:rsid w:val="003D742A"/>
    <w:rsid w:val="004B555E"/>
    <w:rsid w:val="0050491B"/>
    <w:rsid w:val="006D3B10"/>
    <w:rsid w:val="00AA4FAC"/>
    <w:rsid w:val="00F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</cp:revision>
  <cp:lastPrinted>2023-04-24T17:06:00Z</cp:lastPrinted>
  <dcterms:created xsi:type="dcterms:W3CDTF">2023-05-02T10:20:00Z</dcterms:created>
  <dcterms:modified xsi:type="dcterms:W3CDTF">2023-05-02T17:28:00Z</dcterms:modified>
</cp:coreProperties>
</file>