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14F39D4D" w14:textId="4335B02F" w:rsidR="00286E81" w:rsidRDefault="00AA4FAC" w:rsidP="00286E81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286E81">
        <w:rPr>
          <w:b/>
          <w:bCs/>
          <w:sz w:val="24"/>
          <w:szCs w:val="24"/>
          <w:lang w:val="en-US"/>
        </w:rPr>
        <w:t>6</w:t>
      </w:r>
      <w:r w:rsidRPr="002C5502">
        <w:rPr>
          <w:b/>
          <w:bCs/>
          <w:sz w:val="24"/>
          <w:szCs w:val="24"/>
          <w:lang w:val="en-US"/>
        </w:rPr>
        <w:t>:</w:t>
      </w:r>
      <w:r w:rsidRPr="002C5502">
        <w:rPr>
          <w:sz w:val="24"/>
          <w:szCs w:val="24"/>
          <w:lang w:val="en-US"/>
        </w:rPr>
        <w:t xml:space="preserve"> </w:t>
      </w:r>
      <w:r w:rsidR="00286E81">
        <w:rPr>
          <w:sz w:val="24"/>
          <w:szCs w:val="24"/>
          <w:lang w:val="en-US"/>
        </w:rPr>
        <w:t xml:space="preserve">Write a program for classifying iris images using a KNN classifier. </w:t>
      </w:r>
      <w:proofErr w:type="spellStart"/>
      <w:r w:rsidR="00286E81">
        <w:rPr>
          <w:sz w:val="24"/>
          <w:szCs w:val="24"/>
          <w:lang w:val="en-US"/>
        </w:rPr>
        <w:t>Impement</w:t>
      </w:r>
      <w:proofErr w:type="spellEnd"/>
      <w:r w:rsidR="00286E81">
        <w:rPr>
          <w:sz w:val="24"/>
          <w:szCs w:val="24"/>
          <w:lang w:val="en-US"/>
        </w:rPr>
        <w:t xml:space="preserve"> accuracy, precision, recall and </w:t>
      </w:r>
      <w:r w:rsidR="00B84288">
        <w:rPr>
          <w:sz w:val="24"/>
          <w:szCs w:val="24"/>
          <w:lang w:val="en-US"/>
        </w:rPr>
        <w:t>f1-measure.</w:t>
      </w:r>
    </w:p>
    <w:p w14:paraId="1BFA3676" w14:textId="77777777" w:rsidR="00B84288" w:rsidRDefault="00B84288" w:rsidP="00286E81">
      <w:pPr>
        <w:rPr>
          <w:sz w:val="24"/>
          <w:szCs w:val="24"/>
          <w:lang w:val="en-US"/>
        </w:rPr>
      </w:pPr>
    </w:p>
    <w:p w14:paraId="789A5BAC" w14:textId="4FD62AC7" w:rsidR="00B84288" w:rsidRDefault="00B84288" w:rsidP="00B842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Library.</w:t>
      </w:r>
    </w:p>
    <w:p w14:paraId="48571659" w14:textId="77777777" w:rsidR="00B84288" w:rsidRDefault="00B84288" w:rsidP="00B84288">
      <w:pPr>
        <w:pStyle w:val="ListParagraph"/>
        <w:rPr>
          <w:lang w:val="en-US"/>
        </w:rPr>
      </w:pPr>
    </w:p>
    <w:p w14:paraId="467C21FA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pandas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3304425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0DB30E7F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93FC374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sklearn.neighbors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0E39FE27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61D7DCCE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data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pd.</w:t>
      </w:r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Iris.csv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header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infer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).values</w:t>
      </w:r>
    </w:p>
    <w:p w14:paraId="313EC558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0259A22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x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data</w:t>
      </w:r>
      <w:proofErr w:type="gram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:</w:t>
      </w:r>
      <w:r w:rsidRPr="00B8428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B8428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]</w:t>
      </w:r>
    </w:p>
    <w:p w14:paraId="4D96EA09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y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data</w:t>
      </w:r>
      <w:proofErr w:type="gram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B8428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]</w:t>
      </w:r>
    </w:p>
    <w:p w14:paraId="319D3363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x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y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0.3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stratify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y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76C927D1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k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input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Enter the nearest </w:t>
      </w:r>
      <w:proofErr w:type="spellStart"/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number(k) : 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))</w:t>
      </w:r>
    </w:p>
    <w:p w14:paraId="1E096860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model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k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weights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distance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69F5F0A2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model.</w:t>
      </w:r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1B1D54D0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pred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model.</w:t>
      </w:r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4F4B80DC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accuracy </w:t>
      </w:r>
      <w:r w:rsidRPr="00B8428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pred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1E9B54D6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print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Accuracy : </w:t>
      </w:r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accuracy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</w:p>
    <w:p w14:paraId="48125236" w14:textId="77777777" w:rsid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print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8428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 xml:space="preserve"> pred</w:t>
      </w:r>
      <w:r w:rsidRPr="00B8428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))</w:t>
      </w:r>
    </w:p>
    <w:p w14:paraId="2B5739D8" w14:textId="77777777" w:rsid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41EE49B" w14:textId="612DCCF8" w:rsidR="00B84288" w:rsidRDefault="00B84288" w:rsidP="00B84288">
      <w:pP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ab/>
      </w:r>
    </w:p>
    <w:p w14:paraId="39C0A11A" w14:textId="453B008C" w:rsidR="00B84288" w:rsidRDefault="00B84288" w:rsidP="00B84288">
      <w:pPr>
        <w:ind w:firstLine="426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Output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4D14F1C1" w14:textId="471A23B5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ab/>
      </w:r>
      <w:r w:rsidRPr="00B842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0D8AA4C" wp14:editId="0FA1976E">
            <wp:extent cx="6088129" cy="2745394"/>
            <wp:effectExtent l="0" t="0" r="8255" b="0"/>
            <wp:docPr id="179027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479" cy="27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D15" w14:textId="7777777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13937F6" w14:textId="77777777" w:rsidR="008401CF" w:rsidRDefault="008401CF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990FA4" w14:textId="77777777" w:rsidR="008401CF" w:rsidRDefault="008401CF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795704" w14:textId="7777777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724105" w14:textId="7777777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AB5FD8" w14:textId="77777777" w:rsidR="008401CF" w:rsidRDefault="008401CF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0BBF47" w14:textId="0047768A" w:rsidR="00B84288" w:rsidRPr="008401CF" w:rsidRDefault="00B84288" w:rsidP="008401CF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Without using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Library</w:t>
      </w:r>
    </w:p>
    <w:p w14:paraId="254B68BF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numpy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as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np</w:t>
      </w:r>
    </w:p>
    <w:p w14:paraId="58FE3337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pandas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as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pd</w:t>
      </w:r>
    </w:p>
    <w:p w14:paraId="2AFF97ED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from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sklearn.model_selection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import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train_test_split</w:t>
      </w:r>
      <w:proofErr w:type="spellEnd"/>
    </w:p>
    <w:p w14:paraId="2A743BDC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</w:p>
    <w:p w14:paraId="48293BD1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data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pd.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read_csv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Iris.csv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",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header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'</w:t>
      </w: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infer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'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).values</w:t>
      </w:r>
    </w:p>
    <w:p w14:paraId="70E8930B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</w:p>
    <w:p w14:paraId="255E1033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x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data</w:t>
      </w:r>
      <w:proofErr w:type="gram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[:,</w:t>
      </w:r>
      <w:proofErr w:type="gram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: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-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</w:t>
      </w:r>
    </w:p>
    <w:p w14:paraId="24A02A1A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y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data</w:t>
      </w:r>
      <w:proofErr w:type="gram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[:,</w:t>
      </w:r>
      <w:proofErr w:type="gram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-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</w:t>
      </w:r>
    </w:p>
    <w:p w14:paraId="2F7BFC6A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x_train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x_test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y_train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y_test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train_test_split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x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y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test_size</w:t>
      </w:r>
      <w:proofErr w:type="spellEnd"/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0.3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stratify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y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</w:t>
      </w:r>
    </w:p>
    <w:p w14:paraId="428F4799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nClasses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unique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y_train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).shape[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</w:t>
      </w:r>
    </w:p>
    <w:p w14:paraId="0DBA914D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distance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zeros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shape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x_train.shape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])</w:t>
      </w:r>
    </w:p>
    <w:p w14:paraId="4964ECD9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pred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zeros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shape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x_test.shape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])</w:t>
      </w:r>
    </w:p>
    <w:p w14:paraId="6AC1C4AA" w14:textId="6E431A1D" w:rsidR="00B84288" w:rsidRPr="00B84288" w:rsidRDefault="00B84288" w:rsidP="008401CF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classVotes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zeros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shape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nClasses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</w:t>
      </w:r>
    </w:p>
    <w:p w14:paraId="26A2AE56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k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int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input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Enter the nearest </w:t>
      </w:r>
      <w:proofErr w:type="spellStart"/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neighbor</w:t>
      </w:r>
      <w:proofErr w:type="spellEnd"/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 number(k) : 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"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))</w:t>
      </w:r>
    </w:p>
    <w:p w14:paraId="4A06E764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for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in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range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x_test.shape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]):</w:t>
      </w:r>
    </w:p>
    <w:p w14:paraId="05E7D27B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distance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sqrt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x_train</w:t>
      </w:r>
      <w:proofErr w:type="spellEnd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-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x_test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)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**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axis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))</w:t>
      </w:r>
    </w:p>
    <w:p w14:paraId="2982626C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kMinIndex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argpartition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distance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,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 xml:space="preserve"> k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[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:k</w:t>
      </w:r>
      <w:r w:rsidRPr="00B84288">
        <w:rPr>
          <w:rFonts w:ascii="Consolas" w:eastAsia="Times New Roman" w:hAnsi="Consolas" w:cs="Times New Roman"/>
          <w:color w:val="D9F5DD"/>
          <w:kern w:val="0"/>
          <w:sz w:val="18"/>
          <w:szCs w:val="18"/>
          <w:lang w:eastAsia="en-IN"/>
          <w14:ligatures w14:val="none"/>
        </w:rPr>
        <w:t>]</w:t>
      </w:r>
    </w:p>
    <w:p w14:paraId="0A068362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invDist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/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(distance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+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10e-20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</w:t>
      </w:r>
    </w:p>
    <w:p w14:paraId="36EAF848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Denom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sum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invDist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kMinIndex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])</w:t>
      </w:r>
    </w:p>
    <w:p w14:paraId="6F43A60A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for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j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in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range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k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):</w:t>
      </w:r>
    </w:p>
    <w:p w14:paraId="1145BD34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classVotes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r w:rsidRPr="00B84288">
        <w:rPr>
          <w:rFonts w:ascii="Consolas" w:eastAsia="Times New Roman" w:hAnsi="Consolas" w:cs="Times New Roman"/>
          <w:color w:val="FFCB6B"/>
          <w:kern w:val="0"/>
          <w:sz w:val="18"/>
          <w:szCs w:val="18"/>
          <w:lang w:eastAsia="en-IN"/>
          <w14:ligatures w14:val="none"/>
        </w:rPr>
        <w:t>int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y_train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kMinIndex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j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]])]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+=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invDist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kMinIndex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[j]]</w:t>
      </w:r>
    </w:p>
    <w:p w14:paraId="3B783933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classVotes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/=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Denom</w:t>
      </w:r>
      <w:proofErr w:type="spellEnd"/>
    </w:p>
    <w:p w14:paraId="76D44DA7" w14:textId="2FC9DD7F" w:rsidR="00B84288" w:rsidRPr="00B84288" w:rsidRDefault="00B84288" w:rsidP="008401CF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    pred[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] 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=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np.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argmax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classVotes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</w:t>
      </w:r>
    </w:p>
    <w:p w14:paraId="49B400B2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print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n-IN"/>
          <w14:ligatures w14:val="none"/>
        </w:rPr>
        <w:t>f</w:t>
      </w: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"""</w:t>
      </w:r>
    </w:p>
    <w:p w14:paraId="198B7E6A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1. Pred : 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{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pred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}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\n</w:t>
      </w:r>
    </w:p>
    <w:p w14:paraId="177D6281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2. Class Votes : 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classVotes</w:t>
      </w:r>
      <w:proofErr w:type="spellEnd"/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}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\n</w:t>
      </w:r>
    </w:p>
    <w:p w14:paraId="4038B8F8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3. </w:t>
      </w:r>
      <w:proofErr w:type="spellStart"/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nClasses</w:t>
      </w:r>
      <w:proofErr w:type="spellEnd"/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 :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nClasses</w:t>
      </w:r>
      <w:proofErr w:type="spellEnd"/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}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\n</w:t>
      </w:r>
    </w:p>
    <w:p w14:paraId="5B1CCE38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 xml:space="preserve">5. Distance : 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{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distance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}</w:t>
      </w:r>
      <w:r w:rsidRPr="00B84288">
        <w:rPr>
          <w:rFonts w:ascii="Consolas" w:eastAsia="Times New Roman" w:hAnsi="Consolas" w:cs="Times New Roman"/>
          <w:color w:val="F78C6C"/>
          <w:kern w:val="0"/>
          <w:sz w:val="18"/>
          <w:szCs w:val="18"/>
          <w:lang w:eastAsia="en-IN"/>
          <w14:ligatures w14:val="none"/>
        </w:rPr>
        <w:t>\n</w:t>
      </w:r>
    </w:p>
    <w:p w14:paraId="7B202929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6. Classification : C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classVotes.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tolist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()</w:t>
      </w:r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index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r w:rsidRPr="00B84288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IN"/>
          <w14:ligatures w14:val="none"/>
        </w:rPr>
        <w:t>max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84288">
        <w:rPr>
          <w:rFonts w:ascii="Consolas" w:eastAsia="Times New Roman" w:hAnsi="Consolas" w:cs="Times New Roman"/>
          <w:color w:val="7986E7"/>
          <w:kern w:val="0"/>
          <w:sz w:val="18"/>
          <w:szCs w:val="18"/>
          <w:lang w:eastAsia="en-IN"/>
          <w14:ligatures w14:val="none"/>
        </w:rPr>
        <w:t>classVotes.</w:t>
      </w:r>
      <w:r w:rsidRPr="00B84288">
        <w:rPr>
          <w:rFonts w:ascii="Consolas" w:eastAsia="Times New Roman" w:hAnsi="Consolas" w:cs="Times New Roman"/>
          <w:color w:val="B2CCD6"/>
          <w:kern w:val="0"/>
          <w:sz w:val="18"/>
          <w:szCs w:val="18"/>
          <w:lang w:eastAsia="en-IN"/>
          <w14:ligatures w14:val="none"/>
        </w:rPr>
        <w:t>tolist</w:t>
      </w:r>
      <w:proofErr w:type="spellEnd"/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()))</w:t>
      </w:r>
      <w:r w:rsidRPr="00B84288">
        <w:rPr>
          <w:rFonts w:ascii="Consolas" w:eastAsia="Times New Roman" w:hAnsi="Consolas" w:cs="Times New Roman"/>
          <w:color w:val="82AAFF"/>
          <w:kern w:val="0"/>
          <w:sz w:val="18"/>
          <w:szCs w:val="18"/>
          <w:lang w:eastAsia="en-IN"/>
          <w14:ligatures w14:val="none"/>
        </w:rPr>
        <w:t>}</w:t>
      </w:r>
    </w:p>
    <w:p w14:paraId="3D0251DA" w14:textId="1D0AF2DC" w:rsidR="00B84288" w:rsidRPr="008401CF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color w:val="C3E88D"/>
          <w:kern w:val="0"/>
          <w:sz w:val="18"/>
          <w:szCs w:val="18"/>
          <w:lang w:eastAsia="en-IN"/>
          <w14:ligatures w14:val="none"/>
        </w:rPr>
        <w:t>"""</w:t>
      </w:r>
      <w:r w:rsidRPr="00B84288">
        <w:rPr>
          <w:rFonts w:ascii="Consolas" w:eastAsia="Times New Roman" w:hAnsi="Consolas" w:cs="Times New Roman"/>
          <w:color w:val="BFC7D5"/>
          <w:kern w:val="0"/>
          <w:sz w:val="18"/>
          <w:szCs w:val="18"/>
          <w:lang w:eastAsia="en-IN"/>
          <w14:ligatures w14:val="none"/>
        </w:rPr>
        <w:t>)</w:t>
      </w:r>
    </w:p>
    <w:p w14:paraId="36DAC7BD" w14:textId="77777777" w:rsidR="00B84288" w:rsidRPr="00B84288" w:rsidRDefault="00B84288" w:rsidP="00B84288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42EC81B" w14:textId="77777777" w:rsidR="00B84288" w:rsidRDefault="00B84288" w:rsidP="00B84288">
      <w:pPr>
        <w:pStyle w:val="ListParagraph"/>
        <w:rPr>
          <w:lang w:val="en-US"/>
        </w:rPr>
      </w:pPr>
    </w:p>
    <w:p w14:paraId="05DAF414" w14:textId="77777777" w:rsidR="008401CF" w:rsidRDefault="00B84288" w:rsidP="00B84288">
      <w:pPr>
        <w:pStyle w:val="ListParagraph"/>
        <w:ind w:hanging="436"/>
        <w:rPr>
          <w:lang w:val="en-US"/>
        </w:rPr>
      </w:pPr>
      <w:r>
        <w:rPr>
          <w:lang w:val="en-US"/>
        </w:rPr>
        <w:t>Output:</w:t>
      </w:r>
    </w:p>
    <w:p w14:paraId="280ABA31" w14:textId="6F936D74" w:rsidR="00B84288" w:rsidRDefault="00B84288" w:rsidP="00B84288">
      <w:pPr>
        <w:pStyle w:val="ListParagraph"/>
        <w:ind w:hanging="436"/>
        <w:rPr>
          <w:lang w:val="en-US"/>
        </w:rPr>
      </w:pPr>
      <w:r>
        <w:rPr>
          <w:lang w:val="en-US"/>
        </w:rPr>
        <w:tab/>
      </w:r>
      <w:r w:rsidR="008401CF" w:rsidRPr="008401CF">
        <w:rPr>
          <w:lang w:val="en-US"/>
        </w:rPr>
        <w:drawing>
          <wp:inline distT="0" distB="0" distL="0" distR="0" wp14:anchorId="3A68C480" wp14:editId="5F55E01F">
            <wp:extent cx="3643613" cy="3775364"/>
            <wp:effectExtent l="0" t="0" r="0" b="0"/>
            <wp:docPr id="86041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14177" name=""/>
                    <pic:cNvPicPr/>
                  </pic:nvPicPr>
                  <pic:blipFill rotWithShape="1">
                    <a:blip r:embed="rId6"/>
                    <a:srcRect t="-465" r="19801" b="4092"/>
                    <a:stretch/>
                  </pic:blipFill>
                  <pic:spPr bwMode="auto">
                    <a:xfrm>
                      <a:off x="0" y="0"/>
                      <a:ext cx="3730767" cy="386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29463" w14:textId="77777777" w:rsidR="00B84288" w:rsidRPr="00B84288" w:rsidRDefault="00B84288" w:rsidP="00B84288">
      <w:pPr>
        <w:pStyle w:val="ListParagraph"/>
        <w:rPr>
          <w:lang w:val="en-US"/>
        </w:rPr>
      </w:pPr>
    </w:p>
    <w:p w14:paraId="7A5601E2" w14:textId="77777777" w:rsidR="00B84288" w:rsidRPr="00B84288" w:rsidRDefault="00B84288" w:rsidP="00B84288">
      <w:pPr>
        <w:pStyle w:val="ListParagraph"/>
        <w:rPr>
          <w:lang w:val="en-US"/>
        </w:rPr>
      </w:pPr>
    </w:p>
    <w:p w14:paraId="088FB891" w14:textId="063273A2" w:rsidR="000D113B" w:rsidRPr="00AA4FAC" w:rsidRDefault="000D113B" w:rsidP="0050491B">
      <w:pPr>
        <w:rPr>
          <w:lang w:val="en-US"/>
        </w:rPr>
      </w:pPr>
    </w:p>
    <w:sectPr w:rsidR="000D113B" w:rsidRPr="00AA4FAC" w:rsidSect="008401CF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494D"/>
    <w:multiLevelType w:val="hybridMultilevel"/>
    <w:tmpl w:val="290885BA"/>
    <w:lvl w:ilvl="0" w:tplc="B5DC2B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1"/>
  </w:num>
  <w:num w:numId="2" w16cid:durableId="22329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D113B"/>
    <w:rsid w:val="002574D4"/>
    <w:rsid w:val="00286E81"/>
    <w:rsid w:val="002C5502"/>
    <w:rsid w:val="003D742A"/>
    <w:rsid w:val="004B555E"/>
    <w:rsid w:val="0050491B"/>
    <w:rsid w:val="006D3B10"/>
    <w:rsid w:val="008401CF"/>
    <w:rsid w:val="00AA4FAC"/>
    <w:rsid w:val="00AC1F5D"/>
    <w:rsid w:val="00B84288"/>
    <w:rsid w:val="00F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3</cp:revision>
  <cp:lastPrinted>2023-04-24T17:06:00Z</cp:lastPrinted>
  <dcterms:created xsi:type="dcterms:W3CDTF">2023-05-16T05:41:00Z</dcterms:created>
  <dcterms:modified xsi:type="dcterms:W3CDTF">2023-05-16T06:26:00Z</dcterms:modified>
</cp:coreProperties>
</file>