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J. Seth 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Style w:val="InternetLink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job@sethdaniel.org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r:id="rId3">
        <w:r>
          <w:rPr>
            <w:rStyle w:val="InternetLink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https://www.sethdaniel.dev/</w:t>
        </w:r>
      </w:hyperlink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https://github.com/WhoIsSethDaniel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214-886-3770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SUMMARY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/>
        <w:t>Graduate of Texas A &amp; M University, with over two decades of experience in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software engineering, seeking full-time software engineering position. Strong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background with many variants of UNIX, problem solving, software development,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and troubleshooting. Experience with web services and APIs, microservices,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networked applications, database driven applications, multi-process</w:t>
      </w:r>
    </w:p>
    <w:p>
      <w:pPr>
        <w:pStyle w:val="Normal"/>
        <w:widowControl w:val="false"/>
        <w:jc w:val="left"/>
        <w:rPr/>
      </w:pPr>
      <w:r>
        <w:rPr/>
        <w:t xml:space="preserve">  </w:t>
      </w:r>
      <w:r>
        <w:rPr/>
        <w:t>applications, web development, and tool development.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Linux (Centos, Redhat, Debian, Ubuntu)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Programming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Go, web-based APIs, web services,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Perl,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Python,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jj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Bash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Databases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MySQL, PostgreSQL, Riak, ElasticSearch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Git (GitHub and GitLab)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Grafana, Graphite, Prometheus, Icinga, Icinga 2, Collectd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Docker, GoCD, Jenkins,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EXPERIENCE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ConnectWise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March 2021 - Present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Working with a small team on the ConnectWise client and two services that the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client talks to. The client runs on many different types of hosts (Windows,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Mac, Linux), and records events such as the installation of software or a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change in the amount of available memory. This information is sent to upstream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services and presented to users. Another service manages profiles for clients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that allows users to install / uninstall software, and other management tasks,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across a large number of clients, remotely.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The primary mechanism of communication between all the services is Kafka with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some direct messaging via HTTP. Data storage is provided by Cassandra. The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storage of the client is done in Amazon S3. Access to the client is done via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 set of AWS Gateway endpoints. All services run in AWS.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The client and 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services are written in Go.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Silicon Shuttlecock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2019 - April 2020 (company folded)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Worked on services, written in Go, that were meant to be used for the tracking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and management of silicon wafers during the assembly of semiconductors. The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services provided an API to query and manipulate the metadata for individual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wafers as well as groups of wafers known as 'lots'. The backend datastore was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SQLite.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Unfortunately the software did not sell and the company folded in April 2020.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Xome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October 2018 -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  <w:t>July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2019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Joined a small team of developers at Xome. Worked on breaking apart a small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monolithic application into smaller services.  Each service had a Postgres backend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 store (mostly) JSON data using the JSONB column type in Postgres. Each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 exposed a REST interface and all intra-service communication was done via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REST. All code ran within Docker containers on locally managed hardware.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Maintained an accounting service of primary interest to the accounting group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within Xome. Worked closely with the accountants when adding new features, and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made all technical decisions for the team. Was able to convert multiple by-hand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projects into automated projects to the great relief of the accountants.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Was a member of a team that worked on rapid deployment of each of our new services.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We used Jenkins as our CD platform and the end result was deployment to multiple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hosts running docker containers. We reached our goal of under 10 seconds per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deployment allowing very quick interation for all developers.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OpenX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February 2010 - September 2018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the founding member and team lead of the Automation Engineering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 team at OpenX. This team was directly responsible for a number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things including a system that tracked all of the hardware in each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datacenter and what role each piece of hardware was meant to fulfill, along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monitoring, alerting, graphing, imaging, and central tooling.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and maintained the system that helped OpenX organize and administer its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centers (several data centers worldwide with nearly twenty thousand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servers). This system was used to track machines, network switches, IPs, PDUs,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many other items in each data center. Among its many functions this system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configuration files for various monitoring systems, controlled which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users could access which hosts, and re-provisioned hosts.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 the core of the data center management system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was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 web-based API that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allowed for things such as creating virtual machines, allocating physical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machines, rebooting hosts, and creating new images for our machines. This API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backed by several different services each using its own backend (primarily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Postgres, but also Elasticsearch). Long running, asynchronous jobs were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delegated to a job queuing system.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Designed and performed initial development on a monitoring system that tied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together Grafana, Graphite, Icinga 2, the data center management system,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 in house metric collection system. This monitoring system simplified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improved the way monitoring and alerting of metrics occurred at OpenX.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 of the services my team was responsible for were tested and deployed via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our CI/CD system (GoCD at first, followed by Jenkins). We were the first team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 OpenX to use continuous deployment and we helped other teams that wished to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 toward CD (be it continuous delivery or continuous deployment).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Testing (unit, functional, operational) is very important. The codebase had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well over 13,000 tests. Most of the code had well over 90% test coverage.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Oversee.net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2008 - February 2010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Primary developer on next generation domain ad serving platform. This included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custom web server frontend and many backend servers. The entire system was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asynchronous. The backend servers were all built from a common server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framework. I wrote the web server frontend, the common server framework, and 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number of the backend servers.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 packaging and release system built on top of Jenkins. Using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Jenkins we could package up our code (using RPM) and release it to QA.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After validation by QA the code could be released to production using the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same mechanism.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OPEN SOURCE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Goldsmith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(https://github.com/WhoIsSethDaniel/goldsmith.nvim)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This is a Neovim plugin I have developed. I use it every day when I am working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on Go code. It takes advantage of many new features that Neovim provides as well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as the tools provided by the Go distribution itself.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toggle-lsp-diagnostics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(https://github.com/WhoIsSethDaniel/toggle-lsp-diagnostics.nvim)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Another Neovim plugin I have developed. This one is much simpler than Goldsmith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and it does exactly one thing: toggle the display of diagnostics from external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LSP servers.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EDUCATION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A&amp;M University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Computer Science, 1996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thdaniel.dev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4</Pages>
  <Words>1003</Words>
  <Characters>5588</Characters>
  <CharactersWithSpaces>6709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2021-10-24T20:34:13Z</dcterms:modified>
  <cp:revision>6</cp:revision>
  <dc:subject/>
  <dc:title/>
</cp:coreProperties>
</file>