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% this is a simplified version of %</w:t>
      </w:r>
      <w:r>
        <w:t xml:space="preserve"> </w:t>
      </w:r>
      <w:hyperlink r:id="rId21">
        <w:r>
          <w:rPr>
            <w:rStyle w:val="Link"/>
          </w:rPr>
          <w:t xml:space="preserve">https://github.com/yihui/knitr/blob/master/inst/examples/knitr-beamer.Rnw</w:t>
        </w:r>
      </w:hyperlink>
      <w:r>
        <w:t xml:space="preserve"> </w:t>
      </w:r>
      <w:r>
        <w:t xml:space="preserve">\begin{document} &lt;</w:t>
      </w:r>
      <w:r>
        <w:t xml:space="preserve">&gt;= # smaller font size for chunks opts_chunk$set(size = 'footnotesize') @</w:t>
      </w:r>
      <w:r>
        <w:t xml:space="preserve"> </w:t>
      </w:r>
      <w:r>
        <w:t xml:space="preserve"> </w:t>
      </w:r>
    </w:p>
    <w:p>
      <w:r>
        <w:t xml:space="preserve">% very important to use option [fragile] for frames containing code output!</w:t>
      </w:r>
    </w:p>
    <w:p>
      <w:r>
        <w:t xml:space="preserve">\end{document}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b88a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yihui/knitr/blob/master/inst/examples/knitr-beamer.Rn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yihui/knitr/blob/master/inst/examples/knitr-beamer.Rn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