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429B" w14:textId="77777777" w:rsidR="004A30F3" w:rsidRDefault="00ED283F">
      <w:pPr>
        <w:spacing w:after="200" w:line="276" w:lineRule="exact"/>
        <w:jc w:val="center"/>
        <w:rPr>
          <w:rFonts w:eastAsia="Calibri" w:cs="Calibri"/>
        </w:rPr>
      </w:pPr>
      <w:r>
        <w:rPr>
          <w:rFonts w:eastAsia="Calibri" w:cs="Calibri"/>
          <w:b/>
        </w:rPr>
        <w:t xml:space="preserve">Пояснительная записка к проекту по </w:t>
      </w:r>
      <w:proofErr w:type="spellStart"/>
      <w:r>
        <w:rPr>
          <w:rFonts w:eastAsia="Calibri" w:cs="Calibri"/>
          <w:b/>
        </w:rPr>
        <w:t>PyGame</w:t>
      </w:r>
      <w:proofErr w:type="spellEnd"/>
    </w:p>
    <w:p w14:paraId="192E1C89" w14:textId="77777777" w:rsidR="004A30F3" w:rsidRDefault="00ED283F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>Название: Пока думаем</w:t>
      </w:r>
    </w:p>
    <w:p w14:paraId="190980B9" w14:textId="4AB70450" w:rsidR="004A30F3" w:rsidRDefault="00ED283F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>Идея:</w:t>
      </w:r>
      <w:r>
        <w:rPr>
          <w:rFonts w:eastAsia="Calibri" w:cs="Calibri"/>
        </w:rPr>
        <w:tab/>
        <w:t>создание игры-</w:t>
      </w:r>
      <w:proofErr w:type="spellStart"/>
      <w:r>
        <w:rPr>
          <w:rFonts w:eastAsia="Calibri" w:cs="Calibri"/>
        </w:rPr>
        <w:t>платформера</w:t>
      </w:r>
      <w:proofErr w:type="spellEnd"/>
      <w:r>
        <w:rPr>
          <w:rFonts w:eastAsia="Calibri" w:cs="Calibri"/>
        </w:rPr>
        <w:t xml:space="preserve"> с небольшим количеством уровней.</w:t>
      </w:r>
    </w:p>
    <w:p w14:paraId="1C9C0197" w14:textId="77777777" w:rsidR="004A30F3" w:rsidRDefault="00ED283F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 xml:space="preserve">Планируемый функционал: </w:t>
      </w:r>
    </w:p>
    <w:p w14:paraId="27F5C32A" w14:textId="77777777" w:rsidR="004A30F3" w:rsidRDefault="00ED283F">
      <w:pPr>
        <w:numPr>
          <w:ilvl w:val="0"/>
          <w:numId w:val="1"/>
        </w:numPr>
        <w:spacing w:after="200" w:line="276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управление героем для прохождения уровней</w:t>
      </w:r>
    </w:p>
    <w:p w14:paraId="1A4CFCC6" w14:textId="77777777" w:rsidR="004A30F3" w:rsidRDefault="00ED283F">
      <w:pPr>
        <w:numPr>
          <w:ilvl w:val="0"/>
          <w:numId w:val="1"/>
        </w:numPr>
        <w:spacing w:after="200" w:line="276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 учет достижений игрока</w:t>
      </w:r>
    </w:p>
    <w:p w14:paraId="1689FB98" w14:textId="77777777" w:rsidR="004A30F3" w:rsidRDefault="00ED283F">
      <w:pPr>
        <w:numPr>
          <w:ilvl w:val="0"/>
          <w:numId w:val="1"/>
        </w:numPr>
        <w:spacing w:after="200" w:line="276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 таблица лидеров, счетчик </w:t>
      </w:r>
      <w:r>
        <w:rPr>
          <w:rFonts w:eastAsia="Calibri" w:cs="Calibri"/>
        </w:rPr>
        <w:t>времени</w:t>
      </w:r>
    </w:p>
    <w:p w14:paraId="4685AA85" w14:textId="77777777" w:rsidR="004A30F3" w:rsidRDefault="00ED283F">
      <w:pPr>
        <w:numPr>
          <w:ilvl w:val="0"/>
          <w:numId w:val="1"/>
        </w:numPr>
        <w:spacing w:after="200" w:line="276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 xml:space="preserve"> различные препятствия на уровнях</w:t>
      </w:r>
    </w:p>
    <w:p w14:paraId="10EB81EB" w14:textId="77777777" w:rsidR="004A30F3" w:rsidRDefault="00ED283F">
      <w:pPr>
        <w:numPr>
          <w:ilvl w:val="0"/>
          <w:numId w:val="1"/>
        </w:numPr>
        <w:spacing w:after="200" w:line="276" w:lineRule="exact"/>
        <w:ind w:left="720" w:hanging="360"/>
      </w:pPr>
      <w:r>
        <w:rPr>
          <w:rFonts w:eastAsia="Calibri" w:cs="Calibri"/>
        </w:rPr>
        <w:t>музыкальное сопровождение</w:t>
      </w:r>
    </w:p>
    <w:p w14:paraId="35E3C06E" w14:textId="77777777" w:rsidR="004A30F3" w:rsidRDefault="00ED283F">
      <w:pPr>
        <w:numPr>
          <w:ilvl w:val="0"/>
          <w:numId w:val="1"/>
        </w:numPr>
        <w:spacing w:after="200" w:line="276" w:lineRule="exact"/>
        <w:ind w:left="720" w:hanging="360"/>
      </w:pPr>
      <w:r>
        <w:rPr>
          <w:rFonts w:eastAsia="Calibri" w:cs="Calibri"/>
        </w:rPr>
        <w:t>выбор уровней</w:t>
      </w:r>
    </w:p>
    <w:p w14:paraId="7D5A0E4E" w14:textId="77777777" w:rsidR="004A30F3" w:rsidRDefault="00ED283F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>К концу проекта, функционал может быть добавлен</w:t>
      </w:r>
    </w:p>
    <w:p w14:paraId="02E3B815" w14:textId="77777777" w:rsidR="004A30F3" w:rsidRDefault="00ED283F">
      <w:pPr>
        <w:spacing w:after="200" w:line="276" w:lineRule="exact"/>
        <w:rPr>
          <w:rFonts w:eastAsia="Calibri" w:cs="Calibri"/>
        </w:rPr>
      </w:pPr>
      <w:r>
        <w:rPr>
          <w:rFonts w:eastAsia="Calibri" w:cs="Calibri"/>
        </w:rPr>
        <w:t>Участники проекта:</w:t>
      </w:r>
    </w:p>
    <w:p w14:paraId="7519A6E9" w14:textId="77777777" w:rsidR="004A30F3" w:rsidRDefault="00ED283F">
      <w:pPr>
        <w:numPr>
          <w:ilvl w:val="0"/>
          <w:numId w:val="2"/>
        </w:numPr>
        <w:spacing w:after="200" w:line="276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Садков Максим</w:t>
      </w:r>
    </w:p>
    <w:p w14:paraId="74253C11" w14:textId="77777777" w:rsidR="004A30F3" w:rsidRDefault="00ED283F">
      <w:pPr>
        <w:numPr>
          <w:ilvl w:val="0"/>
          <w:numId w:val="2"/>
        </w:numPr>
        <w:spacing w:after="200" w:line="276" w:lineRule="exact"/>
        <w:ind w:left="720" w:hanging="360"/>
        <w:rPr>
          <w:rFonts w:eastAsia="Calibri" w:cs="Calibri"/>
        </w:rPr>
      </w:pPr>
      <w:r>
        <w:rPr>
          <w:rFonts w:eastAsia="Calibri" w:cs="Calibri"/>
        </w:rPr>
        <w:t>Колесников Богдан</w:t>
      </w:r>
    </w:p>
    <w:p w14:paraId="537E6005" w14:textId="77777777" w:rsidR="004A30F3" w:rsidRDefault="00ED283F">
      <w:pPr>
        <w:numPr>
          <w:ilvl w:val="0"/>
          <w:numId w:val="2"/>
        </w:numPr>
        <w:spacing w:after="200" w:line="276" w:lineRule="exact"/>
        <w:ind w:left="720" w:hanging="360"/>
      </w:pPr>
      <w:r>
        <w:rPr>
          <w:rFonts w:eastAsia="Calibri" w:cs="Calibri"/>
        </w:rPr>
        <w:t>Белолипецкий Михаил</w:t>
      </w:r>
    </w:p>
    <w:sectPr w:rsidR="004A30F3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B77DD"/>
    <w:multiLevelType w:val="multilevel"/>
    <w:tmpl w:val="7884FFC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26E1AE4"/>
    <w:multiLevelType w:val="multilevel"/>
    <w:tmpl w:val="96E684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3F62FE2"/>
    <w:multiLevelType w:val="multilevel"/>
    <w:tmpl w:val="3AF410F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0F3"/>
    <w:rsid w:val="004A30F3"/>
    <w:rsid w:val="00E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9EC0"/>
  <w15:docId w15:val="{40FDFC82-786B-4C4D-BD88-65297850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777 Meskalin</cp:lastModifiedBy>
  <cp:revision>2</cp:revision>
  <dcterms:created xsi:type="dcterms:W3CDTF">2021-12-22T20:27:00Z</dcterms:created>
  <dcterms:modified xsi:type="dcterms:W3CDTF">2021-12-22T20:27:00Z</dcterms:modified>
  <dc:language>ru-RU</dc:language>
</cp:coreProperties>
</file>