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C3EA" w14:textId="2DBE63E6" w:rsidR="00464223" w:rsidRPr="003973A1" w:rsidRDefault="001D18C4">
      <w:r w:rsidRPr="003973A1">
        <w:rPr>
          <w:b/>
          <w:bCs/>
        </w:rPr>
        <w:t xml:space="preserve">Jacob Greer and Jonathan Wilson – </w:t>
      </w:r>
      <w:r w:rsidR="008B2D4D">
        <w:rPr>
          <w:b/>
          <w:bCs/>
        </w:rPr>
        <w:t xml:space="preserve">CSIS 215-001 </w:t>
      </w:r>
      <w:r w:rsidRPr="003973A1">
        <w:rPr>
          <w:b/>
          <w:bCs/>
        </w:rPr>
        <w:t>Lab 4 – Self-Ordered-Lists</w:t>
      </w:r>
    </w:p>
    <w:p w14:paraId="1400C6EC" w14:textId="6560D8BE" w:rsidR="001D18C4" w:rsidRPr="003973A1" w:rsidRDefault="001D18C4" w:rsidP="00323FB1">
      <w:pPr>
        <w:jc w:val="center"/>
      </w:pPr>
      <w:r w:rsidRPr="003973A1">
        <w:t>Approach Document</w:t>
      </w:r>
    </w:p>
    <w:p w14:paraId="40612DD0" w14:textId="3DAB4CE7" w:rsidR="003973A1" w:rsidRDefault="00F719D7">
      <w:r>
        <w:t>Notes throughout project</w:t>
      </w:r>
      <w:r w:rsidR="003973A1">
        <w:t>:</w:t>
      </w:r>
    </w:p>
    <w:p w14:paraId="3686B4E4" w14:textId="6BD7F0F1" w:rsidR="003973A1" w:rsidRDefault="00F719D7" w:rsidP="003973A1">
      <w:pPr>
        <w:pStyle w:val="ListParagraph"/>
        <w:numPr>
          <w:ilvl w:val="0"/>
          <w:numId w:val="1"/>
        </w:numPr>
      </w:pPr>
      <w:r>
        <w:t>We will need to u</w:t>
      </w:r>
      <w:r w:rsidR="003973A1">
        <w:t xml:space="preserve">nderstand the concept of self-organizing lists and the three different heuristics behind them—the way they completely </w:t>
      </w:r>
      <w:proofErr w:type="gramStart"/>
      <w:r w:rsidR="003973A1">
        <w:t>work</w:t>
      </w:r>
      <w:proofErr w:type="gramEnd"/>
    </w:p>
    <w:p w14:paraId="3AAFFDF1" w14:textId="1094AF21" w:rsidR="003973A1" w:rsidRDefault="003973A1" w:rsidP="003973A1">
      <w:pPr>
        <w:pStyle w:val="ListParagraph"/>
        <w:numPr>
          <w:ilvl w:val="1"/>
          <w:numId w:val="1"/>
        </w:numPr>
      </w:pPr>
      <w:r>
        <w:t xml:space="preserve">Will have to consult textbook for clarification on </w:t>
      </w:r>
      <w:proofErr w:type="gramStart"/>
      <w:r>
        <w:t>this</w:t>
      </w:r>
      <w:proofErr w:type="gramEnd"/>
    </w:p>
    <w:p w14:paraId="330F4055" w14:textId="50477A9C" w:rsidR="003973A1" w:rsidRDefault="00F719D7" w:rsidP="003973A1">
      <w:pPr>
        <w:pStyle w:val="ListParagraph"/>
        <w:numPr>
          <w:ilvl w:val="0"/>
          <w:numId w:val="1"/>
        </w:numPr>
      </w:pPr>
      <w:r>
        <w:t xml:space="preserve">We decided to utilize the included </w:t>
      </w:r>
      <w:proofErr w:type="spellStart"/>
      <w:r>
        <w:t>list.h</w:t>
      </w:r>
      <w:proofErr w:type="spellEnd"/>
      <w:r>
        <w:t>/</w:t>
      </w:r>
      <w:proofErr w:type="spellStart"/>
      <w:r>
        <w:t>llist.h</w:t>
      </w:r>
      <w:proofErr w:type="spellEnd"/>
      <w:r>
        <w:t xml:space="preserve"> and add a few of our own functions to them to speed up the process (allowed by instructions for once)</w:t>
      </w:r>
    </w:p>
    <w:p w14:paraId="613797E6" w14:textId="4C824C70" w:rsidR="00CF4FEB" w:rsidRDefault="00516195" w:rsidP="003973A1">
      <w:pPr>
        <w:pStyle w:val="ListParagraph"/>
        <w:numPr>
          <w:ilvl w:val="0"/>
          <w:numId w:val="1"/>
        </w:numPr>
      </w:pPr>
      <w:r>
        <w:t xml:space="preserve">The print functions are included in their respective heuristic functions to keep main </w:t>
      </w:r>
      <w:proofErr w:type="gramStart"/>
      <w:r>
        <w:t>lean</w:t>
      </w:r>
      <w:proofErr w:type="gramEnd"/>
    </w:p>
    <w:p w14:paraId="3DBB4B58" w14:textId="4D9BB8FA" w:rsidR="00516195" w:rsidRDefault="005E7AAD" w:rsidP="003973A1">
      <w:pPr>
        <w:pStyle w:val="ListParagraph"/>
        <w:numPr>
          <w:ilvl w:val="0"/>
          <w:numId w:val="1"/>
        </w:numPr>
      </w:pPr>
      <w:r>
        <w:t xml:space="preserve">We were getting weird null pointer errors for a while until we realized </w:t>
      </w:r>
      <w:proofErr w:type="gramStart"/>
      <w:r>
        <w:t>it’s</w:t>
      </w:r>
      <w:proofErr w:type="gramEnd"/>
      <w:r>
        <w:t xml:space="preserve"> because test.txt wasn’t in our project folder.  This was resolved by putting test.txt in the project folder.  We also added a safeguard to exit the program with an “Error: text.txt not found” if this happens to anyone </w:t>
      </w:r>
      <w:proofErr w:type="gramStart"/>
      <w:r>
        <w:t>else</w:t>
      </w:r>
      <w:proofErr w:type="gramEnd"/>
    </w:p>
    <w:p w14:paraId="53A12158" w14:textId="7C57F28D" w:rsidR="00F719D7" w:rsidRPr="003973A1" w:rsidRDefault="002A50B3" w:rsidP="003973A1">
      <w:pPr>
        <w:pStyle w:val="ListParagraph"/>
        <w:numPr>
          <w:ilvl w:val="0"/>
          <w:numId w:val="1"/>
        </w:numPr>
      </w:pPr>
      <w:r>
        <w:t xml:space="preserve">The program works completely, although we are not </w:t>
      </w:r>
      <w:r w:rsidR="00CF4FEB">
        <w:t xml:space="preserve">completely </w:t>
      </w:r>
      <w:r>
        <w:t xml:space="preserve">sure why </w:t>
      </w:r>
      <w:r w:rsidR="00CF4FEB">
        <w:t>the char move-to-front heuristic test outputs “I-0” towards the end instead of at the front.</w:t>
      </w:r>
      <w:r w:rsidR="008B2D4D">
        <w:t xml:space="preserve">  But the rest works as expected</w:t>
      </w:r>
      <w:r w:rsidR="00E665D2">
        <w:t>.</w:t>
      </w:r>
    </w:p>
    <w:sectPr w:rsidR="00F719D7" w:rsidRPr="0039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5053A"/>
    <w:multiLevelType w:val="hybridMultilevel"/>
    <w:tmpl w:val="78EA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45"/>
    <w:rsid w:val="001D18C4"/>
    <w:rsid w:val="002A50B3"/>
    <w:rsid w:val="00323FB1"/>
    <w:rsid w:val="0035173B"/>
    <w:rsid w:val="003973A1"/>
    <w:rsid w:val="00464223"/>
    <w:rsid w:val="00516195"/>
    <w:rsid w:val="00534845"/>
    <w:rsid w:val="005E7AAD"/>
    <w:rsid w:val="008B2D4D"/>
    <w:rsid w:val="00CF4FEB"/>
    <w:rsid w:val="00DE2CAB"/>
    <w:rsid w:val="00E665D2"/>
    <w:rsid w:val="00F65BE2"/>
    <w:rsid w:val="00F719D7"/>
    <w:rsid w:val="00FC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4E47"/>
  <w15:chartTrackingRefBased/>
  <w15:docId w15:val="{5D8234FC-C986-4B2F-AFFB-D41FD2F7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863</Characters>
  <Application>Microsoft Office Word</Application>
  <DocSecurity>0</DocSecurity>
  <Lines>11</Lines>
  <Paragraphs>1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Greer</dc:creator>
  <cp:keywords/>
  <dc:description/>
  <cp:lastModifiedBy>Jacob Greer</cp:lastModifiedBy>
  <cp:revision>15</cp:revision>
  <dcterms:created xsi:type="dcterms:W3CDTF">2021-04-20T03:34:00Z</dcterms:created>
  <dcterms:modified xsi:type="dcterms:W3CDTF">2021-04-20T03:41:00Z</dcterms:modified>
</cp:coreProperties>
</file>