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F5E16A" w14:textId="4254C3E5" w:rsidR="00705559" w:rsidRPr="00705559" w:rsidRDefault="00705559">
      <w:pPr>
        <w:rPr>
          <w:b/>
          <w:bCs/>
          <w:u w:val="single"/>
        </w:rPr>
      </w:pPr>
      <w:r w:rsidRPr="00705559">
        <w:rPr>
          <w:b/>
          <w:bCs/>
          <w:u w:val="single"/>
        </w:rPr>
        <w:t>Пункт 1</w:t>
      </w:r>
    </w:p>
    <w:p w14:paraId="7453463E" w14:textId="538E80F4" w:rsidR="00141DB9" w:rsidRDefault="00705559">
      <w:r>
        <w:rPr>
          <w:noProof/>
        </w:rPr>
        <w:drawing>
          <wp:inline distT="0" distB="0" distL="0" distR="0" wp14:anchorId="6711266F" wp14:editId="1329C238">
            <wp:extent cx="5924550" cy="6110605"/>
            <wp:effectExtent l="0" t="0" r="0" b="4445"/>
            <wp:docPr id="7048617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6110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DB325" w14:textId="77777777" w:rsidR="00705559" w:rsidRDefault="00705559"/>
    <w:p w14:paraId="0C5815E6" w14:textId="77777777" w:rsidR="00705559" w:rsidRDefault="00705559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2491B585" w14:textId="446907AB" w:rsidR="00705559" w:rsidRDefault="00705559">
      <w:pPr>
        <w:rPr>
          <w:b/>
          <w:bCs/>
          <w:u w:val="single"/>
        </w:rPr>
      </w:pPr>
      <w:r w:rsidRPr="00705559">
        <w:rPr>
          <w:b/>
          <w:bCs/>
          <w:u w:val="single"/>
        </w:rPr>
        <w:lastRenderedPageBreak/>
        <w:t>Пункт 2</w:t>
      </w:r>
    </w:p>
    <w:p w14:paraId="5E4D8B50" w14:textId="77777777" w:rsidR="00705559" w:rsidRDefault="00705559">
      <w:r>
        <w:rPr>
          <w:noProof/>
        </w:rPr>
        <w:drawing>
          <wp:inline distT="0" distB="0" distL="0" distR="0" wp14:anchorId="4B615E57" wp14:editId="11E5336F">
            <wp:extent cx="5939155" cy="3710305"/>
            <wp:effectExtent l="0" t="0" r="4445" b="4445"/>
            <wp:docPr id="3346241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71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D76EE" w14:textId="081C7836" w:rsidR="00705559" w:rsidRDefault="00705559">
      <w:r>
        <w:t>В статичном</w:t>
      </w:r>
    </w:p>
    <w:p w14:paraId="74E2E82B" w14:textId="77777777" w:rsidR="00705559" w:rsidRDefault="00705559">
      <w:r>
        <w:rPr>
          <w:noProof/>
        </w:rPr>
        <w:drawing>
          <wp:inline distT="0" distB="0" distL="0" distR="0" wp14:anchorId="61AFE550" wp14:editId="78A2A01B">
            <wp:extent cx="5939155" cy="3710305"/>
            <wp:effectExtent l="0" t="0" r="4445" b="4445"/>
            <wp:docPr id="57782856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71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F029C" w14:textId="35D01FD3" w:rsidR="00705559" w:rsidRDefault="00705559">
      <w:r>
        <w:t>При вычислениях</w:t>
      </w:r>
    </w:p>
    <w:p w14:paraId="1D319923" w14:textId="77777777" w:rsidR="00705559" w:rsidRDefault="00705559">
      <w:r>
        <w:rPr>
          <w:noProof/>
        </w:rPr>
        <w:lastRenderedPageBreak/>
        <w:drawing>
          <wp:inline distT="0" distB="0" distL="0" distR="0" wp14:anchorId="2D432B74" wp14:editId="10391335">
            <wp:extent cx="5939155" cy="3710305"/>
            <wp:effectExtent l="0" t="0" r="4445" b="4445"/>
            <wp:docPr id="123416780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71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3FFB36" w14:textId="77777777" w:rsidR="006A79CD" w:rsidRDefault="006A79CD">
      <w:r>
        <w:t>При перемещении окна</w:t>
      </w:r>
    </w:p>
    <w:p w14:paraId="77EB63B5" w14:textId="25CD5B9A" w:rsidR="00705559" w:rsidRDefault="00705559">
      <w:r>
        <w:rPr>
          <w:noProof/>
        </w:rPr>
        <w:drawing>
          <wp:inline distT="0" distB="0" distL="0" distR="0" wp14:anchorId="0A8432E5" wp14:editId="3800C2AC">
            <wp:extent cx="5939155" cy="3710305"/>
            <wp:effectExtent l="0" t="0" r="4445" b="4445"/>
            <wp:docPr id="155518327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3710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2BBFD" w14:textId="3149E7D4" w:rsidR="006A79CD" w:rsidRPr="002F3C8B" w:rsidRDefault="006A79CD">
      <w:proofErr w:type="gramStart"/>
      <w:r>
        <w:t>При перемещения</w:t>
      </w:r>
      <w:proofErr w:type="gramEnd"/>
      <w:r>
        <w:t xml:space="preserve"> курсора в окне</w:t>
      </w:r>
    </w:p>
    <w:p w14:paraId="2DEEAD46" w14:textId="77777777" w:rsidR="002F3C8B" w:rsidRPr="002F3C8B" w:rsidRDefault="002F3C8B"/>
    <w:p w14:paraId="3EF462C5" w14:textId="47B7F400" w:rsidR="002F3C8B" w:rsidRDefault="002F3C8B">
      <w:pPr>
        <w:rPr>
          <w:b/>
          <w:bCs/>
          <w:u w:val="single"/>
        </w:rPr>
      </w:pPr>
      <w:r w:rsidRPr="002F3C8B">
        <w:rPr>
          <w:b/>
          <w:bCs/>
          <w:u w:val="single"/>
        </w:rPr>
        <w:t>Пункт 3</w:t>
      </w:r>
    </w:p>
    <w:p w14:paraId="0363BE7A" w14:textId="77777777" w:rsidR="002F3C8B" w:rsidRDefault="002F3C8B"/>
    <w:p w14:paraId="1DFCB882" w14:textId="41E9CC5A" w:rsidR="002F3C8B" w:rsidRDefault="002F3C8B">
      <w:r w:rsidRPr="002F3C8B">
        <w:rPr>
          <w:noProof/>
        </w:rPr>
        <w:lastRenderedPageBreak/>
        <w:drawing>
          <wp:inline distT="0" distB="0" distL="0" distR="0" wp14:anchorId="7F6EDA4D" wp14:editId="0392FFBD">
            <wp:extent cx="5940425" cy="3558540"/>
            <wp:effectExtent l="0" t="0" r="3175" b="3810"/>
            <wp:docPr id="1914732266" name="Рисунок 1" descr="Изображение выглядит как текст, снимок экрана, линия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732266" name="Рисунок 1" descr="Изображение выглядит как текст, снимок экрана, линия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B2E3B" w14:textId="77777777" w:rsidR="00190BF7" w:rsidRDefault="00190BF7"/>
    <w:p w14:paraId="075BD460" w14:textId="437189E9" w:rsidR="00190BF7" w:rsidRDefault="00190BF7">
      <w:r w:rsidRPr="00190BF7">
        <w:drawing>
          <wp:inline distT="0" distB="0" distL="0" distR="0" wp14:anchorId="4C1861BE" wp14:editId="3949DC77">
            <wp:extent cx="5940425" cy="3561080"/>
            <wp:effectExtent l="0" t="0" r="3175" b="1270"/>
            <wp:docPr id="1686070681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070681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84A32" w14:textId="422BCA06" w:rsidR="00190BF7" w:rsidRPr="002F3C8B" w:rsidRDefault="00190BF7">
      <w:r w:rsidRPr="00190BF7">
        <w:lastRenderedPageBreak/>
        <w:drawing>
          <wp:inline distT="0" distB="0" distL="0" distR="0" wp14:anchorId="24F21210" wp14:editId="09D17491">
            <wp:extent cx="5940425" cy="3561715"/>
            <wp:effectExtent l="0" t="0" r="3175" b="635"/>
            <wp:docPr id="6990758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07586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90BF7" w:rsidRPr="002F3C8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8C3"/>
    <w:rsid w:val="00054DC1"/>
    <w:rsid w:val="000843BB"/>
    <w:rsid w:val="00141DB9"/>
    <w:rsid w:val="00190BF7"/>
    <w:rsid w:val="002F3C8B"/>
    <w:rsid w:val="004256E3"/>
    <w:rsid w:val="006A79CD"/>
    <w:rsid w:val="00705559"/>
    <w:rsid w:val="00A25D49"/>
    <w:rsid w:val="00BA48C3"/>
    <w:rsid w:val="00D61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DEAC8E"/>
  <w15:chartTrackingRefBased/>
  <w15:docId w15:val="{C5560E1A-3151-48BF-BE2B-046F990C0A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A4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A4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A48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4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A48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A4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A4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A4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A4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A48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A48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A48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A48C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A48C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A48C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A48C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A48C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A48C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A4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A4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A4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A4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A4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A48C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A48C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A48C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A48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A48C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A48C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1</Pages>
  <Words>18</Words>
  <Characters>108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 Kharchenko</dc:creator>
  <cp:keywords/>
  <dc:description/>
  <cp:lastModifiedBy>Maxim Kharchenko</cp:lastModifiedBy>
  <cp:revision>6</cp:revision>
  <dcterms:created xsi:type="dcterms:W3CDTF">2025-12-21T23:17:00Z</dcterms:created>
  <dcterms:modified xsi:type="dcterms:W3CDTF">2025-12-22T05:46:00Z</dcterms:modified>
</cp:coreProperties>
</file>