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10" w:rsidRDefault="00500710" w:rsidP="00FC331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5007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Класс </w:t>
      </w:r>
      <w:proofErr w:type="spellStart"/>
      <w:r w:rsidRPr="005007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string</w:t>
      </w:r>
      <w:proofErr w:type="spellEnd"/>
    </w:p>
    <w:p w:rsidR="0000456D" w:rsidRDefault="0000456D" w:rsidP="00FC331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00456D" w:rsidRPr="00500710" w:rsidRDefault="0000456D" w:rsidP="0000456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00710">
        <w:rPr>
          <w:rFonts w:ascii="Times New Roman" w:eastAsia="Times New Roman" w:hAnsi="Times New Roman" w:cs="Times New Roman"/>
          <w:color w:val="000000"/>
          <w:lang w:eastAsia="ru-RU"/>
        </w:rPr>
        <w:t xml:space="preserve">Для того чтобы использовать объекты класса </w:t>
      </w:r>
      <w:proofErr w:type="spellStart"/>
      <w:r w:rsidRPr="00500710">
        <w:rPr>
          <w:rFonts w:ascii="Times New Roman" w:eastAsia="Times New Roman" w:hAnsi="Times New Roman" w:cs="Times New Roman"/>
          <w:color w:val="000000"/>
          <w:lang w:eastAsia="ru-RU"/>
        </w:rPr>
        <w:t>string</w:t>
      </w:r>
      <w:proofErr w:type="spellEnd"/>
      <w:r w:rsidRPr="00500710">
        <w:rPr>
          <w:rFonts w:ascii="Times New Roman" w:eastAsia="Times New Roman" w:hAnsi="Times New Roman" w:cs="Times New Roman"/>
          <w:color w:val="000000"/>
          <w:lang w:eastAsia="ru-RU"/>
        </w:rPr>
        <w:t>, необходимо включить заголовочный файл:</w:t>
      </w:r>
    </w:p>
    <w:p w:rsidR="0000456D" w:rsidRDefault="0000456D" w:rsidP="0000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456D" w:rsidRPr="00500710" w:rsidRDefault="0000456D" w:rsidP="0000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0071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#</w:t>
      </w:r>
      <w:proofErr w:type="spellStart"/>
      <w:r w:rsidRPr="0050071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include</w:t>
      </w:r>
      <w:proofErr w:type="spellEnd"/>
      <w:r w:rsidRPr="0050071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&lt;</w:t>
      </w:r>
      <w:proofErr w:type="spellStart"/>
      <w:r w:rsidRPr="0050071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0071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&gt;</w:t>
      </w:r>
    </w:p>
    <w:p w:rsidR="00FC3310" w:rsidRPr="00500710" w:rsidRDefault="00FC3310" w:rsidP="00FC331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tbl>
      <w:tblPr>
        <w:tblStyle w:val="a6"/>
        <w:tblW w:w="0" w:type="auto"/>
        <w:jc w:val="center"/>
        <w:tblInd w:w="-34" w:type="dxa"/>
        <w:tblLook w:val="04A0" w:firstRow="1" w:lastRow="0" w:firstColumn="1" w:lastColumn="0" w:noHBand="0" w:noVBand="1"/>
      </w:tblPr>
      <w:tblGrid>
        <w:gridCol w:w="2688"/>
        <w:gridCol w:w="5517"/>
        <w:gridCol w:w="2249"/>
      </w:tblGrid>
      <w:tr w:rsidR="00FC3310" w:rsidRPr="00500710" w:rsidTr="00FC3310">
        <w:trPr>
          <w:jc w:val="center"/>
        </w:trPr>
        <w:tc>
          <w:tcPr>
            <w:tcW w:w="2688" w:type="dxa"/>
            <w:shd w:val="clear" w:color="auto" w:fill="BFBFBF" w:themeFill="background1" w:themeFillShade="BF"/>
          </w:tcPr>
          <w:p w:rsidR="00FC3310" w:rsidRPr="00500710" w:rsidRDefault="00FC3310" w:rsidP="00A83A19">
            <w:pPr>
              <w:ind w:left="17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Операция</w:t>
            </w:r>
          </w:p>
        </w:tc>
        <w:tc>
          <w:tcPr>
            <w:tcW w:w="5517" w:type="dxa"/>
            <w:shd w:val="clear" w:color="auto" w:fill="BFBFBF" w:themeFill="background1" w:themeFillShade="BF"/>
          </w:tcPr>
          <w:p w:rsidR="00FC3310" w:rsidRPr="00500710" w:rsidRDefault="00FC3310" w:rsidP="00A83A19">
            <w:pPr>
              <w:ind w:left="2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Примеры</w:t>
            </w:r>
          </w:p>
        </w:tc>
        <w:tc>
          <w:tcPr>
            <w:tcW w:w="2249" w:type="dxa"/>
            <w:shd w:val="clear" w:color="auto" w:fill="BFBFBF" w:themeFill="background1" w:themeFillShade="BF"/>
          </w:tcPr>
          <w:p w:rsidR="00FC3310" w:rsidRPr="00FC3310" w:rsidRDefault="00FC3310" w:rsidP="00A83A19">
            <w:pPr>
              <w:ind w:left="34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Результат</w:t>
            </w:r>
          </w:p>
        </w:tc>
      </w:tr>
      <w:tr w:rsidR="00FC3310" w:rsidRPr="00FC3310" w:rsidTr="00FC3310">
        <w:trPr>
          <w:trHeight w:val="1254"/>
          <w:jc w:val="center"/>
        </w:trPr>
        <w:tc>
          <w:tcPr>
            <w:tcW w:w="2688" w:type="dxa"/>
          </w:tcPr>
          <w:p w:rsidR="00FC3310" w:rsidRPr="00500710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Инициализация </w:t>
            </w:r>
          </w:p>
        </w:tc>
        <w:tc>
          <w:tcPr>
            <w:tcW w:w="5517" w:type="dxa"/>
          </w:tcPr>
          <w:p w:rsid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S2, S3;</w:t>
            </w:r>
          </w:p>
          <w:p w:rsidR="00FC3310" w:rsidRP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=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FC3310" w:rsidRPr="00A83A19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3 = '7'; </w:t>
            </w:r>
            <w:r w:rsidR="00A83A19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нельзя при объявлении</w:t>
            </w:r>
          </w:p>
          <w:p w:rsidR="00FC3310" w:rsidRP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S1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("hello");</w:t>
            </w:r>
          </w:p>
          <w:p w:rsidR="00FC3310" w:rsidRP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249" w:type="dxa"/>
          </w:tcPr>
          <w:p w:rsidR="00FC33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C33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= "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  <w:p w:rsidR="00FC33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7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  <w:p w:rsidR="00FC33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C3310" w:rsidRPr="00FC33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 = "hello"</w:t>
            </w:r>
          </w:p>
        </w:tc>
      </w:tr>
      <w:tr w:rsidR="00E1115A" w:rsidRPr="00500710" w:rsidTr="00FC3310">
        <w:trPr>
          <w:jc w:val="center"/>
        </w:trPr>
        <w:tc>
          <w:tcPr>
            <w:tcW w:w="2688" w:type="dxa"/>
          </w:tcPr>
          <w:p w:rsidR="00E1115A" w:rsidRPr="00874421" w:rsidRDefault="00E1115A" w:rsidP="00874421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Прочитать строку до пробел</w:t>
            </w:r>
            <w:r w:rsidR="008744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</w:t>
            </w:r>
          </w:p>
        </w:tc>
        <w:tc>
          <w:tcPr>
            <w:tcW w:w="5517" w:type="dxa"/>
          </w:tcPr>
          <w:p w:rsidR="00E1115A" w:rsidRDefault="00E1115A" w:rsidP="00874421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 &gt;&gt; S;</w:t>
            </w:r>
          </w:p>
          <w:p w:rsidR="00874421" w:rsidRPr="00E1115A" w:rsidRDefault="00874421" w:rsidP="00874421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входной</w:t>
            </w:r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поток</w:t>
            </w:r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 day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2249" w:type="dxa"/>
          </w:tcPr>
          <w:p w:rsidR="00E1115A" w:rsidRDefault="00874421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874421" w:rsidRDefault="00874421" w:rsidP="00874421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74421" w:rsidRPr="00500710" w:rsidTr="00FC3310">
        <w:trPr>
          <w:jc w:val="center"/>
        </w:trPr>
        <w:tc>
          <w:tcPr>
            <w:tcW w:w="2688" w:type="dxa"/>
          </w:tcPr>
          <w:p w:rsidR="00874421" w:rsidRPr="00874421" w:rsidRDefault="00874421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Прочитать строку с пробелами</w:t>
            </w:r>
          </w:p>
        </w:tc>
        <w:tc>
          <w:tcPr>
            <w:tcW w:w="5517" w:type="dxa"/>
          </w:tcPr>
          <w:p w:rsidR="00874421" w:rsidRDefault="00874421" w:rsidP="00874421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getline</w:t>
            </w:r>
            <w:proofErr w:type="spellEnd"/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74421" w:rsidRPr="00874421" w:rsidRDefault="00874421" w:rsidP="00874421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входной</w:t>
            </w:r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поток</w:t>
            </w:r>
            <w:r w:rsidRPr="008744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 day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2249" w:type="dxa"/>
          </w:tcPr>
          <w:p w:rsidR="00874421" w:rsidRDefault="00874421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FC3310" w:rsidRPr="00500710" w:rsidTr="00FC3310">
        <w:trPr>
          <w:jc w:val="center"/>
        </w:trPr>
        <w:tc>
          <w:tcPr>
            <w:tcW w:w="2688" w:type="dxa"/>
          </w:tcPr>
          <w:p w:rsidR="00FC3310" w:rsidRPr="00500710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ирование одной строки в другую</w:t>
            </w:r>
          </w:p>
        </w:tc>
        <w:tc>
          <w:tcPr>
            <w:tcW w:w="5517" w:type="dxa"/>
          </w:tcPr>
          <w:p w:rsidR="00FC3310" w:rsidRDefault="00874421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S2</w:t>
            </w:r>
            <w:r w:rsidR="00FC3310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S1</w:t>
            </w:r>
            <w:r w:rsidR="00FC3310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; </w:t>
            </w:r>
          </w:p>
          <w:p w:rsidR="00FC3310" w:rsidRP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находятся в разных областях памяти</w:t>
            </w:r>
          </w:p>
        </w:tc>
        <w:tc>
          <w:tcPr>
            <w:tcW w:w="2249" w:type="dxa"/>
          </w:tcPr>
          <w:p w:rsidR="00FC3310" w:rsidRDefault="00874421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S2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C3310" w:rsidRPr="00500710" w:rsidRDefault="00FC3310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FC3310" w:rsidRPr="00500710" w:rsidTr="00FC3310">
        <w:trPr>
          <w:jc w:val="center"/>
        </w:trPr>
        <w:tc>
          <w:tcPr>
            <w:tcW w:w="2688" w:type="dxa"/>
          </w:tcPr>
          <w:p w:rsidR="00FC3310" w:rsidRPr="00500710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 к отдельным симво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лам строки для чтения и записи</w:t>
            </w:r>
          </w:p>
        </w:tc>
        <w:tc>
          <w:tcPr>
            <w:tcW w:w="5517" w:type="dxa"/>
          </w:tcPr>
          <w:p w:rsidR="00FC3310" w:rsidRDefault="0000456D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="00FC3310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="00FC3310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';</w:t>
            </w:r>
          </w:p>
          <w:p w:rsidR="00FC3310" w:rsidRDefault="00FC3310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S3[0</w:t>
            </w:r>
            <w:r w:rsid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="0000456D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5</w:t>
            </w:r>
            <w:r w:rsidR="0000456D"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';</w:t>
            </w:r>
          </w:p>
          <w:p w:rsidR="0000456D" w:rsidRPr="0000456D" w:rsidRDefault="0000456D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249" w:type="dxa"/>
          </w:tcPr>
          <w:p w:rsidR="00FC3310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</w:t>
            </w:r>
            <w:proofErr w:type="spellEnd"/>
            <w:r w:rsid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0456D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S3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5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  <w:p w:rsidR="0000456D" w:rsidRPr="00FC3310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C3310" w:rsidRPr="00622903" w:rsidTr="00FC3310">
        <w:trPr>
          <w:jc w:val="center"/>
        </w:trPr>
        <w:tc>
          <w:tcPr>
            <w:tcW w:w="2688" w:type="dxa"/>
          </w:tcPr>
          <w:p w:rsidR="00FC3310" w:rsidRPr="00500710" w:rsidRDefault="00622903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</w:t>
            </w:r>
            <w:r w:rsidR="00FC3310"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двух строк на равенство </w:t>
            </w:r>
          </w:p>
        </w:tc>
        <w:tc>
          <w:tcPr>
            <w:tcW w:w="5517" w:type="dxa"/>
          </w:tcPr>
          <w:p w:rsidR="00FC3310" w:rsidRDefault="00622903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 == S1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)…</w:t>
            </w:r>
          </w:p>
          <w:p w:rsidR="0000456D" w:rsidRPr="0000456D" w:rsidRDefault="00622903" w:rsidP="0062290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S1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 w:rsid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S2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)…</w:t>
            </w:r>
          </w:p>
        </w:tc>
        <w:tc>
          <w:tcPr>
            <w:tcW w:w="2249" w:type="dxa"/>
          </w:tcPr>
          <w:p w:rsidR="00FC3310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</w:p>
          <w:p w:rsidR="0000456D" w:rsidRPr="0000456D" w:rsidRDefault="00622903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</w:tr>
      <w:tr w:rsidR="00FC3310" w:rsidRPr="0000456D" w:rsidTr="00FC3310">
        <w:trPr>
          <w:jc w:val="center"/>
        </w:trPr>
        <w:tc>
          <w:tcPr>
            <w:tcW w:w="2688" w:type="dxa"/>
          </w:tcPr>
          <w:p w:rsidR="00FC3310" w:rsidRPr="00622903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Конкатенация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двух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5517" w:type="dxa"/>
          </w:tcPr>
          <w:p w:rsidR="0000456D" w:rsidRPr="0000456D" w:rsidRDefault="0000456D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S2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00456D" w:rsidRDefault="0000456D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3 =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S1 + S2</w:t>
            </w:r>
            <w:r w:rsid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r w:rsidR="00622903"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 w:rsid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 w:rsidR="00622903"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 w:rsid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C3310" w:rsidRPr="0000456D" w:rsidRDefault="0000456D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S1 </w:t>
            </w:r>
            <w:r w:rsidR="00E1115A"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S2;</w:t>
            </w:r>
          </w:p>
        </w:tc>
        <w:tc>
          <w:tcPr>
            <w:tcW w:w="2249" w:type="dxa"/>
          </w:tcPr>
          <w:p w:rsid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456D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 w:rsid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0456D" w:rsidRPr="0000456D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</w:p>
        </w:tc>
      </w:tr>
      <w:tr w:rsidR="00FC3310" w:rsidRPr="00A83A19" w:rsidTr="00FC3310">
        <w:trPr>
          <w:jc w:val="center"/>
        </w:trPr>
        <w:tc>
          <w:tcPr>
            <w:tcW w:w="2688" w:type="dxa"/>
          </w:tcPr>
          <w:p w:rsidR="00FC3310" w:rsidRPr="00500710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длины</w:t>
            </w:r>
            <w:r w:rsidR="00A83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строки</w:t>
            </w:r>
          </w:p>
        </w:tc>
        <w:tc>
          <w:tcPr>
            <w:tcW w:w="5517" w:type="dxa"/>
          </w:tcPr>
          <w:p w:rsidR="00FC3310" w:rsidRDefault="00A83A19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n1 = S1.size();</w:t>
            </w:r>
          </w:p>
          <w:p w:rsidR="00A83A19" w:rsidRPr="00A83A19" w:rsidRDefault="00A83A19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length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</w:tc>
        <w:tc>
          <w:tcPr>
            <w:tcW w:w="2249" w:type="dxa"/>
          </w:tcPr>
          <w:p w:rsidR="00FC3310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 = 6</w:t>
            </w:r>
          </w:p>
          <w:p w:rsidR="00A83A19" w:rsidRP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6</w:t>
            </w:r>
          </w:p>
        </w:tc>
      </w:tr>
      <w:tr w:rsidR="00FC3310" w:rsidRPr="0000456D" w:rsidTr="00FC3310">
        <w:trPr>
          <w:jc w:val="center"/>
        </w:trPr>
        <w:tc>
          <w:tcPr>
            <w:tcW w:w="2688" w:type="dxa"/>
          </w:tcPr>
          <w:p w:rsidR="00FC3310" w:rsidRPr="0000456D" w:rsidRDefault="00FC3310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</w:t>
            </w:r>
            <w:r w:rsidR="000045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жность узнать, пуста ли строка</w:t>
            </w:r>
          </w:p>
        </w:tc>
        <w:tc>
          <w:tcPr>
            <w:tcW w:w="5517" w:type="dxa"/>
          </w:tcPr>
          <w:p w:rsidR="0000456D" w:rsidRDefault="0000456D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83A19" w:rsidRPr="00500710" w:rsidRDefault="00A83A19" w:rsidP="00A83A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</w:t>
            </w:r>
            <w:proofErr w:type="gramEnd"/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…</w:t>
            </w:r>
          </w:p>
          <w:p w:rsidR="00A83A19" w:rsidRPr="00A83A19" w:rsidRDefault="00A83A19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метод</w:t>
            </w:r>
            <w:r w:rsidRP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проверяет, пуста ли строка</w:t>
            </w:r>
          </w:p>
          <w:p w:rsidR="00FC3310" w:rsidRPr="00A83A19" w:rsidRDefault="00A83A19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="0000456D"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A.</w:t>
            </w:r>
            <w:r w:rsidR="0000456D"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proofErr w:type="spellEnd"/>
            <w:r w:rsidR="0000456D"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)…</w:t>
            </w:r>
          </w:p>
          <w:p w:rsidR="00A83A19" w:rsidRPr="0000456D" w:rsidRDefault="00A83A19" w:rsidP="00A83A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249" w:type="dxa"/>
          </w:tcPr>
          <w:p w:rsidR="00FC3310" w:rsidRDefault="0000456D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= 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""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="00A83A19"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="00A83A19"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="00A83A19"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равно</w:t>
            </w:r>
            <w:r w:rsidR="00A83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0</w:t>
            </w:r>
          </w:p>
          <w:p w:rsid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456D" w:rsidRP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истина</w:t>
            </w:r>
          </w:p>
          <w:p w:rsidR="00A83A19" w:rsidRP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83A19" w:rsidRPr="0000456D" w:rsidTr="00FC3310">
        <w:trPr>
          <w:jc w:val="center"/>
        </w:trPr>
        <w:tc>
          <w:tcPr>
            <w:tcW w:w="2688" w:type="dxa"/>
          </w:tcPr>
          <w:p w:rsidR="00A83A19" w:rsidRPr="00E1115A" w:rsidRDefault="00A83A19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E11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Преобразование </w:t>
            </w:r>
            <w:r w:rsidR="00E1115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string </w:t>
            </w:r>
            <w:r w:rsidR="00E11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r w:rsidR="00E1115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</w:t>
            </w:r>
          </w:p>
        </w:tc>
        <w:tc>
          <w:tcPr>
            <w:tcW w:w="5517" w:type="dxa"/>
          </w:tcPr>
          <w:p w:rsidR="00E1115A" w:rsidRDefault="00E1115A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A 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"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A83A19" w:rsidRPr="00FC3310" w:rsidRDefault="00E1115A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char *</w:t>
            </w:r>
            <w:proofErr w:type="spellStart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.c_str</w:t>
            </w:r>
            <w:proofErr w:type="spell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</w:tc>
        <w:tc>
          <w:tcPr>
            <w:tcW w:w="2249" w:type="dxa"/>
          </w:tcPr>
          <w:p w:rsid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675DE" w:rsidRPr="00622903" w:rsidTr="00FC3310">
        <w:trPr>
          <w:jc w:val="center"/>
        </w:trPr>
        <w:tc>
          <w:tcPr>
            <w:tcW w:w="2688" w:type="dxa"/>
          </w:tcPr>
          <w:p w:rsidR="000675DE" w:rsidRDefault="00AB785C" w:rsidP="00622903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="00622903" w:rsidRPr="00622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ыделить из строки s подстроку, начинающуюся с позиции i, длиной </w:t>
            </w:r>
            <w:r w:rsidR="006229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  <w:r w:rsidR="00622903" w:rsidRPr="006229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символов</w:t>
            </w:r>
          </w:p>
          <w:p w:rsidR="00A237A3" w:rsidRDefault="00A237A3" w:rsidP="00622903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17" w:type="dxa"/>
          </w:tcPr>
          <w:p w:rsidR="00622903" w:rsidRDefault="00622903" w:rsidP="0062290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 =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0675DE" w:rsidRDefault="00622903" w:rsidP="0062290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="00A2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.substr</w:t>
            </w:r>
            <w:proofErr w:type="spellEnd"/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22903" w:rsidRDefault="00622903" w:rsidP="0062290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0, k = 3;</w:t>
            </w:r>
          </w:p>
          <w:p w:rsidR="00622903" w:rsidRDefault="00622903" w:rsidP="0062290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2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.substr</w:t>
            </w:r>
            <w:proofErr w:type="spellEnd"/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237A3" w:rsidRPr="00A237A3" w:rsidRDefault="00A237A3" w:rsidP="00A237A3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S3 = S1.substr(2);</w:t>
            </w:r>
            <w:r w:rsidRPr="00A2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237A3" w:rsidRDefault="00A237A3" w:rsidP="00A237A3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/*</w:t>
            </w:r>
          </w:p>
          <w:p w:rsidR="00A237A3" w:rsidRPr="00AB785C" w:rsidRDefault="00A237A3" w:rsidP="00A237A3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умолчанию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имеет значение </w:t>
            </w:r>
            <w:r w:rsidRPr="00A237A3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string</w:t>
            </w:r>
            <w:r w:rsidRPr="00A237A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::</w:t>
            </w:r>
            <w:proofErr w:type="spellStart"/>
            <w:r w:rsidRPr="00A237A3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npos</w:t>
            </w:r>
            <w:proofErr w:type="spellEnd"/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что означает «подстрока продолжается до конца строки». Начальный индекс подстроки тоже имеет значение по умолчанию</w:t>
            </w:r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0</w:t>
            </w:r>
            <w:r w:rsidR="00AB785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  <w:p w:rsidR="00622903" w:rsidRPr="00A237A3" w:rsidRDefault="00A237A3" w:rsidP="00A237A3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37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*/</w:t>
            </w:r>
          </w:p>
        </w:tc>
        <w:tc>
          <w:tcPr>
            <w:tcW w:w="2249" w:type="dxa"/>
          </w:tcPr>
          <w:p w:rsidR="000675DE" w:rsidRPr="00A237A3" w:rsidRDefault="000675DE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622903" w:rsidRDefault="00622903" w:rsidP="00622903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=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"sun"</w:t>
            </w:r>
          </w:p>
          <w:p w:rsidR="00622903" w:rsidRDefault="00622903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2903" w:rsidRDefault="00622903" w:rsidP="00622903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"sun"</w:t>
            </w:r>
          </w:p>
          <w:p w:rsidR="00622903" w:rsidRPr="00622903" w:rsidRDefault="00A237A3" w:rsidP="00A237A3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S3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675DE" w:rsidRPr="00AB785C" w:rsidTr="00FC3310">
        <w:trPr>
          <w:jc w:val="center"/>
        </w:trPr>
        <w:tc>
          <w:tcPr>
            <w:tcW w:w="2688" w:type="dxa"/>
          </w:tcPr>
          <w:p w:rsidR="000675DE" w:rsidRPr="00AB785C" w:rsidRDefault="00FE0232" w:rsidP="00AB785C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r w:rsidR="00AB785C"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брать часть строки s, начинающуюся с позиции i, длиной </w:t>
            </w:r>
            <w:r w:rsidR="00AB785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  <w:r w:rsidR="00AB785C"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символов</w:t>
            </w:r>
          </w:p>
        </w:tc>
        <w:tc>
          <w:tcPr>
            <w:tcW w:w="5517" w:type="dxa"/>
          </w:tcPr>
          <w:p w:rsidR="00AB785C" w:rsidRDefault="00AB785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 =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0675DE" w:rsidRDefault="00AB785C" w:rsidP="00AB785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s.erase</w:t>
            </w:r>
            <w:proofErr w:type="spellEnd"/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B785C" w:rsidRPr="00AB785C" w:rsidRDefault="00AB785C" w:rsidP="00AB785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.erase</w:t>
            </w:r>
            <w:proofErr w:type="spellEnd"/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0,3</w:t>
            </w:r>
            <w:r w:rsidRPr="00AB78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2249" w:type="dxa"/>
          </w:tcPr>
          <w:p w:rsidR="000675DE" w:rsidRDefault="000675DE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B785C" w:rsidRDefault="00AB785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B785C" w:rsidRPr="00AB785C" w:rsidRDefault="00AB785C" w:rsidP="00AB785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"day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AB785C" w:rsidRPr="006F00DC" w:rsidTr="00FC3310">
        <w:trPr>
          <w:jc w:val="center"/>
        </w:trPr>
        <w:tc>
          <w:tcPr>
            <w:tcW w:w="2688" w:type="dxa"/>
          </w:tcPr>
          <w:p w:rsidR="006F00DC" w:rsidRPr="006F00DC" w:rsidRDefault="00FE0232" w:rsidP="006F00DC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="00AB785C"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айти индекс первого вхождения символа c в строку s</w:t>
            </w:r>
            <w:r w:rsidR="006F00DC" w:rsidRPr="006F0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 w:rsidR="00AB785C"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6F00DC" w:rsidRPr="006F00DC" w:rsidRDefault="00AB785C" w:rsidP="006F00DC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найти индекс первого вхождения в строку s любого из символов строки s1</w:t>
            </w:r>
            <w:proofErr w:type="gramStart"/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6F00DC" w:rsidRPr="006F0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proofErr w:type="gramEnd"/>
          </w:p>
          <w:p w:rsidR="00AB785C" w:rsidRDefault="00AB785C" w:rsidP="009A60D8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можно добавить дополнительный целый параметр, тогда </w:t>
            </w: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вхождения будут искаться только после указанной позиции (включительно). </w:t>
            </w:r>
          </w:p>
        </w:tc>
        <w:tc>
          <w:tcPr>
            <w:tcW w:w="5517" w:type="dxa"/>
          </w:tcPr>
          <w:p w:rsidR="006F00DC" w:rsidRDefault="006F00DC" w:rsidP="006F00D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string</w:t>
            </w:r>
            <w:proofErr w:type="gram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 =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!!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B785C" w:rsidRP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p1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.find_first_of</w:t>
            </w:r>
            <w:proofErr w:type="spellEnd"/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F00DC" w:rsidRP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digits = 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0123456789</w:t>
            </w:r>
            <w:r w:rsidRPr="000045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";</w:t>
            </w:r>
          </w:p>
          <w:p w:rsid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.find_first_of</w:t>
            </w:r>
            <w:proofErr w:type="spellEnd"/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digits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9A60D8" w:rsidRDefault="009A60D8" w:rsidP="006F00D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60D8" w:rsidRDefault="009A60D8" w:rsidP="006F00D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F00DC" w:rsidRPr="006F00DC" w:rsidRDefault="006F00DC" w:rsidP="006F00DC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.find_first_of</w:t>
            </w:r>
            <w:proofErr w:type="spellEnd"/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</w:t>
            </w:r>
            <w:r w:rsidRPr="00622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7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6F00DC" w:rsidRPr="006F00DC" w:rsidRDefault="006F00DC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60D8" w:rsidRDefault="009A60D8" w:rsidP="00E1115A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/*</w:t>
            </w:r>
          </w:p>
          <w:p w:rsidR="006F00DC" w:rsidRDefault="009A60D8" w:rsidP="00E1115A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Если заменить в имени метода </w:t>
            </w:r>
            <w:proofErr w:type="spellStart"/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first</w:t>
            </w:r>
            <w:proofErr w:type="spellEnd"/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</w:t>
            </w:r>
            <w:proofErr w:type="spellStart"/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</w:t>
            </w:r>
            <w:proofErr w:type="spellEnd"/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будет выдан индекс последнего вхождения.</w:t>
            </w:r>
          </w:p>
          <w:p w:rsidR="009A60D8" w:rsidRPr="009A60D8" w:rsidRDefault="009A60D8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*/</w:t>
            </w:r>
          </w:p>
        </w:tc>
        <w:tc>
          <w:tcPr>
            <w:tcW w:w="2249" w:type="dxa"/>
          </w:tcPr>
          <w:p w:rsidR="00AB785C" w:rsidRPr="009A60D8" w:rsidRDefault="00AB785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6F00DC" w:rsidRPr="009A60D8" w:rsidRDefault="006F00D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6F00DC" w:rsidRDefault="006F00D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p1 = 6</w:t>
            </w:r>
          </w:p>
          <w:p w:rsidR="006F00DC" w:rsidRDefault="006F00D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F00DC" w:rsidRDefault="006F00DC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 = </w:t>
            </w: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string::</w:t>
            </w:r>
            <w:proofErr w:type="spellStart"/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npos</w:t>
            </w:r>
            <w:proofErr w:type="spellEnd"/>
          </w:p>
          <w:p w:rsidR="009A60D8" w:rsidRDefault="009A60D8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если </w:t>
            </w:r>
          </w:p>
          <w:p w:rsidR="006F00DC" w:rsidRPr="009A60D8" w:rsidRDefault="009A60D8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 найдено</w:t>
            </w:r>
          </w:p>
          <w:p w:rsidR="009A60D8" w:rsidRDefault="009A60D8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60D8" w:rsidRDefault="009A60D8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F00DC" w:rsidRPr="006F00DC" w:rsidRDefault="006F00DC" w:rsidP="006F00DC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p3 = 7</w:t>
            </w:r>
          </w:p>
        </w:tc>
      </w:tr>
      <w:tr w:rsidR="006F00DC" w:rsidRPr="009A60D8" w:rsidTr="00FC3310">
        <w:trPr>
          <w:jc w:val="center"/>
        </w:trPr>
        <w:tc>
          <w:tcPr>
            <w:tcW w:w="2688" w:type="dxa"/>
          </w:tcPr>
          <w:p w:rsidR="006F00DC" w:rsidRDefault="006F00DC" w:rsidP="00E1115A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Н</w:t>
            </w:r>
            <w:r w:rsidRPr="006F0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айти индекс первого символа первого вхождения строки s1 в строку s2</w:t>
            </w:r>
          </w:p>
        </w:tc>
        <w:tc>
          <w:tcPr>
            <w:tcW w:w="5517" w:type="dxa"/>
          </w:tcPr>
          <w:p w:rsidR="009A60D8" w:rsidRPr="009A60D8" w:rsidRDefault="009A60D8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s</w:t>
            </w:r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"Hello, world!", s1 = "</w:t>
            </w:r>
            <w:proofErr w:type="spellStart"/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llo</w:t>
            </w:r>
            <w:proofErr w:type="spellEnd"/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"; </w:t>
            </w:r>
          </w:p>
          <w:p w:rsidR="006F00DC" w:rsidRDefault="009A60D8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&lt;&lt;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.find(s1);</w:t>
            </w:r>
          </w:p>
          <w:p w:rsidR="009A60D8" w:rsidRPr="009A60D8" w:rsidRDefault="009A60D8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A60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&lt;&lt;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.find(s1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</w:tc>
        <w:tc>
          <w:tcPr>
            <w:tcW w:w="2249" w:type="dxa"/>
          </w:tcPr>
          <w:p w:rsidR="006F00DC" w:rsidRDefault="006F00DC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60D8" w:rsidRDefault="009A60D8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</w:p>
          <w:p w:rsidR="009A60D8" w:rsidRDefault="009A60D8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string::</w:t>
            </w:r>
            <w:proofErr w:type="spellStart"/>
            <w:r w:rsidRPr="006F0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npos</w:t>
            </w:r>
            <w:proofErr w:type="spellEnd"/>
          </w:p>
          <w:p w:rsidR="009A60D8" w:rsidRPr="009A60D8" w:rsidRDefault="009A60D8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A60D8" w:rsidRPr="00FE0232" w:rsidTr="00FC3310">
        <w:trPr>
          <w:jc w:val="center"/>
        </w:trPr>
        <w:tc>
          <w:tcPr>
            <w:tcW w:w="2688" w:type="dxa"/>
          </w:tcPr>
          <w:p w:rsidR="009A60D8" w:rsidRDefault="00FE0232" w:rsidP="009A60D8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="009A60D8"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</w:t>
            </w:r>
            <w:r w:rsidR="009A60D8"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  <w:r w:rsidR="009A60D8"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="009A60D8"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ь</w:t>
            </w:r>
            <w:r w:rsidR="009A60D8"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строку s1 в строку s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позицию, заданную индексом i:</w:t>
            </w:r>
          </w:p>
          <w:p w:rsidR="00FE0232" w:rsidRDefault="00FE0232" w:rsidP="00FE0232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s.insert</w:t>
            </w:r>
            <w:proofErr w:type="spellEnd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s1)</w:t>
            </w:r>
          </w:p>
        </w:tc>
        <w:tc>
          <w:tcPr>
            <w:tcW w:w="5517" w:type="dxa"/>
          </w:tcPr>
          <w:p w:rsidR="00FE0232" w:rsidRDefault="00FE0232" w:rsidP="00FE0232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proofErr w:type="gramEnd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 = "All num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bers are odd.";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E0232" w:rsidRPr="00FE0232" w:rsidRDefault="00FE0232" w:rsidP="00FE0232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s1 = "prime "; </w:t>
            </w:r>
          </w:p>
          <w:p w:rsidR="009A60D8" w:rsidRPr="00FE0232" w:rsidRDefault="00FE0232" w:rsidP="00FE0232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s.insert</w:t>
            </w:r>
            <w:proofErr w:type="spellEnd"/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(4, s1); </w:t>
            </w:r>
          </w:p>
        </w:tc>
        <w:tc>
          <w:tcPr>
            <w:tcW w:w="2249" w:type="dxa"/>
          </w:tcPr>
          <w:p w:rsidR="00FE0232" w:rsidRDefault="00FE0232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60D8" w:rsidRPr="00FE0232" w:rsidRDefault="00FE0232" w:rsidP="00FE0232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 w:rsidRPr="00FE0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 prime numbers are odd.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A83A19" w:rsidRPr="00E1115A" w:rsidTr="00FC3310">
        <w:trPr>
          <w:jc w:val="center"/>
        </w:trPr>
        <w:tc>
          <w:tcPr>
            <w:tcW w:w="2688" w:type="dxa"/>
          </w:tcPr>
          <w:p w:rsidR="00A83A19" w:rsidRPr="00AB785C" w:rsidRDefault="00E1115A" w:rsidP="00E1115A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Заменить</w:t>
            </w: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один</w:t>
            </w: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r w:rsidRPr="00AB78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другой</w:t>
            </w:r>
          </w:p>
        </w:tc>
        <w:tc>
          <w:tcPr>
            <w:tcW w:w="5517" w:type="dxa"/>
          </w:tcPr>
          <w:p w:rsidR="00E1115A" w:rsidRPr="00FC3310" w:rsidRDefault="00E1115A" w:rsidP="00E1115A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"hello";</w:t>
            </w:r>
          </w:p>
          <w:p w:rsidR="00E1115A" w:rsidRDefault="00E1115A" w:rsidP="00E11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115A" w:rsidRDefault="00E1115A" w:rsidP="00E11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replace(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.begin</w:t>
            </w:r>
            <w:proofErr w:type="spell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.end</w:t>
            </w:r>
            <w:proofErr w:type="spellEnd"/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 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', 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</w:t>
            </w:r>
            <w:r w:rsidRPr="00500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 );</w:t>
            </w:r>
          </w:p>
          <w:p w:rsidR="00E1115A" w:rsidRPr="00500710" w:rsidRDefault="00E1115A" w:rsidP="00E11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83A19" w:rsidRPr="00E1115A" w:rsidRDefault="00E1115A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37A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/*</w:t>
            </w:r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функция пробегает диапазон от </w:t>
            </w:r>
            <w:proofErr w:type="spellStart"/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begin</w:t>
            </w:r>
            <w:proofErr w:type="spellEnd"/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() до </w:t>
            </w:r>
            <w:proofErr w:type="spellStart"/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  <w:proofErr w:type="spellEnd"/>
            <w:r w:rsidRPr="005007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(), которые возвращают указатели на начало и конец строки, и заменяет элементы, равные третьему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своему параметру, на четвертый</w:t>
            </w:r>
            <w:r w:rsidRPr="00E111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*/</w:t>
            </w:r>
          </w:p>
        </w:tc>
        <w:tc>
          <w:tcPr>
            <w:tcW w:w="2249" w:type="dxa"/>
          </w:tcPr>
          <w:p w:rsidR="00A83A19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115A" w:rsidRDefault="00E1115A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115A" w:rsidRPr="00E1115A" w:rsidRDefault="00E1115A" w:rsidP="00E1115A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= 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"he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**</w:t>
            </w:r>
            <w:r w:rsidRPr="00FC33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o"</w:t>
            </w:r>
          </w:p>
        </w:tc>
      </w:tr>
      <w:tr w:rsidR="00A83A19" w:rsidRPr="00FE0232" w:rsidTr="00FC3310">
        <w:trPr>
          <w:jc w:val="center"/>
        </w:trPr>
        <w:tc>
          <w:tcPr>
            <w:tcW w:w="2688" w:type="dxa"/>
          </w:tcPr>
          <w:p w:rsidR="00A83A19" w:rsidRPr="00622903" w:rsidRDefault="00FE0232" w:rsidP="00A83A19">
            <w:pPr>
              <w:ind w:left="1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Pr="00FE02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строке s заменяет l1 символов, начиная с индекса i, на l2 экземпляров символа c.</w:t>
            </w:r>
          </w:p>
        </w:tc>
        <w:tc>
          <w:tcPr>
            <w:tcW w:w="5517" w:type="dxa"/>
          </w:tcPr>
          <w:p w:rsidR="00FE0232" w:rsidRDefault="00FE0232" w:rsidP="00A83A19">
            <w:pPr>
              <w:ind w:left="2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A83A19" w:rsidRPr="00FE0232" w:rsidRDefault="00FE0232" w:rsidP="00A83A19">
            <w:pPr>
              <w:ind w:left="2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E02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s.repla</w:t>
            </w:r>
            <w:bookmarkStart w:id="0" w:name="_GoBack"/>
            <w:bookmarkEnd w:id="0"/>
            <w:r w:rsidRPr="00FE02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</w:t>
            </w:r>
            <w:proofErr w:type="spellEnd"/>
            <w:r w:rsidRPr="00FE02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FE02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FE02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l1, l2, c);</w:t>
            </w:r>
          </w:p>
        </w:tc>
        <w:tc>
          <w:tcPr>
            <w:tcW w:w="2249" w:type="dxa"/>
          </w:tcPr>
          <w:p w:rsidR="00A83A19" w:rsidRPr="00FE0232" w:rsidRDefault="00A83A19" w:rsidP="00A83A19">
            <w:pPr>
              <w:ind w:left="3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500710" w:rsidRPr="00500710" w:rsidRDefault="00500710" w:rsidP="00E111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007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A6585B" w:rsidRPr="00FE0232" w:rsidRDefault="00A6585B" w:rsidP="00FC3310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A6585B" w:rsidRPr="00FE0232" w:rsidSect="00500710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0307"/>
    <w:multiLevelType w:val="hybridMultilevel"/>
    <w:tmpl w:val="B17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21B0B"/>
    <w:multiLevelType w:val="multilevel"/>
    <w:tmpl w:val="09F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A7"/>
    <w:rsid w:val="0000456D"/>
    <w:rsid w:val="000675DE"/>
    <w:rsid w:val="00500710"/>
    <w:rsid w:val="00622903"/>
    <w:rsid w:val="006F00DC"/>
    <w:rsid w:val="00874421"/>
    <w:rsid w:val="00877BA7"/>
    <w:rsid w:val="009A60D8"/>
    <w:rsid w:val="00A237A3"/>
    <w:rsid w:val="00A6585B"/>
    <w:rsid w:val="00A83A19"/>
    <w:rsid w:val="00AB785C"/>
    <w:rsid w:val="00E1115A"/>
    <w:rsid w:val="00FC3310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0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00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0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7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007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0710"/>
  </w:style>
  <w:style w:type="table" w:styleId="a6">
    <w:name w:val="Table Grid"/>
    <w:basedOn w:val="a1"/>
    <w:uiPriority w:val="59"/>
    <w:rsid w:val="0050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rsid w:val="00622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0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00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0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7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007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0710"/>
  </w:style>
  <w:style w:type="table" w:styleId="a6">
    <w:name w:val="Table Grid"/>
    <w:basedOn w:val="a1"/>
    <w:uiPriority w:val="59"/>
    <w:rsid w:val="0050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rsid w:val="0062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6</cp:revision>
  <dcterms:created xsi:type="dcterms:W3CDTF">2015-11-23T17:47:00Z</dcterms:created>
  <dcterms:modified xsi:type="dcterms:W3CDTF">2015-11-23T20:09:00Z</dcterms:modified>
</cp:coreProperties>
</file>