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RAND_MAX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numeros[4], comp[4], existe[5], mesmapos[5], opcao = 'S';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0, j = 0, k = 0, flag = 0, indice_existe = 0, indice_mesmapos =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existe[5] = '\0';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mesmapos[5] = '\0';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printf("\nSeja bem vindo ao Jogo da Senha\n");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 opcao == 'S'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//Zera vetores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memset(existe, '\0', sizeof(existe) 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memset(mesmapos, '\0', sizeof(mesmapos) 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memset(comp, '\0', sizeof(comp) 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Carrega valores do computador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4; i++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srand( (unsigned int) time( NULL ) 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comp[i] = ( rand() % ( RAND_MAX - 1 ) ) + 48;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 houve numero igual, refaz o rand()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comp[j] != '\0'; j++ 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( comp[j] == comp[i] ) &amp;&amp; ( i != j ) &amp;&amp; ( flag == 0 ) 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i--;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Numero de tentativas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1; i &lt;= 15; i++ 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Zera controladores de indice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indice_existe =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indice_mesmapos = 0;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Valores do usuario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printf("Tentativa numero %d\nDigite seus 4 numeros (EX: 1234):\n", i);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 stdin 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scanf("%s", numeros);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j &lt; 4; j++ ) // Para numeros[]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 k = 0; k &lt; 4; k++ ) // Para comp[]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 ( numeros[j] == comp[k] ) &amp;&amp; ( indice_existe &lt; 4 ) ) // Se existir, insere na lista existe[]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existe[indice_existe] = numeros[j];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indice_existe++;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 j == k ) // E se estiver na mesma posicao, insere na lista mesmapos[]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mesmapos[indice_mesmapos] = numeros[j];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indice_mesmapos++;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Lista valores do usuario que existem na senha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existe[j] != '\0'; j++ 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printf("Tem na senha: %c\n", existe[j] 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Lista valores do usuario que existem na senha e estão na mesma posicao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j = 0; mesmapos[j] != '\0'; j++ 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printf("Mesma posicao: %c\n", mesmapos[j] 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j == 3 ) // Se o array foi completo, então acertou a resposta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printf("Parabens, acertou!!\n");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0;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printf("Infelizmente voce errou!\n");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printf("Deseja jogar novamente? (S/N)\n");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fflush(stdin);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scanf("%c", &amp;opcao 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opcao = toupper( opcao 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